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、L</w:t>
      </w:r>
      <w:r>
        <w:rPr>
          <w:rFonts w:hint="eastAsia"/>
          <w:szCs w:val="24"/>
          <w:lang w:eastAsia="zh-CN"/>
        </w:rPr>
        <w:t>ock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4、熟悉jvm类加载、对象搜索、垃圾回收算法、垃圾回收器、GC调优常识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</w:t>
      </w:r>
      <w:r>
        <w:rPr>
          <w:rFonts w:hint="default"/>
          <w:szCs w:val="24"/>
          <w:lang w:eastAsia="zh-CN"/>
        </w:rPr>
        <w:t>查询</w:t>
      </w:r>
      <w:r>
        <w:rPr>
          <w:rFonts w:hint="eastAsia"/>
          <w:szCs w:val="24"/>
          <w:lang w:eastAsia="zh-CN"/>
        </w:rPr>
        <w:t>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9、熟悉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10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8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7–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default" w:ascii="宋体" w:hAnsi="宋体" w:eastAsia="宋体"/>
          <w:sz w:val="21"/>
          <w:lang w:eastAsia="zh-CN"/>
        </w:rPr>
        <w:t>2017.6</w:t>
      </w:r>
      <w:r>
        <w:rPr>
          <w:rFonts w:ascii="宋体" w:hAnsi="宋体" w:eastAsia="宋体"/>
          <w:sz w:val="21"/>
          <w:lang w:eastAsia="zh-CN"/>
        </w:rPr>
        <w:t xml:space="preserve">–2018.6   </w:t>
      </w:r>
      <w:r>
        <w:rPr>
          <w:rFonts w:hint="eastAsia" w:ascii="宋体" w:hAnsi="宋体" w:eastAsia="宋体"/>
          <w:sz w:val="21"/>
          <w:lang w:eastAsia="zh-CN"/>
        </w:rPr>
        <w:t>北京杰迈科技股份有限公司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>8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6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</w:t>
      </w:r>
      <w:bookmarkStart w:id="0" w:name="_GoBack"/>
      <w:bookmarkEnd w:id="0"/>
      <w:r>
        <w:rPr>
          <w:rFonts w:hint="default" w:ascii="宋体" w:hAnsi="宋体"/>
          <w:lang w:eastAsia="zh-CN"/>
        </w:rPr>
        <w:t>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3、自研分布式一致性事务组件saga维护，支持事务SUPPORTS传播(有加入，无创建)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hint="default"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hint="default"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06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03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02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2BF9399"/>
    <w:rsid w:val="337D4D8F"/>
    <w:rsid w:val="35EB71DC"/>
    <w:rsid w:val="3776994B"/>
    <w:rsid w:val="37FE0E2A"/>
    <w:rsid w:val="38D6EF71"/>
    <w:rsid w:val="39D7DA59"/>
    <w:rsid w:val="3AFF1733"/>
    <w:rsid w:val="3B3EE0CA"/>
    <w:rsid w:val="3B6E8368"/>
    <w:rsid w:val="3BEC07BD"/>
    <w:rsid w:val="3DEDE2E8"/>
    <w:rsid w:val="3DFE64B6"/>
    <w:rsid w:val="3FAF4866"/>
    <w:rsid w:val="3FBF09D7"/>
    <w:rsid w:val="3FFFCB22"/>
    <w:rsid w:val="45FDB0CC"/>
    <w:rsid w:val="4FBD6F26"/>
    <w:rsid w:val="4FEFEA21"/>
    <w:rsid w:val="4FFF1B2D"/>
    <w:rsid w:val="5136E118"/>
    <w:rsid w:val="564DC5F1"/>
    <w:rsid w:val="578E70F9"/>
    <w:rsid w:val="57F4C734"/>
    <w:rsid w:val="57F7A798"/>
    <w:rsid w:val="5BEF565E"/>
    <w:rsid w:val="5ED3E39F"/>
    <w:rsid w:val="5EEFC9B4"/>
    <w:rsid w:val="5FFDC62A"/>
    <w:rsid w:val="617F50A4"/>
    <w:rsid w:val="621BD8C7"/>
    <w:rsid w:val="627909F3"/>
    <w:rsid w:val="673EA3AF"/>
    <w:rsid w:val="679F15FB"/>
    <w:rsid w:val="67FED663"/>
    <w:rsid w:val="6B5F1D5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BB5D"/>
    <w:rsid w:val="6FEFFED0"/>
    <w:rsid w:val="6FFAA9C2"/>
    <w:rsid w:val="70AB7C63"/>
    <w:rsid w:val="73BDC731"/>
    <w:rsid w:val="73FFD132"/>
    <w:rsid w:val="74FF4A2F"/>
    <w:rsid w:val="775F7098"/>
    <w:rsid w:val="777FAEB7"/>
    <w:rsid w:val="7796CA73"/>
    <w:rsid w:val="779D1FAC"/>
    <w:rsid w:val="77F37C99"/>
    <w:rsid w:val="77F579AD"/>
    <w:rsid w:val="77FFA442"/>
    <w:rsid w:val="79B717B0"/>
    <w:rsid w:val="7AED502E"/>
    <w:rsid w:val="7BDBCD53"/>
    <w:rsid w:val="7BFA3B55"/>
    <w:rsid w:val="7BFD1FEE"/>
    <w:rsid w:val="7D3F8CE9"/>
    <w:rsid w:val="7DDF775B"/>
    <w:rsid w:val="7DDFEFBF"/>
    <w:rsid w:val="7DEC5095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6C20A"/>
    <w:rsid w:val="7FBF6CCE"/>
    <w:rsid w:val="7FDA8DB1"/>
    <w:rsid w:val="7FE681AB"/>
    <w:rsid w:val="7FEFD309"/>
    <w:rsid w:val="7FF524C6"/>
    <w:rsid w:val="7FF7D907"/>
    <w:rsid w:val="872A900A"/>
    <w:rsid w:val="95FF5FA6"/>
    <w:rsid w:val="9CA73823"/>
    <w:rsid w:val="9D5F7A1B"/>
    <w:rsid w:val="9FBF79D9"/>
    <w:rsid w:val="AA4FB82D"/>
    <w:rsid w:val="AA7FA274"/>
    <w:rsid w:val="AE3F1FBC"/>
    <w:rsid w:val="AEEF2BF0"/>
    <w:rsid w:val="B2FF3154"/>
    <w:rsid w:val="B33F13C0"/>
    <w:rsid w:val="BACF7289"/>
    <w:rsid w:val="BB5EE25E"/>
    <w:rsid w:val="BB7FF01F"/>
    <w:rsid w:val="BBD7939F"/>
    <w:rsid w:val="BD6A1D0B"/>
    <w:rsid w:val="BE164C4A"/>
    <w:rsid w:val="BE3DBAC8"/>
    <w:rsid w:val="BEA647E7"/>
    <w:rsid w:val="BEDFF8DA"/>
    <w:rsid w:val="BEF7CD69"/>
    <w:rsid w:val="BF79F50F"/>
    <w:rsid w:val="BF7F8D21"/>
    <w:rsid w:val="BFABD51D"/>
    <w:rsid w:val="BFFE9D4F"/>
    <w:rsid w:val="C7BD08C9"/>
    <w:rsid w:val="C9B99048"/>
    <w:rsid w:val="CEBF7778"/>
    <w:rsid w:val="CF77E80C"/>
    <w:rsid w:val="CF7F71B6"/>
    <w:rsid w:val="CFDDE686"/>
    <w:rsid w:val="D2DEE919"/>
    <w:rsid w:val="D47D59F8"/>
    <w:rsid w:val="D6FA8849"/>
    <w:rsid w:val="D7FF2765"/>
    <w:rsid w:val="D9F3BE0B"/>
    <w:rsid w:val="DB95EB54"/>
    <w:rsid w:val="DD7DCA8F"/>
    <w:rsid w:val="DD9F8571"/>
    <w:rsid w:val="DDB35BB1"/>
    <w:rsid w:val="DE3F525A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BF5E44"/>
    <w:rsid w:val="E7F70D01"/>
    <w:rsid w:val="E8C9FCCB"/>
    <w:rsid w:val="EAFB95D8"/>
    <w:rsid w:val="EDC603CA"/>
    <w:rsid w:val="EEFF111D"/>
    <w:rsid w:val="EF61C8F3"/>
    <w:rsid w:val="EFAFA7C5"/>
    <w:rsid w:val="EFBE2912"/>
    <w:rsid w:val="EFFC5ADB"/>
    <w:rsid w:val="F17CCC55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8BCA4D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6F3309"/>
    <w:rsid w:val="FD766182"/>
    <w:rsid w:val="FD7E09D9"/>
    <w:rsid w:val="FDBE3712"/>
    <w:rsid w:val="FDF91C64"/>
    <w:rsid w:val="FDF9CEE2"/>
    <w:rsid w:val="FDFFFAF5"/>
    <w:rsid w:val="FE37FDC2"/>
    <w:rsid w:val="FE7D2623"/>
    <w:rsid w:val="FEBF3AA4"/>
    <w:rsid w:val="FEBFED78"/>
    <w:rsid w:val="FEDBA448"/>
    <w:rsid w:val="FEF77F64"/>
    <w:rsid w:val="FF7F9F6C"/>
    <w:rsid w:val="FF7FC050"/>
    <w:rsid w:val="FFB74323"/>
    <w:rsid w:val="FFBB8C8D"/>
    <w:rsid w:val="FFBD4229"/>
    <w:rsid w:val="FFBE5504"/>
    <w:rsid w:val="FFCC90A0"/>
    <w:rsid w:val="FFDECC50"/>
    <w:rsid w:val="FFDF1DB1"/>
    <w:rsid w:val="FFDFAA3A"/>
    <w:rsid w:val="FFEF515D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  <w:style w:type="paragraph" w:customStyle="1" w:styleId="12">
    <w:name w:val="p1"/>
    <w:basedOn w:val="1"/>
    <w:qFormat/>
    <w:uiPriority w:val="0"/>
    <w:pPr>
      <w:spacing w:before="0" w:beforeAutospacing="0" w:after="0" w:afterAutospacing="0"/>
      <w:ind w:left="0" w:right="0"/>
      <w:jc w:val="center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2019-09-09T06:24:00Z</dcterms:created>
  <dc:creator>jiangshaoyue</dc:creator>
  <cp:lastModifiedBy>jiangshaoyue</cp:lastModifiedBy>
  <dcterms:modified xsi:type="dcterms:W3CDTF">2021-06-23T18:44:40Z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