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 spi aop ioc netty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ascii="宋体" w:hAnsi="宋体" w:eastAsia="宋体"/>
          <w:sz w:val="21"/>
          <w:lang w:eastAsia="zh-CN"/>
        </w:rPr>
        <w:t>5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  <w:r>
        <w:rPr>
          <w:rFonts w:ascii="宋体" w:hAnsi="宋体"/>
          <w:lang w:eastAsia="zh-CN"/>
        </w:rPr>
        <w:t>、cat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  <w:bookmarkStart w:id="0" w:name="_GoBack"/>
      <w:bookmarkEnd w:id="0"/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</w:t>
      </w:r>
      <w:r>
        <w:rPr>
          <w:rFonts w:hint="default" w:ascii="宋体" w:hAnsi="宋体"/>
          <w:lang w:eastAsia="zh-CN"/>
        </w:rPr>
        <w:t>适配器服务设计开发。抽象各云商接口，封装屏蔽各云商api接口差异，为调用方提供统一接口，开发模板化，可扩展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责任描述：编写存储过程对聚源资讯系统提供的时时数据清洗整理分类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pos w:val="beneathText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B6E8368"/>
    <w:rsid w:val="3DFE64B6"/>
    <w:rsid w:val="3FAF4866"/>
    <w:rsid w:val="3FFFCB22"/>
    <w:rsid w:val="45FDB0CC"/>
    <w:rsid w:val="4FEFEA21"/>
    <w:rsid w:val="564DC5F1"/>
    <w:rsid w:val="5EEFC9B4"/>
    <w:rsid w:val="5FFDC62A"/>
    <w:rsid w:val="621BD8C7"/>
    <w:rsid w:val="627909F3"/>
    <w:rsid w:val="67FED663"/>
    <w:rsid w:val="6BCE23EC"/>
    <w:rsid w:val="6CAEA26C"/>
    <w:rsid w:val="6CF75972"/>
    <w:rsid w:val="6DFD6B12"/>
    <w:rsid w:val="6E51A479"/>
    <w:rsid w:val="6EFB5CE6"/>
    <w:rsid w:val="6F949B46"/>
    <w:rsid w:val="6FB67BCD"/>
    <w:rsid w:val="6FEBB20F"/>
    <w:rsid w:val="73BDC731"/>
    <w:rsid w:val="73FFD132"/>
    <w:rsid w:val="779D1FAC"/>
    <w:rsid w:val="77F579AD"/>
    <w:rsid w:val="7AED502E"/>
    <w:rsid w:val="7DFD223A"/>
    <w:rsid w:val="7E7D2E88"/>
    <w:rsid w:val="7E7DC1BF"/>
    <w:rsid w:val="7EF58C03"/>
    <w:rsid w:val="7EF6EC5A"/>
    <w:rsid w:val="7EFD9149"/>
    <w:rsid w:val="7EFD9FD7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E3DBAC8"/>
    <w:rsid w:val="BEA647E7"/>
    <w:rsid w:val="BEF7CD69"/>
    <w:rsid w:val="BF7F8D21"/>
    <w:rsid w:val="BFABD51D"/>
    <w:rsid w:val="BFFE9D4F"/>
    <w:rsid w:val="C7BD08C9"/>
    <w:rsid w:val="C9B99048"/>
    <w:rsid w:val="CF7F71B6"/>
    <w:rsid w:val="D6FA8849"/>
    <w:rsid w:val="D7FF2765"/>
    <w:rsid w:val="D9F3BE0B"/>
    <w:rsid w:val="DB95EB54"/>
    <w:rsid w:val="DD7DCA8F"/>
    <w:rsid w:val="DEFD37B7"/>
    <w:rsid w:val="DF3F0780"/>
    <w:rsid w:val="DFF5F760"/>
    <w:rsid w:val="DFFF6138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5BD1725"/>
    <w:rsid w:val="F69B9B4D"/>
    <w:rsid w:val="F6AF6B1F"/>
    <w:rsid w:val="F7236B75"/>
    <w:rsid w:val="F7FF3271"/>
    <w:rsid w:val="FADF2978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DBA448"/>
    <w:rsid w:val="FF7F9F6C"/>
    <w:rsid w:val="FF7FC050"/>
    <w:rsid w:val="FFB74323"/>
    <w:rsid w:val="FFBD4229"/>
    <w:rsid w:val="FFBE5504"/>
    <w:rsid w:val="FFDECC50"/>
    <w:rsid w:val="FFDFAA3A"/>
    <w:rsid w:val="FFFB96F9"/>
    <w:rsid w:val="FFFDADBE"/>
    <w:rsid w:val="FFFDE384"/>
    <w:rsid w:val="FFFE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2019-09-04T06:24:00Z</dcterms:created>
  <dc:creator>jiangshaoyue</dc:creator>
  <cp:lastModifiedBy>jiangshaoyue</cp:lastModifiedBy>
  <dcterms:modified xsi:type="dcterms:W3CDTF">2021-04-08T19:57:59Z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