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社联成员管理（功能）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1.成员列表：添加成员、删除、查询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2.入社申请列表审核-----------------用户提交申请，通过同意申请加入，把数据写进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学生信息表:systemtp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student（假设取到学校的学生数据库）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956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539"/>
        <w:gridCol w:w="1539"/>
        <w:gridCol w:w="1539"/>
        <w:gridCol w:w="1540"/>
        <w:gridCol w:w="15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71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字段名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数据类型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长度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空值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备注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455"/>
              </w:tabs>
              <w:spacing w:line="360" w:lineRule="auto"/>
              <w:jc w:val="left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ab/>
            </w:r>
            <w:r>
              <w:rPr>
                <w:rFonts w:hint="eastAsia" w:cs="宋体"/>
                <w:color w:val="333300"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stu_id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学生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stu_number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stu_name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stu_pwd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学生登录密码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_sex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Varchar             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_home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_phone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11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是                  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 xml:space="preserve">yuanxi 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所属院系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>major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所在专业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_class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所在班级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>logo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>politics_status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login_last_time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_status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社联成员信息表：</w:t>
      </w:r>
      <w:r>
        <w:rPr>
          <w:rFonts w:hint="eastAsia"/>
          <w:sz w:val="24"/>
          <w:lang w:val="en-US" w:eastAsia="zh-CN"/>
        </w:rPr>
        <w:t>systemtp</w:t>
      </w:r>
      <w:r>
        <w:rPr>
          <w:sz w:val="24"/>
        </w:rPr>
        <w:t>_</w:t>
      </w:r>
      <w:r>
        <w:rPr>
          <w:rFonts w:hint="eastAsia"/>
          <w:lang w:val="en-US" w:eastAsia="zh-CN"/>
        </w:rPr>
        <w:t>association_member</w:t>
      </w:r>
    </w:p>
    <w:tbl>
      <w:tblPr>
        <w:tblStyle w:val="3"/>
        <w:tblW w:w="9889" w:type="dxa"/>
        <w:tblInd w:w="-321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539"/>
        <w:gridCol w:w="1539"/>
        <w:gridCol w:w="1539"/>
        <w:gridCol w:w="1540"/>
        <w:gridCol w:w="15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92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字段名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数据类型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长度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空值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备注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455"/>
              </w:tabs>
              <w:spacing w:line="360" w:lineRule="auto"/>
              <w:jc w:val="left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ab/>
            </w:r>
            <w:r>
              <w:rPr>
                <w:rFonts w:hint="eastAsia" w:cs="宋体"/>
                <w:color w:val="333300"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member_id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主键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成员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id编号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_sex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_phone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11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是                  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联系</w:t>
            </w:r>
            <w:r>
              <w:rPr>
                <w:rFonts w:hint="eastAsia" w:cs="宋体"/>
                <w:sz w:val="18"/>
                <w:szCs w:val="18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ind w:firstLine="360" w:firstLineChars="200"/>
              <w:jc w:val="both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member_yuanxi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所属院系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member_</w:t>
            </w:r>
            <w:r>
              <w:rPr>
                <w:sz w:val="18"/>
                <w:szCs w:val="18"/>
              </w:rPr>
              <w:t>major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所在专业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_class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所在班级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depar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</w:t>
            </w:r>
            <w:bookmarkStart w:id="0" w:name="_GoBack"/>
            <w:bookmarkEnd w:id="0"/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所在</w:t>
            </w:r>
            <w:r>
              <w:rPr>
                <w:rFonts w:hint="eastAsia" w:cs="宋体"/>
                <w:sz w:val="18"/>
                <w:szCs w:val="18"/>
                <w:lang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部门职位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member_</w:t>
            </w:r>
            <w:r>
              <w:rPr>
                <w:sz w:val="18"/>
                <w:szCs w:val="18"/>
              </w:rPr>
              <w:t>logo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member_</w:t>
            </w:r>
            <w:r>
              <w:rPr>
                <w:sz w:val="18"/>
                <w:szCs w:val="18"/>
              </w:rPr>
              <w:t>politics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政治面貌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基本表：社团信息表：systemtp_club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951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285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字段名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数据类型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长度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空值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备注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5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否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主键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</w:rPr>
              <w:t>lub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</w:t>
            </w:r>
            <w:r>
              <w:rPr>
                <w:sz w:val="18"/>
                <w:szCs w:val="18"/>
              </w:rPr>
              <w:t>logo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社团logo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resident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现任会长学号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resident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现任会长姓名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resident</w:t>
            </w:r>
            <w:r>
              <w:rPr>
                <w:sz w:val="18"/>
                <w:szCs w:val="18"/>
              </w:rPr>
              <w:t>_phone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会长电话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create_name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创始人姓名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</w:rPr>
              <w:t>lub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_</w:t>
            </w: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</w:t>
            </w:r>
            <w:r>
              <w:rPr>
                <w:rFonts w:hint="eastAsia" w:cs="宋体"/>
                <w:sz w:val="18"/>
                <w:szCs w:val="18"/>
                <w:lang w:eastAsia="zh-CN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create_date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社团成立日期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teacher_name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Club_</w:t>
            </w:r>
            <w:r>
              <w:rPr>
                <w:sz w:val="18"/>
                <w:szCs w:val="18"/>
              </w:rPr>
              <w:t>organization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主管单位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Club_</w:t>
            </w:r>
            <w:r>
              <w:rPr>
                <w:sz w:val="18"/>
                <w:szCs w:val="18"/>
              </w:rPr>
              <w:t>nature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社团性质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club_profile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count_people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社团总人数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e</w:t>
            </w:r>
            <w:r>
              <w:rPr>
                <w:sz w:val="18"/>
                <w:szCs w:val="18"/>
              </w:rPr>
              <w:t>mail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社团邮箱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Club_period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社团届次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Club_</w:t>
            </w:r>
            <w:r>
              <w:rPr>
                <w:rFonts w:hint="eastAsia"/>
                <w:sz w:val="18"/>
                <w:szCs w:val="18"/>
              </w:rPr>
              <w:t>departments</w:t>
            </w:r>
          </w:p>
        </w:tc>
        <w:tc>
          <w:tcPr>
            <w:tcW w:w="1285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社团部门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加入社团申请列表：systemtp_apply</w:t>
      </w:r>
    </w:p>
    <w:tbl>
      <w:tblPr>
        <w:tblStyle w:val="3"/>
        <w:tblW w:w="9889" w:type="dxa"/>
        <w:tblInd w:w="-321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539"/>
        <w:gridCol w:w="1539"/>
        <w:gridCol w:w="1539"/>
        <w:gridCol w:w="1540"/>
        <w:gridCol w:w="15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92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字段名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数据类型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长度</w:t>
            </w:r>
          </w:p>
        </w:tc>
        <w:tc>
          <w:tcPr>
            <w:tcW w:w="153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空值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>备注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455"/>
              </w:tabs>
              <w:spacing w:line="360" w:lineRule="auto"/>
              <w:jc w:val="left"/>
              <w:rPr>
                <w:rFonts w:hint="eastAsia" w:cs="宋体"/>
                <w:color w:val="333300"/>
                <w:sz w:val="18"/>
                <w:szCs w:val="18"/>
              </w:rPr>
            </w:pPr>
            <w:r>
              <w:rPr>
                <w:rFonts w:hint="eastAsia" w:cs="宋体"/>
                <w:color w:val="333300"/>
                <w:sz w:val="18"/>
                <w:szCs w:val="18"/>
              </w:rPr>
              <w:tab/>
            </w:r>
            <w:r>
              <w:rPr>
                <w:rFonts w:hint="eastAsia" w:cs="宋体"/>
                <w:color w:val="333300"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apply_id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申请编号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stu_number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stu_name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_sex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_phone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11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是                  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stu_yuanxi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所属院系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>majo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所在专业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</w:t>
            </w:r>
            <w:r>
              <w:rPr>
                <w:sz w:val="18"/>
                <w:szCs w:val="18"/>
              </w:rPr>
              <w:t>_class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both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     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所在</w:t>
            </w:r>
            <w:r>
              <w:rPr>
                <w:rFonts w:hint="eastAsia" w:cs="宋体"/>
                <w:sz w:val="18"/>
                <w:szCs w:val="18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Club_name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540" w:firstLineChars="300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社团名称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club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departments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社团部门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stu_</w:t>
            </w:r>
            <w:r>
              <w:rPr>
                <w:sz w:val="18"/>
                <w:szCs w:val="18"/>
              </w:rPr>
              <w:t>logo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apply_reason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申请理由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Apply_status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ind w:firstLine="450" w:firstLineChars="25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</w:rPr>
            </w:pPr>
          </w:p>
        </w:tc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im Hei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937F5"/>
    <w:rsid w:val="01660227"/>
    <w:rsid w:val="04C37105"/>
    <w:rsid w:val="05E0258E"/>
    <w:rsid w:val="07135359"/>
    <w:rsid w:val="07477BEE"/>
    <w:rsid w:val="088A1B6C"/>
    <w:rsid w:val="091C386F"/>
    <w:rsid w:val="0A5D2965"/>
    <w:rsid w:val="0E1C3249"/>
    <w:rsid w:val="0E9A7D6E"/>
    <w:rsid w:val="0FF86AF1"/>
    <w:rsid w:val="10040509"/>
    <w:rsid w:val="10554F92"/>
    <w:rsid w:val="144D234E"/>
    <w:rsid w:val="18143007"/>
    <w:rsid w:val="1DC53D59"/>
    <w:rsid w:val="1E9D4788"/>
    <w:rsid w:val="233735DE"/>
    <w:rsid w:val="25DC7B25"/>
    <w:rsid w:val="2744778C"/>
    <w:rsid w:val="28566BA1"/>
    <w:rsid w:val="2C5750DB"/>
    <w:rsid w:val="2C7D17EF"/>
    <w:rsid w:val="2EAE32C8"/>
    <w:rsid w:val="2FBF7E11"/>
    <w:rsid w:val="31FC7A38"/>
    <w:rsid w:val="337F5B86"/>
    <w:rsid w:val="34AE36E6"/>
    <w:rsid w:val="35E64858"/>
    <w:rsid w:val="37436742"/>
    <w:rsid w:val="37BE0000"/>
    <w:rsid w:val="386E46AB"/>
    <w:rsid w:val="390C1FD9"/>
    <w:rsid w:val="3F437173"/>
    <w:rsid w:val="420A3E2F"/>
    <w:rsid w:val="435401B3"/>
    <w:rsid w:val="444D0C9D"/>
    <w:rsid w:val="4A31541F"/>
    <w:rsid w:val="4C52549D"/>
    <w:rsid w:val="4CA43B63"/>
    <w:rsid w:val="50145148"/>
    <w:rsid w:val="50424420"/>
    <w:rsid w:val="51770693"/>
    <w:rsid w:val="51DA0A98"/>
    <w:rsid w:val="56593810"/>
    <w:rsid w:val="568C678B"/>
    <w:rsid w:val="57D31D17"/>
    <w:rsid w:val="594C1107"/>
    <w:rsid w:val="5B8F04B1"/>
    <w:rsid w:val="5C2D582F"/>
    <w:rsid w:val="5D1D484E"/>
    <w:rsid w:val="5E2A5AA7"/>
    <w:rsid w:val="5EE016BC"/>
    <w:rsid w:val="5FAB7DC7"/>
    <w:rsid w:val="6065415A"/>
    <w:rsid w:val="614529B1"/>
    <w:rsid w:val="623914DF"/>
    <w:rsid w:val="62FF1332"/>
    <w:rsid w:val="63E22F34"/>
    <w:rsid w:val="662C36AE"/>
    <w:rsid w:val="66F900D4"/>
    <w:rsid w:val="6B5D4853"/>
    <w:rsid w:val="6B71773A"/>
    <w:rsid w:val="6C4A5F66"/>
    <w:rsid w:val="725F7352"/>
    <w:rsid w:val="745937F5"/>
    <w:rsid w:val="766C229D"/>
    <w:rsid w:val="768E6C48"/>
    <w:rsid w:val="76D54FD7"/>
    <w:rsid w:val="771049F1"/>
    <w:rsid w:val="77804D56"/>
    <w:rsid w:val="784550B6"/>
    <w:rsid w:val="78D12EBB"/>
    <w:rsid w:val="7A8C7BDE"/>
    <w:rsid w:val="7DD31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2017-10-16T03:35:00Z</dcterms:created>
  <dc:creator>Administrator</dc:creator>
  <cp:lastModifiedBy>Administrator</cp:lastModifiedBy>
  <dcterms:modified xsi:type="dcterms:W3CDTF">2017-10-16T12:48:12Z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