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F0" w:rsidRDefault="00CE5DAE" w:rsidP="0008058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r w:rsidRPr="00CE5DAE">
        <w:rPr>
          <w:rFonts w:ascii="Times New Roman" w:hAnsi="Times New Roman" w:cs="Times New Roman"/>
          <w:b/>
          <w:color w:val="00B050"/>
          <w:sz w:val="72"/>
        </w:rPr>
        <w:t>JS Note ver 1.0</w:t>
      </w:r>
    </w:p>
    <w:p w:rsidR="00CE5DAE" w:rsidRPr="00CE5DAE" w:rsidRDefault="001D17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Nhi</w:t>
      </w:r>
      <w:r w:rsidRPr="001D178B">
        <w:rPr>
          <w:rStyle w:val="Heading1Char"/>
        </w:rPr>
        <w:t>ều</w:t>
      </w:r>
      <w:r>
        <w:rPr>
          <w:rStyle w:val="Heading1Char"/>
        </w:rPr>
        <w:t xml:space="preserve"> th</w:t>
      </w:r>
      <w:r w:rsidRPr="001D178B">
        <w:rPr>
          <w:rStyle w:val="Heading1Char"/>
        </w:rPr>
        <w:t>ứ</w:t>
      </w:r>
      <w:r>
        <w:rPr>
          <w:rStyle w:val="Heading1Char"/>
        </w:rPr>
        <w:t xml:space="preserve"> kh</w:t>
      </w:r>
      <w:r w:rsidRPr="001D178B">
        <w:rPr>
          <w:rStyle w:val="Heading1Char"/>
        </w:rPr>
        <w:t>ác</w:t>
      </w:r>
      <w:r>
        <w:rPr>
          <w:rStyle w:val="Heading1Char"/>
        </w:rPr>
        <w:t xml:space="preserve"> nhau</w:t>
      </w:r>
    </w:p>
    <w:p w:rsidR="00CE5DA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 = “t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t/javascript” : js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 m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ặc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định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ần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 em iu.</w:t>
      </w:r>
    </w:p>
    <w:p w:rsidR="00EF7D1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Invoked: vi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ện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d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ẫn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head &amp;&amp; body. Nh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cached.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ternal,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qua nhi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script.</w:t>
      </w:r>
    </w:p>
    <w:p w:rsidR="001D178B" w:rsidRDefault="001D178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Changing the innerHTML property of an html Element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a common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ay to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play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ata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in html.</w:t>
      </w:r>
    </w:p>
    <w:p w:rsidR="00B56FD6" w:rsidRDefault="00B56FD6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The Document.write() , method should only be used for testing</w:t>
      </w:r>
    </w:p>
    <w:p w:rsidR="0034731C" w:rsidRDefault="0034731C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Console.log(): for debuggi</w:t>
      </w:r>
      <w:r w:rsidR="0002274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perposes.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Literals vs Variables.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+ : c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ộng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chu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ỗi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547EBF" w:rsidRDefault="00547EBF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// </w:t>
      </w:r>
      <w:r w:rsidRPr="00547EBF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/**/.</w:t>
      </w:r>
    </w:p>
    <w:p w:rsidR="00F6339A" w:rsidRDefault="00F6339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: (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$).(ch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 + s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)*</w:t>
      </w:r>
      <w:r w:rsidR="000279F8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0279F8" w:rsidRDefault="000279F8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Unicode.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eSensitive.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R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erved 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ord.</w:t>
      </w:r>
    </w:p>
    <w:p w:rsidR="00E808C3" w:rsidRDefault="00E808C3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declare: var c; </w:t>
      </w:r>
      <w:r w:rsidRPr="00E808C3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sym w:font="Wingdings" w:char="F0E0"/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has the value of undefined.</w:t>
      </w:r>
    </w:p>
    <w:p w:rsidR="00216A32" w:rsidRDefault="00216A32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Khai báo l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i: Kh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m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ất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gi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tr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ị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bi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BC7837" w:rsidRDefault="00BC7837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Ph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bieetk 2 + 3 + “5” = 55 v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“5” + 2 + 3 = 523;</w:t>
      </w:r>
    </w:p>
    <w:p w:rsidR="00874B5D" w:rsidRDefault="00874B5D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Typeof 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ểu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 c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ủa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1 bi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. -- .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tanceof: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đúng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l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P.</w:t>
      </w:r>
    </w:p>
    <w:p w:rsidR="0041373A" w:rsidRPr="00EF7D1E" w:rsidRDefault="0041373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bitwise : 32 bit cho m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ọi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CE5DAE" w:rsidRPr="0008058B" w:rsidRDefault="000805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D</w:t>
      </w:r>
      <w:r w:rsidRPr="0008058B">
        <w:rPr>
          <w:rStyle w:val="Heading1Char"/>
        </w:rPr>
        <w:t>ata</w:t>
      </w:r>
      <w:r>
        <w:rPr>
          <w:rStyle w:val="Heading1Char"/>
        </w:rPr>
        <w:t xml:space="preserve"> Types:</w:t>
      </w:r>
    </w:p>
    <w:p w:rsidR="0008058B" w:rsidRPr="00437779" w:rsidRDefault="0008058B" w:rsidP="000805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Dynamic Types. 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bi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ến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ận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ại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types.</w:t>
      </w:r>
    </w:p>
    <w:p w:rsidR="00437779" w:rsidRPr="007A53B0" w:rsidRDefault="00437779" w:rsidP="00437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Single </w:t>
      </w:r>
      <w:r w:rsidRPr="00437779">
        <w:rPr>
          <w:rFonts w:ascii="Times New Roman" w:hAnsi="Times New Roman" w:cs="Times New Roman"/>
          <w:color w:val="000000" w:themeColor="text1"/>
          <w:sz w:val="26"/>
          <w:szCs w:val="26"/>
        </w:rPr>
        <w:t>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Double quotes.</w:t>
      </w:r>
    </w:p>
    <w:p w:rsidR="007A53B0" w:rsidRPr="00E93409" w:rsidRDefault="007A53B0" w:rsidP="007A5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tri: Undefined =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“” = string, null = Đ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NULL.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undefined.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null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null === undefine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Null ==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true.</w:t>
      </w:r>
    </w:p>
    <w:p w:rsidR="00E93409" w:rsidRPr="00B44577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Primitive D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string, number, b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oo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lean, undefined.</w:t>
      </w:r>
    </w:p>
    <w:p w:rsidR="00B44577" w:rsidRPr="00E93409" w:rsidRDefault="00B44577" w:rsidP="00B445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Complex D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function, object. 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1, 2, 3, 4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m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ũng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CE5DAE" w:rsidRPr="003B6F43" w:rsidRDefault="003B6F43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Function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hen a event occurs.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hen it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invoked.</w:t>
      </w:r>
    </w:p>
    <w:p w:rsidR="003B6F43" w:rsidRPr="00E01D20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Automatically (self invoked).</w:t>
      </w:r>
    </w:p>
    <w:p w:rsidR="00E01D20" w:rsidRPr="003B6F43" w:rsidRDefault="00E01D20" w:rsidP="00E01D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operator Invokes the Function: xem nh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Object, tr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hay code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E63EC" w:rsidRDefault="005E63EC" w:rsidP="005E63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P</w:t>
      </w:r>
      <w:r w:rsidRPr="005E63EC">
        <w:rPr>
          <w:rFonts w:ascii="Times New Roman" w:hAnsi="Times New Roman" w:cs="Times New Roman"/>
          <w:b/>
          <w:color w:val="00B050"/>
          <w:sz w:val="26"/>
          <w:szCs w:val="26"/>
        </w:rPr>
        <w:t>ar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se / Load </w:t>
      </w:r>
    </w:p>
    <w:p w:rsidR="005E63EC" w:rsidRPr="005E63EC" w:rsidRDefault="005E63EC" w:rsidP="005E63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Tại sao để external file thì bị lỗi trước  cái phần tử có id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“demo”. !!!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ải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js theo th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file HTML, r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ồi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ếp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ệnh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ần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sau,…</w:t>
      </w:r>
    </w:p>
    <w:p w:rsidR="00CE5DAE" w:rsidRPr="00644CAC" w:rsidRDefault="00644CAC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Object</w:t>
      </w:r>
    </w:p>
    <w:p w:rsid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a.name = a[“”];</w:t>
      </w:r>
    </w:p>
    <w:p w:rsidR="00644CAC" w:rsidRP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 l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bookmarkStart w:id="0" w:name="_GoBack"/>
      <w:bookmarkEnd w:id="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" w:name="_Toc11674786"/>
      <w:r w:rsidRPr="00CE5DAE">
        <w:rPr>
          <w:rStyle w:val="Heading1Char"/>
        </w:rPr>
        <w:t>sdas</w:t>
      </w:r>
      <w:bookmarkEnd w:id="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" w:name="_Toc11674787"/>
      <w:r w:rsidRPr="00CE5DAE">
        <w:rPr>
          <w:rStyle w:val="Heading1Char"/>
        </w:rPr>
        <w:t>sdas</w:t>
      </w:r>
      <w:bookmarkEnd w:id="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" w:name="_Toc11674788"/>
      <w:r w:rsidRPr="00CE5DAE">
        <w:rPr>
          <w:rStyle w:val="Heading1Char"/>
        </w:rPr>
        <w:t>sdas</w:t>
      </w:r>
      <w:bookmarkEnd w:id="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11674789"/>
      <w:r w:rsidRPr="00CE5DAE">
        <w:rPr>
          <w:rStyle w:val="Heading1Char"/>
        </w:rPr>
        <w:lastRenderedPageBreak/>
        <w:t>sdas</w:t>
      </w:r>
      <w:bookmarkEnd w:id="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5" w:name="_Toc11674790"/>
      <w:r w:rsidRPr="00CE5DAE">
        <w:rPr>
          <w:rStyle w:val="Heading1Char"/>
        </w:rPr>
        <w:t>sdas</w:t>
      </w:r>
      <w:bookmarkEnd w:id="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6" w:name="_Toc11674791"/>
      <w:r w:rsidRPr="00CE5DAE">
        <w:rPr>
          <w:rStyle w:val="Heading1Char"/>
        </w:rPr>
        <w:t>sdas</w:t>
      </w:r>
      <w:bookmarkEnd w:id="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7" w:name="_Toc11674792"/>
      <w:r w:rsidRPr="00CE5DAE">
        <w:rPr>
          <w:rStyle w:val="Heading1Char"/>
        </w:rPr>
        <w:t>sdas</w:t>
      </w:r>
      <w:bookmarkEnd w:id="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11674793"/>
      <w:r w:rsidRPr="00CE5DAE">
        <w:rPr>
          <w:rStyle w:val="Heading1Char"/>
        </w:rPr>
        <w:t>sdas</w:t>
      </w:r>
      <w:bookmarkEnd w:id="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11674794"/>
      <w:r w:rsidRPr="00CE5DAE">
        <w:rPr>
          <w:rStyle w:val="Heading1Char"/>
        </w:rPr>
        <w:t>sdas</w:t>
      </w:r>
      <w:bookmarkEnd w:id="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0" w:name="_Toc11674795"/>
      <w:r w:rsidRPr="00CE5DAE">
        <w:rPr>
          <w:rStyle w:val="Heading1Char"/>
        </w:rPr>
        <w:t>sdas</w:t>
      </w:r>
      <w:bookmarkEnd w:id="1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1" w:name="_Toc11674796"/>
      <w:r w:rsidRPr="00CE5DAE">
        <w:rPr>
          <w:rStyle w:val="Heading1Char"/>
        </w:rPr>
        <w:t>sdas</w:t>
      </w:r>
      <w:bookmarkEnd w:id="1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2" w:name="_Toc11674797"/>
      <w:r w:rsidRPr="00CE5DAE">
        <w:rPr>
          <w:rStyle w:val="Heading1Char"/>
        </w:rPr>
        <w:t>sdas</w:t>
      </w:r>
      <w:bookmarkEnd w:id="1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11674798"/>
      <w:r w:rsidRPr="00CE5DAE">
        <w:rPr>
          <w:rStyle w:val="Heading1Char"/>
        </w:rPr>
        <w:t>sdas</w:t>
      </w:r>
      <w:bookmarkEnd w:id="1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11674799"/>
      <w:r w:rsidRPr="00CE5DAE">
        <w:rPr>
          <w:rStyle w:val="Heading1Char"/>
        </w:rPr>
        <w:t>sdas</w:t>
      </w:r>
      <w:bookmarkEnd w:id="1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11674800"/>
      <w:r w:rsidRPr="00CE5DAE">
        <w:rPr>
          <w:rStyle w:val="Heading1Char"/>
        </w:rPr>
        <w:t>sdas</w:t>
      </w:r>
      <w:bookmarkEnd w:id="1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6" w:name="_Toc11674801"/>
      <w:r w:rsidRPr="00CE5DAE">
        <w:rPr>
          <w:rStyle w:val="Heading1Char"/>
        </w:rPr>
        <w:t>sdas</w:t>
      </w:r>
      <w:bookmarkEnd w:id="1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7" w:name="_Toc11674802"/>
      <w:r w:rsidRPr="00CE5DAE">
        <w:rPr>
          <w:rStyle w:val="Heading1Char"/>
        </w:rPr>
        <w:t>sdas</w:t>
      </w:r>
      <w:bookmarkEnd w:id="1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8" w:name="_Toc11674803"/>
      <w:r w:rsidRPr="00CE5DAE">
        <w:rPr>
          <w:rStyle w:val="Heading1Char"/>
        </w:rPr>
        <w:t>sdas</w:t>
      </w:r>
      <w:bookmarkEnd w:id="1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11674804"/>
      <w:r w:rsidRPr="00CE5DAE">
        <w:rPr>
          <w:rStyle w:val="Heading1Char"/>
        </w:rPr>
        <w:t>sdas</w:t>
      </w:r>
      <w:bookmarkEnd w:id="1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11674805"/>
      <w:r w:rsidRPr="00CE5DAE">
        <w:rPr>
          <w:rStyle w:val="Heading1Char"/>
        </w:rPr>
        <w:t>sdas</w:t>
      </w:r>
      <w:bookmarkEnd w:id="2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1" w:name="_Toc11674806"/>
      <w:r w:rsidRPr="00CE5DAE">
        <w:rPr>
          <w:rStyle w:val="Heading1Char"/>
        </w:rPr>
        <w:t>sdas</w:t>
      </w:r>
      <w:bookmarkEnd w:id="2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2" w:name="_Toc11674807"/>
      <w:r w:rsidRPr="00CE5DAE">
        <w:rPr>
          <w:rStyle w:val="Heading1Char"/>
        </w:rPr>
        <w:t>sdas</w:t>
      </w:r>
      <w:bookmarkEnd w:id="2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3" w:name="_Toc11674808"/>
      <w:r w:rsidRPr="00CE5DAE">
        <w:rPr>
          <w:rStyle w:val="Heading1Char"/>
        </w:rPr>
        <w:t>sdas</w:t>
      </w:r>
      <w:bookmarkEnd w:id="2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4" w:name="_Toc11674809"/>
      <w:r w:rsidRPr="00CE5DAE">
        <w:rPr>
          <w:rStyle w:val="Heading1Char"/>
        </w:rPr>
        <w:t>sdas</w:t>
      </w:r>
      <w:bookmarkEnd w:id="2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5" w:name="_Toc11674810"/>
      <w:r w:rsidRPr="00CE5DAE">
        <w:rPr>
          <w:rStyle w:val="Heading1Char"/>
        </w:rPr>
        <w:t>sdas</w:t>
      </w:r>
      <w:bookmarkEnd w:id="2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6" w:name="_Toc11674811"/>
      <w:r w:rsidRPr="00CE5DAE">
        <w:rPr>
          <w:rStyle w:val="Heading1Char"/>
        </w:rPr>
        <w:t>sdas</w:t>
      </w:r>
      <w:bookmarkEnd w:id="2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7" w:name="_Toc11674812"/>
      <w:r w:rsidRPr="00CE5DAE">
        <w:rPr>
          <w:rStyle w:val="Heading1Char"/>
        </w:rPr>
        <w:t>sdas</w:t>
      </w:r>
      <w:bookmarkEnd w:id="2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8" w:name="_Toc11674813"/>
      <w:r w:rsidRPr="00CE5DAE">
        <w:rPr>
          <w:rStyle w:val="Heading1Char"/>
        </w:rPr>
        <w:t>sdas</w:t>
      </w:r>
      <w:bookmarkEnd w:id="2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9" w:name="_Toc11674814"/>
      <w:r w:rsidRPr="00CE5DAE">
        <w:rPr>
          <w:rStyle w:val="Heading1Char"/>
        </w:rPr>
        <w:t>sdas</w:t>
      </w:r>
      <w:bookmarkEnd w:id="2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0" w:name="_Toc11674815"/>
      <w:r w:rsidRPr="00CE5DAE">
        <w:rPr>
          <w:rStyle w:val="Heading1Char"/>
        </w:rPr>
        <w:t>sdas</w:t>
      </w:r>
      <w:bookmarkEnd w:id="3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92436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5DAE" w:rsidRDefault="00CE5DAE" w:rsidP="0008058B">
          <w:pPr>
            <w:pStyle w:val="TOCHeading"/>
            <w:spacing w:line="360" w:lineRule="auto"/>
          </w:pPr>
          <w:r>
            <w:t>Contents</w:t>
          </w:r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478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644CAC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5DAE" w:rsidRPr="00CE5DAE" w:rsidRDefault="00CE5DAE" w:rsidP="0008058B">
      <w:pPr>
        <w:spacing w:line="360" w:lineRule="auto"/>
        <w:ind w:left="36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sectPr w:rsidR="00CE5DAE" w:rsidRPr="00CE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6CB"/>
    <w:multiLevelType w:val="hybridMultilevel"/>
    <w:tmpl w:val="C37E2BFE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75480B"/>
    <w:multiLevelType w:val="hybridMultilevel"/>
    <w:tmpl w:val="04F6C4A0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8564B"/>
    <w:multiLevelType w:val="hybridMultilevel"/>
    <w:tmpl w:val="29B80606"/>
    <w:lvl w:ilvl="0" w:tplc="8AB0080A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544BD"/>
    <w:multiLevelType w:val="hybridMultilevel"/>
    <w:tmpl w:val="AA16B294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1234E2"/>
    <w:multiLevelType w:val="hybridMultilevel"/>
    <w:tmpl w:val="1654FE8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2EEA4D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669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97"/>
    <w:rsid w:val="00022747"/>
    <w:rsid w:val="000279F8"/>
    <w:rsid w:val="0008058B"/>
    <w:rsid w:val="001D178B"/>
    <w:rsid w:val="00216A32"/>
    <w:rsid w:val="0034731C"/>
    <w:rsid w:val="003B451B"/>
    <w:rsid w:val="003B6F43"/>
    <w:rsid w:val="0041373A"/>
    <w:rsid w:val="00437779"/>
    <w:rsid w:val="00547EBF"/>
    <w:rsid w:val="005E63EC"/>
    <w:rsid w:val="00644CAC"/>
    <w:rsid w:val="007A53B0"/>
    <w:rsid w:val="00803A11"/>
    <w:rsid w:val="00874B5D"/>
    <w:rsid w:val="00A50389"/>
    <w:rsid w:val="00B149F0"/>
    <w:rsid w:val="00B44577"/>
    <w:rsid w:val="00B56FD6"/>
    <w:rsid w:val="00BC7837"/>
    <w:rsid w:val="00CE5DAE"/>
    <w:rsid w:val="00E01D20"/>
    <w:rsid w:val="00E808C3"/>
    <w:rsid w:val="00E93409"/>
    <w:rsid w:val="00EF7D1E"/>
    <w:rsid w:val="00F6339A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1C135-974F-4821-BED2-17243C9D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26</cp:revision>
  <dcterms:created xsi:type="dcterms:W3CDTF">2019-06-17T07:35:00Z</dcterms:created>
  <dcterms:modified xsi:type="dcterms:W3CDTF">2019-06-17T16:47:00Z</dcterms:modified>
</cp:coreProperties>
</file>