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7A1F2B"/>
          <w:sz w:val="18"/>
          <w:szCs w:val="18"/>
        </w:rPr>
        <w:t xml:space="preserve">РАСПАКОВКА ЛИЧНОСТИ</w:t>
      </w:r>
    </w:p>
    <w:p>
      <w:pPr>
        <w:spacing w:after="120"/>
      </w:pPr>
      <w:r>
        <w:rPr>
          <w:b/>
          <w:bCs/>
          <w:sz w:val="56"/>
          <w:szCs w:val="56"/>
        </w:rPr>
        <w:t xml:space="preserve">София (Софи)</w:t>
      </w:r>
    </w:p>
    <w:p>
      <w:pPr>
        <w:pBdr>
          <w:bottom w:val="single" w:color="CCCCCC" w:sz="6" w:space="8"/>
        </w:pBdr>
        <w:spacing w:after="320"/>
      </w:pPr>
      <w:r>
        <w:rPr>
          <w:i/>
          <w:iCs/>
          <w:color w:val="666666"/>
        </w:rPr>
        <w:t xml:space="preserve">Часть I · Глубокая распаковка — заполнено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01. Профилирование и фокус</w:t>
      </w:r>
    </w:p>
    <w:p>
      <w:pPr>
        <w:spacing w:after="60" w:before="220"/>
      </w:pPr>
      <w:r>
        <w:rPr>
          <w:b/>
          <w:bCs/>
          <w:color w:val="7A1F2B"/>
        </w:rPr>
        <w:t xml:space="preserve">Платформа и формат</w:t>
      </w:r>
    </w:p>
    <w:p>
      <w:pPr>
        <w:spacing w:after="100"/>
      </w:pPr>
      <w:r>
        <w:t xml:space="preserve">Сейчас блог не ведёт нигде. Планирует вести Instagram и Telegram, в первую очередь через длинные посты и подкасты. К рилсам пока не готова — тема проявленности застопорила.</w:t>
      </w:r>
    </w:p>
    <w:p>
      <w:pPr>
        <w:spacing w:after="60" w:before="220"/>
      </w:pPr>
      <w:r>
        <w:rPr>
          <w:b/>
          <w:bCs/>
          <w:color w:val="7A1F2B"/>
        </w:rPr>
        <w:t xml:space="preserve">Аудитория</w:t>
      </w:r>
    </w:p>
    <w:p>
      <w:pPr>
        <w:spacing w:after="100"/>
      </w:pPr>
      <w:r>
        <w:t xml:space="preserve">Эксперты и микроблогеры с проблемами монетизации и продвижения. Готова работать и с крупными аккаунтами — уже продюсирует блогера с 7,5 млн подписчиков. Возраст 20–35, в основном девушки, но легко находит общий язык и с парнями. Живут темой бизнеса и заработка, из хобби — путешествия, нетворкинг, саморазвитие, обучение. Часто находятся в моменте небольшого кризиса по монетизации, но у них уже есть бэкграунд и экспертность.</w:t>
      </w:r>
    </w:p>
    <w:p>
      <w:pPr>
        <w:spacing w:after="60" w:before="220"/>
      </w:pPr>
      <w:r>
        <w:rPr>
          <w:b/>
          <w:bCs/>
          <w:color w:val="7A1F2B"/>
        </w:rPr>
        <w:t xml:space="preserve">Результат от блога за 3–6 месяцев</w:t>
      </w:r>
    </w:p>
    <w:p>
      <w:pPr>
        <w:spacing w:after="100"/>
      </w:pPr>
      <w:r>
        <w:t xml:space="preserve">Во-первых — качественная упаковка аккаунта: чтобы было что показать на нетворкинге вместо "вот мой телеграм и всё". Во-вторых — продажи, а не размер блога: ежемесячная монетизация от 100–150 тыс. руб. через пару-тройку продаж на средний/крупный чек либо через небольшие продукты. Охваты и вирусные рилсы не важны.</w:t>
      </w:r>
    </w:p>
    <w:p>
      <w:pPr>
        <w:spacing w:after="60" w:before="220"/>
      </w:pPr>
      <w:r>
        <w:rPr>
          <w:b/>
          <w:bCs/>
          <w:color w:val="7A1F2B"/>
        </w:rPr>
        <w:t xml:space="preserve">О чём блог</w:t>
      </w:r>
    </w:p>
    <w:p>
      <w:pPr>
        <w:spacing w:after="100"/>
      </w:pPr>
      <w:r>
        <w:t xml:space="preserve">О том, что рынок (инфобиз, соцсети) жив и в нём есть большие деньги — просто зарабатывать стало сложнее: люди дольше выбирают, больше кризиса, нужно больше касаний. После контакта с контентом человек должен почувствовать: возможно всё — монетизировать свою экспертность и личность реально, можно зарабатывать в соцсетях без надрыва, спокойно, если продумать стратегию и инструменты и делать это из ресурсного состояния.</w:t>
      </w:r>
    </w:p>
    <w:p>
      <w:pPr>
        <w:spacing w:after="60" w:before="220"/>
      </w:pPr>
      <w:r>
        <w:rPr>
          <w:b/>
          <w:bCs/>
          <w:color w:val="7A1F2B"/>
        </w:rPr>
        <w:t xml:space="preserve">Границы</w:t>
      </w:r>
    </w:p>
    <w:p>
      <w:pPr>
        <w:spacing w:after="100"/>
      </w:pPr>
      <w:r>
        <w:t xml:space="preserve">Не выносит публично тему личной жизни и отношений. Готова говорить про экспертность, свои состояния, профессиональный и отчасти личный опыт — но не про отношения.</w:t>
      </w:r>
    </w:p>
    <w:p>
      <w:pPr>
        <w:spacing w:after="60" w:before="220"/>
      </w:pPr>
      <w:r>
        <w:rPr>
          <w:b/>
          <w:bCs/>
          <w:color w:val="7A1F2B"/>
        </w:rPr>
        <w:t xml:space="preserve">Зацепившие блоги</w:t>
      </w:r>
    </w:p>
    <w:p>
      <w:pPr>
        <w:spacing w:after="100"/>
      </w:pPr>
      <w:r>
        <w:t xml:space="preserve">Больше всего зацепил блог maysoulme (Майя) — сначала экспертной частью про современные технологии и ИИ в продвижении и монетизации, потом личными деталями (например, пост про фортепиано/скрипку), которые делают человека живым и располагающим к себе. В целом цепляет современная концепция соцсетей — использование новых инструментов вместо ежедневного ручного контента (15 сторис в день считает антитрендом). Работает чёткая экспертность, открытость и аутентичность, а не повторение за всеми.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02. Кто ты: идентичность и суть</w:t>
      </w:r>
    </w:p>
    <w:p>
      <w:pPr>
        <w:spacing w:after="60" w:before="220"/>
      </w:pPr>
      <w:r>
        <w:rPr>
          <w:b/>
          <w:bCs/>
          <w:color w:val="7A1F2B"/>
        </w:rPr>
        <w:t xml:space="preserve">Имя</w:t>
      </w:r>
    </w:p>
    <w:p>
      <w:pPr>
        <w:spacing w:after="100"/>
      </w:pPr>
      <w:r>
        <w:t xml:space="preserve">София, или Софи. Псевдонима нет.</w:t>
      </w:r>
    </w:p>
    <w:p>
      <w:pPr>
        <w:spacing w:after="60" w:before="220"/>
      </w:pPr>
      <w:r>
        <w:rPr>
          <w:b/>
          <w:bCs/>
          <w:color w:val="7A1F2B"/>
        </w:rPr>
        <w:t xml:space="preserve">«Я — …»</w:t>
      </w:r>
    </w:p>
    <w:p>
      <w:pPr>
        <w:spacing w:after="100"/>
      </w:pPr>
      <w:r>
        <w:t xml:space="preserve">Я гедонист, я кайфушка — по сути весь вайб в том, чтобы кайфовать от процесса.</w:t>
      </w:r>
    </w:p>
    <w:p>
      <w:pPr>
        <w:spacing w:after="60" w:before="220"/>
      </w:pPr>
      <w:r>
        <w:rPr>
          <w:b/>
          <w:bCs/>
          <w:color w:val="7A1F2B"/>
        </w:rPr>
        <w:t xml:space="preserve">На большой сцене или в подкасте</w:t>
      </w:r>
    </w:p>
    <w:p>
      <w:pPr>
        <w:spacing w:after="100"/>
      </w:pPr>
      <w:r>
        <w:t xml:space="preserve">Сказала бы честно: 6 лет в инфобизнесе, застала самую активную фазу расцвета этой сферы, но только сейчас вышла на крупные цифры и на ту стадию самореализации, когда действительно есть чем поделиться. Долгое время был синдром самозванца и не было тех цифр, которых хотелось. Ключевая мысль, с которой хочется начать: "хватит себя обманывать" — сама долго работала не в той роли и неправильно, и именно это, а не отсутствие способностей, стояло между ней и результатом.</w:t>
      </w:r>
    </w:p>
    <w:p>
      <w:pPr>
        <w:spacing w:after="60" w:before="220"/>
      </w:pPr>
      <w:r>
        <w:rPr>
          <w:b/>
          <w:bCs/>
          <w:color w:val="7A1F2B"/>
        </w:rPr>
        <w:t xml:space="preserve">Роль для аудитории</w:t>
      </w:r>
    </w:p>
    <w:p>
      <w:pPr>
        <w:spacing w:after="100"/>
      </w:pPr>
      <w:r>
        <w:t xml:space="preserve">Архетип Мудрец: делится опытом, вдохновляет, разбирает, подсвечивает, что не получается и что может получиться. Толпу удержать не смогла бы и пока не готова к сцене — но один на один готова работать душевно, у неё уже был такой опыт.</w:t>
      </w:r>
    </w:p>
    <w:p>
      <w:pPr>
        <w:spacing w:after="60" w:before="220"/>
      </w:pPr>
      <w:r>
        <w:rPr>
          <w:b/>
          <w:bCs/>
          <w:color w:val="7A1F2B"/>
        </w:rPr>
        <w:t xml:space="preserve">Кто ты без профессии и регалий</w:t>
      </w:r>
    </w:p>
    <w:p>
      <w:pPr>
        <w:spacing w:after="100"/>
      </w:pPr>
      <w:r>
        <w:t xml:space="preserve">Гедонистка, которой постоянно нужно движение, активность, масштаб, ощущение прогресса. Без движения "загибается, как цветочек без водички", уходит в самокритику. При этом считает, что удовольствие от процесса — не самое первостепенное в жизни ("отдохнём на пенсии").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03. Путь: было → стало</w:t>
      </w:r>
    </w:p>
    <w:p>
      <w:pPr>
        <w:spacing w:after="60" w:before="220"/>
      </w:pPr>
      <w:r>
        <w:rPr>
          <w:b/>
          <w:bCs/>
          <w:color w:val="7A1F2B"/>
        </w:rPr>
        <w:t xml:space="preserve">Откуда стартовала</w:t>
      </w:r>
    </w:p>
    <w:p>
      <w:pPr>
        <w:spacing w:after="100"/>
      </w:pPr>
      <w:r>
        <w:t xml:space="preserve">Родилась и выросла в Москве, окончила вуз по специальности «реклама и PR» — дорогое престижное образование, оплаченное родителями.</w:t>
      </w:r>
    </w:p>
    <w:p>
      <w:pPr>
        <w:spacing w:after="60" w:before="220"/>
      </w:pPr>
      <w:r>
        <w:rPr>
          <w:b/>
          <w:bCs/>
          <w:color w:val="7A1F2B"/>
        </w:rPr>
        <w:t xml:space="preserve">Ключевые события</w:t>
      </w:r>
    </w:p>
    <w:p>
      <w:pPr>
        <w:spacing w:after="100"/>
      </w:pPr>
      <w:r>
        <w:t xml:space="preserve">1) Сильная ссора с отцом на 2 курсе университета — стало ясно, что нужно зарабатывать самой. Потратила отложенные 5500 руб. на первый онлайн-курс — и это открыло мир заработка в онлайне: уже на 3 курсе зарабатывала больше, чем зарабатывала бы через несколько лет после диплома на обычной работе. Первые 100–150 тыс. руб. тратила почти в ноль — бизнес-такси, просекко, рестораны, кайф от жизни в Москве.</w:t>
      </w:r>
    </w:p>
    <w:p>
      <w:pPr>
        <w:spacing w:after="100"/>
      </w:pPr>
      <w:r>
        <w:t xml:space="preserve">2) Момент "дна" — после ухода из проекта как продюсер осталась без клиентов и без крупных кейсов, в самый разгар инфобиза, когда топовыми считались запуски на десятки–сотню миллионов, а у неё были только 1,5–2 млн. Пробовала наставничество, но без активов и без сильных кейсов результат был слабым. Спасалась спортом (йога, пилатес, бассейн, медитации), смотрела ютуб, много гуляла с собакой и "переваривала" мысли о том, что в 23 года ещё не миллиардер; купила обучение за 200 тыс. руб.</w:t>
      </w:r>
    </w:p>
    <w:p>
      <w:pPr>
        <w:spacing w:after="100"/>
      </w:pPr>
      <w:r>
        <w:t xml:space="preserve">3) Разворот — знакомая позвала делать бизнес вместе. За полтора года на азарте и энергии с нуля («с бетона») открыли студию массажа в центре Москвы: сама придумала брендинг и интерьер — по её словам, получились самые красивые комнаты во всём бьюти-коворкинге.</w:t>
      </w:r>
    </w:p>
    <w:p>
      <w:pPr>
        <w:spacing w:after="60" w:before="220"/>
      </w:pPr>
      <w:r>
        <w:rPr>
          <w:b/>
          <w:bCs/>
          <w:color w:val="7A1F2B"/>
        </w:rPr>
        <w:t xml:space="preserve">5 лет назад vs сейчас</w:t>
      </w:r>
    </w:p>
    <w:p>
      <w:pPr>
        <w:spacing w:after="100"/>
      </w:pPr>
      <w:r>
        <w:t xml:space="preserve">Отпустила идею "надо уже быть миллиардершей". Зарабатывает сейчас в 2,5–3 раза больше в зависимости от месяца. Стала спокойнее, принимает реальность, действует вместо того чтобы гнаться. Вкладывается в себя и обучение вместо такси и ресторанов. Кайфует от постоянного развития как эксперт.</w:t>
      </w:r>
    </w:p>
    <w:p>
      <w:pPr>
        <w:spacing w:after="60" w:before="220"/>
      </w:pPr>
      <w:r>
        <w:rPr>
          <w:b/>
          <w:bCs/>
          <w:color w:val="7A1F2B"/>
        </w:rPr>
        <w:t xml:space="preserve">От какой версии себя отказалась</w:t>
      </w:r>
    </w:p>
    <w:p>
      <w:pPr>
        <w:spacing w:after="100"/>
      </w:pPr>
      <w:r>
        <w:t xml:space="preserve">От навязанной истории про "успешный успех" и ожидания быстрого результата. Живёт процессом, а не целью — считает, что если жить только целью, "крыша течёт": взлёты и падения на пути к цели невозможно нормально пережить.</w:t>
      </w:r>
    </w:p>
    <w:p>
      <w:pPr>
        <w:spacing w:after="60" w:before="220"/>
      </w:pPr>
      <w:r>
        <w:rPr>
          <w:b/>
          <w:bCs/>
          <w:color w:val="7A1F2B"/>
        </w:rPr>
        <w:t xml:space="preserve">Цена изменений</w:t>
      </w:r>
    </w:p>
    <w:p>
      <w:pPr>
        <w:spacing w:after="100"/>
      </w:pPr>
      <w:r>
        <w:t xml:space="preserve">В основном — потерянное время. Не было драматичного пути "из грязи в князи": всегда жила неплохо, из ресурса. Скорее сама придумала себе версию, которой нужно было соответствовать, и потратила время, пытаясь ей стать.</w:t>
      </w:r>
    </w:p>
    <w:p>
      <w:pPr>
        <w:spacing w:after="60" w:before="220"/>
      </w:pPr>
      <w:r>
        <w:rPr>
          <w:b/>
          <w:bCs/>
          <w:color w:val="7A1F2B"/>
        </w:rPr>
        <w:t xml:space="preserve">Навык или решение, изменившие жизнь сильнее всего</w:t>
      </w:r>
    </w:p>
    <w:p>
      <w:pPr>
        <w:spacing w:after="100"/>
      </w:pPr>
      <w:r>
        <w:t xml:space="preserve">Перестать себе врать — честно признавать, когда работаешь не в той роли и не так, как нужно.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04. Крючки, конфликты, драма</w:t>
      </w:r>
    </w:p>
    <w:p>
      <w:pPr>
        <w:spacing w:after="60" w:before="220"/>
      </w:pPr>
      <w:r>
        <w:rPr>
          <w:b/>
          <w:bCs/>
          <w:color w:val="7A1F2B"/>
        </w:rPr>
        <w:t xml:space="preserve">Самое радикальное решение за 5 лет</w:t>
      </w:r>
    </w:p>
    <w:p>
      <w:pPr>
        <w:spacing w:after="100"/>
      </w:pPr>
      <w:r>
        <w:t xml:space="preserve">Уйти из офлайн-бизнеса обратно в найм. На кону была её независимость и свобода — источник дохода был маленьким, но своим.</w:t>
      </w:r>
    </w:p>
    <w:p>
      <w:pPr>
        <w:spacing w:after="60" w:before="220"/>
      </w:pPr>
      <w:r>
        <w:rPr>
          <w:b/>
          <w:bCs/>
          <w:color w:val="7A1F2B"/>
        </w:rPr>
        <w:t xml:space="preserve">Против чего пришлось пойти</w:t>
      </w:r>
    </w:p>
    <w:p>
      <w:pPr>
        <w:spacing w:after="100"/>
      </w:pPr>
      <w:r>
        <w:t xml:space="preserve">Против ожиданий семьи по поводу карьеры после дорогого профильного образования. Родители долго не понимали путь фриланса и удалёнки, предлагали найти "нормальную" стабильную работу — но всегда поддерживали.</w:t>
      </w:r>
    </w:p>
    <w:p>
      <w:pPr>
        <w:spacing w:after="60" w:before="220"/>
      </w:pPr>
      <w:r>
        <w:rPr>
          <w:b/>
          <w:bCs/>
          <w:color w:val="7A1F2B"/>
        </w:rPr>
        <w:t xml:space="preserve">Разочарование в людях</w:t>
      </w:r>
    </w:p>
    <w:p>
      <w:pPr>
        <w:spacing w:after="100"/>
      </w:pPr>
      <w:r>
        <w:t xml:space="preserve">Говорит, что такого не было — не строит иллюзий и не помнит подобных ситуаций.</w:t>
      </w:r>
    </w:p>
    <w:p>
      <w:pPr>
        <w:spacing w:after="60" w:before="220"/>
      </w:pPr>
      <w:r>
        <w:rPr>
          <w:b/>
          <w:bCs/>
          <w:color w:val="7A1F2B"/>
        </w:rPr>
        <w:t xml:space="preserve">Спорное мнение</w:t>
      </w:r>
    </w:p>
    <w:p>
      <w:pPr>
        <w:spacing w:after="100"/>
      </w:pPr>
      <w:r>
        <w:t xml:space="preserve">Убеждена, что в инфобизнесе можно честно зарабатывать большие деньги — даже если многие называют это "инфоцыганством". Для неё лучше быть счастливой и свободной "инфоцыганкой", чем несчастной в офисе по графику 5/2.</w:t>
      </w:r>
    </w:p>
    <w:p>
      <w:pPr>
        <w:spacing w:after="60" w:before="220"/>
      </w:pPr>
      <w:r>
        <w:rPr>
          <w:b/>
          <w:bCs/>
          <w:color w:val="7A1F2B"/>
        </w:rPr>
        <w:t xml:space="preserve">Когда было совсем плохо</w:t>
      </w:r>
    </w:p>
    <w:p>
      <w:pPr>
        <w:spacing w:after="100"/>
      </w:pPr>
      <w:r>
        <w:t xml:space="preserve">Перед открытием офлайн-бизнеса накопились долги — пара кредитных карт, было сильное выгорание. Помогали спорт и активные действия; бездействие делало только хуже.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какая несправедливость по отношению к тебе или близким до сих пор злит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05. Дело, продукты и метод</w:t>
      </w:r>
    </w:p>
    <w:p>
      <w:pPr>
        <w:spacing w:after="60" w:before="220"/>
      </w:pPr>
      <w:r>
        <w:rPr>
          <w:b/>
          <w:bCs/>
          <w:color w:val="7A1F2B"/>
        </w:rPr>
        <w:t xml:space="preserve">Чем занимается простыми словами</w:t>
      </w:r>
    </w:p>
    <w:p>
      <w:pPr>
        <w:spacing w:after="100"/>
      </w:pPr>
      <w:r>
        <w:t xml:space="preserve">Создаёт и продвигает продукты для экспертов: помогает привлекать клиентов и аудиторию, а затем продавать продукт, чтобы монетизировать профиль эксперта или онлайн-школу.</w:t>
      </w:r>
    </w:p>
    <w:p>
      <w:pPr>
        <w:spacing w:after="60" w:before="220"/>
      </w:pPr>
      <w:r>
        <w:rPr>
          <w:b/>
          <w:bCs/>
          <w:color w:val="7A1F2B"/>
        </w:rPr>
        <w:t xml:space="preserve">Продукты и услуги</w:t>
      </w:r>
    </w:p>
    <w:p>
      <w:pPr>
        <w:spacing w:after="100"/>
      </w:pPr>
      <w:r>
        <w:t xml:space="preserve">Пока в разработке. Ориентир: разовая консультация ~9 тыс. руб. (стратегия роста дохода через соцсети на ближайшие 1–3 месяца) и сопровождение ~40 тыс. руб./мес (4 консультации плюс поддержка между ними по шагам стратегии).</w:t>
      </w:r>
    </w:p>
    <w:p>
      <w:pPr>
        <w:spacing w:after="60" w:before="220"/>
      </w:pPr>
      <w:r>
        <w:rPr>
          <w:b/>
          <w:bCs/>
          <w:color w:val="7A1F2B"/>
        </w:rPr>
        <w:t xml:space="preserve">Уникальность метода</w:t>
      </w:r>
    </w:p>
    <w:p>
      <w:pPr>
        <w:spacing w:after="100"/>
      </w:pPr>
      <w:r>
        <w:t xml:space="preserve">Фокус на регулярной ежемесячной монетизации, а не на разовом изматывающем запуске раз в квартал через вебинар — выстраивает систему, которая приносит стабильные продажи каждую неделю, без выгорания.</w:t>
      </w:r>
    </w:p>
    <w:p>
      <w:pPr>
        <w:spacing w:after="60" w:before="220"/>
      </w:pPr>
      <w:r>
        <w:rPr>
          <w:b/>
          <w:bCs/>
          <w:color w:val="7A1F2B"/>
        </w:rPr>
        <w:t xml:space="preserve">Результаты и кейсы</w:t>
      </w:r>
    </w:p>
    <w:p>
      <w:pPr>
        <w:spacing w:after="100"/>
      </w:pPr>
      <w:r>
        <w:t xml:space="preserve">Увеличила продажи в 3,5 раза за месяц для крупного блогера, изменив упаковку продукта и стратегию продажи — переупаковала продукт в тот, который захотят покупать, и предложила стратегию продажи. Есть более ранние кейсы запусков на ~600 тыс. руб. при охватах около 500.</w:t>
      </w:r>
    </w:p>
    <w:p>
      <w:pPr>
        <w:spacing w:after="60" w:before="220"/>
      </w:pPr>
      <w:r>
        <w:rPr>
          <w:b/>
          <w:bCs/>
          <w:color w:val="7A1F2B"/>
        </w:rPr>
        <w:t xml:space="preserve">Несправедливое преимущество</w:t>
      </w:r>
    </w:p>
    <w:p>
      <w:pPr>
        <w:spacing w:after="100"/>
      </w:pPr>
      <w:r>
        <w:t xml:space="preserve">Стратегическое мышление и то, как рождаются идеи и решения. Материалы можно скопировать, а сам подход — нет. При этом сама считает, что копировать то, что работает, — это нормально.</w:t>
      </w:r>
    </w:p>
    <w:p>
      <w:pPr>
        <w:spacing w:after="60" w:before="220"/>
      </w:pPr>
      <w:r>
        <w:rPr>
          <w:b/>
          <w:bCs/>
          <w:color w:val="7A1F2B"/>
        </w:rPr>
        <w:t xml:space="preserve">Опыт и регалии</w:t>
      </w:r>
    </w:p>
    <w:p>
      <w:pPr>
        <w:spacing w:after="100"/>
      </w:pPr>
      <w:r>
        <w:t xml:space="preserve">6 лет в инфобизнесе с перерывами. 2 года работы в "мягких" нишах — энергокоучинг, психология отношений, женское саморазвитие, продажа аудиопрактик про финансовое мышление. Отдельная школа опыта — офлайн-бизнес (студия массажа): привлечение трафика на конкретную точку, вывод в плюс, окупаемость вложений. Последние 4 месяца — прорыв как маркетолога: с неё сняли операционку, и проект вышел на 10 млн руб./мес выручки, во многом с холодной аудиторией и без долгих прогревов. Училась у продюсера Егора Пырикова, с кейсами на 75–200+ млн руб.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06. Аудитория и её боли</w:t>
      </w:r>
    </w:p>
    <w:p>
      <w:pPr>
        <w:spacing w:after="60" w:before="220"/>
      </w:pPr>
      <w:r>
        <w:rPr>
          <w:b/>
          <w:bCs/>
          <w:color w:val="7A1F2B"/>
        </w:rPr>
        <w:t xml:space="preserve">Портрет</w:t>
      </w:r>
    </w:p>
    <w:p>
      <w:pPr>
        <w:spacing w:after="100"/>
      </w:pPr>
      <w:r>
        <w:t xml:space="preserve">Девушка-эксперт 25–35 лет: занимается тем, что интересно, снимает контент, делится происходящим, хочет расти — стать более медийной, богатой и проявленной, чтобы к ней тянулись люди и платили деньги.</w:t>
      </w:r>
    </w:p>
    <w:p>
      <w:pPr>
        <w:spacing w:after="60" w:before="220"/>
      </w:pPr>
      <w:r>
        <w:rPr>
          <w:b/>
          <w:bCs/>
          <w:color w:val="7A1F2B"/>
        </w:rPr>
        <w:t xml:space="preserve">Запрос</w:t>
      </w:r>
    </w:p>
    <w:p>
      <w:pPr>
        <w:spacing w:after="100"/>
      </w:pPr>
      <w:r>
        <w:t xml:space="preserve">Рост продаж: низкие охваты, продажи, подписки — либо наоборот, "делаю очень много, а ничего не получается", нет фидбэка на сторис, не закрывает возражения ("я подумаю", "дорого").</w:t>
      </w:r>
    </w:p>
    <w:p>
      <w:pPr>
        <w:spacing w:after="60" w:before="220"/>
      </w:pPr>
      <w:r>
        <w:rPr>
          <w:b/>
          <w:bCs/>
          <w:color w:val="7A1F2B"/>
        </w:rPr>
        <w:t xml:space="preserve">Настоящая потребность</w:t>
      </w:r>
    </w:p>
    <w:p>
      <w:pPr>
        <w:spacing w:after="100"/>
      </w:pPr>
      <w:r>
        <w:t xml:space="preserve">Признание — чтобы профиль и контент сами приводили людей, спокойствие от автоматизированной системы продаж, ежемесячная монетизация без постоянного личного выжимания. Хочет, чтобы к ней приходили за мнением и советом.</w:t>
      </w:r>
    </w:p>
    <w:p>
      <w:pPr>
        <w:spacing w:after="60" w:before="220"/>
      </w:pPr>
      <w:r>
        <w:rPr>
          <w:b/>
          <w:bCs/>
          <w:color w:val="7A1F2B"/>
        </w:rPr>
        <w:t xml:space="preserve">Страхи и стыд</w:t>
      </w:r>
    </w:p>
    <w:p>
      <w:pPr>
        <w:spacing w:after="100"/>
      </w:pPr>
      <w:r>
        <w:t xml:space="preserve">Боится, что не получится, стыдится низких охватов и продаж. Боится в один день остаться без клиентов — заблокируют аккаунт, упадут охваты, перестанут писать, а классный продукт так и не купят.</w:t>
      </w:r>
    </w:p>
    <w:p>
      <w:pPr>
        <w:spacing w:after="60" w:before="220"/>
      </w:pPr>
      <w:r>
        <w:rPr>
          <w:b/>
          <w:bCs/>
          <w:color w:val="7A1F2B"/>
        </w:rPr>
        <w:t xml:space="preserve">Что уже пробовали</w:t>
      </w:r>
    </w:p>
    <w:p>
      <w:pPr>
        <w:spacing w:after="100"/>
      </w:pPr>
      <w:r>
        <w:t xml:space="preserve">Прогревы, вебинары, дешёвые консультации, иногда с продюсером, который не помог. Не сработало из-за неверных инструментов, неумения упаковывать продукт и работать с аудиторией, отсутствия системы автоматизированных продаж.</w:t>
      </w:r>
    </w:p>
    <w:p>
      <w:pPr>
        <w:spacing w:after="60" w:before="220"/>
      </w:pPr>
      <w:r>
        <w:rPr>
          <w:b/>
          <w:bCs/>
          <w:color w:val="7A1F2B"/>
        </w:rPr>
        <w:t xml:space="preserve">Почему выбирают именно её</w:t>
      </w:r>
    </w:p>
    <w:p>
      <w:pPr>
        <w:spacing w:after="100"/>
      </w:pPr>
      <w:r>
        <w:t xml:space="preserve">Чувствуют её силу и уверенность — она искренне верит в эксперта и его продукт, даже когда сама ниша ей не близка, и умеет показать этот продукт людям так, чтобы его захотели купить.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07. Уязвимости и откровения</w:t>
      </w:r>
    </w:p>
    <w:p>
      <w:pPr>
        <w:spacing w:after="60" w:before="220"/>
      </w:pPr>
      <w:r>
        <w:rPr>
          <w:b/>
          <w:bCs/>
          <w:color w:val="7A1F2B"/>
        </w:rPr>
        <w:t xml:space="preserve">Правда, которую знают только близкие</w:t>
      </w:r>
    </w:p>
    <w:p>
      <w:pPr>
        <w:spacing w:after="100"/>
      </w:pPr>
      <w:r>
        <w:t xml:space="preserve">Она вспыльчивая, эмоциональная, склонна "накручивать себя" и легко впадает в апатию, если не в движении. Апатия долгое время была фоном — даже отдыхая у моря или зимуя в тёплой стране, ловила себя в депрессии из-за ощущения "я недостаточно добилась". Последние несколько месяцев научилась справляться с этим лучше — совпало с выходом из роли, в которой не могла проявляться.</w:t>
      </w:r>
    </w:p>
    <w:p>
      <w:pPr>
        <w:spacing w:after="60" w:before="220"/>
      </w:pPr>
      <w:r>
        <w:rPr>
          <w:b/>
          <w:bCs/>
          <w:color w:val="7A1F2B"/>
        </w:rPr>
        <w:t xml:space="preserve">Главный страх</w:t>
      </w:r>
    </w:p>
    <w:p>
      <w:pPr>
        <w:spacing w:after="100"/>
      </w:pPr>
      <w:r>
        <w:t xml:space="preserve">Страх проявленности — что увидят не идеальную, не всегда успешную версию. Идёт из навязанной установки, что надо быть успешной и богатой.</w:t>
      </w:r>
    </w:p>
    <w:p>
      <w:pPr>
        <w:spacing w:after="60" w:before="220"/>
      </w:pPr>
      <w:r>
        <w:rPr>
          <w:b/>
          <w:bCs/>
          <w:color w:val="7A1F2B"/>
        </w:rPr>
        <w:t xml:space="preserve">Честное лицемерие</w:t>
      </w:r>
    </w:p>
    <w:p>
      <w:pPr>
        <w:spacing w:after="100"/>
      </w:pPr>
      <w:r>
        <w:t xml:space="preserve">Хочет быть здоровой и энергичной, но мало для этого делает — ленится заниматься спортом, готовить, убираться. Считает, что зарабатывает много именно для того, чтобы не делать нелюбимые дела.</w:t>
      </w:r>
    </w:p>
    <w:p>
      <w:pPr>
        <w:spacing w:after="60" w:before="220"/>
      </w:pPr>
      <w:r>
        <w:rPr>
          <w:b/>
          <w:bCs/>
          <w:color w:val="7A1F2B"/>
        </w:rPr>
        <w:t xml:space="preserve">Когда в последний раз плакала</w:t>
      </w:r>
    </w:p>
    <w:p>
      <w:pPr>
        <w:spacing w:after="100"/>
      </w:pPr>
      <w:r>
        <w:t xml:space="preserve">Обычно плачет из-за несправедливости на работе — но быстро отпускает и двигается дальше.</w:t>
      </w:r>
    </w:p>
    <w:p>
      <w:pPr>
        <w:spacing w:after="60" w:before="220"/>
      </w:pPr>
      <w:r>
        <w:rPr>
          <w:b/>
          <w:bCs/>
          <w:color w:val="7A1F2B"/>
        </w:rPr>
        <w:t xml:space="preserve">Повторяющаяся ошибка</w:t>
      </w:r>
    </w:p>
    <w:p>
      <w:pPr>
        <w:spacing w:after="100"/>
      </w:pPr>
      <w:r>
        <w:t xml:space="preserve">Не продвигает свои соцсети и личный бренд из-за страха проявленности — из-за этого остаётся в зависимости от работы на кого-то, а не строит собственную независимость.</w:t>
      </w:r>
    </w:p>
    <w:p>
      <w:pPr>
        <w:spacing w:after="60" w:before="220"/>
      </w:pPr>
      <w:r>
        <w:rPr>
          <w:b/>
          <w:bCs/>
          <w:color w:val="7A1F2B"/>
        </w:rPr>
        <w:t xml:space="preserve">Кого потеряла из-за своих решений</w:t>
      </w:r>
    </w:p>
    <w:p>
      <w:pPr>
        <w:spacing w:after="100"/>
      </w:pPr>
      <w:r>
        <w:t xml:space="preserve">Никого не потеряла из-за своих решений.</w:t>
      </w:r>
    </w:p>
    <w:p>
      <w:pPr>
        <w:spacing w:after="60" w:before="220"/>
      </w:pPr>
      <w:r>
        <w:rPr>
          <w:b/>
          <w:bCs/>
          <w:color w:val="7A1F2B"/>
        </w:rPr>
        <w:t xml:space="preserve">От чего не откажется никогда</w:t>
      </w:r>
    </w:p>
    <w:p>
      <w:pPr>
        <w:spacing w:after="100"/>
      </w:pPr>
      <w:r>
        <w:t xml:space="preserve">От свободы и от удалённой работы.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08. Голос и манера речи</w:t>
      </w:r>
    </w:p>
    <w:p>
      <w:pPr>
        <w:spacing w:after="60" w:before="220"/>
      </w:pPr>
      <w:r>
        <w:rPr>
          <w:b/>
          <w:bCs/>
          <w:color w:val="7A1F2B"/>
        </w:rPr>
        <w:t xml:space="preserve">Тон общения</w:t>
      </w:r>
    </w:p>
    <w:p>
      <w:pPr>
        <w:spacing w:after="100"/>
      </w:pPr>
      <w:r>
        <w:t xml:space="preserve">На "ты", прямо, тепло, на позитиве, легко — без экспертного тона, на равных, иногда с вызовом, энергично.</w:t>
      </w:r>
    </w:p>
    <w:p>
      <w:pPr>
        <w:spacing w:after="60" w:before="220"/>
      </w:pPr>
      <w:r>
        <w:rPr>
          <w:b/>
          <w:bCs/>
          <w:color w:val="7A1F2B"/>
        </w:rPr>
        <w:t xml:space="preserve">Словечки</w:t>
      </w:r>
    </w:p>
    <w:p>
      <w:pPr>
        <w:spacing w:after="100"/>
      </w:pPr>
      <w:r>
        <w:t xml:space="preserve">Фирменных словечек как таковых нет, но манера узнаваема по голосовым. Шутит про деньги, работу, удалёнку, продажи, использует мемы (например, фраза "где мой миллиард, сука?").</w:t>
      </w:r>
    </w:p>
    <w:p>
      <w:pPr>
        <w:spacing w:after="60" w:before="220"/>
      </w:pPr>
      <w:r>
        <w:rPr>
          <w:b/>
          <w:bCs/>
          <w:color w:val="7A1F2B"/>
        </w:rPr>
        <w:t xml:space="preserve">Образ и подача</w:t>
      </w:r>
    </w:p>
    <w:p>
      <w:pPr>
        <w:spacing w:after="100"/>
      </w:pPr>
      <w:r>
        <w:t xml:space="preserve">Внешне образ читается как утончённая "аристократка" — стильно, элегантно. Но в разговоре — прямолинейная, жёсткая, энергичная, заточенная на деньги, бизнес и достижения. Вайб — Леонардо Ди Каприо в «Волке с Уолл-стрит» плюс героиня Буруновой из «Полицейского с Рублёвки»: женщина, которая хочет свой миллиард. Всё это — на позитиве, легкости и уверенности.</w:t>
      </w:r>
    </w:p>
    <w:p>
      <w:pPr>
        <w:spacing w:after="60" w:before="220"/>
      </w:pPr>
      <w:r>
        <w:rPr>
          <w:b/>
          <w:bCs/>
          <w:color w:val="7A1F2B"/>
        </w:rPr>
        <w:t xml:space="preserve">Оформление текста</w:t>
      </w:r>
    </w:p>
    <w:p>
      <w:pPr>
        <w:spacing w:after="100"/>
      </w:pPr>
      <w:r>
        <w:t xml:space="preserve">Использует эмодзи, заглавные буквы, часто многоточия; предложения длинные, встречаются сложносочинённые конструкции.</w:t>
      </w:r>
    </w:p>
    <w:p>
      <w:pPr>
        <w:spacing w:after="60" w:before="220"/>
      </w:pPr>
      <w:r>
        <w:rPr>
          <w:b/>
          <w:bCs/>
          <w:color w:val="7A1F2B"/>
        </w:rPr>
        <w:t xml:space="preserve">На кого не хочет быть похожей</w:t>
      </w:r>
    </w:p>
    <w:p>
      <w:pPr>
        <w:spacing w:after="100"/>
      </w:pPr>
      <w:r>
        <w:t xml:space="preserve">На тех, кто прячет реальные цифры за красивой абстрактной "успешностью".</w:t>
      </w:r>
    </w:p>
    <w:p>
      <w:pPr>
        <w:spacing w:after="60" w:before="220"/>
      </w:pPr>
      <w:r>
        <w:rPr>
          <w:b/>
          <w:bCs/>
          <w:color w:val="7A1F2B"/>
        </w:rPr>
        <w:t xml:space="preserve">Жёсткие и мягкие темы</w:t>
      </w:r>
    </w:p>
    <w:p>
      <w:pPr>
        <w:spacing w:after="100"/>
      </w:pPr>
      <w:r>
        <w:t xml:space="preserve">Деньги и достижения подаёт жёстко и без компромиссов. Психологические темы — бережно и мягко.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09. Контент-ДНК: темы и форматы</w:t>
      </w:r>
    </w:p>
    <w:p>
      <w:pPr>
        <w:spacing w:after="60" w:before="220"/>
      </w:pPr>
      <w:r>
        <w:rPr>
          <w:b/>
          <w:bCs/>
          <w:color w:val="7A1F2B"/>
        </w:rPr>
        <w:t xml:space="preserve">Вечные темы</w:t>
      </w:r>
    </w:p>
    <w:p>
      <w:pPr>
        <w:spacing w:after="100"/>
      </w:pPr>
      <w:r>
        <w:t xml:space="preserve">Деньги и заработок, цели и амбиции, маркетинг, удержание базы клиентов (как не терять деньги из своей базы).</w:t>
      </w:r>
    </w:p>
    <w:p>
      <w:pPr>
        <w:spacing w:after="60" w:before="220"/>
      </w:pPr>
      <w:r>
        <w:rPr>
          <w:b/>
          <w:bCs/>
          <w:color w:val="7A1F2B"/>
        </w:rPr>
        <w:t xml:space="preserve">Смысл, который хочет закрепить за собой</w:t>
      </w:r>
    </w:p>
    <w:p>
      <w:pPr>
        <w:spacing w:after="100"/>
      </w:pPr>
      <w:r>
        <w:t xml:space="preserve">Инфобиз жив, рынок жив — зарабатывать стало сложнее, но это абсолютно реально.</w:t>
      </w:r>
    </w:p>
    <w:p>
      <w:pPr>
        <w:spacing w:after="60" w:before="220"/>
      </w:pPr>
      <w:r>
        <w:rPr>
          <w:b/>
          <w:bCs/>
          <w:color w:val="7A1F2B"/>
        </w:rPr>
        <w:t xml:space="preserve">Чего ждёт аудитория</w:t>
      </w:r>
    </w:p>
    <w:p>
      <w:pPr>
        <w:spacing w:after="100"/>
      </w:pPr>
      <w:r>
        <w:t xml:space="preserve">Энергию, "пинок", мотивацию плюс твёрдую экспертность — не просто чёткий совет, а ещё и вайб, с которым его выполнять. Часто людям не хватает именно психологического толчка, чтобы начать действовать.</w:t>
      </w:r>
    </w:p>
    <w:p>
      <w:pPr>
        <w:spacing w:after="60" w:before="220"/>
      </w:pPr>
      <w:r>
        <w:rPr>
          <w:b/>
          <w:bCs/>
          <w:color w:val="7A1F2B"/>
        </w:rPr>
        <w:t xml:space="preserve">Форматы</w:t>
      </w:r>
    </w:p>
    <w:p>
      <w:pPr>
        <w:spacing w:after="100"/>
      </w:pPr>
      <w:r>
        <w:t xml:space="preserve">В кайф — карусели, сторителлинг, посты. С форматом "говорящая голова" пока не уверена: раньше легко болтала на камеру, сейчас есть страх вести блог со своим лицом.</w:t>
      </w:r>
    </w:p>
    <w:p>
      <w:pPr>
        <w:spacing w:after="60" w:before="220"/>
      </w:pPr>
      <w:r>
        <w:rPr>
          <w:b/>
          <w:bCs/>
          <w:color w:val="7A1F2B"/>
        </w:rPr>
        <w:t xml:space="preserve">Что надоело в нише</w:t>
      </w:r>
    </w:p>
    <w:p>
      <w:pPr>
        <w:spacing w:after="100"/>
      </w:pPr>
      <w:r>
        <w:t xml:space="preserve">Разговоры про оборот без упоминания прибыли и маржинальности; показные разовые результаты, полученные ценой трёхмесячного выгорания, вместо стабильной регулярной системы.</w:t>
      </w:r>
    </w:p>
    <w:p>
      <w:pPr>
        <w:spacing w:after="60" w:before="220"/>
      </w:pPr>
      <w:r>
        <w:rPr>
          <w:b/>
          <w:bCs/>
          <w:color w:val="7A1F2B"/>
        </w:rPr>
        <w:t xml:space="preserve">Что пока не показывает, но могла бы</w:t>
      </w:r>
    </w:p>
    <w:p>
      <w:pPr>
        <w:spacing w:after="100"/>
      </w:pPr>
      <w:r>
        <w:t xml:space="preserve">Результаты своего текущего эксперта — пока не готова показывать из-за уровня медийности. Но хочет показывать закулисье бизнеса: тестирование новых инструментов, автоматизацию, регулярные платежи и выручку.</w:t>
      </w:r>
    </w:p>
    <w:p>
      <w:pPr>
        <w:spacing w:after="60" w:before="220"/>
      </w:pPr>
      <w:r>
        <w:rPr>
          <w:b/>
          <w:bCs/>
          <w:color w:val="7A1F2B"/>
        </w:rPr>
        <w:t xml:space="preserve">Три поста/рилса, чтобы понять про неё всё</w:t>
      </w:r>
    </w:p>
    <w:p>
      <w:pPr>
        <w:spacing w:after="100"/>
      </w:pPr>
      <w:r>
        <w:t xml:space="preserve">Профильное образование (маркетинг, PR, реклама); результаты в офлайн-бизнесе; результаты в текущем онлайн-проекте — и во всех трёх один и тот же подход: интересует стабильный, повторяемый, удерживаемый на протяжении времени результат, а не разовый всплеск.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10. Убеждения, ценности, миссия</w:t>
      </w:r>
    </w:p>
    <w:p>
      <w:pPr>
        <w:spacing w:after="60" w:before="220"/>
      </w:pPr>
      <w:r>
        <w:rPr>
          <w:b/>
          <w:bCs/>
          <w:color w:val="7A1F2B"/>
        </w:rPr>
        <w:t xml:space="preserve">Спорное убеждение</w:t>
      </w:r>
    </w:p>
    <w:p>
      <w:pPr>
        <w:spacing w:after="100"/>
      </w:pPr>
      <w:r>
        <w:t xml:space="preserve">Разбогатеть честным путём можно и без богатых родителей — многие считают, что большие деньги делаются только воровством или благодаря богатой семье.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какие ценности несёт как человек и как эксперт (кроме приведённых ниже)</w:t>
      </w:r>
    </w:p>
    <w:p>
      <w:pPr>
        <w:spacing w:after="60" w:before="220"/>
      </w:pPr>
      <w:r>
        <w:rPr>
          <w:b/>
          <w:bCs/>
          <w:color w:val="7A1F2B"/>
        </w:rPr>
        <w:t xml:space="preserve">Кем точно никогда не станет</w:t>
      </w:r>
    </w:p>
    <w:p>
      <w:pPr>
        <w:spacing w:after="100"/>
      </w:pPr>
      <w:r>
        <w:t xml:space="preserve">Скамером, обманщицей.</w:t>
      </w:r>
    </w:p>
    <w:p>
      <w:pPr>
        <w:spacing w:after="60" w:before="220"/>
      </w:pPr>
      <w:r>
        <w:rPr>
          <w:b/>
          <w:bCs/>
          <w:color w:val="7A1F2B"/>
        </w:rPr>
        <w:t xml:space="preserve">Финансовая цель</w:t>
      </w:r>
    </w:p>
    <w:p>
      <w:pPr>
        <w:spacing w:after="100"/>
      </w:pPr>
      <w:r>
        <w:t xml:space="preserve">Купить квартиру.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что будет делать, когда добьётся всего, о чём мечтает сейчас</w:t>
      </w:r>
    </w:p>
    <w:p>
      <w:pPr>
        <w:spacing w:after="60" w:before="220"/>
      </w:pPr>
      <w:r>
        <w:rPr>
          <w:b/>
          <w:bCs/>
          <w:color w:val="7A1F2B"/>
        </w:rPr>
        <w:t xml:space="preserve">Три ключевые идеи для мира</w:t>
      </w:r>
    </w:p>
    <w:p>
      <w:pPr>
        <w:spacing w:after="100"/>
      </w:pPr>
      <w:r>
        <w:t xml:space="preserve">1) Главное — не "уработаться". 2) Семья ценнее всего. 3) Без труда ничего не достигается — в лёгкости результата не бывает.</w:t>
      </w:r>
    </w:p>
    <w:p>
      <w:pPr>
        <w:spacing w:after="60" w:before="220"/>
      </w:pPr>
      <w:r>
        <w:rPr>
          <w:b/>
          <w:bCs/>
          <w:color w:val="7A1F2B"/>
        </w:rPr>
        <w:t xml:space="preserve">Настоящее "зачем"</w:t>
      </w:r>
    </w:p>
    <w:p>
      <w:pPr>
        <w:spacing w:after="100"/>
      </w:pPr>
      <w:r>
        <w:t xml:space="preserve">Безопасность и свобода. Хочет чувствовать уверенность в завтрашнем дне и ни от кого не зависеть.</w:t>
      </w:r>
    </w:p>
    <w:p>
      <w:pPr>
        <w:pageBreakBefore/>
        <w:shd w:fill="7A1F2B" w:val="clear"/>
        <w:spacing w:after="160" w:before="400"/>
      </w:pPr>
      <w:r>
        <w:rPr>
          <w:b/>
          <w:bCs/>
          <w:color w:val="FFFFFF"/>
          <w:sz w:val="24"/>
          <w:szCs w:val="24"/>
        </w:rPr>
        <w:t xml:space="preserve">11. Детали и «живой человек»</w:t>
      </w:r>
    </w:p>
    <w:p>
      <w:pPr>
        <w:spacing w:after="60" w:before="220"/>
      </w:pPr>
      <w:r>
        <w:rPr>
          <w:b/>
          <w:bCs/>
          <w:color w:val="7A1F2B"/>
        </w:rPr>
        <w:t xml:space="preserve">Факты, которые делают её собой</w:t>
      </w:r>
    </w:p>
    <w:p>
      <w:pPr>
        <w:spacing w:after="100"/>
      </w:pPr>
      <w:r>
        <w:t xml:space="preserve">Пересмотрела отношение к мультсериалам вроде «Рика и Морти» и «Солнечных противоположностей» — раньше казались полным кринжом, а сейчас это способ быстро "перезагрузить" мозг. Обожает путешествия и особенно Италию — эстетику и культуру страны; объездила половину Европы на машине с родителями. Раньше не понимала притяжения к Азии, но провела в сумме около полугода (две зимы) в Таиланде — считает, что нет ничего лучше, чем плавать в море по утрам перед работой. Любит историю, но признаёт, что память как у рыбки — почти ничего не запоминает; тем не менее с удовольствием слушает подкасты и смотрит YouTube просто так, без всякой пользы. По характеру — язвительная, критичная, вспыльчивая, честная и эмоциональная.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самый безумный поступок и его последствия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странная привычка или ритуал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чем увлекалась в детстве и как это влияет сейчас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что собирает или изучает просто так, без пользы (кроме путешествий и подкастов)</w:t>
      </w:r>
    </w:p>
    <w:p>
      <w:pPr>
        <w:spacing w:after="100" w:before="220"/>
      </w:pPr>
      <w:r>
        <w:rPr>
          <w:i/>
          <w:iCs/>
          <w:color w:val="999999"/>
          <w:sz w:val="20"/>
          <w:szCs w:val="20"/>
        </w:rPr>
        <w:t xml:space="preserve">○ Открытый вопрос — не отвечено: любимые фразы, цитаты и принципы</w:t>
      </w:r>
    </w:p>
    <w:p>
      <w:pPr>
        <w:spacing w:before="400"/>
      </w:pPr>
      <w:r>
        <w:rPr>
          <w:i/>
          <w:iCs/>
          <w:color w:val="666666"/>
        </w:rPr>
        <w:t xml:space="preserve">Часть I собрана из присланных ответов. Открытые пункты (○) можно дозаполнить в любой момент — они не блокируют начало работы с материалом.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2026-09-18T18:00:20.950Z</dcterms:created>
  <dcterms:modified xsi:type="dcterms:W3CDTF">2026-09-18T18:00:20.959Z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