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69F33" w14:textId="77777777" w:rsidR="009174D1" w:rsidRDefault="009174D1" w:rsidP="009174D1">
      <w:pPr>
        <w:rPr>
          <w:b/>
          <w:bCs/>
          <w:sz w:val="28"/>
          <w:szCs w:val="28"/>
          <w:u w:val="single"/>
        </w:rPr>
      </w:pPr>
    </w:p>
    <w:p w14:paraId="5326488F" w14:textId="77777777" w:rsidR="009174D1" w:rsidRDefault="009174D1" w:rsidP="009174D1">
      <w:pPr>
        <w:rPr>
          <w:b/>
          <w:bCs/>
          <w:sz w:val="28"/>
          <w:szCs w:val="28"/>
          <w:u w:val="single"/>
        </w:rPr>
      </w:pPr>
    </w:p>
    <w:p w14:paraId="7EBA7867" w14:textId="77777777" w:rsidR="009174D1" w:rsidRDefault="009174D1" w:rsidP="009174D1">
      <w:pPr>
        <w:rPr>
          <w:b/>
          <w:bCs/>
          <w:sz w:val="28"/>
          <w:szCs w:val="28"/>
          <w:u w:val="single"/>
        </w:rPr>
      </w:pPr>
    </w:p>
    <w:p w14:paraId="52A9FB2E" w14:textId="77777777" w:rsidR="009174D1" w:rsidRDefault="009174D1" w:rsidP="009174D1">
      <w:pPr>
        <w:rPr>
          <w:b/>
          <w:bCs/>
          <w:sz w:val="28"/>
          <w:szCs w:val="28"/>
          <w:u w:val="single"/>
        </w:rPr>
      </w:pPr>
    </w:p>
    <w:p w14:paraId="5E1605FA" w14:textId="77777777" w:rsidR="009174D1" w:rsidRDefault="009174D1" w:rsidP="009174D1">
      <w:pPr>
        <w:rPr>
          <w:b/>
          <w:bCs/>
          <w:sz w:val="28"/>
          <w:szCs w:val="28"/>
          <w:u w:val="single"/>
        </w:rPr>
      </w:pPr>
    </w:p>
    <w:p w14:paraId="0DF021BD" w14:textId="77777777" w:rsidR="009174D1" w:rsidRDefault="009174D1" w:rsidP="009174D1">
      <w:pPr>
        <w:rPr>
          <w:b/>
          <w:bCs/>
          <w:sz w:val="28"/>
          <w:szCs w:val="28"/>
          <w:u w:val="single"/>
        </w:rPr>
      </w:pPr>
    </w:p>
    <w:p w14:paraId="504B01F0" w14:textId="77777777" w:rsidR="009174D1" w:rsidRDefault="009174D1" w:rsidP="009174D1">
      <w:pPr>
        <w:rPr>
          <w:b/>
          <w:bCs/>
          <w:sz w:val="28"/>
          <w:szCs w:val="28"/>
          <w:u w:val="single"/>
        </w:rPr>
      </w:pPr>
    </w:p>
    <w:p w14:paraId="68962974" w14:textId="77777777" w:rsidR="009174D1" w:rsidRDefault="009174D1" w:rsidP="009174D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Maiza Falcon Rojas </w:t>
      </w:r>
    </w:p>
    <w:p w14:paraId="63C13C1A" w14:textId="14D8980B" w:rsidR="009174D1" w:rsidRDefault="009174D1" w:rsidP="009174D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February 29, 2024</w:t>
      </w:r>
    </w:p>
    <w:p w14:paraId="072BA00B" w14:textId="1A06ADC4" w:rsidR="009174D1" w:rsidRDefault="009174D1" w:rsidP="009174D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Assignment: Milestone 5</w:t>
      </w:r>
    </w:p>
    <w:p w14:paraId="2FA77D5F" w14:textId="77777777" w:rsidR="009174D1" w:rsidRPr="00BD3709" w:rsidRDefault="009174D1" w:rsidP="009174D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Class: CST-239</w:t>
      </w:r>
    </w:p>
    <w:p w14:paraId="478161E7" w14:textId="77777777" w:rsidR="009174D1" w:rsidRDefault="009174D1" w:rsidP="009174D1">
      <w:pPr>
        <w:rPr>
          <w:b/>
          <w:bCs/>
          <w:sz w:val="28"/>
          <w:szCs w:val="28"/>
          <w:u w:val="single"/>
        </w:rPr>
      </w:pPr>
    </w:p>
    <w:p w14:paraId="4995C431" w14:textId="77777777" w:rsidR="009174D1" w:rsidRDefault="009174D1" w:rsidP="009174D1">
      <w:pPr>
        <w:rPr>
          <w:b/>
          <w:bCs/>
          <w:sz w:val="28"/>
          <w:szCs w:val="28"/>
          <w:u w:val="single"/>
        </w:rPr>
      </w:pPr>
    </w:p>
    <w:p w14:paraId="11946D83" w14:textId="77777777" w:rsidR="009174D1" w:rsidRDefault="009174D1" w:rsidP="009174D1">
      <w:pPr>
        <w:rPr>
          <w:b/>
          <w:bCs/>
          <w:sz w:val="28"/>
          <w:szCs w:val="28"/>
          <w:u w:val="single"/>
        </w:rPr>
      </w:pPr>
    </w:p>
    <w:p w14:paraId="0639E8AD" w14:textId="77777777" w:rsidR="009174D1" w:rsidRDefault="009174D1" w:rsidP="009174D1">
      <w:pPr>
        <w:rPr>
          <w:b/>
          <w:bCs/>
          <w:sz w:val="28"/>
          <w:szCs w:val="28"/>
          <w:u w:val="single"/>
        </w:rPr>
      </w:pPr>
    </w:p>
    <w:p w14:paraId="769FDD28" w14:textId="77777777" w:rsidR="009174D1" w:rsidRDefault="009174D1" w:rsidP="009174D1">
      <w:pPr>
        <w:rPr>
          <w:b/>
          <w:bCs/>
          <w:sz w:val="28"/>
          <w:szCs w:val="28"/>
          <w:u w:val="single"/>
        </w:rPr>
      </w:pPr>
    </w:p>
    <w:p w14:paraId="6DF43D17" w14:textId="77777777" w:rsidR="009174D1" w:rsidRDefault="009174D1" w:rsidP="009174D1">
      <w:pPr>
        <w:rPr>
          <w:b/>
          <w:bCs/>
          <w:sz w:val="28"/>
          <w:szCs w:val="28"/>
          <w:u w:val="single"/>
        </w:rPr>
      </w:pPr>
    </w:p>
    <w:p w14:paraId="4DD89B68" w14:textId="77777777" w:rsidR="009174D1" w:rsidRDefault="009174D1" w:rsidP="009174D1">
      <w:pPr>
        <w:rPr>
          <w:b/>
          <w:bCs/>
          <w:sz w:val="28"/>
          <w:szCs w:val="28"/>
          <w:u w:val="single"/>
        </w:rPr>
      </w:pPr>
    </w:p>
    <w:p w14:paraId="09CECEF5" w14:textId="77777777" w:rsidR="009174D1" w:rsidRDefault="009174D1" w:rsidP="009174D1">
      <w:pPr>
        <w:rPr>
          <w:b/>
          <w:bCs/>
          <w:sz w:val="28"/>
          <w:szCs w:val="28"/>
          <w:u w:val="single"/>
        </w:rPr>
      </w:pPr>
    </w:p>
    <w:p w14:paraId="5DE64F3D" w14:textId="77777777" w:rsidR="009174D1" w:rsidRDefault="009174D1" w:rsidP="009174D1">
      <w:pPr>
        <w:rPr>
          <w:b/>
          <w:bCs/>
          <w:sz w:val="28"/>
          <w:szCs w:val="28"/>
          <w:u w:val="single"/>
        </w:rPr>
      </w:pPr>
    </w:p>
    <w:p w14:paraId="677AC6E0" w14:textId="77777777" w:rsidR="009174D1" w:rsidRDefault="009174D1" w:rsidP="009174D1">
      <w:pPr>
        <w:rPr>
          <w:b/>
          <w:bCs/>
          <w:sz w:val="28"/>
          <w:szCs w:val="28"/>
          <w:u w:val="single"/>
        </w:rPr>
      </w:pPr>
    </w:p>
    <w:p w14:paraId="6C2C78E8" w14:textId="77777777" w:rsidR="009174D1" w:rsidRDefault="009174D1" w:rsidP="009174D1">
      <w:pPr>
        <w:rPr>
          <w:b/>
          <w:bCs/>
          <w:sz w:val="28"/>
          <w:szCs w:val="28"/>
          <w:u w:val="single"/>
        </w:rPr>
      </w:pPr>
    </w:p>
    <w:p w14:paraId="55F1E8C5" w14:textId="668D8D7F" w:rsidR="001A449F" w:rsidRDefault="009174D1">
      <w:proofErr w:type="spellStart"/>
      <w:r>
        <w:lastRenderedPageBreak/>
        <w:t>Github</w:t>
      </w:r>
      <w:proofErr w:type="spellEnd"/>
      <w:r>
        <w:t xml:space="preserve"> Link: </w:t>
      </w:r>
      <w:r w:rsidRPr="009174D1">
        <w:t>https://github.com/maiza02/Milestone-5.git</w:t>
      </w:r>
    </w:p>
    <w:p w14:paraId="3419745A" w14:textId="62094F1C" w:rsidR="009174D1" w:rsidRDefault="009174D1">
      <w:r>
        <w:t xml:space="preserve">Loom Link: </w:t>
      </w:r>
      <w:hyperlink r:id="rId4" w:history="1">
        <w:r w:rsidR="0090466D" w:rsidRPr="00CC73EE">
          <w:rPr>
            <w:rStyle w:val="Hyperlink"/>
          </w:rPr>
          <w:t>https://www.loom.com/share/f25459d9521a4066842da288c1a4caaf?sid=52e0efe1-6daa-4667-9d51-35143f4062a8</w:t>
        </w:r>
      </w:hyperlink>
    </w:p>
    <w:p w14:paraId="0B8FFC40" w14:textId="7D2E066D" w:rsidR="0090466D" w:rsidRDefault="0090466D">
      <w:hyperlink r:id="rId5" w:history="1">
        <w:r w:rsidRPr="00CC73EE">
          <w:rPr>
            <w:rStyle w:val="Hyperlink"/>
          </w:rPr>
          <w:t>https://www.loom.com/share/c59fb40fb096419caf1c6349acc80ae8?sid=96007e20-e668-4e13-b4ea-9404e2cf888a</w:t>
        </w:r>
      </w:hyperlink>
    </w:p>
    <w:p w14:paraId="140A1D4F" w14:textId="77777777" w:rsidR="0090466D" w:rsidRDefault="0090466D"/>
    <w:p w14:paraId="38E1B6BA" w14:textId="4BF619CD" w:rsidR="003469D8" w:rsidRPr="005222FE" w:rsidRDefault="003469D8">
      <w:pPr>
        <w:rPr>
          <w:b/>
          <w:bCs/>
          <w:sz w:val="28"/>
          <w:szCs w:val="28"/>
          <w:u w:val="single"/>
        </w:rPr>
      </w:pPr>
      <w:r w:rsidRPr="005222FE">
        <w:rPr>
          <w:b/>
          <w:bCs/>
          <w:sz w:val="28"/>
          <w:szCs w:val="28"/>
          <w:u w:val="single"/>
        </w:rPr>
        <w:t xml:space="preserve">Computer Specs: </w:t>
      </w:r>
    </w:p>
    <w:p w14:paraId="7F8CA1FD" w14:textId="77777777" w:rsidR="003469D8" w:rsidRDefault="003469D8" w:rsidP="003469D8">
      <w:r>
        <w:t>Device name</w:t>
      </w:r>
      <w:r>
        <w:tab/>
        <w:t>LAPTOP-SGHATDL7</w:t>
      </w:r>
    </w:p>
    <w:p w14:paraId="512F696F" w14:textId="77777777" w:rsidR="003469D8" w:rsidRDefault="003469D8" w:rsidP="003469D8">
      <w:r>
        <w:t>Processor</w:t>
      </w:r>
      <w:r>
        <w:tab/>
        <w:t>Intel(R) Core(TM) i7-1065G7 CPU @ 1.30GHz   1.50 GHz</w:t>
      </w:r>
    </w:p>
    <w:p w14:paraId="22ECB15A" w14:textId="77777777" w:rsidR="003469D8" w:rsidRDefault="003469D8" w:rsidP="003469D8">
      <w:r>
        <w:t>Installed RAM</w:t>
      </w:r>
      <w:r>
        <w:tab/>
        <w:t>8.00 GB (7.78 GB usable)</w:t>
      </w:r>
    </w:p>
    <w:p w14:paraId="6D5C7DFE" w14:textId="77777777" w:rsidR="003469D8" w:rsidRDefault="003469D8" w:rsidP="003469D8">
      <w:r>
        <w:t>Device ID</w:t>
      </w:r>
      <w:r>
        <w:tab/>
        <w:t>F1D3C4C5-7B38-41DB-A506-F5A23E5B853F</w:t>
      </w:r>
    </w:p>
    <w:p w14:paraId="105A713D" w14:textId="77777777" w:rsidR="003469D8" w:rsidRDefault="003469D8" w:rsidP="003469D8">
      <w:r>
        <w:t>Product ID</w:t>
      </w:r>
      <w:r>
        <w:tab/>
        <w:t>00325-96703-32487-AAOEM</w:t>
      </w:r>
    </w:p>
    <w:p w14:paraId="78B6DD4A" w14:textId="77777777" w:rsidR="003469D8" w:rsidRDefault="003469D8" w:rsidP="003469D8">
      <w:r>
        <w:t>System type</w:t>
      </w:r>
      <w:r>
        <w:tab/>
        <w:t>64-bit operating system, x64-based processor</w:t>
      </w:r>
    </w:p>
    <w:p w14:paraId="150A76DF" w14:textId="1A545F90" w:rsidR="0029638A" w:rsidRDefault="003469D8" w:rsidP="003469D8">
      <w:r>
        <w:t>Pen and touch</w:t>
      </w:r>
      <w:r>
        <w:tab/>
        <w:t>Touch support with 10 touch points</w:t>
      </w:r>
    </w:p>
    <w:p w14:paraId="4AE5862B" w14:textId="77777777" w:rsidR="005222FE" w:rsidRDefault="005222FE" w:rsidP="003469D8"/>
    <w:p w14:paraId="2CE024BB" w14:textId="77777777" w:rsidR="005222FE" w:rsidRPr="005222FE" w:rsidRDefault="005222FE" w:rsidP="005222FE">
      <w:pPr>
        <w:rPr>
          <w:b/>
          <w:bCs/>
          <w:sz w:val="28"/>
          <w:szCs w:val="28"/>
          <w:u w:val="single"/>
        </w:rPr>
      </w:pPr>
      <w:r w:rsidRPr="005222FE">
        <w:rPr>
          <w:b/>
          <w:bCs/>
          <w:sz w:val="28"/>
          <w:szCs w:val="28"/>
          <w:u w:val="single"/>
        </w:rPr>
        <w:t>Programming Conventions:</w:t>
      </w:r>
    </w:p>
    <w:p w14:paraId="1C128B96" w14:textId="619FEC09" w:rsidR="005222FE" w:rsidRPr="005222FE" w:rsidRDefault="005222FE" w:rsidP="005222FE">
      <w:pPr>
        <w:rPr>
          <w:b/>
          <w:bCs/>
        </w:rPr>
      </w:pPr>
      <w:r w:rsidRPr="005222FE">
        <w:rPr>
          <w:b/>
          <w:bCs/>
        </w:rPr>
        <w:t>Naming Conventions:</w:t>
      </w:r>
    </w:p>
    <w:p w14:paraId="0E81CB3E" w14:textId="77777777" w:rsidR="005222FE" w:rsidRDefault="005222FE" w:rsidP="005222FE">
      <w:r>
        <w:t xml:space="preserve">Class names use CamelCase (e.g., </w:t>
      </w:r>
      <w:proofErr w:type="spellStart"/>
      <w:r>
        <w:t>SalableProduct</w:t>
      </w:r>
      <w:proofErr w:type="spellEnd"/>
      <w:r>
        <w:t xml:space="preserve">, </w:t>
      </w:r>
      <w:proofErr w:type="spellStart"/>
      <w:r>
        <w:t>InventoryManager</w:t>
      </w:r>
      <w:proofErr w:type="spellEnd"/>
      <w:r>
        <w:t>).</w:t>
      </w:r>
    </w:p>
    <w:p w14:paraId="245EC385" w14:textId="77777777" w:rsidR="005222FE" w:rsidRDefault="005222FE" w:rsidP="005222FE">
      <w:r>
        <w:t xml:space="preserve">Variable and method names use camelCase (e.g., inventory, </w:t>
      </w:r>
      <w:proofErr w:type="spellStart"/>
      <w:r>
        <w:t>getQuantity</w:t>
      </w:r>
      <w:proofErr w:type="spellEnd"/>
      <w:r>
        <w:t>()).</w:t>
      </w:r>
    </w:p>
    <w:p w14:paraId="627F8F6B" w14:textId="77777777" w:rsidR="005222FE" w:rsidRDefault="005222FE" w:rsidP="005222FE">
      <w:r>
        <w:t>Constants use uppercase with underscores (e.g., ASCENDING, DESCENDING).</w:t>
      </w:r>
    </w:p>
    <w:p w14:paraId="759E2E3D" w14:textId="4F2EFEA8" w:rsidR="005222FE" w:rsidRPr="005222FE" w:rsidRDefault="005222FE" w:rsidP="005222FE">
      <w:pPr>
        <w:rPr>
          <w:b/>
          <w:bCs/>
        </w:rPr>
      </w:pPr>
      <w:r w:rsidRPr="005222FE">
        <w:rPr>
          <w:b/>
          <w:bCs/>
        </w:rPr>
        <w:t>Indentation and Formatting:</w:t>
      </w:r>
    </w:p>
    <w:p w14:paraId="5060CCCD" w14:textId="77777777" w:rsidR="005222FE" w:rsidRDefault="005222FE" w:rsidP="005222FE">
      <w:r>
        <w:t>Indentation is consistent and typically four spaces.</w:t>
      </w:r>
    </w:p>
    <w:p w14:paraId="2C9DAB04" w14:textId="77777777" w:rsidR="005222FE" w:rsidRDefault="005222FE" w:rsidP="005222FE">
      <w:r>
        <w:t xml:space="preserve">Opening and closing braces follow the same line style (e.g., class </w:t>
      </w:r>
      <w:proofErr w:type="spellStart"/>
      <w:r>
        <w:t>InventoryManager</w:t>
      </w:r>
      <w:proofErr w:type="spellEnd"/>
      <w:r>
        <w:t xml:space="preserve"> {).</w:t>
      </w:r>
    </w:p>
    <w:p w14:paraId="70E9467F" w14:textId="58EC4C0B" w:rsidR="005222FE" w:rsidRPr="005222FE" w:rsidRDefault="005222FE" w:rsidP="005222FE">
      <w:pPr>
        <w:rPr>
          <w:b/>
          <w:bCs/>
        </w:rPr>
      </w:pPr>
      <w:r w:rsidRPr="005222FE">
        <w:rPr>
          <w:b/>
          <w:bCs/>
        </w:rPr>
        <w:t>Comments:</w:t>
      </w:r>
    </w:p>
    <w:p w14:paraId="40425A3E" w14:textId="77777777" w:rsidR="005222FE" w:rsidRDefault="005222FE" w:rsidP="005222FE">
      <w:r>
        <w:t>Well-commented code for complex or non-trivial sections.</w:t>
      </w:r>
    </w:p>
    <w:p w14:paraId="4C8CC9C6" w14:textId="77777777" w:rsidR="005222FE" w:rsidRDefault="005222FE" w:rsidP="005222FE">
      <w:r>
        <w:t>Javadoc comments for classes and methods describing their purpose and usage.</w:t>
      </w:r>
    </w:p>
    <w:p w14:paraId="4CD90743" w14:textId="7C2E3A1A" w:rsidR="005222FE" w:rsidRPr="005222FE" w:rsidRDefault="005222FE" w:rsidP="005222FE">
      <w:pPr>
        <w:rPr>
          <w:b/>
          <w:bCs/>
        </w:rPr>
      </w:pPr>
      <w:r w:rsidRPr="005222FE">
        <w:rPr>
          <w:b/>
          <w:bCs/>
        </w:rPr>
        <w:lastRenderedPageBreak/>
        <w:t>Exception Handling:</w:t>
      </w:r>
    </w:p>
    <w:p w14:paraId="3CF8715A" w14:textId="77777777" w:rsidR="005222FE" w:rsidRDefault="005222FE" w:rsidP="005222FE">
      <w:r>
        <w:t>Proper exception handling using try-catch blocks.</w:t>
      </w:r>
    </w:p>
    <w:p w14:paraId="222165A2" w14:textId="77777777" w:rsidR="005222FE" w:rsidRDefault="005222FE" w:rsidP="005222FE">
      <w:r>
        <w:t>Meaningful error messages to aid debugging and user understanding.</w:t>
      </w:r>
    </w:p>
    <w:p w14:paraId="48726D61" w14:textId="39EB18CE" w:rsidR="005222FE" w:rsidRPr="005222FE" w:rsidRDefault="005222FE" w:rsidP="005222FE">
      <w:pPr>
        <w:rPr>
          <w:b/>
          <w:bCs/>
        </w:rPr>
      </w:pPr>
      <w:r w:rsidRPr="005222FE">
        <w:rPr>
          <w:b/>
          <w:bCs/>
        </w:rPr>
        <w:t>Consistency:</w:t>
      </w:r>
    </w:p>
    <w:p w14:paraId="68DAFB07" w14:textId="77777777" w:rsidR="005222FE" w:rsidRDefault="005222FE" w:rsidP="005222FE">
      <w:r>
        <w:t>Consistent use of data structures (e.g., ArrayList for inventory).</w:t>
      </w:r>
    </w:p>
    <w:p w14:paraId="0872CC0C" w14:textId="33DD1EC0" w:rsidR="005222FE" w:rsidRDefault="005222FE" w:rsidP="005222FE">
      <w:r>
        <w:t>Consistent use of access modifiers (e.g., private fields with public getters).</w:t>
      </w:r>
    </w:p>
    <w:p w14:paraId="678156E9" w14:textId="77777777" w:rsidR="003469D8" w:rsidRDefault="003469D8" w:rsidP="003469D8"/>
    <w:p w14:paraId="0139B714" w14:textId="77777777" w:rsidR="003469D8" w:rsidRDefault="003469D8" w:rsidP="003469D8"/>
    <w:p w14:paraId="25A4EA7C" w14:textId="28818E9B" w:rsidR="00297F23" w:rsidRPr="00796730" w:rsidRDefault="00297F23">
      <w:pPr>
        <w:rPr>
          <w:b/>
          <w:bCs/>
          <w:sz w:val="24"/>
          <w:szCs w:val="24"/>
        </w:rPr>
      </w:pPr>
      <w:r w:rsidRPr="00796730">
        <w:rPr>
          <w:b/>
          <w:bCs/>
          <w:sz w:val="24"/>
          <w:szCs w:val="24"/>
        </w:rPr>
        <w:t xml:space="preserve">Figure 1: UML Diagram </w:t>
      </w:r>
      <w:r w:rsidR="00DA5993" w:rsidRPr="00796730">
        <w:rPr>
          <w:b/>
          <w:bCs/>
          <w:sz w:val="24"/>
          <w:szCs w:val="24"/>
        </w:rPr>
        <w:t xml:space="preserve">1 </w:t>
      </w:r>
    </w:p>
    <w:p w14:paraId="37C2A4D5" w14:textId="3D83E374" w:rsidR="00DA5993" w:rsidRDefault="00DA5993">
      <w:r w:rsidRPr="00DA5993">
        <w:rPr>
          <w:noProof/>
        </w:rPr>
        <w:drawing>
          <wp:inline distT="0" distB="0" distL="0" distR="0" wp14:anchorId="07B9B36F" wp14:editId="329A56B4">
            <wp:extent cx="5943600" cy="3535045"/>
            <wp:effectExtent l="0" t="0" r="0" b="8255"/>
            <wp:docPr id="1269298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987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03A1" w14:textId="77777777" w:rsidR="00DA5993" w:rsidRDefault="00DA5993"/>
    <w:p w14:paraId="78476260" w14:textId="77777777" w:rsidR="00DA5993" w:rsidRDefault="00DA5993"/>
    <w:p w14:paraId="45CA3DA2" w14:textId="77777777" w:rsidR="00DA5993" w:rsidRDefault="00DA5993"/>
    <w:p w14:paraId="193C7135" w14:textId="77777777" w:rsidR="00DA5993" w:rsidRDefault="00DA5993"/>
    <w:p w14:paraId="421E5661" w14:textId="77777777" w:rsidR="00DA5993" w:rsidRDefault="00DA5993"/>
    <w:p w14:paraId="7F01428E" w14:textId="77777777" w:rsidR="00DA5993" w:rsidRDefault="00DA5993"/>
    <w:p w14:paraId="6E3392E8" w14:textId="77777777" w:rsidR="00DA5993" w:rsidRDefault="00DA5993"/>
    <w:p w14:paraId="18580E20" w14:textId="77777777" w:rsidR="00DA5993" w:rsidRDefault="00DA5993"/>
    <w:p w14:paraId="1DFD92BF" w14:textId="77777777" w:rsidR="00DA5993" w:rsidRDefault="00DA5993"/>
    <w:p w14:paraId="49EAFFB5" w14:textId="77777777" w:rsidR="00DA5993" w:rsidRPr="00796730" w:rsidRDefault="00DA5993">
      <w:pPr>
        <w:rPr>
          <w:b/>
          <w:bCs/>
          <w:sz w:val="24"/>
          <w:szCs w:val="24"/>
        </w:rPr>
      </w:pPr>
    </w:p>
    <w:p w14:paraId="57CF5B6F" w14:textId="23F35AB1" w:rsidR="00882819" w:rsidRPr="00796730" w:rsidRDefault="00882819">
      <w:pPr>
        <w:rPr>
          <w:b/>
          <w:bCs/>
          <w:sz w:val="24"/>
          <w:szCs w:val="24"/>
        </w:rPr>
      </w:pPr>
      <w:r w:rsidRPr="00796730">
        <w:rPr>
          <w:b/>
          <w:bCs/>
          <w:sz w:val="24"/>
          <w:szCs w:val="24"/>
        </w:rPr>
        <w:t xml:space="preserve">Figure 2: UML Diagram 2 </w:t>
      </w:r>
    </w:p>
    <w:p w14:paraId="012C342E" w14:textId="1F38AE63" w:rsidR="00297F23" w:rsidRDefault="001E134E">
      <w:r>
        <w:rPr>
          <w:noProof/>
        </w:rPr>
        <w:drawing>
          <wp:inline distT="0" distB="0" distL="0" distR="0" wp14:anchorId="6B624337" wp14:editId="050B57EC">
            <wp:extent cx="5937885" cy="4097020"/>
            <wp:effectExtent l="0" t="0" r="5715" b="0"/>
            <wp:docPr id="3561155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50BAC" w14:textId="77777777" w:rsidR="00DA5993" w:rsidRDefault="00DA5993"/>
    <w:p w14:paraId="06A7549B" w14:textId="77777777" w:rsidR="00DA5993" w:rsidRDefault="00DA5993"/>
    <w:p w14:paraId="3B54F77C" w14:textId="77777777" w:rsidR="00DA5993" w:rsidRDefault="00DA5993"/>
    <w:p w14:paraId="38078642" w14:textId="77777777" w:rsidR="00DA5993" w:rsidRDefault="00DA5993"/>
    <w:p w14:paraId="59A07398" w14:textId="77777777" w:rsidR="00DA5993" w:rsidRDefault="00DA5993"/>
    <w:p w14:paraId="64CFF633" w14:textId="77777777" w:rsidR="00DA5993" w:rsidRDefault="00DA5993"/>
    <w:p w14:paraId="3BCF92A4" w14:textId="77777777" w:rsidR="00DA5993" w:rsidRDefault="00DA5993"/>
    <w:p w14:paraId="27C6DFA2" w14:textId="77777777" w:rsidR="00DA5993" w:rsidRDefault="00DA5993"/>
    <w:p w14:paraId="11F5DED8" w14:textId="77777777" w:rsidR="00DA5993" w:rsidRDefault="00DA5993"/>
    <w:p w14:paraId="1B97D9DC" w14:textId="60D6227C" w:rsidR="0029638A" w:rsidRPr="00796730" w:rsidRDefault="00297F23">
      <w:pPr>
        <w:rPr>
          <w:b/>
          <w:bCs/>
          <w:sz w:val="24"/>
          <w:szCs w:val="24"/>
        </w:rPr>
      </w:pPr>
      <w:r w:rsidRPr="00796730">
        <w:rPr>
          <w:b/>
          <w:bCs/>
          <w:sz w:val="24"/>
          <w:szCs w:val="24"/>
        </w:rPr>
        <w:t xml:space="preserve">Figure </w:t>
      </w:r>
      <w:r w:rsidR="00882819" w:rsidRPr="00796730">
        <w:rPr>
          <w:b/>
          <w:bCs/>
          <w:sz w:val="24"/>
          <w:szCs w:val="24"/>
        </w:rPr>
        <w:t>3</w:t>
      </w:r>
      <w:r w:rsidRPr="00796730">
        <w:rPr>
          <w:b/>
          <w:bCs/>
          <w:sz w:val="24"/>
          <w:szCs w:val="24"/>
        </w:rPr>
        <w:t>: Flowchart</w:t>
      </w:r>
      <w:r w:rsidR="0029638A" w:rsidRPr="00796730">
        <w:rPr>
          <w:b/>
          <w:bCs/>
          <w:sz w:val="24"/>
          <w:szCs w:val="24"/>
        </w:rPr>
        <w:t xml:space="preserve"> </w:t>
      </w:r>
    </w:p>
    <w:p w14:paraId="394867C4" w14:textId="6E2B3CB3" w:rsidR="00DA5993" w:rsidRDefault="00DA5993">
      <w:r w:rsidRPr="00E21CF8">
        <w:rPr>
          <w:noProof/>
        </w:rPr>
        <w:drawing>
          <wp:inline distT="0" distB="0" distL="0" distR="0" wp14:anchorId="0BC4A12E" wp14:editId="3E28BFD3">
            <wp:extent cx="4068084" cy="3374858"/>
            <wp:effectExtent l="0" t="0" r="8890" b="0"/>
            <wp:docPr id="1599382121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382121" name="Picture 1" descr="A diagram of a produc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2413" cy="337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EA33" w14:textId="022541C4" w:rsidR="005607F5" w:rsidRPr="00796730" w:rsidRDefault="005607F5">
      <w:pPr>
        <w:rPr>
          <w:b/>
          <w:bCs/>
          <w:sz w:val="24"/>
          <w:szCs w:val="24"/>
        </w:rPr>
      </w:pPr>
      <w:r w:rsidRPr="00796730">
        <w:rPr>
          <w:b/>
          <w:bCs/>
          <w:sz w:val="24"/>
          <w:szCs w:val="24"/>
        </w:rPr>
        <w:t>Figure 4: Test Case</w:t>
      </w:r>
    </w:p>
    <w:p w14:paraId="64F7134D" w14:textId="2EB1C4BF" w:rsidR="005607F5" w:rsidRDefault="005607F5">
      <w:r w:rsidRPr="005607F5">
        <w:lastRenderedPageBreak/>
        <w:drawing>
          <wp:inline distT="0" distB="0" distL="0" distR="0" wp14:anchorId="74D5A176" wp14:editId="7378F065">
            <wp:extent cx="3573379" cy="3220709"/>
            <wp:effectExtent l="0" t="0" r="8255" b="0"/>
            <wp:docPr id="387991103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91103" name="Picture 1" descr="A white rectangular box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9871" cy="3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0329" w14:textId="77777777" w:rsidR="00796730" w:rsidRDefault="00796730">
      <w:pPr>
        <w:rPr>
          <w:b/>
          <w:bCs/>
          <w:sz w:val="28"/>
          <w:szCs w:val="28"/>
          <w:u w:val="single"/>
        </w:rPr>
      </w:pPr>
    </w:p>
    <w:p w14:paraId="15B9B1C4" w14:textId="77777777" w:rsidR="00796730" w:rsidRDefault="00796730">
      <w:pPr>
        <w:rPr>
          <w:b/>
          <w:bCs/>
          <w:sz w:val="28"/>
          <w:szCs w:val="28"/>
          <w:u w:val="single"/>
        </w:rPr>
      </w:pPr>
    </w:p>
    <w:p w14:paraId="61D65EE5" w14:textId="5A234277" w:rsidR="00850D84" w:rsidRDefault="00850D84">
      <w:pPr>
        <w:rPr>
          <w:b/>
          <w:bCs/>
          <w:sz w:val="28"/>
          <w:szCs w:val="28"/>
          <w:u w:val="single"/>
        </w:rPr>
      </w:pPr>
      <w:r w:rsidRPr="00850D84">
        <w:rPr>
          <w:b/>
          <w:bCs/>
          <w:sz w:val="28"/>
          <w:szCs w:val="28"/>
          <w:u w:val="single"/>
        </w:rPr>
        <w:t>Follow Up Question</w:t>
      </w:r>
    </w:p>
    <w:p w14:paraId="624BD117" w14:textId="77777777" w:rsidR="00850D84" w:rsidRPr="005E4733" w:rsidRDefault="00850D84" w:rsidP="00850D84">
      <w:pPr>
        <w:rPr>
          <w:b/>
          <w:bCs/>
          <w:sz w:val="24"/>
          <w:szCs w:val="24"/>
        </w:rPr>
      </w:pPr>
      <w:bookmarkStart w:id="0" w:name="_Hlk160374935"/>
      <w:r w:rsidRPr="005E4733">
        <w:rPr>
          <w:b/>
          <w:bCs/>
          <w:sz w:val="24"/>
          <w:szCs w:val="24"/>
        </w:rPr>
        <w:t>What was challenging?</w:t>
      </w:r>
    </w:p>
    <w:p w14:paraId="04E3DEF9" w14:textId="153DC752" w:rsidR="00850D84" w:rsidRPr="00850D84" w:rsidRDefault="005E4733" w:rsidP="00850D84">
      <w:pPr>
        <w:rPr>
          <w:sz w:val="24"/>
          <w:szCs w:val="24"/>
        </w:rPr>
      </w:pPr>
      <w:r>
        <w:rPr>
          <w:sz w:val="24"/>
          <w:szCs w:val="24"/>
        </w:rPr>
        <w:t xml:space="preserve">The only trouble I ran into was updating all the list to the correct format. </w:t>
      </w:r>
    </w:p>
    <w:p w14:paraId="11A14E07" w14:textId="77777777" w:rsidR="00850D84" w:rsidRPr="005E4733" w:rsidRDefault="00850D84" w:rsidP="00850D84">
      <w:pPr>
        <w:rPr>
          <w:b/>
          <w:bCs/>
          <w:sz w:val="24"/>
          <w:szCs w:val="24"/>
        </w:rPr>
      </w:pPr>
      <w:r w:rsidRPr="005E4733">
        <w:rPr>
          <w:b/>
          <w:bCs/>
          <w:sz w:val="24"/>
          <w:szCs w:val="24"/>
        </w:rPr>
        <w:t>What did you learn?</w:t>
      </w:r>
    </w:p>
    <w:p w14:paraId="6C391DF5" w14:textId="19257434" w:rsidR="005E4733" w:rsidRPr="00850D84" w:rsidRDefault="005E4733" w:rsidP="00850D84">
      <w:pPr>
        <w:rPr>
          <w:sz w:val="24"/>
          <w:szCs w:val="24"/>
        </w:rPr>
      </w:pPr>
      <w:r>
        <w:rPr>
          <w:sz w:val="24"/>
          <w:szCs w:val="24"/>
        </w:rPr>
        <w:t>I learned how to c</w:t>
      </w:r>
      <w:r w:rsidRPr="005E4733">
        <w:rPr>
          <w:sz w:val="24"/>
          <w:szCs w:val="24"/>
        </w:rPr>
        <w:t xml:space="preserve">onvert all </w:t>
      </w:r>
      <w:r>
        <w:rPr>
          <w:sz w:val="24"/>
          <w:szCs w:val="24"/>
        </w:rPr>
        <w:t xml:space="preserve">the </w:t>
      </w:r>
      <w:r w:rsidRPr="005E4733">
        <w:rPr>
          <w:sz w:val="24"/>
          <w:szCs w:val="24"/>
        </w:rPr>
        <w:t>arrays</w:t>
      </w:r>
      <w:r>
        <w:rPr>
          <w:sz w:val="24"/>
          <w:szCs w:val="24"/>
        </w:rPr>
        <w:t xml:space="preserve"> in my code</w:t>
      </w:r>
      <w:r w:rsidRPr="005E4733">
        <w:rPr>
          <w:sz w:val="24"/>
          <w:szCs w:val="24"/>
        </w:rPr>
        <w:t xml:space="preserve"> to use generic</w:t>
      </w:r>
      <w:r>
        <w:rPr>
          <w:sz w:val="24"/>
          <w:szCs w:val="24"/>
        </w:rPr>
        <w:t xml:space="preserve">. </w:t>
      </w:r>
    </w:p>
    <w:p w14:paraId="743B20E1" w14:textId="77777777" w:rsidR="00850D84" w:rsidRPr="005E4733" w:rsidRDefault="00850D84" w:rsidP="00850D84">
      <w:pPr>
        <w:rPr>
          <w:b/>
          <w:bCs/>
          <w:sz w:val="24"/>
          <w:szCs w:val="24"/>
        </w:rPr>
      </w:pPr>
      <w:r w:rsidRPr="005E4733">
        <w:rPr>
          <w:b/>
          <w:bCs/>
          <w:sz w:val="24"/>
          <w:szCs w:val="24"/>
        </w:rPr>
        <w:t>How would you improve on the project?</w:t>
      </w:r>
    </w:p>
    <w:p w14:paraId="6DD6BB9C" w14:textId="4EE553D9" w:rsidR="005E4733" w:rsidRPr="00850D84" w:rsidRDefault="005E4733" w:rsidP="00850D84">
      <w:pPr>
        <w:rPr>
          <w:sz w:val="24"/>
          <w:szCs w:val="24"/>
        </w:rPr>
      </w:pPr>
      <w:r>
        <w:rPr>
          <w:sz w:val="24"/>
          <w:szCs w:val="24"/>
        </w:rPr>
        <w:t xml:space="preserve">There was nothing I would improve because it explained what and how I had to update the code. </w:t>
      </w:r>
    </w:p>
    <w:p w14:paraId="060C644B" w14:textId="1B695CBD" w:rsidR="00850D84" w:rsidRPr="003469D8" w:rsidRDefault="00850D84" w:rsidP="00850D84">
      <w:pPr>
        <w:rPr>
          <w:b/>
          <w:bCs/>
          <w:sz w:val="24"/>
          <w:szCs w:val="24"/>
        </w:rPr>
      </w:pPr>
      <w:r w:rsidRPr="003469D8">
        <w:rPr>
          <w:b/>
          <w:bCs/>
          <w:sz w:val="24"/>
          <w:szCs w:val="24"/>
        </w:rPr>
        <w:t>How can you use what you learned on the job?</w:t>
      </w:r>
    </w:p>
    <w:p w14:paraId="04F6BF30" w14:textId="5BC64626" w:rsidR="0049653A" w:rsidRPr="00850D84" w:rsidRDefault="0049653A" w:rsidP="00850D84">
      <w:pPr>
        <w:rPr>
          <w:sz w:val="24"/>
          <w:szCs w:val="24"/>
        </w:rPr>
      </w:pPr>
      <w:r>
        <w:rPr>
          <w:sz w:val="24"/>
          <w:szCs w:val="24"/>
        </w:rPr>
        <w:t xml:space="preserve">Use generics is going to be a common thing in the workplace so I am going to be able apply it to my code. </w:t>
      </w:r>
      <w:bookmarkEnd w:id="0"/>
    </w:p>
    <w:sectPr w:rsidR="0049653A" w:rsidRPr="00850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D1"/>
    <w:rsid w:val="001A449F"/>
    <w:rsid w:val="001E134E"/>
    <w:rsid w:val="0029638A"/>
    <w:rsid w:val="00297F23"/>
    <w:rsid w:val="003469D8"/>
    <w:rsid w:val="0049653A"/>
    <w:rsid w:val="005222FE"/>
    <w:rsid w:val="005607F5"/>
    <w:rsid w:val="005E4733"/>
    <w:rsid w:val="00796730"/>
    <w:rsid w:val="007D67A5"/>
    <w:rsid w:val="00850D84"/>
    <w:rsid w:val="00882819"/>
    <w:rsid w:val="008C55BE"/>
    <w:rsid w:val="0090466D"/>
    <w:rsid w:val="009174D1"/>
    <w:rsid w:val="009A2EBD"/>
    <w:rsid w:val="00CF2FF1"/>
    <w:rsid w:val="00DA5993"/>
    <w:rsid w:val="00F249F5"/>
    <w:rsid w:val="00F94E04"/>
    <w:rsid w:val="00FC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EABC29"/>
  <w15:chartTrackingRefBased/>
  <w15:docId w15:val="{71231803-DB8A-43B1-B413-CFFD86E68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4D1"/>
  </w:style>
  <w:style w:type="paragraph" w:styleId="Heading1">
    <w:name w:val="heading 1"/>
    <w:basedOn w:val="Normal"/>
    <w:next w:val="Normal"/>
    <w:link w:val="Heading1Char"/>
    <w:uiPriority w:val="9"/>
    <w:qFormat/>
    <w:rsid w:val="00917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4D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4D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4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74D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4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4D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4D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4D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4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4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4D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174D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4D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4D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4D1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46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loom.com/share/c59fb40fb096419caf1c6349acc80ae8?sid=96007e20-e668-4e13-b4ea-9404e2cf888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loom.com/share/f25459d9521a4066842da288c1a4caaf?sid=52e0efe1-6daa-4667-9d51-35143f4062a8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284</Words>
  <Characters>1837</Characters>
  <Application>Microsoft Office Word</Application>
  <DocSecurity>0</DocSecurity>
  <Lines>96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Maiza Amery Falcon Rojas</dc:creator>
  <cp:keywords/>
  <dc:description/>
  <cp:lastModifiedBy>Maiza Amery Falcon Rojas</cp:lastModifiedBy>
  <cp:revision>3</cp:revision>
  <dcterms:created xsi:type="dcterms:W3CDTF">2024-03-03T05:01:00Z</dcterms:created>
  <dcterms:modified xsi:type="dcterms:W3CDTF">2024-03-04T01:13:00Z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0dea09d6-f6b8-47b2-bcf0-e5ef5e4d9e6b</vt:lpwstr>
  </property>
</Properties>
</file>