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340F" w14:textId="365CD91C" w:rsidR="00480948" w:rsidRDefault="009D3AE6">
      <w:r>
        <w:rPr>
          <w:rFonts w:hint="eastAsia"/>
        </w:rPr>
        <w:t>R</w:t>
      </w:r>
      <w:r>
        <w:t>eferences</w:t>
      </w:r>
    </w:p>
    <w:p w14:paraId="19198DAA" w14:textId="6664B56F" w:rsidR="009D3AE6" w:rsidRDefault="00000000" w:rsidP="00E8349F">
      <w:pPr>
        <w:pStyle w:val="a5"/>
        <w:numPr>
          <w:ilvl w:val="0"/>
          <w:numId w:val="1"/>
        </w:numPr>
        <w:ind w:firstLineChars="0"/>
      </w:pPr>
      <w:hyperlink r:id="rId5" w:history="1">
        <w:r w:rsidR="009D3AE6" w:rsidRPr="00EE5064">
          <w:rPr>
            <w:rStyle w:val="a3"/>
          </w:rPr>
          <w:t>https://www.invasivespeciescentre.ca/invasive-species/meet-the-species/fish-and-invertebrates/rusty-crayfish/</w:t>
        </w:r>
      </w:hyperlink>
    </w:p>
    <w:p w14:paraId="24F0A8EE" w14:textId="3B0D33BA" w:rsidR="00E8349F" w:rsidRPr="00E8349F" w:rsidRDefault="00E8349F" w:rsidP="00E8349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hyperlink r:id="rId6" w:history="1">
        <w:r w:rsidRPr="00EE5064">
          <w:rPr>
            <w:rStyle w:val="a3"/>
          </w:rPr>
          <w:t>https://www.mpi.govt.nz/biosecurity/exotic-pests-and-diseases-in-new-zealand/pests-and-diseases-unde</w:t>
        </w:r>
        <w:r w:rsidRPr="00EE5064">
          <w:rPr>
            <w:rStyle w:val="a3"/>
          </w:rPr>
          <w:t>r</w:t>
        </w:r>
        <w:r w:rsidRPr="00EE5064">
          <w:rPr>
            <w:rStyle w:val="a3"/>
          </w:rPr>
          <w:t>-response/freshwater-gold-clam/</w:t>
        </w:r>
      </w:hyperlink>
    </w:p>
    <w:p w14:paraId="55A16D63" w14:textId="0013D281" w:rsidR="009D3AE6" w:rsidRDefault="00E8349F" w:rsidP="00E8349F">
      <w:pPr>
        <w:pStyle w:val="a5"/>
        <w:numPr>
          <w:ilvl w:val="0"/>
          <w:numId w:val="1"/>
        </w:numPr>
        <w:ind w:firstLineChars="0"/>
      </w:pPr>
      <w:hyperlink r:id="rId7" w:history="1">
        <w:r w:rsidRPr="00EE5064">
          <w:rPr>
            <w:rStyle w:val="a3"/>
          </w:rPr>
          <w:t>https://www.iowadnr.gov/portals/idnr/uploads/fish/files/Round%20Goby%20Fact%20Sheet.pd</w:t>
        </w:r>
      </w:hyperlink>
    </w:p>
    <w:p w14:paraId="2A03749E" w14:textId="6C1FA66C" w:rsidR="00E8349F" w:rsidRDefault="00E8349F" w:rsidP="00E8349F">
      <w:pPr>
        <w:pStyle w:val="a5"/>
        <w:numPr>
          <w:ilvl w:val="0"/>
          <w:numId w:val="1"/>
        </w:numPr>
        <w:ind w:firstLineChars="0"/>
      </w:pPr>
      <w:hyperlink r:id="rId8" w:history="1">
        <w:r w:rsidRPr="00EE5064">
          <w:rPr>
            <w:rStyle w:val="a3"/>
          </w:rPr>
          <w:t>https://en.wikipedia.org/wiki/Corbicula_fluminea</w:t>
        </w:r>
      </w:hyperlink>
    </w:p>
    <w:p w14:paraId="7644C7E3" w14:textId="176A5BD8" w:rsidR="00E8349F" w:rsidRDefault="00926C7A" w:rsidP="00E8349F">
      <w:pPr>
        <w:pStyle w:val="a5"/>
        <w:numPr>
          <w:ilvl w:val="0"/>
          <w:numId w:val="1"/>
        </w:numPr>
        <w:ind w:firstLineChars="0"/>
      </w:pPr>
      <w:hyperlink r:id="rId9" w:history="1">
        <w:r w:rsidRPr="00EE5064">
          <w:rPr>
            <w:rStyle w:val="a3"/>
          </w:rPr>
          <w:t>https://www.who.int/news-room/fact-sheets/detail/campylobacter#:~:text=Campylobacteriosis%20is%20a%20zoonosis%2C%20a,animals%2C%20Campylobacter%20seldom%20causes%20disease</w:t>
        </w:r>
      </w:hyperlink>
      <w:r w:rsidRPr="00926C7A">
        <w:t>.</w:t>
      </w:r>
    </w:p>
    <w:p w14:paraId="3D481F72" w14:textId="03A24FA4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10" w:history="1">
        <w:r w:rsidRPr="00EE5064">
          <w:rPr>
            <w:rStyle w:val="a3"/>
          </w:rPr>
          <w:t>https://www.mpi.govt.nz/food-safety-home/food-poisoning-symptoms-causes/campylobacter-infection-symptoms-advice/</w:t>
        </w:r>
      </w:hyperlink>
    </w:p>
    <w:p w14:paraId="6FCADA2C" w14:textId="2DA0AB43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11" w:history="1">
        <w:r w:rsidRPr="00EE5064">
          <w:rPr>
            <w:rStyle w:val="a3"/>
          </w:rPr>
          <w:t>https://www.hopkinsmedicine.org/health/conditions-and-diseases/cryptosporidiosis#:~:text=Key%20points-,Cryptosporidiosis%20is%20an%20infection%20that%20causes%20diarrhea.,are%20the%20most%20common%20symptoms</w:t>
        </w:r>
      </w:hyperlink>
      <w:r w:rsidRPr="00926C7A">
        <w:t>.</w:t>
      </w:r>
    </w:p>
    <w:p w14:paraId="7785AF96" w14:textId="0ED170E5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12" w:history="1">
        <w:r w:rsidRPr="00EE5064">
          <w:rPr>
            <w:rStyle w:val="a3"/>
          </w:rPr>
          <w:t>https://www.cdc.gov/parasites/crypto/index.html</w:t>
        </w:r>
      </w:hyperlink>
    </w:p>
    <w:p w14:paraId="6184C3FC" w14:textId="454B0E32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13" w:history="1">
        <w:r w:rsidRPr="00EE5064">
          <w:rPr>
            <w:rStyle w:val="a3"/>
          </w:rPr>
          <w:t>https://niwa.co.nz/freshwater/freshwater-update/freshwater-update-62-september-2014/didymo-in-new-zealand-ten-years-on</w:t>
        </w:r>
      </w:hyperlink>
    </w:p>
    <w:p w14:paraId="1CA55D7A" w14:textId="3A4A0777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14" w:history="1">
        <w:r w:rsidRPr="00EE5064">
          <w:rPr>
            <w:rStyle w:val="a3"/>
          </w:rPr>
          <w:t>https://www.orc.govt.nz/managing-our-environment/pest-hub/aquatic/didymo</w:t>
        </w:r>
      </w:hyperlink>
    </w:p>
    <w:p w14:paraId="6AF0109D" w14:textId="57C7C857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15" w:history="1">
        <w:r w:rsidRPr="00EE5064">
          <w:rPr>
            <w:rStyle w:val="a3"/>
          </w:rPr>
          <w:t>https://www.invasivespeciesinfo.gov/aquatic/plants/eurasian-watermilfoil</w:t>
        </w:r>
      </w:hyperlink>
    </w:p>
    <w:p w14:paraId="22239847" w14:textId="001E5F49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16" w:history="1">
        <w:r w:rsidRPr="00EE5064">
          <w:rPr>
            <w:rStyle w:val="a3"/>
          </w:rPr>
          <w:t>https://www.cambridge.org/core/services/aop-cambridge-core/content/view/DF6AF974BF37A140B721E65AF4F6EDA4/S0043174500037528a.pdf/div-class-title-prospects-for-biological-control-of-eurasian-watermilfoil-div.pdf</w:t>
        </w:r>
      </w:hyperlink>
    </w:p>
    <w:p w14:paraId="1D0E11BB" w14:textId="4D66C1C1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17" w:history="1">
        <w:r w:rsidRPr="00EE5064">
          <w:rPr>
            <w:rStyle w:val="a3"/>
          </w:rPr>
          <w:t>https://en.wikipedia.org/wiki/Flatworm</w:t>
        </w:r>
      </w:hyperlink>
    </w:p>
    <w:p w14:paraId="07E886E9" w14:textId="0F22D0B3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18" w:history="1">
        <w:r w:rsidRPr="00EE5064">
          <w:rPr>
            <w:rStyle w:val="a3"/>
          </w:rPr>
          <w:t>https://en.wikipedia.org/wiki/New_Zealand_flatworm</w:t>
        </w:r>
      </w:hyperlink>
    </w:p>
    <w:p w14:paraId="5460845D" w14:textId="1925A54E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19" w:history="1">
        <w:r w:rsidRPr="00EE5064">
          <w:rPr>
            <w:rStyle w:val="a3"/>
          </w:rPr>
          <w:t>https://www.cdc.gov/parasites/giardia/general-info.html#:~:text=Giardiasis%20is%20a%20diarrheal%20disease,for%20weeks%20or%20even%20months</w:t>
        </w:r>
      </w:hyperlink>
      <w:r w:rsidRPr="00926C7A">
        <w:t>.</w:t>
      </w:r>
    </w:p>
    <w:p w14:paraId="2F27AD9A" w14:textId="5FDDF6AC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20" w:history="1">
        <w:r w:rsidRPr="00EE5064">
          <w:rPr>
            <w:rStyle w:val="a3"/>
          </w:rPr>
          <w:t>https://my.clevelandclinic.org/health/diseases/15238-giardiasis</w:t>
        </w:r>
      </w:hyperlink>
    </w:p>
    <w:p w14:paraId="6DABC671" w14:textId="7CF0F44E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21" w:history="1">
        <w:r w:rsidRPr="00EE5064">
          <w:rPr>
            <w:rStyle w:val="a3"/>
          </w:rPr>
          <w:t>https://www.doc.govt.nz/nature/pests-and-threats/weeds/common-weeds/hornwort/</w:t>
        </w:r>
      </w:hyperlink>
    </w:p>
    <w:p w14:paraId="72EB2E98" w14:textId="04A2756D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22" w:history="1">
        <w:r w:rsidRPr="00EE5064">
          <w:rPr>
            <w:rStyle w:val="a3"/>
          </w:rPr>
          <w:t>https://www.boprc.govt.nz/environment/pests/aquatic-pests/hornwort/</w:t>
        </w:r>
      </w:hyperlink>
    </w:p>
    <w:p w14:paraId="2EB867F5" w14:textId="7C0B9170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23" w:history="1">
        <w:r w:rsidRPr="00EE5064">
          <w:rPr>
            <w:rStyle w:val="a3"/>
          </w:rPr>
          <w:t>https://www.nzpcn.org.nz/flora/species/hydrilla-verticillata/</w:t>
        </w:r>
      </w:hyperlink>
    </w:p>
    <w:p w14:paraId="403079F4" w14:textId="4FA7ABEB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24" w:history="1">
        <w:r w:rsidRPr="00EE5064">
          <w:rPr>
            <w:rStyle w:val="a3"/>
          </w:rPr>
          <w:t>https://en.wikipedia.org/wiki/Hydrilla</w:t>
        </w:r>
      </w:hyperlink>
    </w:p>
    <w:p w14:paraId="5986A0BE" w14:textId="47B4EB64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25" w:history="1">
        <w:r w:rsidRPr="00EE5064">
          <w:rPr>
            <w:rStyle w:val="a3"/>
          </w:rPr>
          <w:t>https://dep.nj.gov/njfw/wp-content/uploads/njfw/lymphocystis.pdf</w:t>
        </w:r>
      </w:hyperlink>
    </w:p>
    <w:p w14:paraId="6D716668" w14:textId="2878F7C5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26" w:history="1">
        <w:r w:rsidRPr="00EE5064">
          <w:rPr>
            <w:rStyle w:val="a3"/>
          </w:rPr>
          <w:t>https://en.wikipedia.org/wiki/Lymphocystis</w:t>
        </w:r>
      </w:hyperlink>
    </w:p>
    <w:p w14:paraId="7CA95D44" w14:textId="2CA735D6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27" w:history="1">
        <w:r w:rsidRPr="00EE5064">
          <w:rPr>
            <w:rStyle w:val="a3"/>
          </w:rPr>
          <w:t>https://en.wikipedia.org/wiki/New_Zealand_mud_snail</w:t>
        </w:r>
      </w:hyperlink>
    </w:p>
    <w:p w14:paraId="73E4EA0B" w14:textId="3CF4E1A4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28" w:history="1">
        <w:r w:rsidRPr="00EE5064">
          <w:rPr>
            <w:rStyle w:val="a3"/>
          </w:rPr>
          <w:t>https://cisr.ucr.edu/invasive-species/new-zealand-mud-snail</w:t>
        </w:r>
      </w:hyperlink>
    </w:p>
    <w:p w14:paraId="605D52F4" w14:textId="3759ED0F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29" w:history="1">
        <w:r w:rsidRPr="00EE5064">
          <w:rPr>
            <w:rStyle w:val="a3"/>
          </w:rPr>
          <w:t>https://www.usgs.gov/faqs/what-are-zebra-mussels-and-why-should-we-care-about-them</w:t>
        </w:r>
      </w:hyperlink>
    </w:p>
    <w:p w14:paraId="26C1AE1B" w14:textId="7D9E2B16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30" w:history="1">
        <w:r w:rsidRPr="00EE5064">
          <w:rPr>
            <w:rStyle w:val="a3"/>
          </w:rPr>
          <w:t>https://invasions.si.edu/nemesis/species_summary/81339</w:t>
        </w:r>
      </w:hyperlink>
    </w:p>
    <w:p w14:paraId="6C5E1B81" w14:textId="524F4CC0" w:rsidR="00926C7A" w:rsidRDefault="00926C7A" w:rsidP="00E8349F">
      <w:pPr>
        <w:pStyle w:val="a5"/>
        <w:numPr>
          <w:ilvl w:val="0"/>
          <w:numId w:val="1"/>
        </w:numPr>
        <w:ind w:firstLineChars="0"/>
      </w:pPr>
      <w:hyperlink r:id="rId31" w:history="1">
        <w:r w:rsidRPr="00EE5064">
          <w:rPr>
            <w:rStyle w:val="a3"/>
          </w:rPr>
          <w:t>https://en.wikipedia.org/wiki/Pontederia_crassipes</w:t>
        </w:r>
      </w:hyperlink>
    </w:p>
    <w:p w14:paraId="5ADC505C" w14:textId="4ADA7208" w:rsidR="00926C7A" w:rsidRDefault="00926C7A" w:rsidP="00E8349F">
      <w:pPr>
        <w:pStyle w:val="a5"/>
        <w:numPr>
          <w:ilvl w:val="0"/>
          <w:numId w:val="1"/>
        </w:numPr>
        <w:ind w:firstLineChars="0"/>
      </w:pPr>
      <w:r w:rsidRPr="00926C7A">
        <w:t>https://www.mpi.govt.nz/dmsdocument/3581-Water-Hyacinth-Fact-Sheet</w:t>
      </w:r>
    </w:p>
    <w:sectPr w:rsidR="00926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735A0"/>
    <w:multiLevelType w:val="hybridMultilevel"/>
    <w:tmpl w:val="F28C9A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87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E6"/>
    <w:rsid w:val="003F3908"/>
    <w:rsid w:val="00480948"/>
    <w:rsid w:val="0091357A"/>
    <w:rsid w:val="00926C7A"/>
    <w:rsid w:val="009D3AE6"/>
    <w:rsid w:val="00E731CF"/>
    <w:rsid w:val="00E8349F"/>
    <w:rsid w:val="00F1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FDCFD"/>
  <w15:chartTrackingRefBased/>
  <w15:docId w15:val="{AA195274-591A-4C43-ACBB-F11B88DD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3A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3A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834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iwa.co.nz/freshwater/freshwater-update/freshwater-update-62-september-2014/didymo-in-new-zealand-ten-years-on" TargetMode="External"/><Relationship Id="rId18" Type="http://schemas.openxmlformats.org/officeDocument/2006/relationships/hyperlink" Target="https://en.wikipedia.org/wiki/New_Zealand_flatworm" TargetMode="External"/><Relationship Id="rId26" Type="http://schemas.openxmlformats.org/officeDocument/2006/relationships/hyperlink" Target="https://en.wikipedia.org/wiki/Lymphocyst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oc.govt.nz/nature/pests-and-threats/weeds/common-weeds/hornwort/" TargetMode="External"/><Relationship Id="rId7" Type="http://schemas.openxmlformats.org/officeDocument/2006/relationships/hyperlink" Target="https://www.iowadnr.gov/portals/idnr/uploads/fish/files/Round%20Goby%20Fact%20Sheet.pd" TargetMode="External"/><Relationship Id="rId12" Type="http://schemas.openxmlformats.org/officeDocument/2006/relationships/hyperlink" Target="https://www.cdc.gov/parasites/crypto/index.html" TargetMode="External"/><Relationship Id="rId17" Type="http://schemas.openxmlformats.org/officeDocument/2006/relationships/hyperlink" Target="https://en.wikipedia.org/wiki/Flatworm" TargetMode="External"/><Relationship Id="rId25" Type="http://schemas.openxmlformats.org/officeDocument/2006/relationships/hyperlink" Target="https://dep.nj.gov/njfw/wp-content/uploads/njfw/lymphocystis.pdf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ambridge.org/core/services/aop-cambridge-core/content/view/DF6AF974BF37A140B721E65AF4F6EDA4/S0043174500037528a.pdf/div-class-title-prospects-for-biological-control-of-eurasian-watermilfoil-div.pdf" TargetMode="External"/><Relationship Id="rId20" Type="http://schemas.openxmlformats.org/officeDocument/2006/relationships/hyperlink" Target="https://my.clevelandclinic.org/health/diseases/15238-giardiasis" TargetMode="External"/><Relationship Id="rId29" Type="http://schemas.openxmlformats.org/officeDocument/2006/relationships/hyperlink" Target="https://www.usgs.gov/faqs/what-are-zebra-mussels-and-why-should-we-care-about-th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pi.govt.nz/biosecurity/exotic-pests-and-diseases-in-new-zealand/pests-and-diseases-under-response/freshwater-gold-clam/" TargetMode="External"/><Relationship Id="rId11" Type="http://schemas.openxmlformats.org/officeDocument/2006/relationships/hyperlink" Target="https://www.hopkinsmedicine.org/health/conditions-and-diseases/cryptosporidiosis#:~:text=Key%20points-,Cryptosporidiosis%20is%20an%20infection%20that%20causes%20diarrhea.,are%20the%20most%20common%20symptoms" TargetMode="External"/><Relationship Id="rId24" Type="http://schemas.openxmlformats.org/officeDocument/2006/relationships/hyperlink" Target="https://en.wikipedia.org/wiki/Hydrilla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invasivespeciescentre.ca/invasive-species/meet-the-species/fish-and-invertebrates/rusty-crayfish/" TargetMode="External"/><Relationship Id="rId15" Type="http://schemas.openxmlformats.org/officeDocument/2006/relationships/hyperlink" Target="https://www.invasivespeciesinfo.gov/aquatic/plants/eurasian-watermilfoil" TargetMode="External"/><Relationship Id="rId23" Type="http://schemas.openxmlformats.org/officeDocument/2006/relationships/hyperlink" Target="https://www.nzpcn.org.nz/flora/species/hydrilla-verticillata/" TargetMode="External"/><Relationship Id="rId28" Type="http://schemas.openxmlformats.org/officeDocument/2006/relationships/hyperlink" Target="https://cisr.ucr.edu/invasive-species/new-zealand-mud-snail" TargetMode="External"/><Relationship Id="rId10" Type="http://schemas.openxmlformats.org/officeDocument/2006/relationships/hyperlink" Target="https://www.mpi.govt.nz/food-safety-home/food-poisoning-symptoms-causes/campylobacter-infection-symptoms-advice/" TargetMode="External"/><Relationship Id="rId19" Type="http://schemas.openxmlformats.org/officeDocument/2006/relationships/hyperlink" Target="https://www.cdc.gov/parasites/giardia/general-info.html#:~:text=Giardiasis%20is%20a%20diarrheal%20disease,for%20weeks%20or%20even%20months" TargetMode="External"/><Relationship Id="rId31" Type="http://schemas.openxmlformats.org/officeDocument/2006/relationships/hyperlink" Target="https://en.wikipedia.org/wiki/Pontederia_crassi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news-room/fact-sheets/detail/campylobacter#:~:text=Campylobacteriosis%20is%20a%20zoonosis%2C%20a,animals%2C%20Campylobacter%20seldom%20causes%20disease" TargetMode="External"/><Relationship Id="rId14" Type="http://schemas.openxmlformats.org/officeDocument/2006/relationships/hyperlink" Target="https://www.orc.govt.nz/managing-our-environment/pest-hub/aquatic/didymo" TargetMode="External"/><Relationship Id="rId22" Type="http://schemas.openxmlformats.org/officeDocument/2006/relationships/hyperlink" Target="https://www.boprc.govt.nz/environment/pests/aquatic-pests/hornwort/" TargetMode="External"/><Relationship Id="rId27" Type="http://schemas.openxmlformats.org/officeDocument/2006/relationships/hyperlink" Target="https://en.wikipedia.org/wiki/New_Zealand_mud_snail" TargetMode="External"/><Relationship Id="rId30" Type="http://schemas.openxmlformats.org/officeDocument/2006/relationships/hyperlink" Target="https://invasions.si.edu/nemesis/species_summary/81339" TargetMode="External"/><Relationship Id="rId8" Type="http://schemas.openxmlformats.org/officeDocument/2006/relationships/hyperlink" Target="https://en.wikipedia.org/wiki/Corbicula_flumine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2024-03-15T01:38:00Z</dcterms:created>
  <dcterms:modified xsi:type="dcterms:W3CDTF">2024-03-15T05:27:00Z</dcterms:modified>
</cp:coreProperties>
</file>