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1AE0" w14:textId="3EE98F6B" w:rsidR="005E7058" w:rsidRDefault="00172152" w:rsidP="00172152">
      <w:pPr>
        <w:pStyle w:val="Ttulo1"/>
        <w:jc w:val="center"/>
      </w:pPr>
      <w:r>
        <w:t>Relatório da atividade 2</w:t>
      </w:r>
    </w:p>
    <w:p w14:paraId="7BA46FC2" w14:textId="77777777" w:rsidR="00172152" w:rsidRPr="00172152" w:rsidRDefault="00172152" w:rsidP="00172152"/>
    <w:p w14:paraId="7E1E9A10" w14:textId="77777777" w:rsidR="00172152" w:rsidRDefault="00172152" w:rsidP="00172152">
      <w:r>
        <w:t xml:space="preserve">Os dois códigos fornecidos são exemplos de processamento de imagens usando a biblioteca </w:t>
      </w:r>
      <w:proofErr w:type="spellStart"/>
      <w:r>
        <w:t>OpenCV</w:t>
      </w:r>
      <w:proofErr w:type="spellEnd"/>
      <w:r>
        <w:t xml:space="preserve"> em Python, com o objetivo de detectar mudanças em uma cena ao comparar imagens e destacar objetos em movimento ou intrusos. A seguir, detalho a funcionalidade de cada um dos códigos e as técnicas utilizadas.</w:t>
      </w:r>
    </w:p>
    <w:p w14:paraId="7709638D" w14:textId="77777777" w:rsidR="00172152" w:rsidRDefault="00172152" w:rsidP="00172152"/>
    <w:p w14:paraId="3E3D0F49" w14:textId="15904097" w:rsidR="00172152" w:rsidRPr="00172152" w:rsidRDefault="00172152" w:rsidP="00172152">
      <w:pPr>
        <w:pStyle w:val="Ttulo1"/>
        <w:rPr>
          <w:sz w:val="24"/>
          <w:szCs w:val="24"/>
        </w:rPr>
      </w:pPr>
      <w:r w:rsidRPr="00172152">
        <w:rPr>
          <w:sz w:val="24"/>
          <w:szCs w:val="24"/>
        </w:rPr>
        <w:t xml:space="preserve">Primeiro Código: Detecção de </w:t>
      </w:r>
      <w:r w:rsidRPr="00172152">
        <w:rPr>
          <w:sz w:val="24"/>
          <w:szCs w:val="24"/>
        </w:rPr>
        <w:t xml:space="preserve">carros </w:t>
      </w:r>
    </w:p>
    <w:p w14:paraId="10C6AAF5" w14:textId="275F6126" w:rsidR="00172152" w:rsidRDefault="00172152" w:rsidP="00172152">
      <w:r>
        <w:t>O código é projetado para detectar carros uma sequência de imagens de uma rua.</w:t>
      </w:r>
      <w:r>
        <w:t xml:space="preserve"> </w:t>
      </w:r>
      <w:r>
        <w:t xml:space="preserve">Ele carrega duas imagens consecutivas (`street-00.jpg` e `street-01.jpg`), </w:t>
      </w:r>
      <w:r>
        <w:t>as converte</w:t>
      </w:r>
      <w:r>
        <w:t xml:space="preserve"> para escala de cinza e calcula a diferença absoluta entre elas para identificar as áreas que mudaram, o que sugere movimento.</w:t>
      </w:r>
      <w:r>
        <w:t xml:space="preserve"> </w:t>
      </w:r>
      <w:r>
        <w:t xml:space="preserve">Após a diferenciação, o código aplica uma </w:t>
      </w:r>
      <w:proofErr w:type="spellStart"/>
      <w:r>
        <w:t>limi</w:t>
      </w:r>
      <w:r>
        <w:t>t</w:t>
      </w:r>
      <w:r>
        <w:t>arização</w:t>
      </w:r>
      <w:proofErr w:type="spellEnd"/>
      <w:r>
        <w:t xml:space="preserve"> binária para destacar as áreas de mudança e, em seguida, encontra os contornos dessas áreas.</w:t>
      </w:r>
      <w:r>
        <w:t xml:space="preserve"> </w:t>
      </w:r>
      <w:r>
        <w:t>Se um contorno tiver uma área maior que 400 pixels, o código desenha um retângulo ao redor desse contorno na imagem.</w:t>
      </w:r>
    </w:p>
    <w:p w14:paraId="7D806DB1" w14:textId="622CF455" w:rsidR="00172152" w:rsidRDefault="00172152" w:rsidP="00172152">
      <w:r>
        <w:t xml:space="preserve">Conversão para Escala de Cinza: Reduz a complexidade computacional ao trabalhar com uma </w:t>
      </w:r>
      <w:proofErr w:type="gramStart"/>
      <w:r>
        <w:t>única canal</w:t>
      </w:r>
      <w:proofErr w:type="gramEnd"/>
      <w:r>
        <w:t xml:space="preserve"> em vez de três (BGR).</w:t>
      </w:r>
    </w:p>
    <w:p w14:paraId="42FD2858" w14:textId="121BCB87" w:rsidR="00172152" w:rsidRDefault="00172152" w:rsidP="00172152">
      <w:r>
        <w:t>Diferença Absoluta: Técnica usada para identificar as mudanças entre as duas imagens.</w:t>
      </w:r>
    </w:p>
    <w:p w14:paraId="05019A5B" w14:textId="5F58332C" w:rsidR="00172152" w:rsidRDefault="00172152" w:rsidP="00172152">
      <w:proofErr w:type="spellStart"/>
      <w:r>
        <w:t>Limi</w:t>
      </w:r>
      <w:r>
        <w:t>t</w:t>
      </w:r>
      <w:r>
        <w:t>arização</w:t>
      </w:r>
      <w:proofErr w:type="spellEnd"/>
      <w:r>
        <w:t xml:space="preserve"> Binária: Destaca as áreas de interesse, transformando-as em regiões brancas (movimento) contra um fundo preto (nenhuma mudança).</w:t>
      </w:r>
    </w:p>
    <w:p w14:paraId="7E493078" w14:textId="77777777" w:rsidR="00172152" w:rsidRDefault="00172152" w:rsidP="00172152">
      <w:r>
        <w:t>Detecção de Contornos: Identifica e extrai os limites dos objetos em movimento.</w:t>
      </w:r>
    </w:p>
    <w:p w14:paraId="5C8202EF" w14:textId="4537872A" w:rsidR="00172152" w:rsidRDefault="00172152" w:rsidP="00172152">
      <w:r>
        <w:t>Filtragem por Área: Evita que pequenas alterações sejam tratadas como objetos em movimento, melhorando a precisão.</w:t>
      </w:r>
    </w:p>
    <w:p w14:paraId="02B783C3" w14:textId="77777777" w:rsidR="00172152" w:rsidRDefault="00172152" w:rsidP="00172152"/>
    <w:p w14:paraId="554689C2" w14:textId="7DB976E1" w:rsidR="00172152" w:rsidRPr="00172152" w:rsidRDefault="00172152" w:rsidP="00172152">
      <w:pPr>
        <w:pStyle w:val="Ttulo1"/>
        <w:rPr>
          <w:sz w:val="28"/>
          <w:szCs w:val="28"/>
        </w:rPr>
      </w:pPr>
      <w:r w:rsidRPr="00172152">
        <w:rPr>
          <w:sz w:val="28"/>
          <w:szCs w:val="28"/>
        </w:rPr>
        <w:t xml:space="preserve">Segundo Código: Detecção de Intrusos </w:t>
      </w:r>
    </w:p>
    <w:p w14:paraId="54112BC4" w14:textId="62C867F7" w:rsidR="00172152" w:rsidRDefault="00172152" w:rsidP="00172152">
      <w:r>
        <w:t>-O código é projetado para detectar intrusos em uma cena de segurança, comparando uma imagem de referência da porta (`porta1.jpg`) com duas imagens subsequentes (`kirra1.jpg` e `larapio.jpg`).</w:t>
      </w:r>
      <w:r>
        <w:t xml:space="preserve"> </w:t>
      </w:r>
      <w:r>
        <w:t>Cada imagem é convertida para escala de cinza e suavizada usando um filtro Gaussiano para reduzir ruídos.</w:t>
      </w:r>
      <w:r>
        <w:t xml:space="preserve"> </w:t>
      </w:r>
      <w:r>
        <w:t xml:space="preserve">Assim como no primeiro código, é calculada a diferença absoluta entre a imagem de referência e cada uma das imagens subsequentes, seguida de uma </w:t>
      </w:r>
      <w:proofErr w:type="spellStart"/>
      <w:r>
        <w:t>limi</w:t>
      </w:r>
      <w:r>
        <w:t>t</w:t>
      </w:r>
      <w:r>
        <w:t>arização</w:t>
      </w:r>
      <w:proofErr w:type="spellEnd"/>
      <w:r>
        <w:t xml:space="preserve"> binária.</w:t>
      </w:r>
      <w:r>
        <w:t xml:space="preserve"> </w:t>
      </w:r>
      <w:r>
        <w:t>O código, então, encontra os contornos das áreas de mudança e desenha retângulos ao redor das regiões que indicam movimento. As imagens resultantes são exibidas e salvas.</w:t>
      </w:r>
    </w:p>
    <w:p w14:paraId="31C8DE6A" w14:textId="3F46BCA7" w:rsidR="00172152" w:rsidRDefault="00172152" w:rsidP="00172152">
      <w:r>
        <w:t>Conversão para Escala de Cinza: Facilita a análise comparativa das imagens.</w:t>
      </w:r>
    </w:p>
    <w:p w14:paraId="020944AE" w14:textId="402B0369" w:rsidR="00172152" w:rsidRDefault="00172152" w:rsidP="00172152">
      <w:r>
        <w:t>Borramento Gaussiano: Reduz ruídos, evitando a detecção de pequenas variações indesejadas.</w:t>
      </w:r>
    </w:p>
    <w:p w14:paraId="389C7538" w14:textId="12BD7093" w:rsidR="00172152" w:rsidRDefault="00172152" w:rsidP="00172152">
      <w:r>
        <w:lastRenderedPageBreak/>
        <w:t>Diferença Absoluta: Identifica as mudanças na cena em relação à imagem de referência.</w:t>
      </w:r>
    </w:p>
    <w:p w14:paraId="6549AD0D" w14:textId="436D0D89" w:rsidR="00172152" w:rsidRDefault="00172152" w:rsidP="00172152">
      <w:proofErr w:type="spellStart"/>
      <w:r>
        <w:t>Limiarização</w:t>
      </w:r>
      <w:proofErr w:type="spellEnd"/>
      <w:r>
        <w:t xml:space="preserve"> Binária: Destaca áreas de interesse onde ocorreram mudanças.</w:t>
      </w:r>
    </w:p>
    <w:p w14:paraId="5680B60B" w14:textId="11E278D6" w:rsidR="00172152" w:rsidRDefault="00172152" w:rsidP="00172152">
      <w:r>
        <w:t>Detecção de Contornos: Utilizada para identificar áreas onde intrusos foram detectados.</w:t>
      </w:r>
    </w:p>
    <w:p w14:paraId="22D4BA89" w14:textId="677482B1" w:rsidR="00172152" w:rsidRDefault="00172152" w:rsidP="00172152">
      <w:r>
        <w:t>Salvamento das Imagens Processadas: As imagens finais com os intrusos destacados são salvas para posterior análise.</w:t>
      </w:r>
    </w:p>
    <w:p w14:paraId="5604DAE2" w14:textId="77777777" w:rsidR="00172152" w:rsidRDefault="00172152" w:rsidP="00172152"/>
    <w:p w14:paraId="2E8D554A" w14:textId="77777777" w:rsidR="00172152" w:rsidRDefault="00172152" w:rsidP="00172152">
      <w:r>
        <w:t xml:space="preserve">   Ambos os códigos compartilham o mesmo objetivo principal: detectar mudanças em uma cena estática usando a técnica de diferença de imagem. Isso é útil tanto para detectar movimento em vídeos de tráfego quanto para identificar intrusos em sistemas de segurança.</w:t>
      </w:r>
    </w:p>
    <w:p w14:paraId="7F0DCD4C" w14:textId="77777777" w:rsidR="00172152" w:rsidRDefault="00172152" w:rsidP="00172152"/>
    <w:p w14:paraId="421E04B0" w14:textId="7BC6ABE5" w:rsidR="00172152" w:rsidRPr="00172152" w:rsidRDefault="00172152" w:rsidP="00172152"/>
    <w:sectPr w:rsidR="00172152" w:rsidRPr="00172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52"/>
    <w:rsid w:val="00172152"/>
    <w:rsid w:val="00461E3D"/>
    <w:rsid w:val="005E7058"/>
    <w:rsid w:val="00D7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C9E"/>
  <w15:chartTrackingRefBased/>
  <w15:docId w15:val="{DE531CC2-4317-4F1D-889E-A99624E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2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2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2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2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2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2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2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2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2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2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2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2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21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21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21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21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21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21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2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2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2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2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21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21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21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2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21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2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Maíza de Moura Sousa</dc:creator>
  <cp:keywords/>
  <dc:description/>
  <cp:lastModifiedBy>Maíza de Moura Sousa</cp:lastModifiedBy>
  <cp:revision>1</cp:revision>
  <cp:lastPrinted>2024-08-16T16:03:00Z</cp:lastPrinted>
  <dcterms:created xsi:type="dcterms:W3CDTF">2024-08-16T15:56:00Z</dcterms:created>
  <dcterms:modified xsi:type="dcterms:W3CDTF">2024-08-16T16:06:00Z</dcterms:modified>
</cp:coreProperties>
</file>