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5CE2" w14:textId="77777777" w:rsidR="003D0CFA" w:rsidRPr="00C51E62" w:rsidRDefault="00E2175A" w:rsidP="00C51E62">
      <w:pPr>
        <w:pBdr>
          <w:bottom w:val="single" w:sz="4" w:space="1" w:color="auto"/>
        </w:pBdr>
        <w:rPr>
          <w:rFonts w:ascii="Open Sans Light" w:hAnsi="Open Sans Light" w:cs="Open Sans Light"/>
          <w:b/>
          <w:sz w:val="24"/>
          <w:szCs w:val="24"/>
        </w:rPr>
      </w:pPr>
      <w:r w:rsidRPr="00C51E62">
        <w:rPr>
          <w:rFonts w:ascii="Open Sans Light" w:hAnsi="Open Sans Light" w:cs="Open Sans Light"/>
          <w:b/>
          <w:sz w:val="24"/>
          <w:szCs w:val="24"/>
        </w:rPr>
        <w:t>Dokumentation</w:t>
      </w:r>
      <w:r w:rsidR="00C51E62">
        <w:rPr>
          <w:rFonts w:ascii="Open Sans Light" w:hAnsi="Open Sans Light" w:cs="Open Sans Light"/>
          <w:b/>
          <w:sz w:val="24"/>
          <w:szCs w:val="24"/>
        </w:rPr>
        <w:t xml:space="preserve"> OPAL-Daten</w:t>
      </w:r>
    </w:p>
    <w:p w14:paraId="559F2942" w14:textId="77777777" w:rsidR="00C51E62" w:rsidRPr="00C51E62" w:rsidRDefault="00C51E62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>Ordner:</w:t>
      </w:r>
    </w:p>
    <w:p w14:paraId="55FEBD0A" w14:textId="77777777" w:rsidR="00C51E62" w:rsidRDefault="00CD0BE9">
      <w:pPr>
        <w:rPr>
          <w:rFonts w:ascii="Open Sans Light" w:hAnsi="Open Sans Light" w:cs="Open Sans Light"/>
          <w:sz w:val="20"/>
          <w:szCs w:val="20"/>
        </w:rPr>
      </w:pPr>
      <w:hyperlink r:id="rId5" w:history="1">
        <w:r w:rsidR="008D3805" w:rsidRPr="00803F14">
          <w:rPr>
            <w:rStyle w:val="Hyperlink"/>
            <w:rFonts w:ascii="Open Sans Light" w:hAnsi="Open Sans Light" w:cs="Open Sans Light"/>
            <w:sz w:val="20"/>
            <w:szCs w:val="20"/>
          </w:rPr>
          <w:t>\\ZQA-DATENCENTER\Daten\ZQA\_Projekte\Digitalisierung_Hochschulen_Stuetzer\P3_BMBF_DigitaleHB_Lenz_Stützer_2018-2022\3_Erhebung_Auswertung\10_PredictiveAnalytics\Erhebung\Daten_OPAL_2010_CS</w:t>
        </w:r>
      </w:hyperlink>
    </w:p>
    <w:p w14:paraId="28A71056" w14:textId="77777777" w:rsidR="004E02F7" w:rsidRDefault="004E02F7" w:rsidP="008D380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</w:p>
    <w:p w14:paraId="2C2A75B5" w14:textId="77777777" w:rsidR="004E02F7" w:rsidRPr="004E02F7" w:rsidRDefault="004E02F7" w:rsidP="004E02F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4E02F7">
        <w:rPr>
          <w:rFonts w:ascii="Open Sans Light" w:hAnsi="Open Sans Light" w:cs="Open Sans Light"/>
          <w:b/>
          <w:sz w:val="20"/>
          <w:szCs w:val="20"/>
          <w:u w:val="single"/>
        </w:rPr>
        <w:t>File:</w:t>
      </w:r>
    </w:p>
    <w:p w14:paraId="73F258A6" w14:textId="77777777" w:rsidR="004E02F7" w:rsidRPr="004E02F7" w:rsidRDefault="004E02F7" w:rsidP="004E02F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4E02F7">
        <w:rPr>
          <w:rFonts w:ascii="Open Sans Light" w:hAnsi="Open Sans Light" w:cs="Open Sans Light"/>
          <w:b/>
          <w:sz w:val="20"/>
          <w:szCs w:val="20"/>
          <w:highlight w:val="yellow"/>
          <w:u w:val="single"/>
        </w:rPr>
        <w:t>&lt;Foren_Beiträge_neu.csv&gt;</w:t>
      </w:r>
    </w:p>
    <w:p w14:paraId="333FC57A" w14:textId="77777777" w:rsidR="004E02F7" w:rsidRPr="004E02F7" w:rsidRDefault="004E02F7" w:rsidP="004E02F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u w:val="single"/>
          <w:lang w:val="en-GB"/>
        </w:rPr>
      </w:pPr>
      <w:r w:rsidRPr="004E02F7">
        <w:rPr>
          <w:rFonts w:ascii="Open Sans Light" w:hAnsi="Open Sans Light" w:cs="Open Sans Light"/>
          <w:b/>
          <w:sz w:val="20"/>
          <w:szCs w:val="20"/>
          <w:u w:val="single"/>
          <w:lang w:val="en-GB"/>
        </w:rPr>
        <w:t>Description:</w:t>
      </w:r>
    </w:p>
    <w:p w14:paraId="3087A5D3" w14:textId="77777777" w:rsidR="004E02F7" w:rsidRPr="004E02F7" w:rsidRDefault="004E02F7" w:rsidP="004E02F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u w:val="single"/>
          <w:lang w:val="en-GB"/>
        </w:rPr>
      </w:pPr>
      <w:r>
        <w:rPr>
          <w:rFonts w:ascii="Open Sans Light" w:hAnsi="Open Sans Light" w:cs="Open Sans Light"/>
          <w:b/>
          <w:sz w:val="20"/>
          <w:szCs w:val="20"/>
          <w:u w:val="single"/>
          <w:lang w:val="en-GB"/>
        </w:rPr>
        <w:t>Forum</w:t>
      </w:r>
      <w:r w:rsidRPr="004E02F7">
        <w:rPr>
          <w:rFonts w:ascii="Open Sans Light" w:hAnsi="Open Sans Light" w:cs="Open Sans Light"/>
          <w:b/>
          <w:sz w:val="20"/>
          <w:szCs w:val="20"/>
          <w:u w:val="single"/>
          <w:lang w:val="en-GB"/>
        </w:rPr>
        <w:t xml:space="preserve"> ID, message ID, parent ID, user ID, text Post</w:t>
      </w:r>
    </w:p>
    <w:p w14:paraId="5EF15496" w14:textId="77777777" w:rsidR="004E02F7" w:rsidRPr="004E02F7" w:rsidRDefault="004E02F7" w:rsidP="004E02F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The file contains five pieces of information:</w:t>
      </w:r>
    </w:p>
    <w:p w14:paraId="6B46DC86" w14:textId="77777777" w:rsidR="004E02F7" w:rsidRPr="004E02F7" w:rsidRDefault="004E02F7" w:rsidP="004E02F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485B43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Forum ID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: unique ID for a created forum in OPAL</w:t>
      </w:r>
    </w:p>
    <w:p w14:paraId="1886FF50" w14:textId="77777777" w:rsidR="004E02F7" w:rsidRPr="004E02F7" w:rsidRDefault="004E02F7" w:rsidP="004E02F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485B43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Message ID / Parent ID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:</w:t>
      </w:r>
      <w:r>
        <w:rPr>
          <w:rFonts w:ascii="Open Sans Light" w:hAnsi="Open Sans Light" w:cs="Open Sans Light"/>
          <w:b/>
          <w:sz w:val="20"/>
          <w:szCs w:val="20"/>
          <w:lang w:val="en-GB"/>
        </w:rPr>
        <w:t xml:space="preserve">   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 xml:space="preserve">In each 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forum,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 xml:space="preserve"> there is a message ID and a parent ID. The parent ID indicates which message was started (post). The message ID indicates the message with which the parent ID was replied (Reply of Post).</w:t>
      </w:r>
    </w:p>
    <w:p w14:paraId="0DFD52A4" w14:textId="77777777" w:rsidR="004E02F7" w:rsidRPr="004E02F7" w:rsidRDefault="004E02F7" w:rsidP="004E02F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485B43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User ID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: unique ID for a user in OPAL who has written at least one post within the forums in OPAL.</w:t>
      </w:r>
    </w:p>
    <w:p w14:paraId="4A58285B" w14:textId="77777777" w:rsidR="004E02F7" w:rsidRPr="004E02F7" w:rsidRDefault="004E02F7" w:rsidP="004E02F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485B43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Text contribution</w:t>
      </w:r>
      <w:r w:rsidRPr="004E02F7">
        <w:rPr>
          <w:rFonts w:ascii="Open Sans Light" w:hAnsi="Open Sans Light" w:cs="Open Sans Light"/>
          <w:b/>
          <w:sz w:val="20"/>
          <w:szCs w:val="20"/>
          <w:lang w:val="en-GB"/>
        </w:rPr>
        <w:t>: outputs the text that was written in the forum.</w:t>
      </w:r>
    </w:p>
    <w:p w14:paraId="2817CA31" w14:textId="77777777" w:rsidR="00AB6F15" w:rsidRDefault="00AB6F15" w:rsidP="0043061B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</w:p>
    <w:p w14:paraId="33B479B7" w14:textId="77777777" w:rsidR="00AB6F15" w:rsidRDefault="00AB6F15" w:rsidP="0043061B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</w:p>
    <w:p w14:paraId="0B143FBF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sz w:val="20"/>
          <w:szCs w:val="20"/>
          <w:lang w:val="en-GB"/>
        </w:rPr>
        <w:t>File:</w:t>
      </w:r>
    </w:p>
    <w:p w14:paraId="22DE2DD9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sz w:val="20"/>
          <w:szCs w:val="20"/>
          <w:highlight w:val="yellow"/>
          <w:lang w:val="en-GB"/>
        </w:rPr>
        <w:t>&lt;Foren_komplett.csv&gt;</w:t>
      </w:r>
    </w:p>
    <w:p w14:paraId="40919ECC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sz w:val="20"/>
          <w:szCs w:val="20"/>
          <w:lang w:val="en-GB"/>
        </w:rPr>
        <w:t>Description:</w:t>
      </w:r>
    </w:p>
    <w:p w14:paraId="2D85BE18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sz w:val="20"/>
          <w:szCs w:val="20"/>
          <w:lang w:val="en-GB"/>
        </w:rPr>
        <w:t>Forum ID, timestamp, number of posts, user ID, number of user posts</w:t>
      </w:r>
    </w:p>
    <w:p w14:paraId="7EDA6B38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Forum ID</w:t>
      </w:r>
      <w:r w:rsidRPr="00AB6F15">
        <w:rPr>
          <w:rFonts w:ascii="Open Sans Light" w:hAnsi="Open Sans Light" w:cs="Open Sans Light"/>
          <w:sz w:val="20"/>
          <w:szCs w:val="20"/>
          <w:lang w:val="en-GB"/>
        </w:rPr>
        <w:t>: unique ID for a created forum in OPAL</w:t>
      </w:r>
    </w:p>
    <w:p w14:paraId="1C502EA5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Timestamp</w:t>
      </w:r>
      <w:r w:rsidRPr="00AB6F15">
        <w:rPr>
          <w:rFonts w:ascii="Open Sans Light" w:hAnsi="Open Sans Light" w:cs="Open Sans Light"/>
          <w:sz w:val="20"/>
          <w:szCs w:val="20"/>
          <w:lang w:val="en-GB"/>
        </w:rPr>
        <w:t>: Time of creation of the forum in OPAL</w:t>
      </w:r>
    </w:p>
    <w:p w14:paraId="4B1A279D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Number of posts</w:t>
      </w:r>
      <w:r w:rsidRPr="00AB6F15">
        <w:rPr>
          <w:rFonts w:ascii="Open Sans Light" w:hAnsi="Open Sans Light" w:cs="Open Sans Light"/>
          <w:sz w:val="20"/>
          <w:szCs w:val="20"/>
          <w:lang w:val="en-GB"/>
        </w:rPr>
        <w:t>: Number of posts within a forum in OPAL</w:t>
      </w:r>
    </w:p>
    <w:p w14:paraId="456E8A4D" w14:textId="77777777" w:rsidR="00AB6F15" w:rsidRPr="00AB6F15" w:rsidRDefault="00AB6F15" w:rsidP="00AB6F1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User ID</w:t>
      </w:r>
      <w:r w:rsidRPr="00AB6F15">
        <w:rPr>
          <w:rFonts w:ascii="Open Sans Light" w:hAnsi="Open Sans Light" w:cs="Open Sans Light"/>
          <w:sz w:val="20"/>
          <w:szCs w:val="20"/>
          <w:lang w:val="en-GB"/>
        </w:rPr>
        <w:t>: unique ID for a user in OPAL who has written at least one post within the forums in OPAL.</w:t>
      </w:r>
    </w:p>
    <w:p w14:paraId="232C6241" w14:textId="059D86EC" w:rsidR="0043061B" w:rsidRPr="00A95547" w:rsidRDefault="00AB6F15" w:rsidP="00F83004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  <w:lang w:val="en-GB"/>
        </w:rPr>
      </w:pPr>
      <w:r w:rsidRPr="00AB6F15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Number of user posts:</w:t>
      </w:r>
      <w:r w:rsidRPr="00AB6F15">
        <w:rPr>
          <w:rFonts w:ascii="Open Sans Light" w:hAnsi="Open Sans Light" w:cs="Open Sans Light"/>
          <w:color w:val="FF0000"/>
          <w:sz w:val="20"/>
          <w:szCs w:val="20"/>
          <w:lang w:val="en-GB"/>
        </w:rPr>
        <w:t xml:space="preserve"> </w:t>
      </w:r>
      <w:r w:rsidRPr="00AB6F15">
        <w:rPr>
          <w:rFonts w:ascii="Open Sans Light" w:hAnsi="Open Sans Light" w:cs="Open Sans Light"/>
          <w:sz w:val="20"/>
          <w:szCs w:val="20"/>
          <w:lang w:val="en-GB"/>
        </w:rPr>
        <w:t>Number of user posts per forum in OPAL</w:t>
      </w:r>
    </w:p>
    <w:p w14:paraId="096DB31A" w14:textId="77777777" w:rsidR="00A95547" w:rsidRPr="00A95547" w:rsidRDefault="00A95547" w:rsidP="00F83004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</w:p>
    <w:p w14:paraId="341F3D3A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File:</w:t>
      </w:r>
    </w:p>
    <w:p w14:paraId="2D7C9AA9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highlight w:val="yellow"/>
          <w:lang w:val="en-GB"/>
        </w:rPr>
        <w:t>&lt;query_attribute.csv&gt;</w:t>
      </w:r>
    </w:p>
    <w:p w14:paraId="20461C8A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Description:</w:t>
      </w:r>
    </w:p>
    <w:p w14:paraId="3CC19720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 xml:space="preserve">User ID: </w:t>
      </w: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unique ID for a user in OPAL who has written at least one post within the forums in OPAL.</w:t>
      </w:r>
    </w:p>
    <w:p w14:paraId="69CF7AEB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Role</w:t>
      </w: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: Role of the user in OPAL</w:t>
      </w:r>
    </w:p>
    <w:p w14:paraId="57AB7079" w14:textId="77777777" w:rsidR="00A95547" w:rsidRP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</w:rPr>
      </w:pPr>
      <w:r w:rsidRPr="00A95547">
        <w:rPr>
          <w:rFonts w:ascii="Open Sans Light" w:hAnsi="Open Sans Light" w:cs="Open Sans Light"/>
          <w:b/>
          <w:sz w:val="20"/>
          <w:szCs w:val="20"/>
        </w:rPr>
        <w:t>member; staff; employee</w:t>
      </w:r>
    </w:p>
    <w:p w14:paraId="507C9E1F" w14:textId="6706A965" w:rsidR="00A95547" w:rsidRDefault="00A95547" w:rsidP="00A95547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</w:rPr>
      </w:pPr>
      <w:r w:rsidRPr="00A95547">
        <w:rPr>
          <w:rFonts w:ascii="Open Sans Light" w:hAnsi="Open Sans Light" w:cs="Open Sans Light"/>
          <w:b/>
          <w:sz w:val="20"/>
          <w:szCs w:val="20"/>
        </w:rPr>
        <w:t>Employees; Student; member</w:t>
      </w:r>
    </w:p>
    <w:p w14:paraId="57CAF582" w14:textId="77777777" w:rsidR="00A95547" w:rsidRDefault="00A95547" w:rsidP="00F83004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</w:rPr>
      </w:pPr>
    </w:p>
    <w:p w14:paraId="37073A48" w14:textId="77777777" w:rsidR="00A95547" w:rsidRDefault="00A95547">
      <w:pPr>
        <w:rPr>
          <w:rFonts w:ascii="Open Sans Light" w:hAnsi="Open Sans Light" w:cs="Open Sans Light"/>
          <w:b/>
          <w:sz w:val="20"/>
          <w:szCs w:val="20"/>
        </w:rPr>
      </w:pPr>
      <w:bookmarkStart w:id="0" w:name="_GoBack"/>
      <w:bookmarkEnd w:id="0"/>
    </w:p>
    <w:p w14:paraId="44E27BE0" w14:textId="77777777" w:rsidR="00A95547" w:rsidRPr="00A95547" w:rsidRDefault="00A95547" w:rsidP="00A95547">
      <w:pP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File:</w:t>
      </w:r>
    </w:p>
    <w:p w14:paraId="3FB71C8A" w14:textId="77777777" w:rsidR="00A95547" w:rsidRPr="00A95547" w:rsidRDefault="00A95547" w:rsidP="00A95547">
      <w:pP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&lt;query_time.csv&gt;</w:t>
      </w:r>
    </w:p>
    <w:p w14:paraId="6ECE9DA4" w14:textId="77777777" w:rsidR="00A95547" w:rsidRPr="00A95547" w:rsidRDefault="00A95547" w:rsidP="00A95547">
      <w:pP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Description:</w:t>
      </w:r>
    </w:p>
    <w:p w14:paraId="07828FAC" w14:textId="77777777" w:rsidR="00A95547" w:rsidRPr="00A95547" w:rsidRDefault="00A95547" w:rsidP="00A95547">
      <w:pP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User ID</w:t>
      </w: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: unique ID for a user in OPAL who has written at least one post within the forums in OPAL.</w:t>
      </w:r>
    </w:p>
    <w:p w14:paraId="36CE6CF6" w14:textId="77777777" w:rsidR="00A95547" w:rsidRPr="00A95547" w:rsidRDefault="00A95547" w:rsidP="00A95547">
      <w:pPr>
        <w:rPr>
          <w:rFonts w:ascii="Open Sans Light" w:hAnsi="Open Sans Light" w:cs="Open Sans Light"/>
          <w:b/>
          <w:sz w:val="20"/>
          <w:szCs w:val="20"/>
          <w:lang w:val="en-GB"/>
        </w:rPr>
      </w:pPr>
      <w:r w:rsidRPr="00A95547">
        <w:rPr>
          <w:rFonts w:ascii="Open Sans Light" w:hAnsi="Open Sans Light" w:cs="Open Sans Light"/>
          <w:b/>
          <w:color w:val="FF0000"/>
          <w:sz w:val="20"/>
          <w:szCs w:val="20"/>
          <w:lang w:val="en-GB"/>
        </w:rPr>
        <w:t>Time 1</w:t>
      </w:r>
      <w:r w:rsidRPr="00A95547">
        <w:rPr>
          <w:rFonts w:ascii="Open Sans Light" w:hAnsi="Open Sans Light" w:cs="Open Sans Light"/>
          <w:b/>
          <w:sz w:val="20"/>
          <w:szCs w:val="20"/>
          <w:lang w:val="en-GB"/>
        </w:rPr>
        <w:t>: Time of the first contribution</w:t>
      </w:r>
    </w:p>
    <w:p w14:paraId="2B53BFAA" w14:textId="2836EB0A" w:rsidR="00A95547" w:rsidRPr="0043061B" w:rsidRDefault="00A95547" w:rsidP="00A95547">
      <w:pPr>
        <w:rPr>
          <w:rFonts w:ascii="Open Sans Light" w:hAnsi="Open Sans Light" w:cs="Open Sans Light"/>
          <w:b/>
          <w:sz w:val="20"/>
          <w:szCs w:val="20"/>
        </w:rPr>
      </w:pPr>
      <w:r w:rsidRPr="00A95547">
        <w:rPr>
          <w:rFonts w:ascii="Open Sans Light" w:hAnsi="Open Sans Light" w:cs="Open Sans Light"/>
          <w:b/>
          <w:color w:val="FF0000"/>
          <w:sz w:val="20"/>
          <w:szCs w:val="20"/>
        </w:rPr>
        <w:t>Time 2</w:t>
      </w:r>
      <w:r w:rsidRPr="00A95547">
        <w:rPr>
          <w:rFonts w:ascii="Open Sans Light" w:hAnsi="Open Sans Light" w:cs="Open Sans Light"/>
          <w:b/>
          <w:sz w:val="20"/>
          <w:szCs w:val="20"/>
        </w:rPr>
        <w:t>: Time of last post</w:t>
      </w:r>
    </w:p>
    <w:sectPr w:rsidR="00A95547" w:rsidRPr="00430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 Light">
    <w:altName w:val="Calibri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190"/>
    <w:multiLevelType w:val="hybridMultilevel"/>
    <w:tmpl w:val="3422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5A"/>
    <w:rsid w:val="00336FCE"/>
    <w:rsid w:val="003D0CFA"/>
    <w:rsid w:val="0043061B"/>
    <w:rsid w:val="00485B43"/>
    <w:rsid w:val="004E02F7"/>
    <w:rsid w:val="008D3805"/>
    <w:rsid w:val="00A95547"/>
    <w:rsid w:val="00AB6F15"/>
    <w:rsid w:val="00B44263"/>
    <w:rsid w:val="00C51E62"/>
    <w:rsid w:val="00CD0BE9"/>
    <w:rsid w:val="00D56D02"/>
    <w:rsid w:val="00DE3560"/>
    <w:rsid w:val="00E2175A"/>
    <w:rsid w:val="00F8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E6B7"/>
  <w15:chartTrackingRefBased/>
  <w15:docId w15:val="{64878E2D-1C1B-4006-9692-77B6081B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ZQA-DATENCENTER\Daten\ZQA\_Projekte\Digitalisierung_Hochschulen_Stuetzer\P3_BMBF_DigitaleHB_Lenz_St&#252;tzer_2018-2022\3_Erhebung_Auswertung\10_PredictiveAnalytics\Erhebung\Daten_OPAL_2010_C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Zentrum für Qualitätsanalyse (TU Dresden)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Cathleen Stützer</dc:creator>
  <cp:keywords/>
  <dc:description/>
  <cp:lastModifiedBy>Microsoft Office User</cp:lastModifiedBy>
  <cp:revision>10</cp:revision>
  <dcterms:created xsi:type="dcterms:W3CDTF">2020-02-13T19:23:00Z</dcterms:created>
  <dcterms:modified xsi:type="dcterms:W3CDTF">2020-02-19T11:37:00Z</dcterms:modified>
</cp:coreProperties>
</file>