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0B1A" w14:textId="4CB03FCB" w:rsidR="00E70521" w:rsidRDefault="008541D0">
      <w:r>
        <w:t>hajalkjamclijnv</w:t>
      </w:r>
    </w:p>
    <w:sectPr w:rsidR="00E7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56B"/>
    <w:rsid w:val="000E614A"/>
    <w:rsid w:val="0037356B"/>
    <w:rsid w:val="008541D0"/>
    <w:rsid w:val="00DD57EB"/>
    <w:rsid w:val="00E7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9ABB"/>
  <w15:chartTrackingRefBased/>
  <w15:docId w15:val="{3CD4E802-0DFA-4360-ADA7-5AA797A6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majaaz</dc:creator>
  <cp:keywords/>
  <dc:description/>
  <cp:lastModifiedBy>mohammed majaaz</cp:lastModifiedBy>
  <cp:revision>2</cp:revision>
  <dcterms:created xsi:type="dcterms:W3CDTF">2024-07-24T00:43:00Z</dcterms:created>
  <dcterms:modified xsi:type="dcterms:W3CDTF">2024-07-24T00:44:00Z</dcterms:modified>
</cp:coreProperties>
</file>