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4117" w14:textId="77777777" w:rsidR="00610DB7" w:rsidRDefault="00610DB7" w:rsidP="00610DB7">
      <w:pPr>
        <w:tabs>
          <w:tab w:val="num" w:pos="720"/>
        </w:tabs>
        <w:spacing w:before="100" w:beforeAutospacing="1"/>
        <w:ind w:left="720" w:hanging="360"/>
        <w:outlineLvl w:val="2"/>
      </w:pPr>
    </w:p>
    <w:p w14:paraId="766E6876" w14:textId="1B6C7DDF" w:rsidR="00610DB7" w:rsidRPr="00121E76" w:rsidRDefault="00610DB7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SE" w:eastAsia="en-GB"/>
        </w:rPr>
      </w:pPr>
      <w:r w:rsidRPr="00121E7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fldChar w:fldCharType="begin"/>
      </w:r>
      <w:r w:rsidRPr="00121E7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instrText xml:space="preserve"> TOC \o "1-3" \h \z \u </w:instrText>
      </w:r>
      <w:r w:rsidRPr="00121E7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fldChar w:fldCharType="separate"/>
      </w:r>
      <w:hyperlink w:anchor="_Toc104406274" w:history="1">
        <w:r w:rsidRPr="00121E76">
          <w:rPr>
            <w:rStyle w:val="Hyperlink"/>
            <w:rFonts w:ascii="Times New Roman" w:hAnsi="Times New Roman" w:cs="Times New Roman"/>
            <w:noProof/>
          </w:rPr>
          <w:t>Import modules</w:t>
        </w:r>
        <w:r w:rsidRPr="00121E76">
          <w:rPr>
            <w:rFonts w:ascii="Times New Roman" w:hAnsi="Times New Roman" w:cs="Times New Roman"/>
            <w:noProof/>
            <w:webHidden/>
          </w:rPr>
          <w:tab/>
        </w:r>
        <w:r w:rsidRPr="00121E76">
          <w:rPr>
            <w:rFonts w:ascii="Times New Roman" w:hAnsi="Times New Roman" w:cs="Times New Roman"/>
            <w:noProof/>
            <w:webHidden/>
          </w:rPr>
          <w:fldChar w:fldCharType="begin"/>
        </w:r>
        <w:r w:rsidRPr="00121E76">
          <w:rPr>
            <w:rFonts w:ascii="Times New Roman" w:hAnsi="Times New Roman" w:cs="Times New Roman"/>
            <w:noProof/>
            <w:webHidden/>
          </w:rPr>
          <w:instrText xml:space="preserve"> PAGEREF _Toc104406274 \h </w:instrText>
        </w:r>
        <w:r w:rsidRPr="00121E76">
          <w:rPr>
            <w:rFonts w:ascii="Times New Roman" w:hAnsi="Times New Roman" w:cs="Times New Roman"/>
            <w:noProof/>
            <w:webHidden/>
          </w:rPr>
        </w:r>
        <w:r w:rsidRPr="00121E7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21E76">
          <w:rPr>
            <w:rFonts w:ascii="Times New Roman" w:hAnsi="Times New Roman" w:cs="Times New Roman"/>
            <w:noProof/>
            <w:webHidden/>
          </w:rPr>
          <w:t>2</w:t>
        </w:r>
        <w:r w:rsidRPr="00121E7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4AA7FFD" w14:textId="63E5EEB2" w:rsidR="00610DB7" w:rsidRPr="00121E76" w:rsidRDefault="00E8619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SE" w:eastAsia="en-GB"/>
        </w:rPr>
      </w:pPr>
      <w:hyperlink w:anchor="_Toc104406275" w:history="1">
        <w:r w:rsidR="00610DB7" w:rsidRPr="00121E76">
          <w:rPr>
            <w:rStyle w:val="Hyperlink"/>
            <w:rFonts w:ascii="Times New Roman" w:hAnsi="Times New Roman" w:cs="Times New Roman"/>
            <w:noProof/>
          </w:rPr>
          <w:t>List of objects</w:t>
        </w:r>
        <w:r w:rsidR="00610DB7" w:rsidRPr="00121E76">
          <w:rPr>
            <w:rFonts w:ascii="Times New Roman" w:hAnsi="Times New Roman" w:cs="Times New Roman"/>
            <w:noProof/>
            <w:webHidden/>
          </w:rPr>
          <w:tab/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begin"/>
        </w:r>
        <w:r w:rsidR="00610DB7" w:rsidRPr="00121E76">
          <w:rPr>
            <w:rFonts w:ascii="Times New Roman" w:hAnsi="Times New Roman" w:cs="Times New Roman"/>
            <w:noProof/>
            <w:webHidden/>
          </w:rPr>
          <w:instrText xml:space="preserve"> PAGEREF _Toc104406275 \h </w:instrText>
        </w:r>
        <w:r w:rsidR="00610DB7" w:rsidRPr="00121E76">
          <w:rPr>
            <w:rFonts w:ascii="Times New Roman" w:hAnsi="Times New Roman" w:cs="Times New Roman"/>
            <w:noProof/>
            <w:webHidden/>
          </w:rPr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separate"/>
        </w:r>
        <w:r w:rsidR="00610DB7" w:rsidRPr="00121E76">
          <w:rPr>
            <w:rFonts w:ascii="Times New Roman" w:hAnsi="Times New Roman" w:cs="Times New Roman"/>
            <w:noProof/>
            <w:webHidden/>
          </w:rPr>
          <w:t>3</w:t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FCCFF9" w14:textId="5E8E8D59" w:rsidR="00610DB7" w:rsidRPr="00121E76" w:rsidRDefault="00E8619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SE" w:eastAsia="en-GB"/>
        </w:rPr>
      </w:pPr>
      <w:hyperlink w:anchor="_Toc104406276" w:history="1">
        <w:r w:rsidR="00610DB7" w:rsidRPr="00121E76">
          <w:rPr>
            <w:rStyle w:val="Hyperlink"/>
            <w:rFonts w:ascii="Times New Roman" w:hAnsi="Times New Roman" w:cs="Times New Roman"/>
            <w:noProof/>
          </w:rPr>
          <w:t>Composition</w:t>
        </w:r>
        <w:r w:rsidR="00610DB7" w:rsidRPr="00121E76">
          <w:rPr>
            <w:rFonts w:ascii="Times New Roman" w:hAnsi="Times New Roman" w:cs="Times New Roman"/>
            <w:noProof/>
            <w:webHidden/>
          </w:rPr>
          <w:tab/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begin"/>
        </w:r>
        <w:r w:rsidR="00610DB7" w:rsidRPr="00121E76">
          <w:rPr>
            <w:rFonts w:ascii="Times New Roman" w:hAnsi="Times New Roman" w:cs="Times New Roman"/>
            <w:noProof/>
            <w:webHidden/>
          </w:rPr>
          <w:instrText xml:space="preserve"> PAGEREF _Toc104406276 \h </w:instrText>
        </w:r>
        <w:r w:rsidR="00610DB7" w:rsidRPr="00121E76">
          <w:rPr>
            <w:rFonts w:ascii="Times New Roman" w:hAnsi="Times New Roman" w:cs="Times New Roman"/>
            <w:noProof/>
            <w:webHidden/>
          </w:rPr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separate"/>
        </w:r>
        <w:r w:rsidR="00610DB7" w:rsidRPr="00121E76">
          <w:rPr>
            <w:rFonts w:ascii="Times New Roman" w:hAnsi="Times New Roman" w:cs="Times New Roman"/>
            <w:noProof/>
            <w:webHidden/>
          </w:rPr>
          <w:t>4</w:t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C34CBD" w14:textId="22F24EC8" w:rsidR="00610DB7" w:rsidRPr="00121E76" w:rsidRDefault="00E86190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SE" w:eastAsia="en-GB"/>
        </w:rPr>
      </w:pPr>
      <w:hyperlink w:anchor="_Toc104406277" w:history="1">
        <w:r w:rsidR="00610DB7" w:rsidRPr="00121E76">
          <w:rPr>
            <w:rStyle w:val="Hyperlink"/>
            <w:rFonts w:ascii="Times New Roman" w:hAnsi="Times New Roman" w:cs="Times New Roman"/>
            <w:noProof/>
          </w:rPr>
          <w:t>Composition or inheritance?</w:t>
        </w:r>
        <w:r w:rsidR="00610DB7" w:rsidRPr="00121E76">
          <w:rPr>
            <w:rFonts w:ascii="Times New Roman" w:hAnsi="Times New Roman" w:cs="Times New Roman"/>
            <w:noProof/>
            <w:webHidden/>
          </w:rPr>
          <w:tab/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begin"/>
        </w:r>
        <w:r w:rsidR="00610DB7" w:rsidRPr="00121E76">
          <w:rPr>
            <w:rFonts w:ascii="Times New Roman" w:hAnsi="Times New Roman" w:cs="Times New Roman"/>
            <w:noProof/>
            <w:webHidden/>
          </w:rPr>
          <w:instrText xml:space="preserve"> PAGEREF _Toc104406277 \h </w:instrText>
        </w:r>
        <w:r w:rsidR="00610DB7" w:rsidRPr="00121E76">
          <w:rPr>
            <w:rFonts w:ascii="Times New Roman" w:hAnsi="Times New Roman" w:cs="Times New Roman"/>
            <w:noProof/>
            <w:webHidden/>
          </w:rPr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separate"/>
        </w:r>
        <w:r w:rsidR="00610DB7" w:rsidRPr="00121E76">
          <w:rPr>
            <w:rFonts w:ascii="Times New Roman" w:hAnsi="Times New Roman" w:cs="Times New Roman"/>
            <w:noProof/>
            <w:webHidden/>
          </w:rPr>
          <w:t>5</w:t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63BADC" w14:textId="75868A95" w:rsidR="00610DB7" w:rsidRPr="00121E76" w:rsidRDefault="00E8619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SE" w:eastAsia="en-GB"/>
        </w:rPr>
      </w:pPr>
      <w:hyperlink w:anchor="_Toc104406278" w:history="1">
        <w:r w:rsidR="00610DB7" w:rsidRPr="00121E76">
          <w:rPr>
            <w:rStyle w:val="Hyperlink"/>
            <w:rFonts w:ascii="Times New Roman" w:hAnsi="Times New Roman" w:cs="Times New Roman"/>
            <w:noProof/>
          </w:rPr>
          <w:t>The __str__ method</w:t>
        </w:r>
        <w:r w:rsidR="00610DB7" w:rsidRPr="00121E76">
          <w:rPr>
            <w:rFonts w:ascii="Times New Roman" w:hAnsi="Times New Roman" w:cs="Times New Roman"/>
            <w:noProof/>
            <w:webHidden/>
          </w:rPr>
          <w:tab/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begin"/>
        </w:r>
        <w:r w:rsidR="00610DB7" w:rsidRPr="00121E76">
          <w:rPr>
            <w:rFonts w:ascii="Times New Roman" w:hAnsi="Times New Roman" w:cs="Times New Roman"/>
            <w:noProof/>
            <w:webHidden/>
          </w:rPr>
          <w:instrText xml:space="preserve"> PAGEREF _Toc104406278 \h </w:instrText>
        </w:r>
        <w:r w:rsidR="00610DB7" w:rsidRPr="00121E76">
          <w:rPr>
            <w:rFonts w:ascii="Times New Roman" w:hAnsi="Times New Roman" w:cs="Times New Roman"/>
            <w:noProof/>
            <w:webHidden/>
          </w:rPr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separate"/>
        </w:r>
        <w:r w:rsidR="00610DB7" w:rsidRPr="00121E76">
          <w:rPr>
            <w:rFonts w:ascii="Times New Roman" w:hAnsi="Times New Roman" w:cs="Times New Roman"/>
            <w:noProof/>
            <w:webHidden/>
          </w:rPr>
          <w:t>6</w:t>
        </w:r>
        <w:r w:rsidR="00610DB7" w:rsidRPr="00121E7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F5E79E" w14:textId="3C047FB6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121E7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fldChar w:fldCharType="end"/>
      </w:r>
    </w:p>
    <w:p w14:paraId="60D714D6" w14:textId="36473BF2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65D38376" w14:textId="7E6729D1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56BC42F7" w14:textId="0F61EA4E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3A666D61" w14:textId="067F012D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515CD424" w14:textId="71435D24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405915C7" w14:textId="34A55C1E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46CBC928" w14:textId="12F0F0B4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404EF5D1" w14:textId="30393742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1E099AC6" w14:textId="71834F74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558C17D1" w14:textId="7A7A7E5F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484EED5C" w14:textId="16F4BD2A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4609A676" w14:textId="7B43CB2A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72D60357" w14:textId="174B0ED4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119ED0DF" w14:textId="14BFC857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24A64FBB" w14:textId="1B4D763A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05BD58E1" w14:textId="4C075FFE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51FA6C36" w14:textId="0F1644C3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6458AAF4" w14:textId="38A342BC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6A43F5F2" w14:textId="4C3F21F9" w:rsid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26FE66EC" w14:textId="77777777" w:rsidR="00610DB7" w:rsidRPr="00610DB7" w:rsidRDefault="00610DB7" w:rsidP="00610DB7">
      <w:pPr>
        <w:spacing w:before="100" w:beforeAutospacing="1"/>
        <w:ind w:left="720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63575E77" w14:textId="0C42DF53" w:rsidR="00927D26" w:rsidRPr="00610DB7" w:rsidRDefault="00927D26">
      <w:pPr>
        <w:rPr>
          <w:rFonts w:ascii="Times New Roman" w:hAnsi="Times New Roman" w:cs="Times New Roman"/>
          <w:color w:val="000000" w:themeColor="text1"/>
        </w:rPr>
      </w:pPr>
    </w:p>
    <w:p w14:paraId="7C7E2161" w14:textId="2BAD08C5" w:rsidR="00927D26" w:rsidRPr="00610DB7" w:rsidRDefault="00927D26">
      <w:pPr>
        <w:rPr>
          <w:rFonts w:ascii="Times New Roman" w:hAnsi="Times New Roman" w:cs="Times New Roman"/>
          <w:color w:val="000000" w:themeColor="text1"/>
        </w:rPr>
      </w:pPr>
    </w:p>
    <w:p w14:paraId="283647DB" w14:textId="74C57F4B" w:rsidR="00F7326C" w:rsidRPr="00610DB7" w:rsidRDefault="00F7326C" w:rsidP="00F7326C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_Toc104406274"/>
      <w:r w:rsidRPr="00610DB7">
        <w:rPr>
          <w:rFonts w:ascii="Times New Roman" w:hAnsi="Times New Roman" w:cs="Times New Roman"/>
          <w:color w:val="000000" w:themeColor="text1"/>
        </w:rPr>
        <w:lastRenderedPageBreak/>
        <w:t>Import modules</w:t>
      </w:r>
      <w:bookmarkEnd w:id="0"/>
    </w:p>
    <w:p w14:paraId="65A171E1" w14:textId="2753F0F4" w:rsidR="00927D26" w:rsidRPr="00610DB7" w:rsidRDefault="00927D26">
      <w:pPr>
        <w:rPr>
          <w:rFonts w:ascii="Times New Roman" w:hAnsi="Times New Roman" w:cs="Times New Roman"/>
          <w:color w:val="000000" w:themeColor="text1"/>
        </w:rPr>
      </w:pPr>
      <w:r w:rsidRPr="00610DB7">
        <w:rPr>
          <w:rFonts w:ascii="Times New Roman" w:hAnsi="Times New Roman" w:cs="Times New Roman"/>
          <w:color w:val="000000" w:themeColor="text1"/>
        </w:rPr>
        <w:t>To better organise the code, one can write code in separate files /modules and import the module to the main file. For example, a class definition can be written in a separate file and imported to the main file</w:t>
      </w:r>
      <w:r w:rsidR="007B2F19" w:rsidRPr="00610DB7">
        <w:rPr>
          <w:rFonts w:ascii="Times New Roman" w:hAnsi="Times New Roman" w:cs="Times New Roman"/>
          <w:color w:val="000000" w:themeColor="text1"/>
        </w:rPr>
        <w:t xml:space="preserve"> to keep the code cleaner. It could potentially cause many files to one project.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DB7" w:rsidRPr="00610DB7" w14:paraId="5C65765C" w14:textId="77777777" w:rsidTr="007B2F19">
        <w:tc>
          <w:tcPr>
            <w:tcW w:w="9016" w:type="dxa"/>
          </w:tcPr>
          <w:p w14:paraId="50D704FD" w14:textId="77777777" w:rsidR="007B2F19" w:rsidRPr="00927D26" w:rsidRDefault="007B2F19" w:rsidP="007B2F19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</w:pPr>
            <w:r w:rsidRPr="00927D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GB"/>
              </w:rPr>
              <w:t>class</w:t>
            </w: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r w:rsidRPr="00927D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GB"/>
              </w:rPr>
              <w:t>Employee</w:t>
            </w: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GB"/>
              </w:rPr>
              <w:t>:</w:t>
            </w:r>
          </w:p>
          <w:p w14:paraId="63E74ADB" w14:textId="77777777" w:rsidR="007B2F19" w:rsidRPr="00927D26" w:rsidRDefault="007B2F19" w:rsidP="007B2F19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</w:pP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  <w:t xml:space="preserve">  </w:t>
            </w:r>
            <w:r w:rsidRPr="00927D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GB"/>
              </w:rPr>
              <w:t>def</w:t>
            </w: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r w:rsidRPr="00927D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GB"/>
              </w:rPr>
              <w:t>__init__</w:t>
            </w: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GB"/>
              </w:rPr>
              <w:t>(self, name, title):</w:t>
            </w:r>
          </w:p>
          <w:p w14:paraId="3B2F9172" w14:textId="77777777" w:rsidR="007B2F19" w:rsidRPr="00927D26" w:rsidRDefault="007B2F19" w:rsidP="007B2F19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</w:pP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  <w:t xml:space="preserve">    self.name = name</w:t>
            </w:r>
          </w:p>
          <w:p w14:paraId="2AEB8CBF" w14:textId="77777777" w:rsidR="007B2F19" w:rsidRPr="00927D26" w:rsidRDefault="007B2F19" w:rsidP="007B2F19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</w:pP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  <w:t xml:space="preserve">    self.title = title</w:t>
            </w:r>
          </w:p>
          <w:p w14:paraId="2983360F" w14:textId="77777777" w:rsidR="007B2F19" w:rsidRPr="00927D26" w:rsidRDefault="007B2F19" w:rsidP="007B2F19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</w:pP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  <w:t xml:space="preserve">    </w:t>
            </w:r>
          </w:p>
          <w:p w14:paraId="29BD998B" w14:textId="77777777" w:rsidR="007B2F19" w:rsidRPr="00927D26" w:rsidRDefault="007B2F19" w:rsidP="007B2F19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</w:pP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  <w:t xml:space="preserve">  </w:t>
            </w:r>
            <w:r w:rsidRPr="00927D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GB"/>
              </w:rPr>
              <w:t>def</w:t>
            </w: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r w:rsidRPr="00927D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GB"/>
              </w:rPr>
              <w:t>display</w:t>
            </w: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GB"/>
              </w:rPr>
              <w:t>(self):</w:t>
            </w:r>
          </w:p>
          <w:p w14:paraId="69B836E5" w14:textId="77777777" w:rsidR="007B2F19" w:rsidRPr="00927D26" w:rsidRDefault="007B2F19" w:rsidP="007B2F19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</w:pP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  <w:t xml:space="preserve">    print(</w:t>
            </w: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GB"/>
              </w:rPr>
              <w:t>f'Employee: {self.name}'</w:t>
            </w: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  <w:t>)</w:t>
            </w:r>
          </w:p>
          <w:p w14:paraId="5B1EE161" w14:textId="77777777" w:rsidR="007B2F19" w:rsidRPr="00927D26" w:rsidRDefault="007B2F19" w:rsidP="007B2F1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  <w:t xml:space="preserve">    print(</w:t>
            </w: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GB"/>
              </w:rPr>
              <w:t>f'Title: {self.title}'</w:t>
            </w:r>
            <w:r w:rsidRPr="00927D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  <w:lang w:eastAsia="en-GB"/>
              </w:rPr>
              <w:t>)</w:t>
            </w:r>
          </w:p>
          <w:p w14:paraId="017E112C" w14:textId="77777777" w:rsidR="007B2F19" w:rsidRPr="00610DB7" w:rsidRDefault="007B2F1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E4D854D" w14:textId="77777777" w:rsidR="00927D26" w:rsidRPr="00610DB7" w:rsidRDefault="00927D26">
      <w:pPr>
        <w:rPr>
          <w:rFonts w:ascii="Times New Roman" w:hAnsi="Times New Roman" w:cs="Times New Roman"/>
          <w:color w:val="000000" w:themeColor="text1"/>
        </w:rPr>
      </w:pPr>
    </w:p>
    <w:p w14:paraId="30DEF8A3" w14:textId="7EFFD687" w:rsidR="00927D26" w:rsidRPr="00610DB7" w:rsidRDefault="00927D26">
      <w:pPr>
        <w:rPr>
          <w:rFonts w:ascii="Times New Roman" w:hAnsi="Times New Roman" w:cs="Times New Roman"/>
          <w:color w:val="000000" w:themeColor="text1"/>
        </w:rPr>
      </w:pPr>
    </w:p>
    <w:p w14:paraId="0D6592CF" w14:textId="220754D9" w:rsidR="007B2F19" w:rsidRPr="00610DB7" w:rsidRDefault="00927D26">
      <w:pPr>
        <w:rPr>
          <w:rFonts w:ascii="Times New Roman" w:hAnsi="Times New Roman" w:cs="Times New Roman"/>
          <w:color w:val="000000" w:themeColor="text1"/>
        </w:rPr>
      </w:pPr>
      <w:r w:rsidRPr="00610DB7">
        <w:rPr>
          <w:rFonts w:ascii="Times New Roman" w:hAnsi="Times New Roman" w:cs="Times New Roman"/>
          <w:color w:val="000000" w:themeColor="text1"/>
        </w:rPr>
        <w:t xml:space="preserve">but the employee can be </w:t>
      </w:r>
      <w:r w:rsidR="007B2F19" w:rsidRPr="00610DB7">
        <w:rPr>
          <w:rFonts w:ascii="Times New Roman" w:hAnsi="Times New Roman" w:cs="Times New Roman"/>
          <w:color w:val="000000" w:themeColor="text1"/>
        </w:rPr>
        <w:t>instantiated</w:t>
      </w:r>
      <w:r w:rsidRPr="00610DB7">
        <w:rPr>
          <w:rFonts w:ascii="Times New Roman" w:hAnsi="Times New Roman" w:cs="Times New Roman"/>
          <w:color w:val="000000" w:themeColor="text1"/>
        </w:rPr>
        <w:t xml:space="preserve"> in another file, </w:t>
      </w:r>
      <w:r w:rsidR="007B2F19" w:rsidRPr="00610DB7">
        <w:rPr>
          <w:rFonts w:ascii="Times New Roman" w:hAnsi="Times New Roman" w:cs="Times New Roman"/>
          <w:color w:val="000000" w:themeColor="text1"/>
        </w:rPr>
        <w:t>by importing the class from the former file. To instantiate the Employee class, the code would look like this:</w:t>
      </w:r>
    </w:p>
    <w:p w14:paraId="0E4EBE2F" w14:textId="77777777" w:rsidR="007B2F19" w:rsidRPr="00610DB7" w:rsidRDefault="007B2F19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DB7" w:rsidRPr="00610DB7" w14:paraId="3063614D" w14:textId="77777777" w:rsidTr="007B2F19">
        <w:tc>
          <w:tcPr>
            <w:tcW w:w="9016" w:type="dxa"/>
          </w:tcPr>
          <w:p w14:paraId="0403A42A" w14:textId="77777777" w:rsidR="007B2F19" w:rsidRPr="007B2F19" w:rsidRDefault="007B2F19" w:rsidP="007B2F19">
            <w:pPr>
              <w:shd w:val="clear" w:color="auto" w:fill="FFFFFE"/>
              <w:spacing w:line="345" w:lineRule="atLeast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7B2F1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3"/>
                <w:szCs w:val="23"/>
                <w:lang w:eastAsia="en-GB"/>
              </w:rPr>
              <w:t># This file is the program</w:t>
            </w:r>
          </w:p>
          <w:p w14:paraId="1ABD900A" w14:textId="77777777" w:rsidR="007B2F19" w:rsidRPr="007B2F19" w:rsidRDefault="007B2F19" w:rsidP="007B2F19">
            <w:pPr>
              <w:shd w:val="clear" w:color="auto" w:fill="FFFFFE"/>
              <w:spacing w:line="345" w:lineRule="atLeast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7B2F19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t>from class_definition import Employee</w:t>
            </w:r>
          </w:p>
          <w:p w14:paraId="754B8C9F" w14:textId="77777777" w:rsidR="007B2F19" w:rsidRPr="007B2F19" w:rsidRDefault="007B2F19" w:rsidP="007B2F19">
            <w:pPr>
              <w:shd w:val="clear" w:color="auto" w:fill="FFFFFE"/>
              <w:spacing w:line="345" w:lineRule="atLeast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</w:p>
          <w:p w14:paraId="6E5EAA6B" w14:textId="77777777" w:rsidR="007B2F19" w:rsidRPr="007B2F19" w:rsidRDefault="007B2F19" w:rsidP="007B2F19">
            <w:pPr>
              <w:shd w:val="clear" w:color="auto" w:fill="FFFFFE"/>
              <w:spacing w:line="345" w:lineRule="atLeast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7B2F19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t>emp = class_definition.Employee("Marcia", "VP of Sales")</w:t>
            </w:r>
          </w:p>
          <w:p w14:paraId="40BCB20C" w14:textId="77777777" w:rsidR="007B2F19" w:rsidRPr="007B2F19" w:rsidRDefault="007B2F19" w:rsidP="007B2F19">
            <w:pPr>
              <w:shd w:val="clear" w:color="auto" w:fill="FFFFFE"/>
              <w:spacing w:line="345" w:lineRule="atLeast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</w:pPr>
            <w:r w:rsidRPr="007B2F19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GB"/>
              </w:rPr>
              <w:t>emp.display()</w:t>
            </w:r>
          </w:p>
          <w:p w14:paraId="7D90A052" w14:textId="77777777" w:rsidR="007B2F19" w:rsidRPr="00610DB7" w:rsidRDefault="007B2F1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7530FC8" w14:textId="15CAE0B8" w:rsidR="007B2F19" w:rsidRPr="00610DB7" w:rsidRDefault="007B2F19">
      <w:pPr>
        <w:rPr>
          <w:rFonts w:ascii="Times New Roman" w:hAnsi="Times New Roman" w:cs="Times New Roman"/>
          <w:color w:val="000000" w:themeColor="text1"/>
        </w:rPr>
      </w:pPr>
    </w:p>
    <w:p w14:paraId="231BB023" w14:textId="3EDD286F" w:rsidR="007B2F19" w:rsidRPr="00610DB7" w:rsidRDefault="007B2F19">
      <w:pPr>
        <w:rPr>
          <w:rFonts w:ascii="Times New Roman" w:hAnsi="Times New Roman" w:cs="Times New Roman"/>
          <w:color w:val="000000" w:themeColor="text1"/>
        </w:rPr>
      </w:pPr>
      <w:r w:rsidRPr="00610DB7">
        <w:rPr>
          <w:rFonts w:ascii="Times New Roman" w:hAnsi="Times New Roman" w:cs="Times New Roman"/>
          <w:color w:val="000000" w:themeColor="text1"/>
        </w:rPr>
        <w:t>Functions can also be imported. To continue the example code above, a function to add would be a greeting.</w:t>
      </w:r>
    </w:p>
    <w:p w14:paraId="4564FCE5" w14:textId="4E46BD79" w:rsidR="007B2F19" w:rsidRPr="00610DB7" w:rsidRDefault="007B2F19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DB7" w:rsidRPr="00610DB7" w14:paraId="5ABC4DF6" w14:textId="77777777" w:rsidTr="007B2F19">
        <w:tc>
          <w:tcPr>
            <w:tcW w:w="9016" w:type="dxa"/>
          </w:tcPr>
          <w:p w14:paraId="44EBF0F2" w14:textId="77777777" w:rsidR="007B2F19" w:rsidRPr="00610DB7" w:rsidRDefault="007B2F19" w:rsidP="007B2F19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def</w:t>
            </w:r>
            <w:r w:rsidRPr="00610DB7">
              <w:rPr>
                <w:rStyle w:val="hljs-function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610DB7">
              <w:rPr>
                <w:rStyle w:val="hljs-title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greeting</w:t>
            </w:r>
            <w:r w:rsidRPr="00610DB7">
              <w:rPr>
                <w:rStyle w:val="hljs-params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()</w:t>
            </w:r>
            <w:r w:rsidRPr="00610DB7">
              <w:rPr>
                <w:rStyle w:val="hljs-function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</w:p>
          <w:p w14:paraId="2A875925" w14:textId="77777777" w:rsidR="007B2F19" w:rsidRPr="00610DB7" w:rsidRDefault="007B2F19" w:rsidP="007B2F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print(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'Hello from the "class_definition" module'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)</w:t>
            </w:r>
          </w:p>
          <w:p w14:paraId="73C80031" w14:textId="77777777" w:rsidR="007B2F19" w:rsidRPr="00610DB7" w:rsidRDefault="007B2F1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ADFB476" w14:textId="44F93428" w:rsidR="007B2F19" w:rsidRPr="00610DB7" w:rsidRDefault="007B2F19">
      <w:pPr>
        <w:rPr>
          <w:rFonts w:ascii="Times New Roman" w:hAnsi="Times New Roman" w:cs="Times New Roman"/>
          <w:color w:val="000000" w:themeColor="text1"/>
        </w:rPr>
      </w:pPr>
    </w:p>
    <w:p w14:paraId="2752ABE3" w14:textId="2998F6A3" w:rsidR="00F7326C" w:rsidRPr="00610DB7" w:rsidRDefault="00F7326C">
      <w:pPr>
        <w:rPr>
          <w:rFonts w:ascii="Times New Roman" w:hAnsi="Times New Roman" w:cs="Times New Roman"/>
          <w:color w:val="000000" w:themeColor="text1"/>
        </w:rPr>
      </w:pPr>
    </w:p>
    <w:p w14:paraId="6C3A9684" w14:textId="1EAD34D9" w:rsidR="00F7326C" w:rsidRPr="00610DB7" w:rsidRDefault="00F7326C">
      <w:pPr>
        <w:rPr>
          <w:rFonts w:ascii="Times New Roman" w:hAnsi="Times New Roman" w:cs="Times New Roman"/>
          <w:color w:val="000000" w:themeColor="text1"/>
        </w:rPr>
      </w:pPr>
    </w:p>
    <w:p w14:paraId="75D13C13" w14:textId="76FA9D89" w:rsidR="00F7326C" w:rsidRPr="00610DB7" w:rsidRDefault="00F7326C">
      <w:pPr>
        <w:rPr>
          <w:rFonts w:ascii="Times New Roman" w:hAnsi="Times New Roman" w:cs="Times New Roman"/>
          <w:color w:val="000000" w:themeColor="text1"/>
        </w:rPr>
      </w:pPr>
    </w:p>
    <w:p w14:paraId="077A7BB2" w14:textId="57756430" w:rsidR="00F7326C" w:rsidRPr="00610DB7" w:rsidRDefault="00F7326C">
      <w:pPr>
        <w:rPr>
          <w:rFonts w:ascii="Times New Roman" w:hAnsi="Times New Roman" w:cs="Times New Roman"/>
          <w:color w:val="000000" w:themeColor="text1"/>
        </w:rPr>
      </w:pPr>
    </w:p>
    <w:p w14:paraId="4D915E14" w14:textId="5CD2FA88" w:rsidR="00F7326C" w:rsidRPr="00610DB7" w:rsidRDefault="00F7326C">
      <w:pPr>
        <w:rPr>
          <w:rFonts w:ascii="Times New Roman" w:hAnsi="Times New Roman" w:cs="Times New Roman"/>
          <w:color w:val="000000" w:themeColor="text1"/>
        </w:rPr>
      </w:pPr>
    </w:p>
    <w:p w14:paraId="24E2285F" w14:textId="77777777" w:rsidR="00F7326C" w:rsidRPr="00610DB7" w:rsidRDefault="00F7326C">
      <w:pPr>
        <w:rPr>
          <w:rFonts w:ascii="Times New Roman" w:hAnsi="Times New Roman" w:cs="Times New Roman"/>
          <w:color w:val="000000" w:themeColor="text1"/>
        </w:rPr>
      </w:pPr>
    </w:p>
    <w:p w14:paraId="62C49C4C" w14:textId="77777777" w:rsidR="00F7326C" w:rsidRPr="00610DB7" w:rsidRDefault="00F7326C">
      <w:pPr>
        <w:rPr>
          <w:rFonts w:ascii="Times New Roman" w:hAnsi="Times New Roman" w:cs="Times New Roman"/>
          <w:color w:val="000000" w:themeColor="text1"/>
        </w:rPr>
      </w:pPr>
    </w:p>
    <w:p w14:paraId="67BF6656" w14:textId="50DBDA73" w:rsidR="007B2F19" w:rsidRPr="00610DB7" w:rsidRDefault="007B2F19">
      <w:pPr>
        <w:rPr>
          <w:rFonts w:ascii="Times New Roman" w:hAnsi="Times New Roman" w:cs="Times New Roman"/>
          <w:color w:val="000000" w:themeColor="text1"/>
        </w:rPr>
      </w:pPr>
      <w:r w:rsidRPr="00610DB7">
        <w:rPr>
          <w:rFonts w:ascii="Times New Roman" w:hAnsi="Times New Roman" w:cs="Times New Roman"/>
          <w:color w:val="000000" w:themeColor="text1"/>
        </w:rPr>
        <w:t xml:space="preserve">To import </w:t>
      </w:r>
      <w:r w:rsidR="00F7326C" w:rsidRPr="00610DB7">
        <w:rPr>
          <w:rFonts w:ascii="Times New Roman" w:hAnsi="Times New Roman" w:cs="Times New Roman"/>
          <w:color w:val="000000" w:themeColor="text1"/>
        </w:rPr>
        <w:t>a function in the program file</w:t>
      </w:r>
      <w:r w:rsidRPr="00610DB7">
        <w:rPr>
          <w:rFonts w:ascii="Times New Roman" w:hAnsi="Times New Roman" w:cs="Times New Roman"/>
          <w:color w:val="000000" w:themeColor="text1"/>
        </w:rPr>
        <w:t>, the code would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DB7" w:rsidRPr="00610DB7" w14:paraId="337CAE85" w14:textId="77777777" w:rsidTr="007B2F19">
        <w:tc>
          <w:tcPr>
            <w:tcW w:w="9016" w:type="dxa"/>
          </w:tcPr>
          <w:p w14:paraId="1320AF42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comment"/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# This file is the program</w:t>
            </w:r>
          </w:p>
          <w:p w14:paraId="67F032C4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</w:p>
          <w:p w14:paraId="04D88776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from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class_definition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import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Employee, greeting</w:t>
            </w:r>
          </w:p>
          <w:p w14:paraId="01D16FD2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</w:p>
          <w:p w14:paraId="5ABB765F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emp = Employee(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"Marcia"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, 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"VP of Sales"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)</w:t>
            </w:r>
          </w:p>
          <w:p w14:paraId="64B9055C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emp.display()</w:t>
            </w:r>
          </w:p>
          <w:p w14:paraId="290F8C04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</w:p>
          <w:p w14:paraId="547B3704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greeting()</w:t>
            </w:r>
          </w:p>
          <w:p w14:paraId="00D982D4" w14:textId="77777777" w:rsidR="007B2F19" w:rsidRPr="00610DB7" w:rsidRDefault="007B2F1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F6CA0F6" w14:textId="1D585242" w:rsidR="007B2F19" w:rsidRPr="00610DB7" w:rsidRDefault="007B2F19">
      <w:pPr>
        <w:rPr>
          <w:rFonts w:ascii="Times New Roman" w:hAnsi="Times New Roman" w:cs="Times New Roman"/>
          <w:color w:val="000000" w:themeColor="text1"/>
        </w:rPr>
      </w:pPr>
    </w:p>
    <w:p w14:paraId="605877B4" w14:textId="6E1D19D0" w:rsidR="00F7326C" w:rsidRPr="00610DB7" w:rsidRDefault="00F7326C" w:rsidP="00F7326C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" w:name="_Toc104406275"/>
      <w:r w:rsidRPr="00610DB7">
        <w:rPr>
          <w:rFonts w:ascii="Times New Roman" w:hAnsi="Times New Roman" w:cs="Times New Roman"/>
          <w:color w:val="000000" w:themeColor="text1"/>
        </w:rPr>
        <w:t>List of objects</w:t>
      </w:r>
      <w:bookmarkEnd w:id="1"/>
    </w:p>
    <w:p w14:paraId="6D7429E9" w14:textId="41BE2786" w:rsidR="00F7326C" w:rsidRPr="00610DB7" w:rsidRDefault="00F7326C" w:rsidP="00F7326C">
      <w:pPr>
        <w:rPr>
          <w:rFonts w:ascii="Times New Roman" w:hAnsi="Times New Roman" w:cs="Times New Roman"/>
          <w:color w:val="000000" w:themeColor="text1"/>
        </w:rPr>
      </w:pPr>
      <w:r w:rsidRPr="00610DB7">
        <w:rPr>
          <w:rFonts w:ascii="Times New Roman" w:hAnsi="Times New Roman" w:cs="Times New Roman"/>
          <w:color w:val="000000" w:themeColor="text1"/>
        </w:rPr>
        <w:t xml:space="preserve">To instantiate several objects of a class, a list can be created to organise the code. In addition to simplify the code, one can iterate through the list rather than manipulate each object separately. </w:t>
      </w:r>
    </w:p>
    <w:p w14:paraId="3AE7F890" w14:textId="36FF0D4E" w:rsidR="00F7326C" w:rsidRPr="00610DB7" w:rsidRDefault="00F7326C" w:rsidP="00F7326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DB7" w:rsidRPr="00610DB7" w14:paraId="5C9945E0" w14:textId="77777777" w:rsidTr="00F7326C">
        <w:tc>
          <w:tcPr>
            <w:tcW w:w="9016" w:type="dxa"/>
          </w:tcPr>
          <w:p w14:paraId="2DA23D9E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comment"/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# define the App class</w:t>
            </w:r>
          </w:p>
          <w:p w14:paraId="44229A5C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</w:p>
          <w:p w14:paraId="7E888B97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class</w:t>
            </w:r>
            <w:r w:rsidRPr="00610DB7">
              <w:rPr>
                <w:rStyle w:val="hljs-class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610DB7">
              <w:rPr>
                <w:rStyle w:val="hljs-title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App</w:t>
            </w:r>
            <w:r w:rsidRPr="00610DB7">
              <w:rPr>
                <w:rStyle w:val="hljs-class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</w:p>
          <w:p w14:paraId="57602DB2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def</w:t>
            </w:r>
            <w:r w:rsidRPr="00610DB7">
              <w:rPr>
                <w:rStyle w:val="hljs-function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610DB7">
              <w:rPr>
                <w:rStyle w:val="hljs-title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__init__</w:t>
            </w:r>
            <w:r w:rsidRPr="00610DB7">
              <w:rPr>
                <w:rStyle w:val="hljs-params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(self, name, description, category)</w:t>
            </w:r>
            <w:r w:rsidRPr="00610DB7">
              <w:rPr>
                <w:rStyle w:val="hljs-function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</w:p>
          <w:p w14:paraId="1FC5D9A9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self.name = name</w:t>
            </w:r>
          </w:p>
          <w:p w14:paraId="043BF3A0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self.description = description</w:t>
            </w:r>
          </w:p>
          <w:p w14:paraId="0AFE02B1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self.category = category</w:t>
            </w:r>
          </w:p>
          <w:p w14:paraId="4DB9F14E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</w:t>
            </w:r>
          </w:p>
          <w:p w14:paraId="716B0F3B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def</w:t>
            </w:r>
            <w:r w:rsidRPr="00610DB7">
              <w:rPr>
                <w:rStyle w:val="hljs-function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610DB7">
              <w:rPr>
                <w:rStyle w:val="hljs-title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display</w:t>
            </w:r>
            <w:r w:rsidRPr="00610DB7">
              <w:rPr>
                <w:rStyle w:val="hljs-params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(self)</w:t>
            </w:r>
            <w:r w:rsidRPr="00610DB7">
              <w:rPr>
                <w:rStyle w:val="hljs-function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</w:p>
          <w:p w14:paraId="333438BB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print(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f'</w:t>
            </w:r>
            <w:r w:rsidRPr="00610DB7">
              <w:rPr>
                <w:rStyle w:val="hljs-subst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{self.name}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is a(n) </w:t>
            </w:r>
            <w:r w:rsidRPr="00610DB7">
              <w:rPr>
                <w:rStyle w:val="hljs-subst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{self.category}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app that is </w:t>
            </w:r>
            <w:r w:rsidRPr="00610DB7">
              <w:rPr>
                <w:rStyle w:val="hljs-subst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{self.description}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.'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)</w:t>
            </w:r>
          </w:p>
          <w:p w14:paraId="6020924C" w14:textId="77777777" w:rsidR="00F7326C" w:rsidRPr="00610DB7" w:rsidRDefault="00F7326C" w:rsidP="00F7326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1AE4A11" w14:textId="046BBF70" w:rsidR="00F7326C" w:rsidRPr="00610DB7" w:rsidRDefault="00F7326C" w:rsidP="00F7326C">
      <w:pPr>
        <w:rPr>
          <w:rFonts w:ascii="Times New Roman" w:hAnsi="Times New Roman" w:cs="Times New Roman"/>
          <w:color w:val="000000" w:themeColor="text1"/>
        </w:rPr>
      </w:pPr>
    </w:p>
    <w:p w14:paraId="349BEFCC" w14:textId="4B10B7A4" w:rsidR="00334DD7" w:rsidRPr="00610DB7" w:rsidRDefault="00334DD7" w:rsidP="00F7326C">
      <w:pPr>
        <w:rPr>
          <w:rFonts w:ascii="Times New Roman" w:hAnsi="Times New Roman" w:cs="Times New Roman"/>
          <w:color w:val="000000" w:themeColor="text1"/>
        </w:rPr>
      </w:pPr>
      <w:r w:rsidRPr="00610DB7">
        <w:rPr>
          <w:rFonts w:ascii="Times New Roman" w:hAnsi="Times New Roman" w:cs="Times New Roman"/>
          <w:color w:val="000000" w:themeColor="text1"/>
        </w:rPr>
        <w:t>To import objects from a CSV file, objects can be imported rather than individually created. To instantiate the class from a CSV file, the code would look like this:</w:t>
      </w:r>
    </w:p>
    <w:p w14:paraId="5B61E63E" w14:textId="55CAC64B" w:rsidR="00334DD7" w:rsidRPr="00610DB7" w:rsidRDefault="00334DD7" w:rsidP="00F7326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DB7" w:rsidRPr="00610DB7" w14:paraId="4DD31FC7" w14:textId="77777777" w:rsidTr="00334DD7">
        <w:tc>
          <w:tcPr>
            <w:tcW w:w="9016" w:type="dxa"/>
          </w:tcPr>
          <w:p w14:paraId="75583744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comment"/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# list of objects</w:t>
            </w:r>
          </w:p>
          <w:p w14:paraId="544D223E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from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csv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import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reader</w:t>
            </w:r>
          </w:p>
          <w:p w14:paraId="2E277CB7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from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app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import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App</w:t>
            </w:r>
          </w:p>
          <w:p w14:paraId="3BE84A4E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</w:p>
          <w:p w14:paraId="5977534C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apps = []</w:t>
            </w:r>
          </w:p>
          <w:p w14:paraId="51C376F4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</w:p>
          <w:p w14:paraId="52B76181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with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open(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'code/advanced/apps.csv'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)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as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csv_file:</w:t>
            </w:r>
          </w:p>
          <w:p w14:paraId="60247D29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csv_reader = reader(csv_file, delimiter=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','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)</w:t>
            </w:r>
          </w:p>
          <w:p w14:paraId="72E26BED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next(csv_reader)</w:t>
            </w:r>
          </w:p>
          <w:p w14:paraId="735361B9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for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name, description, category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in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csv_reader:</w:t>
            </w:r>
          </w:p>
          <w:p w14:paraId="60D8F582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apps.append(App(name, description, category))</w:t>
            </w:r>
          </w:p>
          <w:p w14:paraId="7E4F6D71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</w:t>
            </w:r>
          </w:p>
          <w:p w14:paraId="4826737F" w14:textId="77777777" w:rsidR="00334DD7" w:rsidRPr="00610DB7" w:rsidRDefault="00334DD7" w:rsidP="00334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print(apps)  </w:t>
            </w:r>
          </w:p>
          <w:p w14:paraId="2A6DB55B" w14:textId="77777777" w:rsidR="00334DD7" w:rsidRPr="00610DB7" w:rsidRDefault="00334DD7" w:rsidP="00F7326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7DA00B8" w14:textId="3E38D0FD" w:rsidR="00334DD7" w:rsidRPr="00610DB7" w:rsidRDefault="00334DD7" w:rsidP="00334DD7">
      <w:pPr>
        <w:pStyle w:val="HTMLPreformatted"/>
        <w:rPr>
          <w:rFonts w:ascii="Times New Roman" w:hAnsi="Times New Roman" w:cs="Times New Roman"/>
          <w:color w:val="000000" w:themeColor="text1"/>
          <w:sz w:val="27"/>
          <w:szCs w:val="27"/>
          <w:lang w:val="en-GB"/>
        </w:rPr>
      </w:pPr>
      <w:r w:rsidRPr="00610DB7">
        <w:rPr>
          <w:rFonts w:ascii="Times New Roman" w:hAnsi="Times New Roman" w:cs="Times New Roman"/>
          <w:color w:val="000000" w:themeColor="text1"/>
          <w:lang w:val="en-GB"/>
        </w:rPr>
        <w:t xml:space="preserve">It returns a list of objects that, which may look like </w:t>
      </w:r>
      <w:r w:rsidRPr="00610DB7">
        <w:rPr>
          <w:rFonts w:ascii="Times New Roman" w:hAnsi="Times New Roman" w:cs="Times New Roman"/>
          <w:color w:val="000000" w:themeColor="text1"/>
          <w:sz w:val="27"/>
          <w:szCs w:val="27"/>
          <w:lang w:val="en-GB"/>
        </w:rPr>
        <w:t>&lt;app.App object at 0x7f6b5af70d30&gt; as that is how Python represents an object. The string of numbers is the location of the object.</w:t>
      </w:r>
    </w:p>
    <w:p w14:paraId="24B653E7" w14:textId="01BD7E2B" w:rsidR="00334DD7" w:rsidRPr="00610DB7" w:rsidRDefault="00334DD7" w:rsidP="0023175E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C001B21" w14:textId="499FC94C" w:rsidR="00B55795" w:rsidRPr="00610DB7" w:rsidRDefault="00B55795" w:rsidP="00334DD7">
      <w:pPr>
        <w:pStyle w:val="HTMLPreformatted"/>
        <w:rPr>
          <w:rFonts w:ascii="Times New Roman" w:hAnsi="Times New Roman" w:cs="Times New Roman"/>
          <w:color w:val="000000" w:themeColor="text1"/>
          <w:sz w:val="27"/>
          <w:szCs w:val="27"/>
          <w:lang w:val="en-GB"/>
        </w:rPr>
      </w:pPr>
      <w:r w:rsidRPr="00610DB7">
        <w:rPr>
          <w:rFonts w:ascii="Times New Roman" w:hAnsi="Times New Roman" w:cs="Times New Roman"/>
          <w:color w:val="000000" w:themeColor="text1"/>
          <w:sz w:val="27"/>
          <w:szCs w:val="27"/>
          <w:lang w:val="en-GB"/>
        </w:rPr>
        <w:t xml:space="preserve">To interact with the objects, I can iterate through the list of objects. </w:t>
      </w:r>
    </w:p>
    <w:p w14:paraId="27031B20" w14:textId="64C3701E" w:rsidR="00B55795" w:rsidRPr="00610DB7" w:rsidRDefault="00B55795" w:rsidP="00334DD7">
      <w:pPr>
        <w:pStyle w:val="HTMLPreformatted"/>
        <w:rPr>
          <w:rFonts w:ascii="Times New Roman" w:hAnsi="Times New Roman" w:cs="Times New Roman"/>
          <w:color w:val="000000" w:themeColor="text1"/>
          <w:sz w:val="27"/>
          <w:szCs w:val="27"/>
          <w:lang w:val="en-GB"/>
        </w:rPr>
      </w:pPr>
      <w:r w:rsidRPr="00610DB7">
        <w:rPr>
          <w:rFonts w:ascii="Times New Roman" w:hAnsi="Times New Roman" w:cs="Times New Roman"/>
          <w:color w:val="000000" w:themeColor="text1"/>
          <w:sz w:val="27"/>
          <w:szCs w:val="27"/>
          <w:lang w:val="en-GB"/>
        </w:rPr>
        <w:t xml:space="preserve">The code would look like this: </w:t>
      </w:r>
    </w:p>
    <w:p w14:paraId="38B10A89" w14:textId="7AEE093A" w:rsidR="00B55795" w:rsidRPr="00610DB7" w:rsidRDefault="00B55795" w:rsidP="00334DD7">
      <w:pPr>
        <w:pStyle w:val="HTMLPreformatted"/>
        <w:rPr>
          <w:rFonts w:ascii="Times New Roman" w:hAnsi="Times New Roman" w:cs="Times New Roman"/>
          <w:color w:val="000000" w:themeColor="text1"/>
          <w:sz w:val="27"/>
          <w:szCs w:val="27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DB7" w:rsidRPr="00610DB7" w14:paraId="00FE87A0" w14:textId="77777777" w:rsidTr="00B55795">
        <w:tc>
          <w:tcPr>
            <w:tcW w:w="9016" w:type="dxa"/>
          </w:tcPr>
          <w:p w14:paraId="0501C59B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comment"/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# list of objects</w:t>
            </w:r>
          </w:p>
          <w:p w14:paraId="3006787E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from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csv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import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reader</w:t>
            </w:r>
          </w:p>
          <w:p w14:paraId="0349418F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from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app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import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App</w:t>
            </w:r>
          </w:p>
          <w:p w14:paraId="2C64BEE0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</w:p>
          <w:p w14:paraId="2FFB6C7F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apps = []</w:t>
            </w:r>
          </w:p>
          <w:p w14:paraId="5B7E1BCD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</w:p>
          <w:p w14:paraId="0FFD753F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with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open(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'code/advanced/apps.csv'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)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as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csv_file:</w:t>
            </w:r>
          </w:p>
          <w:p w14:paraId="0987A956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csv_reader = reader(csv_file, delimiter=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','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)</w:t>
            </w:r>
          </w:p>
          <w:p w14:paraId="34780B9B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next(csv_reader)</w:t>
            </w:r>
          </w:p>
          <w:p w14:paraId="7C61F818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lastRenderedPageBreak/>
              <w:t xml:space="preserve"> 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for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name, description, category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in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csv_reader:</w:t>
            </w:r>
          </w:p>
          <w:p w14:paraId="5577B92A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apps.append(App(name, description, category))</w:t>
            </w:r>
          </w:p>
          <w:p w14:paraId="6D075141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</w:t>
            </w:r>
          </w:p>
          <w:p w14:paraId="4CC51204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for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app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in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apps:</w:t>
            </w:r>
          </w:p>
          <w:p w14:paraId="3F50F068" w14:textId="77777777" w:rsidR="00B55795" w:rsidRPr="00610DB7" w:rsidRDefault="00B55795" w:rsidP="00B557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app.display()</w:t>
            </w:r>
          </w:p>
          <w:p w14:paraId="70978CB9" w14:textId="77777777" w:rsidR="00B55795" w:rsidRPr="00610DB7" w:rsidRDefault="00B55795" w:rsidP="00334DD7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</w:pPr>
          </w:p>
        </w:tc>
      </w:tr>
    </w:tbl>
    <w:p w14:paraId="18E4DFA6" w14:textId="77777777" w:rsidR="00B55795" w:rsidRPr="00610DB7" w:rsidRDefault="00B55795" w:rsidP="00334DD7">
      <w:pPr>
        <w:pStyle w:val="HTMLPreformatted"/>
        <w:rPr>
          <w:rFonts w:ascii="Times New Roman" w:hAnsi="Times New Roman" w:cs="Times New Roman"/>
          <w:color w:val="000000" w:themeColor="text1"/>
          <w:sz w:val="27"/>
          <w:szCs w:val="27"/>
          <w:lang w:val="en-GB"/>
        </w:rPr>
      </w:pPr>
    </w:p>
    <w:p w14:paraId="5A22B430" w14:textId="77777777" w:rsidR="00334DD7" w:rsidRPr="00610DB7" w:rsidRDefault="00334DD7" w:rsidP="00334DD7">
      <w:pPr>
        <w:pStyle w:val="HTMLPreformatted"/>
        <w:rPr>
          <w:rFonts w:ascii="Times New Roman" w:hAnsi="Times New Roman" w:cs="Times New Roman"/>
          <w:color w:val="000000" w:themeColor="text1"/>
          <w:sz w:val="27"/>
          <w:szCs w:val="27"/>
          <w:lang w:val="en-GB"/>
        </w:rPr>
      </w:pPr>
    </w:p>
    <w:p w14:paraId="5F26090E" w14:textId="288951B5" w:rsidR="00334DD7" w:rsidRPr="00610DB7" w:rsidRDefault="0023175E" w:rsidP="0023175E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104406276"/>
      <w:r w:rsidRPr="00610DB7">
        <w:rPr>
          <w:rFonts w:ascii="Times New Roman" w:hAnsi="Times New Roman" w:cs="Times New Roman"/>
          <w:color w:val="000000" w:themeColor="text1"/>
        </w:rPr>
        <w:t>Composition</w:t>
      </w:r>
      <w:bookmarkEnd w:id="2"/>
    </w:p>
    <w:p w14:paraId="1ADAD218" w14:textId="4901638D" w:rsidR="00F7326C" w:rsidRPr="00610DB7" w:rsidRDefault="0023175E" w:rsidP="00F7326C">
      <w:pPr>
        <w:rPr>
          <w:rFonts w:ascii="Times New Roman" w:hAnsi="Times New Roman" w:cs="Times New Roman"/>
          <w:color w:val="000000" w:themeColor="text1"/>
        </w:rPr>
      </w:pPr>
      <w:r w:rsidRPr="00610DB7">
        <w:rPr>
          <w:rFonts w:ascii="Times New Roman" w:hAnsi="Times New Roman" w:cs="Times New Roman"/>
          <w:color w:val="000000" w:themeColor="text1"/>
        </w:rPr>
        <w:t>Composition in code would be represented like the code below.</w:t>
      </w:r>
      <w:r w:rsidR="003A6106" w:rsidRPr="00610DB7">
        <w:rPr>
          <w:rFonts w:ascii="Times New Roman" w:hAnsi="Times New Roman" w:cs="Times New Roman"/>
          <w:color w:val="000000" w:themeColor="text1"/>
        </w:rPr>
        <w:t xml:space="preserve"> To have the engience as its own class </w:t>
      </w:r>
      <w:r w:rsidR="00CF3168" w:rsidRPr="00610DB7">
        <w:rPr>
          <w:rFonts w:ascii="Times New Roman" w:hAnsi="Times New Roman" w:cs="Times New Roman"/>
          <w:color w:val="000000" w:themeColor="text1"/>
        </w:rPr>
        <w:t xml:space="preserve">makes the code cleaner and easier to read, and it looks less messy. </w:t>
      </w:r>
      <w:r w:rsidRPr="00610DB7">
        <w:rPr>
          <w:rFonts w:ascii="Times New Roman" w:hAnsi="Times New Roman" w:cs="Times New Roman"/>
          <w:color w:val="000000" w:themeColor="text1"/>
        </w:rPr>
        <w:t xml:space="preserve"> </w:t>
      </w:r>
      <w:r w:rsidR="003A6106" w:rsidRPr="00610DB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06440F0" wp14:editId="11F098F2">
            <wp:extent cx="5731510" cy="20491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6F06" w14:textId="56361531" w:rsidR="003A6106" w:rsidRPr="00610DB7" w:rsidRDefault="003A6106" w:rsidP="00F7326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DB7" w:rsidRPr="00610DB7" w14:paraId="5F7EFE38" w14:textId="77777777" w:rsidTr="003A6106">
        <w:tc>
          <w:tcPr>
            <w:tcW w:w="9016" w:type="dxa"/>
          </w:tcPr>
          <w:p w14:paraId="6845D8E3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class Car:</w:t>
            </w:r>
          </w:p>
          <w:p w14:paraId="5A9E5A16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def __init__(self, make, model, year, engine):</w:t>
            </w:r>
          </w:p>
          <w:p w14:paraId="07F2E971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</w:t>
            </w:r>
            <w:r w:rsidRPr="00610DB7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</w:rPr>
              <w:t>self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.make = make</w:t>
            </w:r>
          </w:p>
          <w:p w14:paraId="0CF259AA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</w:t>
            </w:r>
            <w:r w:rsidRPr="00610DB7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</w:rPr>
              <w:t>self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.model = model</w:t>
            </w:r>
          </w:p>
          <w:p w14:paraId="4866786B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</w:t>
            </w:r>
            <w:r w:rsidRPr="00610DB7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</w:rPr>
              <w:t>self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.year = year</w:t>
            </w:r>
          </w:p>
          <w:p w14:paraId="1E267A6A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</w:t>
            </w:r>
            <w:r w:rsidRPr="00610DB7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</w:rPr>
              <w:t>self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.engine = engine</w:t>
            </w:r>
          </w:p>
          <w:p w14:paraId="4532EA4E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</w:t>
            </w:r>
          </w:p>
          <w:p w14:paraId="4D539C36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def describe(self):</w:t>
            </w:r>
          </w:p>
          <w:p w14:paraId="1B9C9059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print(f'{</w:t>
            </w:r>
            <w:r w:rsidRPr="00610DB7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</w:rPr>
              <w:t>self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.year} {</w:t>
            </w:r>
            <w:r w:rsidRPr="00610DB7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</w:rPr>
              <w:t>self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.make} {</w:t>
            </w:r>
            <w:r w:rsidRPr="00610DB7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</w:rPr>
              <w:t>self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.model}')</w:t>
            </w:r>
          </w:p>
          <w:p w14:paraId="605A59CE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  <w:p w14:paraId="05342BE0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class Engine:</w:t>
            </w:r>
          </w:p>
          <w:p w14:paraId="3D83E367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def __init__(self, configuration, displacement, horsepower, torque):</w:t>
            </w:r>
          </w:p>
          <w:p w14:paraId="07B7B4A6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</w:t>
            </w:r>
            <w:r w:rsidRPr="00610DB7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</w:rPr>
              <w:t>self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.configuration = configuration</w:t>
            </w:r>
          </w:p>
          <w:p w14:paraId="2D99E9B2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</w:t>
            </w:r>
            <w:r w:rsidRPr="00610DB7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</w:rPr>
              <w:t>self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.displacement = displacement</w:t>
            </w:r>
          </w:p>
          <w:p w14:paraId="04A71DA5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</w:t>
            </w:r>
            <w:r w:rsidRPr="00610DB7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</w:rPr>
              <w:t>self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.horsepower = horsepower</w:t>
            </w:r>
          </w:p>
          <w:p w14:paraId="1A28FD77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</w:t>
            </w:r>
            <w:r w:rsidRPr="00610DB7">
              <w:rPr>
                <w:rFonts w:ascii="Times New Roman" w:hAnsi="Times New Roman" w:cs="Times New Roman"/>
                <w:i/>
                <w:iCs/>
                <w:color w:val="000000" w:themeColor="text1"/>
                <w:sz w:val="23"/>
                <w:szCs w:val="23"/>
              </w:rPr>
              <w:t>self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.torque = torque</w:t>
            </w:r>
          </w:p>
          <w:p w14:paraId="31906C63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</w:t>
            </w:r>
          </w:p>
          <w:p w14:paraId="0C9AE79D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def ignite(self):</w:t>
            </w:r>
          </w:p>
          <w:p w14:paraId="2DB416C0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print('Vroom, vroom!')</w:t>
            </w:r>
          </w:p>
          <w:p w14:paraId="70D99DBC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  <w:p w14:paraId="67853B44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lastRenderedPageBreak/>
              <w:t>my_engine = Engine("V8", 5.8, 326, 344)</w:t>
            </w:r>
          </w:p>
          <w:p w14:paraId="7D3F9736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my_car = Car("De Tomaso", "Pantera", 1979, my_engine)</w:t>
            </w:r>
          </w:p>
          <w:p w14:paraId="0B98E7F5" w14:textId="77777777" w:rsidR="003A6106" w:rsidRPr="00610DB7" w:rsidRDefault="003A6106" w:rsidP="003A6106">
            <w:pPr>
              <w:shd w:val="clear" w:color="auto" w:fill="FFFFFE"/>
              <w:spacing w:line="34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my_car.engine.ignite()</w:t>
            </w:r>
          </w:p>
          <w:p w14:paraId="0CDB98BB" w14:textId="77777777" w:rsidR="003A6106" w:rsidRPr="00610DB7" w:rsidRDefault="003A6106" w:rsidP="00F7326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3D7D4BC" w14:textId="57BD6FD2" w:rsidR="003A6106" w:rsidRPr="00610DB7" w:rsidRDefault="003A6106" w:rsidP="00F7326C">
      <w:pPr>
        <w:rPr>
          <w:rFonts w:ascii="Times New Roman" w:hAnsi="Times New Roman" w:cs="Times New Roman"/>
          <w:color w:val="000000" w:themeColor="text1"/>
        </w:rPr>
      </w:pPr>
    </w:p>
    <w:p w14:paraId="1977B1CB" w14:textId="1FEC7ECE" w:rsidR="003A6106" w:rsidRPr="00610DB7" w:rsidRDefault="003A6106" w:rsidP="00F7326C">
      <w:pPr>
        <w:rPr>
          <w:rFonts w:ascii="Times New Roman" w:hAnsi="Times New Roman" w:cs="Times New Roman"/>
          <w:color w:val="000000" w:themeColor="text1"/>
        </w:rPr>
      </w:pPr>
    </w:p>
    <w:p w14:paraId="4EC9784E" w14:textId="661DA828" w:rsidR="003A6106" w:rsidRPr="00610DB7" w:rsidRDefault="00CF3168" w:rsidP="00CF3168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_Toc104406277"/>
      <w:r w:rsidRPr="00610DB7">
        <w:rPr>
          <w:rFonts w:ascii="Times New Roman" w:hAnsi="Times New Roman" w:cs="Times New Roman"/>
          <w:color w:val="000000" w:themeColor="text1"/>
        </w:rPr>
        <w:t>Composition or inheritance?</w:t>
      </w:r>
      <w:bookmarkEnd w:id="3"/>
      <w:r w:rsidRPr="00610DB7">
        <w:rPr>
          <w:rFonts w:ascii="Times New Roman" w:hAnsi="Times New Roman" w:cs="Times New Roman"/>
          <w:color w:val="000000" w:themeColor="text1"/>
        </w:rPr>
        <w:t xml:space="preserve"> </w:t>
      </w:r>
    </w:p>
    <w:p w14:paraId="10F0CC7F" w14:textId="77777777" w:rsidR="00CF3168" w:rsidRPr="00CF3168" w:rsidRDefault="00CF3168" w:rsidP="00CF316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CF3168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GB"/>
        </w:rPr>
        <w:t>you have the </w:t>
      </w:r>
      <w:r w:rsidRPr="00CF3168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single" w:sz="6" w:space="0" w:color="C7D5F6" w:frame="1"/>
          <w:shd w:val="clear" w:color="auto" w:fill="F7F9FC"/>
          <w:lang w:eastAsia="en-GB"/>
        </w:rPr>
        <w:t>Vehicle</w:t>
      </w:r>
      <w:r w:rsidRPr="00CF3168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GB"/>
        </w:rPr>
        <w:t> class and you want to make a </w:t>
      </w:r>
      <w:r w:rsidRPr="00CF3168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single" w:sz="6" w:space="0" w:color="C7D5F6" w:frame="1"/>
          <w:shd w:val="clear" w:color="auto" w:fill="F7F9FC"/>
          <w:lang w:eastAsia="en-GB"/>
        </w:rPr>
        <w:t>Car</w:t>
      </w:r>
      <w:r w:rsidRPr="00CF3168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GB"/>
        </w:rPr>
        <w:t> class. Ask yourself if a car has a vehicle or if a car is a vehicle. A car is a vehicle; therefore you should use inheritance. Now imagine that you have a </w:t>
      </w:r>
      <w:r w:rsidRPr="00CF3168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single" w:sz="6" w:space="0" w:color="C7D5F6" w:frame="1"/>
          <w:shd w:val="clear" w:color="auto" w:fill="F7F9FC"/>
          <w:lang w:eastAsia="en-GB"/>
        </w:rPr>
        <w:t>Phone</w:t>
      </w:r>
      <w:r w:rsidRPr="00CF3168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GB"/>
        </w:rPr>
        <w:t> class and you want to represent an app for the phone. Ask yourself if a phone is an app or if a phone has an app. A phone has an app; therefore you should use composition.</w:t>
      </w:r>
    </w:p>
    <w:p w14:paraId="1AC8E0E6" w14:textId="0830C159" w:rsidR="00CF3168" w:rsidRPr="00610DB7" w:rsidRDefault="00CF3168" w:rsidP="00CF3168">
      <w:pPr>
        <w:rPr>
          <w:rFonts w:ascii="Times New Roman" w:hAnsi="Times New Roman" w:cs="Times New Roman"/>
          <w:color w:val="000000" w:themeColor="text1"/>
        </w:rPr>
      </w:pPr>
    </w:p>
    <w:p w14:paraId="517622E9" w14:textId="08EBF070" w:rsidR="00BB417A" w:rsidRPr="00610DB7" w:rsidRDefault="00BB417A">
      <w:pPr>
        <w:rPr>
          <w:rFonts w:ascii="Times New Roman" w:hAnsi="Times New Roman" w:cs="Times New Roman"/>
          <w:color w:val="000000" w:themeColor="text1"/>
        </w:rPr>
      </w:pPr>
      <w:r w:rsidRPr="00610DB7">
        <w:rPr>
          <w:rFonts w:ascii="Times New Roman" w:hAnsi="Times New Roman" w:cs="Times New Roman"/>
          <w:color w:val="000000" w:themeColor="text1"/>
        </w:rPr>
        <w:br w:type="page"/>
      </w:r>
    </w:p>
    <w:p w14:paraId="5E73A784" w14:textId="77777777" w:rsidR="00CF3168" w:rsidRPr="00610DB7" w:rsidRDefault="00CF3168" w:rsidP="00CF3168">
      <w:pPr>
        <w:rPr>
          <w:rFonts w:ascii="Times New Roman" w:hAnsi="Times New Roman" w:cs="Times New Roman"/>
          <w:color w:val="000000" w:themeColor="text1"/>
        </w:rPr>
      </w:pPr>
    </w:p>
    <w:p w14:paraId="3D38FA94" w14:textId="669FC998" w:rsidR="00CF3168" w:rsidRPr="00610DB7" w:rsidRDefault="00CF3168" w:rsidP="00CF3168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4" w:name="_Toc104406278"/>
      <w:r w:rsidRPr="00610DB7">
        <w:rPr>
          <w:rFonts w:ascii="Times New Roman" w:hAnsi="Times New Roman" w:cs="Times New Roman"/>
          <w:color w:val="000000" w:themeColor="text1"/>
        </w:rPr>
        <w:t>The __str__ method</w:t>
      </w:r>
      <w:bookmarkEnd w:id="4"/>
    </w:p>
    <w:p w14:paraId="1B05C0B3" w14:textId="0DD189C2" w:rsidR="00CF3168" w:rsidRPr="00610DB7" w:rsidRDefault="00CF3168" w:rsidP="00CF3168">
      <w:pPr>
        <w:rPr>
          <w:rFonts w:ascii="Times New Roman" w:hAnsi="Times New Roman" w:cs="Times New Roman"/>
          <w:color w:val="000000" w:themeColor="text1"/>
        </w:rPr>
      </w:pPr>
      <w:r w:rsidRPr="00610DB7">
        <w:rPr>
          <w:rFonts w:ascii="Times New Roman" w:hAnsi="Times New Roman" w:cs="Times New Roman"/>
          <w:color w:val="000000" w:themeColor="text1"/>
        </w:rPr>
        <w:t xml:space="preserve">Python returns the location of an object in the memory, therefore the __str__ method is used to return an object in a way that would make sense to us. </w:t>
      </w:r>
    </w:p>
    <w:p w14:paraId="3A9E92D3" w14:textId="1E154978" w:rsidR="00CF3168" w:rsidRPr="00610DB7" w:rsidRDefault="00CF3168" w:rsidP="00CF3168">
      <w:pPr>
        <w:rPr>
          <w:rFonts w:ascii="Times New Roman" w:hAnsi="Times New Roman" w:cs="Times New Roman"/>
          <w:color w:val="000000" w:themeColor="text1"/>
        </w:rPr>
      </w:pPr>
    </w:p>
    <w:p w14:paraId="014F4806" w14:textId="7C045651" w:rsidR="00BB417A" w:rsidRPr="00610DB7" w:rsidRDefault="00BB417A" w:rsidP="00CF3168">
      <w:pPr>
        <w:rPr>
          <w:rFonts w:ascii="Times New Roman" w:hAnsi="Times New Roman" w:cs="Times New Roman"/>
          <w:color w:val="000000" w:themeColor="text1"/>
        </w:rPr>
      </w:pPr>
      <w:r w:rsidRPr="00610DB7">
        <w:rPr>
          <w:rFonts w:ascii="Times New Roman" w:hAnsi="Times New Roman" w:cs="Times New Roman"/>
          <w:color w:val="000000" w:themeColor="text1"/>
        </w:rPr>
        <w:t>For instance, to instantiate an object have it returned on the screen with its parameters as a string instead of its location, the __str__ method is used. In code it looks like this:</w:t>
      </w:r>
    </w:p>
    <w:p w14:paraId="3D7E8152" w14:textId="77777777" w:rsidR="00BB417A" w:rsidRPr="00610DB7" w:rsidRDefault="00BB417A" w:rsidP="00CF3168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DB7" w:rsidRPr="00610DB7" w14:paraId="07C7E968" w14:textId="77777777" w:rsidTr="00BB417A">
        <w:tc>
          <w:tcPr>
            <w:tcW w:w="9016" w:type="dxa"/>
          </w:tcPr>
          <w:p w14:paraId="775DC6BF" w14:textId="77777777" w:rsidR="00BB417A" w:rsidRPr="00610DB7" w:rsidRDefault="00BB417A" w:rsidP="00BB417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class</w:t>
            </w:r>
            <w:r w:rsidRPr="00610DB7">
              <w:rPr>
                <w:rStyle w:val="hljs-class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610DB7">
              <w:rPr>
                <w:rStyle w:val="hljs-title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Dog</w:t>
            </w:r>
            <w:r w:rsidRPr="00610DB7">
              <w:rPr>
                <w:rStyle w:val="hljs-class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</w:p>
          <w:p w14:paraId="639E8A24" w14:textId="77777777" w:rsidR="00BB417A" w:rsidRPr="00610DB7" w:rsidRDefault="00BB417A" w:rsidP="00BB417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def</w:t>
            </w:r>
            <w:r w:rsidRPr="00610DB7">
              <w:rPr>
                <w:rStyle w:val="hljs-function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610DB7">
              <w:rPr>
                <w:rStyle w:val="hljs-title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__init__</w:t>
            </w:r>
            <w:r w:rsidRPr="00610DB7">
              <w:rPr>
                <w:rStyle w:val="hljs-params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(self, name, breed)</w:t>
            </w:r>
            <w:r w:rsidRPr="00610DB7">
              <w:rPr>
                <w:rStyle w:val="hljs-function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</w:p>
          <w:p w14:paraId="5426718D" w14:textId="77777777" w:rsidR="00BB417A" w:rsidRPr="00610DB7" w:rsidRDefault="00BB417A" w:rsidP="00BB417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self.name = name</w:t>
            </w:r>
          </w:p>
          <w:p w14:paraId="61DF0C55" w14:textId="77777777" w:rsidR="00BB417A" w:rsidRPr="00610DB7" w:rsidRDefault="00BB417A" w:rsidP="00BB417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self.breed = breed</w:t>
            </w:r>
          </w:p>
          <w:p w14:paraId="44E8F81D" w14:textId="77777777" w:rsidR="00BB417A" w:rsidRPr="00610DB7" w:rsidRDefault="00BB417A" w:rsidP="00BB417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</w:t>
            </w:r>
          </w:p>
          <w:p w14:paraId="38834534" w14:textId="77777777" w:rsidR="00BB417A" w:rsidRPr="00610DB7" w:rsidRDefault="00BB417A" w:rsidP="00BB417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def</w:t>
            </w:r>
            <w:r w:rsidRPr="00610DB7">
              <w:rPr>
                <w:rStyle w:val="hljs-function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610DB7">
              <w:rPr>
                <w:rStyle w:val="hljs-title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__str__</w:t>
            </w:r>
            <w:r w:rsidRPr="00610DB7">
              <w:rPr>
                <w:rStyle w:val="hljs-params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(self)</w:t>
            </w:r>
            <w:r w:rsidRPr="00610DB7">
              <w:rPr>
                <w:rStyle w:val="hljs-function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</w:p>
          <w:p w14:paraId="1F02BF79" w14:textId="77777777" w:rsidR="00BB417A" w:rsidRPr="00610DB7" w:rsidRDefault="00BB417A" w:rsidP="00BB417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</w:t>
            </w:r>
            <w:r w:rsidRPr="00610DB7">
              <w:rPr>
                <w:rStyle w:val="hljs-keyword"/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return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f'</w:t>
            </w:r>
            <w:r w:rsidRPr="00610DB7">
              <w:rPr>
                <w:rStyle w:val="hljs-subst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{self.name}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is a </w:t>
            </w:r>
            <w:r w:rsidRPr="00610DB7">
              <w:rPr>
                <w:rStyle w:val="hljs-subst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{self.breed}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'</w:t>
            </w:r>
          </w:p>
          <w:p w14:paraId="477847CB" w14:textId="77777777" w:rsidR="00BB417A" w:rsidRPr="00610DB7" w:rsidRDefault="00BB417A" w:rsidP="00BB417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    </w:t>
            </w:r>
          </w:p>
          <w:p w14:paraId="6C67117B" w14:textId="77777777" w:rsidR="00BB417A" w:rsidRPr="00610DB7" w:rsidRDefault="00BB417A" w:rsidP="00BB417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my_dog = Dog(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'Rocky'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 xml:space="preserve">, </w:t>
            </w:r>
            <w:r w:rsidRPr="00610DB7">
              <w:rPr>
                <w:rStyle w:val="hljs-string"/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'Pomeranian'</w:t>
            </w: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)</w:t>
            </w:r>
          </w:p>
          <w:p w14:paraId="49169A9D" w14:textId="77777777" w:rsidR="00BB417A" w:rsidRPr="00610DB7" w:rsidRDefault="00BB417A" w:rsidP="00BB41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0DB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7F9FC"/>
              </w:rPr>
              <w:t>print(my_dog)</w:t>
            </w:r>
          </w:p>
          <w:p w14:paraId="1D2DF976" w14:textId="77777777" w:rsidR="00BB417A" w:rsidRPr="00610DB7" w:rsidRDefault="00BB417A" w:rsidP="00CF316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1B0327F" w14:textId="598AD0F1" w:rsidR="00BB417A" w:rsidRPr="00610DB7" w:rsidRDefault="00BB417A" w:rsidP="00CF3168">
      <w:pPr>
        <w:rPr>
          <w:rFonts w:ascii="Times New Roman" w:hAnsi="Times New Roman" w:cs="Times New Roman"/>
          <w:color w:val="000000" w:themeColor="text1"/>
        </w:rPr>
      </w:pPr>
      <w:r w:rsidRPr="00610DB7">
        <w:rPr>
          <w:rFonts w:ascii="Times New Roman" w:hAnsi="Times New Roman" w:cs="Times New Roman"/>
          <w:color w:val="000000" w:themeColor="text1"/>
        </w:rPr>
        <w:t xml:space="preserve"> </w:t>
      </w:r>
    </w:p>
    <w:p w14:paraId="750A16A0" w14:textId="77777777" w:rsidR="00BB417A" w:rsidRPr="00610DB7" w:rsidRDefault="00BB417A" w:rsidP="00CF3168">
      <w:pPr>
        <w:rPr>
          <w:rFonts w:ascii="Times New Roman" w:hAnsi="Times New Roman" w:cs="Times New Roman"/>
          <w:color w:val="000000" w:themeColor="text1"/>
        </w:rPr>
      </w:pPr>
    </w:p>
    <w:p w14:paraId="7C1B8781" w14:textId="77777777" w:rsidR="00CF3168" w:rsidRPr="00610DB7" w:rsidRDefault="00CF3168" w:rsidP="00CF3168">
      <w:pPr>
        <w:rPr>
          <w:rFonts w:ascii="Times New Roman" w:hAnsi="Times New Roman" w:cs="Times New Roman"/>
          <w:color w:val="000000" w:themeColor="text1"/>
        </w:rPr>
      </w:pPr>
    </w:p>
    <w:p w14:paraId="2A4D973E" w14:textId="77777777" w:rsidR="00CF3168" w:rsidRPr="00610DB7" w:rsidRDefault="00CF3168" w:rsidP="00F7326C">
      <w:pPr>
        <w:rPr>
          <w:rFonts w:ascii="Times New Roman" w:hAnsi="Times New Roman" w:cs="Times New Roman"/>
          <w:color w:val="000000" w:themeColor="text1"/>
        </w:rPr>
      </w:pPr>
    </w:p>
    <w:p w14:paraId="3B409300" w14:textId="37543BBF" w:rsidR="003A6106" w:rsidRPr="00610DB7" w:rsidRDefault="003A6106" w:rsidP="00F7326C">
      <w:pPr>
        <w:rPr>
          <w:rFonts w:ascii="Times New Roman" w:hAnsi="Times New Roman" w:cs="Times New Roman"/>
          <w:color w:val="000000" w:themeColor="text1"/>
        </w:rPr>
      </w:pPr>
    </w:p>
    <w:p w14:paraId="3584D293" w14:textId="77777777" w:rsidR="003A6106" w:rsidRPr="00610DB7" w:rsidRDefault="003A6106" w:rsidP="00F7326C">
      <w:pPr>
        <w:rPr>
          <w:rFonts w:ascii="Times New Roman" w:hAnsi="Times New Roman" w:cs="Times New Roman"/>
          <w:color w:val="000000" w:themeColor="text1"/>
        </w:rPr>
      </w:pPr>
    </w:p>
    <w:sectPr w:rsidR="003A6106" w:rsidRPr="00610DB7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5912" w14:textId="77777777" w:rsidR="00927D26" w:rsidRDefault="00927D26" w:rsidP="00927D26">
      <w:r>
        <w:separator/>
      </w:r>
    </w:p>
  </w:endnote>
  <w:endnote w:type="continuationSeparator" w:id="0">
    <w:p w14:paraId="1D02F9DA" w14:textId="77777777" w:rsidR="00927D26" w:rsidRDefault="00927D26" w:rsidP="00927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57853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C99302" w14:textId="604A3A7C" w:rsidR="00927D26" w:rsidRDefault="00927D26" w:rsidP="00642E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E0F952" w14:textId="77777777" w:rsidR="00927D26" w:rsidRDefault="00927D26" w:rsidP="00927D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893384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7BB888" w14:textId="08ED2220" w:rsidR="00927D26" w:rsidRPr="00121E76" w:rsidRDefault="00927D26" w:rsidP="00642E7E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121E76">
          <w:rPr>
            <w:rStyle w:val="PageNumber"/>
            <w:rFonts w:ascii="Times New Roman" w:hAnsi="Times New Roman" w:cs="Times New Roman"/>
          </w:rPr>
          <w:fldChar w:fldCharType="begin"/>
        </w:r>
        <w:r w:rsidRPr="00121E7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121E76">
          <w:rPr>
            <w:rStyle w:val="PageNumber"/>
            <w:rFonts w:ascii="Times New Roman" w:hAnsi="Times New Roman" w:cs="Times New Roman"/>
          </w:rPr>
          <w:fldChar w:fldCharType="separate"/>
        </w:r>
        <w:r w:rsidRPr="00121E76">
          <w:rPr>
            <w:rStyle w:val="PageNumber"/>
            <w:rFonts w:ascii="Times New Roman" w:hAnsi="Times New Roman" w:cs="Times New Roman"/>
            <w:noProof/>
          </w:rPr>
          <w:t>1</w:t>
        </w:r>
        <w:r w:rsidRPr="00121E7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4167462" w14:textId="77777777" w:rsidR="00927D26" w:rsidRDefault="00927D26" w:rsidP="00927D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9653" w14:textId="77777777" w:rsidR="00927D26" w:rsidRDefault="00927D26" w:rsidP="00927D26">
      <w:r>
        <w:separator/>
      </w:r>
    </w:p>
  </w:footnote>
  <w:footnote w:type="continuationSeparator" w:id="0">
    <w:p w14:paraId="502F32FD" w14:textId="77777777" w:rsidR="00927D26" w:rsidRDefault="00927D26" w:rsidP="00927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D8BF" w14:textId="6EE06D66" w:rsidR="00927D26" w:rsidRPr="00334DD7" w:rsidRDefault="00927D26">
    <w:pPr>
      <w:pStyle w:val="Header"/>
      <w:rPr>
        <w:rFonts w:ascii="Times New Roman" w:hAnsi="Times New Roman" w:cs="Times New Roman"/>
      </w:rPr>
    </w:pPr>
    <w:r w:rsidRPr="00334DD7">
      <w:rPr>
        <w:rFonts w:ascii="Times New Roman" w:hAnsi="Times New Roman" w:cs="Times New Roman"/>
      </w:rPr>
      <w:t>Unit 10</w:t>
    </w:r>
  </w:p>
  <w:p w14:paraId="32D1C317" w14:textId="32DE7F19" w:rsidR="00927D26" w:rsidRPr="00334DD7" w:rsidRDefault="00927D26">
    <w:pPr>
      <w:pStyle w:val="Header"/>
      <w:rPr>
        <w:rFonts w:ascii="Times New Roman" w:hAnsi="Times New Roman" w:cs="Times New Roman"/>
      </w:rPr>
    </w:pPr>
    <w:r w:rsidRPr="00334DD7">
      <w:rPr>
        <w:rFonts w:ascii="Times New Roman" w:hAnsi="Times New Roman" w:cs="Times New Roman"/>
      </w:rPr>
      <w:t>Advanced SQL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47722"/>
    <w:multiLevelType w:val="multilevel"/>
    <w:tmpl w:val="2A3E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27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26"/>
    <w:rsid w:val="00121E76"/>
    <w:rsid w:val="0023175E"/>
    <w:rsid w:val="00334DD7"/>
    <w:rsid w:val="003A6106"/>
    <w:rsid w:val="00610DB7"/>
    <w:rsid w:val="007962BD"/>
    <w:rsid w:val="007B2F19"/>
    <w:rsid w:val="0089177E"/>
    <w:rsid w:val="00927D26"/>
    <w:rsid w:val="00B55795"/>
    <w:rsid w:val="00BB417A"/>
    <w:rsid w:val="00CF3168"/>
    <w:rsid w:val="00E86190"/>
    <w:rsid w:val="00F7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B47C9B"/>
  <w15:chartTrackingRefBased/>
  <w15:docId w15:val="{30983A72-B396-C943-9EAE-99BD79D5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2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1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7D2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D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D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27D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D26"/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27D2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7D26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27D26"/>
  </w:style>
  <w:style w:type="character" w:customStyle="1" w:styleId="hljs-class">
    <w:name w:val="hljs-class"/>
    <w:basedOn w:val="DefaultParagraphFont"/>
    <w:rsid w:val="00927D26"/>
  </w:style>
  <w:style w:type="character" w:customStyle="1" w:styleId="hljs-keyword">
    <w:name w:val="hljs-keyword"/>
    <w:basedOn w:val="DefaultParagraphFont"/>
    <w:rsid w:val="00927D26"/>
  </w:style>
  <w:style w:type="character" w:customStyle="1" w:styleId="hljs-title">
    <w:name w:val="hljs-title"/>
    <w:basedOn w:val="DefaultParagraphFont"/>
    <w:rsid w:val="00927D26"/>
  </w:style>
  <w:style w:type="character" w:customStyle="1" w:styleId="hljs-function">
    <w:name w:val="hljs-function"/>
    <w:basedOn w:val="DefaultParagraphFont"/>
    <w:rsid w:val="00927D26"/>
  </w:style>
  <w:style w:type="character" w:customStyle="1" w:styleId="hljs-params">
    <w:name w:val="hljs-params"/>
    <w:basedOn w:val="DefaultParagraphFont"/>
    <w:rsid w:val="00927D26"/>
  </w:style>
  <w:style w:type="character" w:customStyle="1" w:styleId="hljs-string">
    <w:name w:val="hljs-string"/>
    <w:basedOn w:val="DefaultParagraphFont"/>
    <w:rsid w:val="00927D26"/>
  </w:style>
  <w:style w:type="character" w:customStyle="1" w:styleId="hljs-subst">
    <w:name w:val="hljs-subst"/>
    <w:basedOn w:val="DefaultParagraphFont"/>
    <w:rsid w:val="00927D26"/>
  </w:style>
  <w:style w:type="table" w:styleId="TableGrid">
    <w:name w:val="Table Grid"/>
    <w:basedOn w:val="TableNormal"/>
    <w:uiPriority w:val="39"/>
    <w:rsid w:val="007B2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F7326C"/>
  </w:style>
  <w:style w:type="character" w:customStyle="1" w:styleId="Heading1Char">
    <w:name w:val="Heading 1 Char"/>
    <w:basedOn w:val="DefaultParagraphFont"/>
    <w:link w:val="Heading1"/>
    <w:uiPriority w:val="9"/>
    <w:rsid w:val="00F732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DD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F31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610D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10DB7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0DB7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10DB7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10DB7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10DB7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10DB7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10DB7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10DB7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0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Tägt</dc:creator>
  <cp:keywords/>
  <dc:description/>
  <cp:lastModifiedBy>Maja Tägt</cp:lastModifiedBy>
  <cp:revision>2</cp:revision>
  <dcterms:created xsi:type="dcterms:W3CDTF">2022-05-25T20:30:00Z</dcterms:created>
  <dcterms:modified xsi:type="dcterms:W3CDTF">2022-05-25T20:30:00Z</dcterms:modified>
</cp:coreProperties>
</file>