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991" w:rsidRPr="00903991" w:rsidRDefault="00903991" w:rsidP="00903991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100"/>
          <w:szCs w:val="100"/>
        </w:rPr>
      </w:pPr>
    </w:p>
    <w:p w:rsidR="00903991" w:rsidRPr="00903991" w:rsidRDefault="00903991" w:rsidP="00903991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100"/>
          <w:szCs w:val="100"/>
        </w:rPr>
      </w:pP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</w:rPr>
      </w:pPr>
      <w:r w:rsidRPr="00903991">
        <w:rPr>
          <w:rFonts w:ascii="Calibri" w:hAnsi="Calibri" w:cs="Calibri"/>
          <w:kern w:val="24"/>
          <w:sz w:val="40"/>
          <w:szCs w:val="40"/>
          <w:lang w:val="en-GB"/>
        </w:rPr>
        <w:t>Intro</w:t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Hvala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spočiti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dopusti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. </w:t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Delavnica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bo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bolj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predstavitev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.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Ekrani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.</w:t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Imate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navodila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v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teamsih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pod files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tudi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Vprašanja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sproti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Kasneje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vprašanja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mene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druge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Teamse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pomagajte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ostalim</w:t>
      </w:r>
      <w:proofErr w:type="spellEnd"/>
    </w:p>
    <w:p w:rsidR="00903991" w:rsidRPr="00903991" w:rsidRDefault="00903991" w:rsidP="00903991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</w:rPr>
      </w:pP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</w:rPr>
      </w:pPr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Setup</w:t>
      </w:r>
      <w:r w:rsidRPr="00903991">
        <w:rPr>
          <w:rFonts w:ascii="Calibri" w:hAnsi="Calibri" w:cs="Calibri"/>
          <w:kern w:val="24"/>
          <w:sz w:val="40"/>
          <w:szCs w:val="40"/>
          <w:lang w:val="en-GB"/>
        </w:rPr>
        <w:tab/>
      </w:r>
      <w:r w:rsidRPr="00903991">
        <w:rPr>
          <w:rFonts w:ascii="Calibri" w:hAnsi="Calibri" w:cs="Calibri"/>
          <w:kern w:val="24"/>
          <w:sz w:val="40"/>
          <w:szCs w:val="40"/>
          <w:lang w:val="en-GB"/>
        </w:rPr>
        <w:tab/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Načeloma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urejeno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ne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skrbet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če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ni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Zotero – admin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službenem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Vtičnik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za browser,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zelo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uporaben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Registracija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Zotero.org</w:t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Vtičnik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za word -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samodejno</w:t>
      </w:r>
      <w:proofErr w:type="spellEnd"/>
    </w:p>
    <w:p w:rsidR="00903991" w:rsidRPr="00903991" w:rsidRDefault="00903991" w:rsidP="00903991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</w:rPr>
      </w:pP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Namen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ab/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Sledljivost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informacij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Bralec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mora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vedno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najti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originalen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vir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Konsistentno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in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zanesljivo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Standardi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– problem to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ročno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delat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Veliki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dokumenti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popravljanje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brisanje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r w:rsidRPr="00903991">
        <w:rPr>
          <w:rFonts w:ascii="Calibri" w:hAnsi="Calibri" w:cs="Calibri"/>
          <w:kern w:val="24"/>
          <w:sz w:val="40"/>
          <w:szCs w:val="40"/>
          <w:lang w:val="en-GB"/>
        </w:rPr>
        <w:lastRenderedPageBreak/>
        <w:t xml:space="preserve">Problem v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usklajenosti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med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navajanjem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v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besedilu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samem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in v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seznamu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literature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koncu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. </w:t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Zotero (et al)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rešijo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Konsistentnost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in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standardiziranost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Usklajenost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v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besedilu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Samo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enkrat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vneseš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podatke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>Garbage in – garbage out</w:t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Če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to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dovolj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je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uporaba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Zotera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obvezna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in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predstavlja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hišni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standard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citiranja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v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publikacijah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UMAR </w:t>
      </w:r>
      <w:r w:rsidRPr="00903991">
        <w:rPr>
          <w:rFonts w:ascii="Calibri" w:hAnsi="Calibri" w:cs="Calibri"/>
          <w:kern w:val="24"/>
          <w:sz w:val="40"/>
          <w:szCs w:val="40"/>
          <w:lang w:val="en-GB"/>
        </w:rPr>
        <w:sym w:font="Wingdings" w:char="F04A"/>
      </w:r>
    </w:p>
    <w:p w:rsidR="00903991" w:rsidRPr="00903991" w:rsidRDefault="00903991" w:rsidP="00903991">
      <w:p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</w:p>
    <w:p w:rsidR="00903991" w:rsidRPr="00903991" w:rsidRDefault="00903991" w:rsidP="00903991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</w:rPr>
      </w:pP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Akcija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Trije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pogledi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Nastavitve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>Account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Sync 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>Cite – UMAR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Jezik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Levo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organizacija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map</w:t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Na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sredini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seznam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Polja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dodaš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skriješ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Vrstni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red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polj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Na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desni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podatki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za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posamezno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referenco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in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urejanje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Organizacija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map,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nove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mape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premikanje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brisanje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Skupna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knjižnjica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Vabilo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Dva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dela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: 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dodajanje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referenc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v Zotero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Uporaba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zotera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med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pisanjem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teksta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v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Wordu</w:t>
      </w:r>
      <w:proofErr w:type="spellEnd"/>
    </w:p>
    <w:p w:rsidR="00903991" w:rsidRPr="00903991" w:rsidRDefault="00903991" w:rsidP="00903991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lastRenderedPageBreak/>
        <w:t>Uvoz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Ogromno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možnosti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odvisno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kak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delovni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proces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imate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Literatura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na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spletu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–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vtičnik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>Google scholar Cares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Članek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–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avtomatično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jpd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Pdf –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preveri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! Ni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vse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OK,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probaj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google scholar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Pdf,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ki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ga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sploh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ni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v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katalogih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.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Ročni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vnos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. </w:t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Drag and drop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Wilfried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knjiga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Gra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članek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Ročni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vnos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Časopisni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članek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Skupna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knjižnica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Najprej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pri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sebi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potem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potegneš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čez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Prej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preveri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če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je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še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ni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Pazi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,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vsi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lahko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brišejo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in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dodajajo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>Duplicates applied time series econometrics</w:t>
      </w:r>
    </w:p>
    <w:p w:rsidR="00903991" w:rsidRPr="00903991" w:rsidRDefault="00903991" w:rsidP="00903991">
      <w:p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</w:p>
    <w:p w:rsidR="00903991" w:rsidRPr="00903991" w:rsidRDefault="00903991" w:rsidP="009039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6"/>
          <w:szCs w:val="26"/>
          <w:lang w:val="en-GB"/>
        </w:rPr>
      </w:pPr>
    </w:p>
    <w:p w:rsidR="00903991" w:rsidRPr="00903991" w:rsidRDefault="00903991" w:rsidP="00903991">
      <w:p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</w:rPr>
      </w:pPr>
      <w:r w:rsidRPr="00903991">
        <w:rPr>
          <w:rFonts w:ascii="Calibri" w:hAnsi="Calibri" w:cs="Calibri"/>
          <w:kern w:val="24"/>
          <w:sz w:val="40"/>
          <w:szCs w:val="40"/>
          <w:lang w:val="en-GB"/>
        </w:rPr>
        <w:t>Word</w:t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Izbira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stila</w:t>
      </w:r>
      <w:proofErr w:type="spellEnd"/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Dodaj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reference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Navadno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Zakon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Classic view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stran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/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poglavje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>Suppress author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>Prefix</w:t>
      </w:r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r w:rsidRPr="00903991">
        <w:rPr>
          <w:rFonts w:ascii="Calibri" w:hAnsi="Calibri" w:cs="Calibri"/>
          <w:kern w:val="24"/>
          <w:sz w:val="26"/>
          <w:szCs w:val="26"/>
          <w:lang w:val="en-GB"/>
        </w:rPr>
        <w:t>Umar ab</w:t>
      </w:r>
    </w:p>
    <w:p w:rsidR="00903991" w:rsidRPr="00903991" w:rsidRDefault="00903991" w:rsidP="009039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kern w:val="24"/>
          <w:sz w:val="40"/>
          <w:szCs w:val="40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Dodaj</w:t>
      </w:r>
      <w:proofErr w:type="spellEnd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40"/>
          <w:szCs w:val="40"/>
          <w:lang w:val="en-GB"/>
        </w:rPr>
        <w:t>bibliografijo</w:t>
      </w:r>
      <w:proofErr w:type="spellEnd"/>
    </w:p>
    <w:p w:rsidR="00903991" w:rsidRPr="00903991" w:rsidRDefault="00903991" w:rsidP="009039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920" w:hanging="640"/>
        <w:rPr>
          <w:rFonts w:ascii="Calibri" w:hAnsi="Calibri" w:cs="Calibri"/>
          <w:kern w:val="24"/>
          <w:sz w:val="26"/>
          <w:szCs w:val="26"/>
          <w:lang w:val="en-GB"/>
        </w:rPr>
      </w:pP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Zbriši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 </w:t>
      </w:r>
      <w:proofErr w:type="spellStart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>kej</w:t>
      </w:r>
      <w:proofErr w:type="spellEnd"/>
      <w:r w:rsidRPr="00903991">
        <w:rPr>
          <w:rFonts w:ascii="Calibri" w:hAnsi="Calibri" w:cs="Calibri"/>
          <w:kern w:val="24"/>
          <w:sz w:val="26"/>
          <w:szCs w:val="26"/>
          <w:lang w:val="en-GB"/>
        </w:rPr>
        <w:t xml:space="preserve">. </w:t>
      </w:r>
    </w:p>
    <w:p w:rsidR="00AE4A21" w:rsidRPr="00903991" w:rsidRDefault="00AE4A21">
      <w:bookmarkStart w:id="0" w:name="_GoBack"/>
      <w:bookmarkEnd w:id="0"/>
    </w:p>
    <w:sectPr w:rsidR="00AE4A21" w:rsidRPr="00903991" w:rsidSect="004334FF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94FE9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91"/>
    <w:rsid w:val="00077D6E"/>
    <w:rsid w:val="00903991"/>
    <w:rsid w:val="00AE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2784"/>
  <w15:chartTrackingRefBased/>
  <w15:docId w15:val="{08F6F864-A6C4-4AC7-BE50-E8123AF3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Založnik</dc:creator>
  <cp:keywords/>
  <dc:description/>
  <cp:lastModifiedBy>Maja Založnik</cp:lastModifiedBy>
  <cp:revision>1</cp:revision>
  <dcterms:created xsi:type="dcterms:W3CDTF">2021-08-16T10:48:00Z</dcterms:created>
  <dcterms:modified xsi:type="dcterms:W3CDTF">2021-08-16T10:49:00Z</dcterms:modified>
</cp:coreProperties>
</file>