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4BD4" w:rsidRDefault="00F84BD4"/>
    <w:p w:rsidR="00AA4AA3" w:rsidRDefault="00AA4AA3"/>
    <w:p w:rsidR="00FD429F" w:rsidRDefault="00FD429F">
      <w:r>
        <w:t>I was able to compile the client and server, but the main branch version of the server wasn’t compatible with the protocol version of the client.</w:t>
      </w:r>
    </w:p>
    <w:p w:rsidR="00AA4AA3" w:rsidRDefault="00AA4AA3">
      <w:r>
        <w:rPr>
          <w:noProof/>
          <w:lang w:eastAsia="en-GB"/>
        </w:rPr>
        <w:drawing>
          <wp:inline distT="0" distB="0" distL="0" distR="0">
            <wp:extent cx="5731510" cy="3110253"/>
            <wp:effectExtent l="0" t="0" r="2540" b="0"/>
            <wp:docPr id="1" name="Picture 1" descr="https://cdn.discordapp.com/attachments/1220464626723061821/1223330817984696330/image.png?ex=6619769b&amp;is=6607019b&amp;hm=36e1021fa09fc3c9b30f1e2408eb6da48aa782845bd8b8f6610973057798b486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220464626723061821/1223330817984696330/image.png?ex=6619769b&amp;is=6607019b&amp;hm=36e1021fa09fc3c9b30f1e2408eb6da48aa782845bd8b8f6610973057798b486&amp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29F" w:rsidRPr="00FD429F" w:rsidRDefault="00FD429F" w:rsidP="00FD429F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D429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I got the tag v1.4.2, which was compatible with the same client protocol (1098), but I had to fix several bugs to make it work. After that, I didn’t have much more time since I work full-time. However, I think that to accomplish the results in the video, I would have to bypass the </w:t>
      </w:r>
      <w:proofErr w:type="spellStart"/>
      <w:r w:rsidRPr="00FD429F">
        <w:rPr>
          <w:rFonts w:asciiTheme="minorHAnsi" w:eastAsiaTheme="minorHAnsi" w:hAnsiTheme="minorHAnsi" w:cstheme="minorBidi"/>
          <w:sz w:val="22"/>
          <w:szCs w:val="22"/>
          <w:lang w:eastAsia="en-US"/>
        </w:rPr>
        <w:t>pathfinding</w:t>
      </w:r>
      <w:proofErr w:type="spellEnd"/>
      <w:r w:rsidRPr="00FD429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algorithm and only teleport to the mouse click coordinates.</w:t>
      </w:r>
    </w:p>
    <w:p w:rsidR="00FD429F" w:rsidRDefault="00FD429F" w:rsidP="00FD429F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D429F">
        <w:rPr>
          <w:rFonts w:asciiTheme="minorHAnsi" w:eastAsiaTheme="minorHAnsi" w:hAnsiTheme="minorHAnsi" w:cstheme="minorBidi"/>
          <w:sz w:val="22"/>
          <w:szCs w:val="22"/>
          <w:lang w:eastAsia="en-US"/>
        </w:rPr>
        <w:t>In the server, I will have to remove the velocity limitations to allow the character to teleport as well as walking animations and events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(client side)</w:t>
      </w:r>
      <w:r w:rsidRPr="00FD429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In the client, I will also have to instantiate several player sprites from the player's origin location to the teleport destination with decreasing alpha from the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destination</w:t>
      </w:r>
      <w:r w:rsidRPr="00FD429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to the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origin</w:t>
      </w:r>
      <w:r w:rsidRPr="00FD429F">
        <w:rPr>
          <w:rFonts w:asciiTheme="minorHAnsi" w:eastAsiaTheme="minorHAnsi" w:hAnsiTheme="minorHAnsi" w:cstheme="minorBidi"/>
          <w:sz w:val="22"/>
          <w:szCs w:val="22"/>
          <w:lang w:eastAsia="en-US"/>
        </w:rPr>
        <w:t>. Additionally, I will need to create an event that would be called when the player arrives at the destination to make the sprites disappear, also from the origin to the destination.</w:t>
      </w:r>
    </w:p>
    <w:p w:rsidR="00FD429F" w:rsidRDefault="00FD429F" w:rsidP="00FD429F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FD429F" w:rsidRDefault="00FD429F" w:rsidP="00FD429F">
      <w:pPr>
        <w:pStyle w:val="NormalWeb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</w:p>
    <w:p w:rsidR="00FD429F" w:rsidRDefault="00FD429F" w:rsidP="00FD429F">
      <w:pPr>
        <w:pStyle w:val="NormalWeb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</w:p>
    <w:p w:rsidR="00FD429F" w:rsidRDefault="00FD429F" w:rsidP="00FD429F">
      <w:pPr>
        <w:pStyle w:val="NormalWeb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</w:p>
    <w:p w:rsidR="00FD429F" w:rsidRDefault="00FD429F" w:rsidP="00FD429F">
      <w:pPr>
        <w:pStyle w:val="NormalWeb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</w:p>
    <w:p w:rsidR="00FD429F" w:rsidRDefault="00FD429F" w:rsidP="00FD429F">
      <w:pPr>
        <w:pStyle w:val="NormalWeb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</w:p>
    <w:p w:rsidR="00FD429F" w:rsidRDefault="00FD429F" w:rsidP="00FD429F">
      <w:pPr>
        <w:pStyle w:val="NormalWeb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</w:p>
    <w:p w:rsidR="00FD429F" w:rsidRPr="00FD429F" w:rsidRDefault="00FD429F" w:rsidP="00FD429F">
      <w:pPr>
        <w:pStyle w:val="NormalWeb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FD429F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lastRenderedPageBreak/>
        <w:t>Client compilation</w:t>
      </w:r>
    </w:p>
    <w:p w:rsidR="00FD429F" w:rsidRDefault="00FD429F" w:rsidP="00FD429F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45B84A58" wp14:editId="44E186A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FC" w:rsidRDefault="00CD44FC" w:rsidP="00FD429F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CD44FC" w:rsidRPr="00CD44FC" w:rsidRDefault="00CD44FC" w:rsidP="00FD429F">
      <w:pPr>
        <w:pStyle w:val="NormalWeb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CD44FC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The Forgotten Server tag V1.4.2</w:t>
      </w:r>
    </w:p>
    <w:p w:rsidR="00AA4AA3" w:rsidRDefault="00CD44FC">
      <w:r>
        <w:rPr>
          <w:noProof/>
          <w:lang w:eastAsia="en-GB"/>
        </w:rPr>
        <w:drawing>
          <wp:inline distT="0" distB="0" distL="0" distR="0" wp14:anchorId="598ED98F" wp14:editId="522D5C1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FC" w:rsidRDefault="00CD44FC"/>
    <w:p w:rsidR="00CD44FC" w:rsidRDefault="003C3BF0">
      <w:r>
        <w:t>I can provide a video of the client server working if needed.</w:t>
      </w:r>
      <w:bookmarkStart w:id="0" w:name="_GoBack"/>
      <w:bookmarkEnd w:id="0"/>
    </w:p>
    <w:sectPr w:rsidR="00CD44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E50"/>
    <w:rsid w:val="002E771C"/>
    <w:rsid w:val="003C3BF0"/>
    <w:rsid w:val="006A5F04"/>
    <w:rsid w:val="006E1E50"/>
    <w:rsid w:val="00AA4AA3"/>
    <w:rsid w:val="00CD44FC"/>
    <w:rsid w:val="00F84BD4"/>
    <w:rsid w:val="00FD4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A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D42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A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D42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8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Angelo</dc:creator>
  <cp:keywords/>
  <dc:description/>
  <cp:lastModifiedBy>Miguel Angelo</cp:lastModifiedBy>
  <cp:revision>5</cp:revision>
  <dcterms:created xsi:type="dcterms:W3CDTF">2024-04-02T18:26:00Z</dcterms:created>
  <dcterms:modified xsi:type="dcterms:W3CDTF">2024-04-02T19:13:00Z</dcterms:modified>
</cp:coreProperties>
</file>