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0C779">
      <w:pP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  <w:t>Functional Testing</w:t>
      </w:r>
    </w:p>
    <w:p w14:paraId="71D60C59">
      <w:pP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</w:pPr>
    </w:p>
    <w:p w14:paraId="297A50C4">
      <w:pP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  <w:t>1- Introduction</w:t>
      </w:r>
    </w:p>
    <w:p w14:paraId="18264D27">
      <w:pP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</w:pPr>
    </w:p>
    <w:p w14:paraId="47821CF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>This document describes the functional testing performed on the mobile application.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>The goal is to verify that each feature works according to the requirements.</w:t>
      </w:r>
    </w:p>
    <w:p w14:paraId="3339E2B1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  <w:t>2- Login</w:t>
      </w:r>
    </w:p>
    <w:p w14:paraId="5A83A11E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 w:bidi="ar-JO"/>
        </w:rPr>
      </w:pPr>
    </w:p>
    <w:p w14:paraId="3BEAE55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/>
          <w:lang w:val="en-US" w:bidi="ar-JO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>Verified the sy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>stem accepts a valid phone number.</w:t>
      </w:r>
    </w:p>
    <w:p w14:paraId="0FE9594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/>
          <w:lang w:val="en-US" w:bidi="ar-JO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 xml:space="preserve"> Verified the system shows an error message for an invalid phone number.</w:t>
      </w:r>
    </w:p>
    <w:p w14:paraId="6930C5C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/>
          <w:lang w:val="en-US" w:bidi="ar-JO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 xml:space="preserve"> Verified the login button is disabled when the field is empty.</w:t>
      </w:r>
    </w:p>
    <w:p w14:paraId="11A7532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/>
          <w:lang w:val="en-US" w:bidi="ar-JO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  <w:t>Verified the user is redirected to the Verify Code page after entering a valid phone number.</w:t>
      </w:r>
    </w:p>
    <w:p w14:paraId="65D31B1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</w:pPr>
    </w:p>
    <w:p w14:paraId="1C38A1D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bidi="ar-JO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val="en-US" w:bidi="ar-JO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 w:bidi="ar-JO"/>
        </w:rPr>
        <w:t>-Verify Code (OTP)</w:t>
      </w:r>
    </w:p>
    <w:p w14:paraId="6455E2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lang w:val="en-US"/>
        </w:rPr>
        <w:t>-</w:t>
      </w:r>
      <w:r>
        <w:rPr>
          <w:rFonts w:hint="default" w:ascii="Times New Roman" w:hAnsi="Times New Roman" w:cs="Times New Roman"/>
        </w:rPr>
        <w:t>Verified the system accepts the correct OTP.</w:t>
      </w:r>
    </w:p>
    <w:p w14:paraId="03BD3C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Verified an error message is displayed when an incorrect OTP is entered.</w:t>
      </w:r>
    </w:p>
    <w:p w14:paraId="23177C7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Verified the user cannot submit the OTP if it is incomplete.</w:t>
      </w:r>
    </w:p>
    <w:p w14:paraId="15D3D32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Verified the “</w:t>
      </w:r>
      <w:r>
        <w:rPr>
          <w:rFonts w:hint="default" w:ascii="Times New Roman" w:hAnsi="Times New Roman" w:cs="Times New Roman"/>
          <w:lang w:val="en-US"/>
        </w:rPr>
        <w:t>Didn’t receive a c</w:t>
      </w:r>
      <w:r>
        <w:rPr>
          <w:rFonts w:hint="default" w:ascii="Times New Roman" w:hAnsi="Times New Roman" w:cs="Times New Roman"/>
        </w:rPr>
        <w:t>ode” button sends a new code successfully.</w:t>
      </w:r>
    </w:p>
    <w:p w14:paraId="497D775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Home Page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</w:p>
    <w:p w14:paraId="17C32F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lang w:val="en-US"/>
        </w:rPr>
        <w:t>-</w:t>
      </w:r>
      <w:r>
        <w:rPr>
          <w:rFonts w:hint="default" w:ascii="Times New Roman" w:hAnsi="Times New Roman" w:cs="Times New Roman"/>
        </w:rPr>
        <w:t>Verified the home page loads successfully without errors.</w:t>
      </w:r>
    </w:p>
    <w:p w14:paraId="4AF6432A">
      <w:pPr>
        <w:pStyle w:val="7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-</w:t>
      </w:r>
      <w:r>
        <w:rPr>
          <w:rFonts w:hint="default" w:ascii="Times New Roman" w:hAnsi="Times New Roman" w:cs="Times New Roman"/>
        </w:rPr>
        <w:t>Verified feed posts (text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 xml:space="preserve"> names) appear correctly</w:t>
      </w:r>
      <w:r>
        <w:rPr>
          <w:rFonts w:hint="default" w:ascii="Times New Roman" w:hAnsi="Times New Roman" w:cs="Times New Roman"/>
          <w:lang w:val="en-US"/>
        </w:rPr>
        <w:t>.</w:t>
      </w:r>
    </w:p>
    <w:p w14:paraId="62C0695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 xml:space="preserve"> Search</w:t>
      </w:r>
    </w:p>
    <w:p w14:paraId="48EC3180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cs" w:ascii="Times New Roman" w:hAnsi="Times New Roman" w:cs="Times New Roman"/>
          <w:b w:val="0"/>
          <w:bCs w:val="0"/>
          <w:sz w:val="28"/>
          <w:szCs w:val="28"/>
          <w:rtl/>
          <w:lang w:val="en-US" w:bidi="ar-JO"/>
        </w:rPr>
        <w:t>-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Verified search returns correct results for most valid keywords, but partial/incorrect results may appear for some keywords.</w:t>
      </w:r>
    </w:p>
    <w:p w14:paraId="71A27782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cs" w:ascii="Times New Roman" w:hAnsi="Times New Roman" w:cs="Times New Roman"/>
          <w:b w:val="0"/>
          <w:bCs w:val="0"/>
          <w:sz w:val="24"/>
          <w:szCs w:val="24"/>
          <w:rtl/>
          <w:lang w:val="en-US" w:bidi="ar-JO"/>
        </w:rPr>
        <w:t>-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Verified “No results found” appears for invalid keywords.</w:t>
      </w:r>
    </w:p>
    <w:p w14:paraId="6107250A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cs" w:ascii="Times New Roman" w:hAnsi="Times New Roman" w:cs="Times New Roman"/>
          <w:b w:val="0"/>
          <w:bCs w:val="0"/>
          <w:sz w:val="24"/>
          <w:szCs w:val="24"/>
          <w:rtl/>
          <w:lang w:val="en-US" w:bidi="ar-JO"/>
        </w:rPr>
        <w:t>-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Verified no search is performed when the input field is empty.</w:t>
      </w:r>
    </w:p>
    <w:p w14:paraId="1A6A146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Conclusion</w:t>
      </w:r>
    </w:p>
    <w:p w14:paraId="64A5B72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All main functional components (Login, Verify Code, Home Page) were tested and work as expected.</w:t>
      </w:r>
    </w:p>
    <w:p w14:paraId="23C7A2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/>
        </w:rPr>
      </w:pPr>
    </w:p>
    <w:p w14:paraId="29758C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/>
        </w:rPr>
        <w:t>Search functionality works mostly as expected, but some inconsistencies were observed with some  keywords. Further review or improvement may be needed.</w:t>
      </w:r>
    </w:p>
    <w:p w14:paraId="1D29CBA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rtl w:val="0"/>
          <w:lang w:val="en-US" w:bidi="ar-JO"/>
        </w:rPr>
      </w:pPr>
    </w:p>
    <w:p w14:paraId="77A9DCEA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 w:bidi="ar-JO"/>
        </w:rPr>
      </w:pPr>
    </w:p>
    <w:p w14:paraId="761EE4BB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 w:bidi="ar-JO"/>
        </w:rPr>
      </w:pPr>
    </w:p>
    <w:p w14:paraId="418538B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</w:pPr>
    </w:p>
    <w:p w14:paraId="7FCCAB7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bidi="ar-JO"/>
        </w:rPr>
      </w:pPr>
    </w:p>
    <w:p w14:paraId="75E2D606">
      <w:pPr>
        <w:rPr>
          <w:rFonts w:hint="default" w:ascii="Times New Roman" w:hAnsi="Times New Roman" w:cs="Times New Roman"/>
          <w:b/>
          <w:bCs/>
          <w:sz w:val="28"/>
          <w:szCs w:val="28"/>
          <w:lang w:val="en-US" w:bidi="ar-J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94C1E"/>
    <w:multiLevelType w:val="singleLevel"/>
    <w:tmpl w:val="EBE94C1E"/>
    <w:lvl w:ilvl="0" w:tentative="0">
      <w:start w:val="4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A3621"/>
    <w:rsid w:val="0E9A3621"/>
    <w:rsid w:val="360E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2025-12-01T14:17:00Z</dcterms:created>
  <dc:creator>مجد المناصير</dc:creator>
  <cp:lastModifiedBy>مجد المناصير</cp:lastModifiedBy>
  <dcterms:modified xsi:type="dcterms:W3CDTF">2025-12-01T17:02:12Z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FA090456E8A445E0BD0BF6CABD11F5A5_11</vt:lpwstr>
  </property>
</Properties>
</file>