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AD7A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Testing : Majd AL-Manaseer</w:t>
      </w:r>
    </w:p>
    <w:p w14:paraId="1F7D9649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Date :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JO"/>
        </w:rPr>
        <w:t>1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/Dec/2025</w:t>
      </w:r>
    </w:p>
    <w:p w14:paraId="483F0A72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User Testing :</w:t>
      </w:r>
    </w:p>
    <w:p w14:paraId="4FD229B9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87F7390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Back End testing :  </w:t>
      </w:r>
    </w:p>
    <w:p w14:paraId="5BCB4143">
      <w:pPr>
        <w:rPr>
          <w:rFonts w:hint="cs" w:ascii="Times New Roman" w:hAnsi="Times New Roman" w:cs="Times New Roman"/>
          <w:b/>
          <w:bCs/>
          <w:sz w:val="22"/>
          <w:szCs w:val="22"/>
          <w:lang w:val="en-US" w:bidi="ar-JO"/>
        </w:rPr>
      </w:pPr>
    </w:p>
    <w:p w14:paraId="472CEB1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sz w:val="28"/>
          <w:szCs w:val="28"/>
        </w:rPr>
      </w:pPr>
      <w:r>
        <w:rPr>
          <w:rStyle w:val="5"/>
          <w:sz w:val="28"/>
          <w:szCs w:val="28"/>
        </w:rPr>
        <w:t>Some results of search don’t appear</w:t>
      </w:r>
    </w:p>
    <w:p w14:paraId="3E53663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 When testing the application as a user, and performing a search with valid keywords, some expected results do not appear in the search resu</w:t>
      </w:r>
      <w:bookmarkStart w:id="0" w:name="_GoBack"/>
      <w:bookmarkEnd w:id="0"/>
      <w:r>
        <w:t xml:space="preserve">lts. </w:t>
      </w:r>
      <w:r>
        <w:rPr>
          <w:rFonts w:hint="default"/>
          <w:lang w:val="en-US"/>
        </w:rPr>
        <w:t>sometimes</w:t>
      </w:r>
      <w:r>
        <w:t>, results include only partial matches or unrelated items.</w:t>
      </w:r>
      <w:r>
        <w:rPr>
          <w:rFonts w:hint="default"/>
          <w:lang w:val="en-US"/>
        </w:rPr>
        <w:t>b</w:t>
      </w:r>
      <w:r>
        <w:t>ased on the observed behavior, it appears that this issue is likely caused by a backend search logic problem. However, backend access was not available during testing, so the root cause could not be fully verified.</w:t>
      </w:r>
      <w:r>
        <w:rPr>
          <w:rFonts w:hint="default"/>
          <w:lang w:val="en-US"/>
        </w:rPr>
        <w:t>also I added a screnshots about this issue.</w:t>
      </w:r>
    </w:p>
    <w:p w14:paraId="51680EC4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1152525</wp:posOffset>
                </wp:positionV>
                <wp:extent cx="1727200" cy="0"/>
                <wp:effectExtent l="0" t="50800" r="10160" b="558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.05pt;margin-top:90.75pt;height:0pt;width:136pt;z-index:251660288;mso-width-relative:page;mso-height-relative:page;" filled="f" stroked="t" coordsize="21600,21600" o:gfxdata="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mUVW11QAA&#10;AAoBAAAPAAAAAAAAAAEAIAAAACIAAABkcnMvZG93bnJldi54bWxQSwECFAAUAAAACACHTuJAMgaC&#10;0OgBAADiAwAADgAAAAAAAAABACAAAAAkAQAAZHJzL2Uyb0RvYy54bWxQSwUGAAAAAAYABgBZAQAA&#10;fg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102235</wp:posOffset>
                </wp:positionH>
                <wp:positionV relativeFrom="paragraph">
                  <wp:posOffset>348615</wp:posOffset>
                </wp:positionV>
                <wp:extent cx="1727200" cy="0"/>
                <wp:effectExtent l="0" t="50800" r="10160" b="5588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87145" y="3469005"/>
                          <a:ext cx="1727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.05pt;margin-top:27.45pt;height:0pt;width:136pt;z-index:251659264;mso-width-relative:page;mso-height-relative:page;" filled="f" stroked="t" coordsize="21600,21600" o:gfxdata="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gi5yfVAAAACAEAAA8AAAAAAAAAAQAgAAAAIgAAAGRycy9kb3ducmV2LnhtbFBL&#10;AQIUABQAAAAIAIdO4kBx1eR7+QEAAO4DAAAOAAAAAAAAAAEAIAAAACQBAABkcnMvZTJvRG9jLnht&#10;bFBLBQYAAAAABgAGAFkBAACP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193925" cy="4531360"/>
            <wp:effectExtent l="0" t="0" r="635" b="10160"/>
            <wp:docPr id="3" name="Picture 3" descr="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7F60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685CDD89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61A5C2EF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1BA80780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64D23E2A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1A682FE0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2F90B5E0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377D4154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0BADB95A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03025567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1C91D549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29E35A45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0B8BF898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6A3878AC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7A4C0DF7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5C804BF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Search box in Home page soesnt work .</w:t>
      </w:r>
    </w:p>
    <w:p w14:paraId="25DAD787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</w:rPr>
        <w:t>When testing the application as a user, we observed that the search box in the Home Page doesn’t work.</w:t>
      </w:r>
      <w:r>
        <w:rPr>
          <w:rFonts w:hint="default"/>
          <w:lang w:val="en-US"/>
        </w:rPr>
        <w:t>ty</w:t>
      </w:r>
      <w:r>
        <w:rPr>
          <w:rFonts w:hint="default"/>
        </w:rPr>
        <w:t>ping a keyword shows no results and triggers no action, indicating that the search box is not connected to any search function.</w:t>
      </w:r>
      <w:r>
        <w:rPr>
          <w:rFonts w:hint="default"/>
          <w:lang w:val="en-US"/>
        </w:rPr>
        <w:t>b</w:t>
      </w:r>
      <w:r>
        <w:t>ased on the observed behavior, it appears that this issue is likely caused by a backend search logic problem. However, backend access was not available during testing, so the root cause could not be fully verified.</w:t>
      </w:r>
      <w:r>
        <w:rPr>
          <w:rFonts w:hint="default"/>
          <w:lang w:val="en-US"/>
        </w:rPr>
        <w:t>also I added a screnshots about this issue.</w:t>
      </w:r>
    </w:p>
    <w:p w14:paraId="05F25543">
      <w:pPr>
        <w:jc w:val="center"/>
        <w:rPr>
          <w:rFonts w:hint="cs" w:cstheme="minorBidi"/>
          <w:lang w:val="en-US" w:bidi="ar-JO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1510665</wp:posOffset>
                </wp:positionV>
                <wp:extent cx="1481455" cy="8255"/>
                <wp:effectExtent l="0" t="50165" r="12065" b="4826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145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.4pt;margin-top:118.95pt;height:0.65pt;width:116.65pt;z-index:251661312;mso-width-relative:page;mso-height-relative:page;" filled="f" stroked="t" coordsize="21600,21600" o:gfxdata="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bUAFf1wAAAAkBAAAPAAAAAAAAAAEAIAAAACIAAABkcnMvZG93bnJldi54bWxQSwEC&#10;FAAUAAAACACHTuJAqtm3a/UBAADvAwAADgAAAAAAAAABACAAAAAmAQAAZHJzL2Uyb0RvYy54bWxQ&#10;SwUGAAAAAAYABgBZAQAAjQ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2503805" cy="5191125"/>
            <wp:effectExtent l="0" t="0" r="10795" b="5715"/>
            <wp:docPr id="6" name="Picture 6" descr="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B54399"/>
    <w:multiLevelType w:val="singleLevel"/>
    <w:tmpl w:val="30B54399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2247C"/>
    <w:rsid w:val="0A92247C"/>
    <w:rsid w:val="1E7E2B16"/>
    <w:rsid w:val="2085546A"/>
    <w:rsid w:val="3DF52007"/>
    <w:rsid w:val="50A0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2025-12-01T17:15:00Z</dcterms:created>
  <dc:creator>مجد المناصير</dc:creator>
  <cp:lastModifiedBy>مجد المناصير</cp:lastModifiedBy>
  <dcterms:modified xsi:type="dcterms:W3CDTF">2025-12-02T05:40:34Z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07327EFA5FA24733A8C27750947CDA05_11</vt:lpwstr>
  </property>
</Properties>
</file>