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DE" w:rsidRPr="00676EDE" w:rsidRDefault="00676EDE" w:rsidP="00676ED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676EDE">
        <w:rPr>
          <w:rFonts w:ascii="Arial" w:eastAsia="Times New Roman" w:hAnsi="Arial" w:cs="Arial"/>
          <w:color w:val="333333"/>
          <w:sz w:val="33"/>
          <w:szCs w:val="33"/>
        </w:rPr>
        <w:t>Regression Week 5: LASSO Assignment 1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In this assignment, you will use LASSO to select features, building on a pre-implemented solver for LASSO (using GraphLab Create, though you can use other solvers). You will:</w:t>
      </w:r>
    </w:p>
    <w:p w:rsidR="00676EDE" w:rsidRPr="00676EDE" w:rsidRDefault="00676EDE" w:rsidP="00676EDE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Run LASSO with different L1 penalties.</w:t>
      </w:r>
    </w:p>
    <w:p w:rsidR="00676EDE" w:rsidRPr="00676EDE" w:rsidRDefault="00676EDE" w:rsidP="00676EDE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Choose best L1 penalty using a validation set.</w:t>
      </w:r>
    </w:p>
    <w:p w:rsidR="00676EDE" w:rsidRPr="00676EDE" w:rsidRDefault="00676EDE" w:rsidP="00676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Choose best L1 penalty using a validation set, with additional constraint on the size of subset.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In the second assignment, you will implement your own LASSO solver, using coordinate descent.</w:t>
      </w:r>
    </w:p>
    <w:p w:rsidR="00676EDE" w:rsidRPr="00676EDE" w:rsidRDefault="00676EDE" w:rsidP="00676ED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676EDE">
        <w:rPr>
          <w:rFonts w:ascii="Arial" w:eastAsia="Times New Roman" w:hAnsi="Arial" w:cs="Arial"/>
          <w:color w:val="333333"/>
          <w:sz w:val="33"/>
          <w:szCs w:val="33"/>
        </w:rPr>
        <w:t>IMPORTANT: Choice of tools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For the purpose of this assessment, you may choose between GraphLab Create and scikit-learn (with Pandas). You are free to experiment with other tools (e.g. R or Matlab), but they may not produce correct numbers for the quiz questions.</w:t>
      </w:r>
    </w:p>
    <w:p w:rsidR="00676EDE" w:rsidRPr="00676EDE" w:rsidRDefault="00676EDE" w:rsidP="00676EDE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If you are using GraphLab Create, download the IPython notebook and follow the instructions contained in the notebook.</w:t>
      </w:r>
    </w:p>
    <w:p w:rsidR="00676EDE" w:rsidRPr="00676EDE" w:rsidRDefault="00676EDE" w:rsidP="00676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If you are using Pandas+scikit-learn </w:t>
      </w: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combination,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 follow through the instructions in this reading.</w:t>
      </w:r>
    </w:p>
    <w:p w:rsidR="00676EDE" w:rsidRPr="00676EDE" w:rsidRDefault="00676EDE" w:rsidP="00676ED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676EDE">
        <w:rPr>
          <w:rFonts w:ascii="Arial" w:eastAsia="Times New Roman" w:hAnsi="Arial" w:cs="Arial"/>
          <w:color w:val="333333"/>
          <w:sz w:val="33"/>
          <w:szCs w:val="33"/>
        </w:rPr>
        <w:t>What you need to download</w:t>
      </w:r>
    </w:p>
    <w:p w:rsidR="00676EDE" w:rsidRPr="00676EDE" w:rsidRDefault="00676EDE" w:rsidP="00676E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676EDE">
        <w:rPr>
          <w:rFonts w:ascii="Arial" w:eastAsia="Times New Roman" w:hAnsi="Arial" w:cs="Arial"/>
          <w:color w:val="333333"/>
          <w:sz w:val="30"/>
          <w:szCs w:val="30"/>
        </w:rPr>
        <w:t>If you are using GraphLab Create:</w:t>
      </w:r>
    </w:p>
    <w:p w:rsidR="00676EDE" w:rsidRPr="00676EDE" w:rsidRDefault="00676EDE" w:rsidP="00676EDE">
      <w:pPr>
        <w:numPr>
          <w:ilvl w:val="0"/>
          <w:numId w:val="3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Download the King County House Sales data In SFrame format: </w:t>
      </w:r>
      <w:hyperlink r:id="rId6" w:tgtFrame="_blank" w:history="1">
        <w:r w:rsidRPr="00676EDE">
          <w:rPr>
            <w:rFonts w:ascii="Arial" w:eastAsia="Times New Roman" w:hAnsi="Arial" w:cs="Arial"/>
            <w:color w:val="428BCA"/>
            <w:sz w:val="21"/>
            <w:szCs w:val="21"/>
          </w:rPr>
          <w:t>kc_house_data.gl.zip</w:t>
        </w:r>
      </w:hyperlink>
    </w:p>
    <w:p w:rsidR="00676EDE" w:rsidRPr="00676EDE" w:rsidRDefault="00676EDE" w:rsidP="00676EDE">
      <w:pPr>
        <w:numPr>
          <w:ilvl w:val="0"/>
          <w:numId w:val="3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Download the companion IPython Notebook: </w:t>
      </w:r>
      <w:hyperlink r:id="rId7" w:tgtFrame="_blank" w:history="1">
        <w:r w:rsidRPr="00676EDE">
          <w:rPr>
            <w:rFonts w:ascii="Arial" w:eastAsia="Times New Roman" w:hAnsi="Arial" w:cs="Arial"/>
            <w:color w:val="428BCA"/>
            <w:sz w:val="21"/>
            <w:szCs w:val="21"/>
          </w:rPr>
          <w:t>week-5-lasso-assignment-1-blank.ipynb</w:t>
        </w:r>
      </w:hyperlink>
    </w:p>
    <w:p w:rsidR="00676EDE" w:rsidRPr="00676EDE" w:rsidRDefault="00676EDE" w:rsidP="00676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Save both of these files in the same directory (where you are calling IPython notebook from) and unzip the data file.</w:t>
      </w:r>
    </w:p>
    <w:p w:rsidR="00676EDE" w:rsidRPr="00676EDE" w:rsidRDefault="00676EDE" w:rsidP="00676E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676EDE">
        <w:rPr>
          <w:rFonts w:ascii="Arial" w:eastAsia="Times New Roman" w:hAnsi="Arial" w:cs="Arial"/>
          <w:color w:val="333333"/>
          <w:sz w:val="30"/>
          <w:szCs w:val="30"/>
        </w:rPr>
        <w:t>If you are using scikit-learn with Pandas:</w:t>
      </w:r>
    </w:p>
    <w:p w:rsidR="00676EDE" w:rsidRPr="00676EDE" w:rsidRDefault="00676EDE" w:rsidP="00676E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Download the King County House Sales data csv file: </w:t>
      </w:r>
      <w:hyperlink r:id="rId8" w:tgtFrame="_blank" w:history="1">
        <w:r w:rsidRPr="00676EDE">
          <w:rPr>
            <w:rFonts w:ascii="Arial" w:eastAsia="Times New Roman" w:hAnsi="Arial" w:cs="Arial"/>
            <w:color w:val="428BCA"/>
            <w:sz w:val="21"/>
            <w:szCs w:val="21"/>
          </w:rPr>
          <w:t>kc_house_data.csv</w:t>
        </w:r>
      </w:hyperlink>
    </w:p>
    <w:p w:rsidR="00676EDE" w:rsidRPr="00676EDE" w:rsidRDefault="00676EDE" w:rsidP="00676EDE">
      <w:pPr>
        <w:numPr>
          <w:ilvl w:val="0"/>
          <w:numId w:val="5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lastRenderedPageBreak/>
        <w:t>Download the King County House Sales training data csv file: </w:t>
      </w:r>
      <w:hyperlink r:id="rId9" w:tgtFrame="_blank" w:history="1">
        <w:r w:rsidRPr="00676EDE">
          <w:rPr>
            <w:rFonts w:ascii="Arial" w:eastAsia="Times New Roman" w:hAnsi="Arial" w:cs="Arial"/>
            <w:color w:val="428BCA"/>
            <w:sz w:val="21"/>
            <w:szCs w:val="21"/>
          </w:rPr>
          <w:t>wk3_kc_house_train_data.csv</w:t>
        </w:r>
      </w:hyperlink>
    </w:p>
    <w:p w:rsidR="00676EDE" w:rsidRPr="00676EDE" w:rsidRDefault="00676EDE" w:rsidP="00676EDE">
      <w:pPr>
        <w:numPr>
          <w:ilvl w:val="0"/>
          <w:numId w:val="5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Download the King County House Sales validation data csv file: </w:t>
      </w:r>
      <w:hyperlink r:id="rId10" w:tgtFrame="_blank" w:history="1">
        <w:r w:rsidRPr="00676EDE">
          <w:rPr>
            <w:rFonts w:ascii="Arial" w:eastAsia="Times New Roman" w:hAnsi="Arial" w:cs="Arial"/>
            <w:color w:val="428BCA"/>
            <w:sz w:val="21"/>
            <w:szCs w:val="21"/>
          </w:rPr>
          <w:t>wk3_kc_house_valid_data.csv</w:t>
        </w:r>
      </w:hyperlink>
    </w:p>
    <w:p w:rsidR="00676EDE" w:rsidRPr="00676EDE" w:rsidRDefault="00676EDE" w:rsidP="00676E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Download the King County House Sales testing data csv file: </w:t>
      </w:r>
      <w:hyperlink r:id="rId11" w:tgtFrame="_blank" w:history="1">
        <w:r w:rsidRPr="00676EDE">
          <w:rPr>
            <w:rFonts w:ascii="Arial" w:eastAsia="Times New Roman" w:hAnsi="Arial" w:cs="Arial"/>
            <w:color w:val="428BCA"/>
            <w:sz w:val="21"/>
            <w:szCs w:val="21"/>
          </w:rPr>
          <w:t>wk3_kc_house_test_data.csv</w:t>
        </w:r>
      </w:hyperlink>
    </w:p>
    <w:p w:rsidR="00676EDE" w:rsidRPr="00676EDE" w:rsidRDefault="00676EDE" w:rsidP="00676ED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676EDE">
        <w:rPr>
          <w:rFonts w:ascii="Arial" w:eastAsia="Times New Roman" w:hAnsi="Arial" w:cs="Arial"/>
          <w:color w:val="333333"/>
          <w:sz w:val="33"/>
          <w:szCs w:val="33"/>
        </w:rPr>
        <w:t>Useful resources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You may need to install the software tools or use the free Amazon EC2 machine. Instructions for both options are provided in the reading for Module 1 (Simple Regression).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If you are following the IPython Notebook and/or are new to numpy then you might find the following tutorial helpful: numpy-tutorial.ipynb</w:t>
      </w:r>
    </w:p>
    <w:p w:rsidR="00676EDE" w:rsidRPr="00676EDE" w:rsidRDefault="00676EDE" w:rsidP="00676ED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676EDE">
        <w:rPr>
          <w:rFonts w:ascii="Arial" w:eastAsia="Times New Roman" w:hAnsi="Arial" w:cs="Arial"/>
          <w:color w:val="333333"/>
          <w:sz w:val="33"/>
          <w:szCs w:val="33"/>
        </w:rPr>
        <w:t>If you are using GraphLab Create and the companion IPython Notebook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Open the companion IPython notebook and follow the instructions in the notebook.</w:t>
      </w:r>
    </w:p>
    <w:p w:rsidR="00676EDE" w:rsidRPr="00676EDE" w:rsidRDefault="00676EDE" w:rsidP="00676ED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676EDE">
        <w:rPr>
          <w:rFonts w:ascii="Arial" w:eastAsia="Times New Roman" w:hAnsi="Arial" w:cs="Arial"/>
          <w:color w:val="333333"/>
          <w:sz w:val="33"/>
          <w:szCs w:val="33"/>
        </w:rPr>
        <w:t>If you are using scikit-learn with Pandas: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The instructions may apply to other tools, but the set of parameters are specific to scikit-learn.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0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. Load the sales dataset using Pandas: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import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pandas as pd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dtype_dict = {'bathrooms':float, 'waterfront':int, 'sqft_above':int, 'sqft_living15':float, 'grade':int, 'yr_renovated':int, 'price':float, 'bedrooms':float, 'zipcode':str, 'long':float, 'sqft_lot15':float, 'sqft_living':float, 'floors':float, 'condition':int, 'lat':float, 'date':str, 'sqft_basement':int, 'yr_built':int, 'id':str, 'sqft_lot':int, 'view':int}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sales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= pd.read_csv('kc_house_data.csv', dtype=dtype_dict)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Create new features by performing following transformation on inputs: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from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math import log, sqrt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sales[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'sqft_living_sqrt'] = sales['sqft_living'].apply(sqrt)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sales[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'sqft_lot_sqrt'] = sales['sqft_lot'].apply(sqrt)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sales[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'bedrooms_square'] = sales['bedrooms']*sales['bedrooms']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sales[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'floors_square'] = sales['floors']*sales['floors']</w:t>
      </w:r>
    </w:p>
    <w:p w:rsidR="00676EDE" w:rsidRPr="00676EDE" w:rsidRDefault="00676EDE" w:rsidP="00676EDE">
      <w:pPr>
        <w:numPr>
          <w:ilvl w:val="0"/>
          <w:numId w:val="6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Squaring bedrooms will increase the separation between not many bedrooms (e.g. 1) and lots of bedrooms (e.g. 4) since 1^2 = 1 but 4^2 = 16. Consequently this variable will mostly affect houses with many bedrooms.</w:t>
      </w:r>
    </w:p>
    <w:p w:rsidR="00676EDE" w:rsidRPr="00676EDE" w:rsidRDefault="00676EDE" w:rsidP="00676E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On the other hand, taking square root of sqft_living will decrease the separation between big house and small house. The owner may not be exactly twice as happy for getting a house that is twice as big.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2. </w:t>
      </w: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 the entire house dataset, learn regression weights using an L1 penalty of 5e2. Make sure to add "normalize=True" when creating the Lasso object. Refer to the following code snippet: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from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sklearn import linear_model  # using scikit-learn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model_all = linear_</w:t>
      </w: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model.Lasso(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alpha=5e2, normalize=True) # set parameters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model_</w:t>
      </w: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all.fit(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sales[all_features], sales['price']) # learn weights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3. Quiz Question: Which features have been chosen by LASSO, i.e. which features were assigned nonzero weights?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4. 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To find a good L1 penalty, we will explore multiple values using a validation set. Let us do three way split into train, validation, and test sets. Download the provided csv files containing training, validation and test sets.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testing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= pd.read_csv('wk3_kc_house_test_data.csv', dtype=dtype_dict)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training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= pd.read_csv('wk3_kc_house_train_data.csv', dtype=dtype_dict)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validation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= pd.read_csv('wk3_kc_house_valid_data.csv', dtype=dtype_dict)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Make sure to create the 4 features as we did in #1: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testing[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'sqft_living_sqrt'] = testing['sqft_living'].apply(sqrt)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testing[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'sqft_lot_sqrt'] = testing['sqft_lot'].apply(sqrt)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testing[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'bedrooms_square'] = testing['bedrooms']*testing['bedrooms']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testing[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'floors_square'] = testing['floors']*testing['floors']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training[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'sqft_living_sqrt'] = training['sqft_living'].apply(sqrt)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training[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'sqft_lot_sqrt'] = training['sqft_lot'].apply(sqrt)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training[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'bedrooms_square'] = training['bedrooms']*training['bedrooms']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training[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'floors_square'] = training['floors']*training['floors']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validation[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'sqft_living_sqrt'] = validation['sqft_living'].apply(sqrt)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validation[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'sqft_lot_sqrt'] = validation['sqft_lot'].apply(sqrt)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validation[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'bedrooms_square'] = validation['bedrooms']*validation['bedrooms']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validation[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'floors_square'] = validation['floors']*validation['floors']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5. 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Now for each l1_penalty in [10^1, 10^1.5, 10^2, 10^2.5</w:t>
      </w: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, ...,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 10^7] (to get this in Python, type np.logspace(1, 7, num=13).)</w:t>
      </w:r>
    </w:p>
    <w:p w:rsidR="00676EDE" w:rsidRPr="00676EDE" w:rsidRDefault="00676EDE" w:rsidP="00676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Learn a model on TRAINING data using the specified l1_penalty. Make sure to specify normalize=True in the constructor: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model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= linear_model.Lasso(alpha=l1_penalty, normalize=True)</w:t>
      </w:r>
    </w:p>
    <w:p w:rsidR="00676EDE" w:rsidRPr="00676EDE" w:rsidRDefault="00676EDE" w:rsidP="00676E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Compute the RSS on VALIDATION for the current model (print or save the RSS)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Report which L1 penalty produced the lower RSS on VALIDATION.</w:t>
      </w:r>
      <w:proofErr w:type="gramEnd"/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6. Quiz Question: Which was the best value for the l1_penalty, i.e. which value of l1_penalty produced the lowest RSS on VALIDATION data?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7. Now that you have selected an L1 penalty, compute the RSS on TEST data for the model with the best L1 penalty.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8. Quiz Question: Using the best L1 penalty, how many nonzero weights do you have? Count the number of nonzero coefficients first, and add 1 if the intercept is also nonzero.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A succinct way to do this is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np.count_</w:t>
      </w: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nonzero(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model.coef_) + np.count_nonzero(model.intercept_)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where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 'model' is an instance of linear_model.Lasso.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9. 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What if we absolutely wanted to limit ourselves to, say, 7 </w:t>
      </w: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features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>? This may be important if we want to derive "a rule of thumb" --- an interpretable model that has only a few features in them.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You are going to implement a simple, two phase procedure to achieve this goal:</w:t>
      </w:r>
    </w:p>
    <w:p w:rsidR="00676EDE" w:rsidRPr="00676EDE" w:rsidRDefault="00676EDE" w:rsidP="00676EDE">
      <w:pPr>
        <w:numPr>
          <w:ilvl w:val="0"/>
          <w:numId w:val="9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Explore a large range of ‘l1_penalty’ values to find a narrow region of ‘l1_penalty’ values where models are likely to have the desired number of non-zero weights.</w:t>
      </w:r>
    </w:p>
    <w:p w:rsidR="00676EDE" w:rsidRPr="00676EDE" w:rsidRDefault="00676EDE" w:rsidP="00676E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lastRenderedPageBreak/>
        <w:t>Further explore the narrow region you found to find a good value for ‘l1_penalty’ that achieves the desired sparsity. Here, we will again use a validation set to choose the best value for ‘l1_penalty’.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10. 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Assign 7 to the variable ‘max_nonzeros’.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11. 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Exploring large range of l1_penalty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For l1_penalty in </w:t>
      </w: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np.logspace(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>1, 4, num=20):</w:t>
      </w:r>
    </w:p>
    <w:p w:rsidR="00676EDE" w:rsidRPr="00676EDE" w:rsidRDefault="00676EDE" w:rsidP="00676E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Fit a regression model with a given l1_penalty on TRAIN data. Add "alpha=l1_penalty" and "normalize=True" to the parameter list.</w:t>
      </w:r>
    </w:p>
    <w:p w:rsidR="00676EDE" w:rsidRPr="00676EDE" w:rsidRDefault="00676EDE" w:rsidP="00676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>model</w:t>
      </w:r>
      <w:proofErr w:type="gramEnd"/>
      <w:r w:rsidRPr="00676EDE">
        <w:rPr>
          <w:rFonts w:ascii="Consolas" w:eastAsia="Times New Roman" w:hAnsi="Consolas" w:cs="Consolas"/>
          <w:color w:val="FFFFFF"/>
          <w:sz w:val="20"/>
          <w:szCs w:val="20"/>
        </w:rPr>
        <w:t xml:space="preserve"> = linear_model.Lasso(alpha=l1_penalty, normalize=True)</w:t>
      </w:r>
    </w:p>
    <w:p w:rsidR="00676EDE" w:rsidRPr="00676EDE" w:rsidRDefault="00676EDE" w:rsidP="00676E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Extract the weights of the model and count the number of nonzeros. Take account of the intercept as we did in #8, adding 1 whenever the intercept is nonzero. Save the number of nonzeros to a list.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12. 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Out of this large range, we want to find the two ends of our desired narrow range of l1_penalty. At one end, we will have l1_penalty values that have too few non-zeros, and at the other end, we will have an l1_penalty that has too many non-zeros.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More formally, find:</w:t>
      </w:r>
    </w:p>
    <w:p w:rsidR="00676EDE" w:rsidRPr="00676EDE" w:rsidRDefault="00676EDE" w:rsidP="00676EDE">
      <w:pPr>
        <w:numPr>
          <w:ilvl w:val="0"/>
          <w:numId w:val="1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The largest l1_penalty that has more non-zeros than ‘max_nonzeros’ (if we pick a penalty smaller than this value, we will definitely have too many non-zero weights)Store this value in the variable ‘l1_penalty_min’ (we will use it later)</w:t>
      </w:r>
    </w:p>
    <w:p w:rsidR="00676EDE" w:rsidRPr="00676EDE" w:rsidRDefault="00676EDE" w:rsidP="00676E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The smallest l1_penalty that has fewer non-zeros than ‘max_nonzeros’ (if we pick a penalty larger than this value, we will definitely have too few non-zero weights)Store this value in the variable ‘l1_penalty_max’ (we will use it later)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Hint: there are many ways to do this, e.g.:</w:t>
      </w:r>
    </w:p>
    <w:p w:rsidR="00676EDE" w:rsidRPr="00676EDE" w:rsidRDefault="00676EDE" w:rsidP="00676EDE">
      <w:pPr>
        <w:numPr>
          <w:ilvl w:val="0"/>
          <w:numId w:val="13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Programmatically within the loop above</w:t>
      </w:r>
    </w:p>
    <w:p w:rsidR="00676EDE" w:rsidRPr="00676EDE" w:rsidRDefault="00676EDE" w:rsidP="00676ED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Creating a list with the number of non-zeros for each value of l1_penalty and inspecting it to find the appropriate boundaries.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13. Quiz Question: What values did you find for l1_penalty_min and l1_penalty_max?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14. </w:t>
      </w:r>
      <w:r w:rsidRPr="00676EDE">
        <w:rPr>
          <w:rFonts w:ascii="Arial" w:eastAsia="Times New Roman" w:hAnsi="Arial" w:cs="Arial"/>
          <w:color w:val="333333"/>
          <w:sz w:val="21"/>
          <w:szCs w:val="21"/>
        </w:rPr>
        <w:t>Exploring narrower range of l1_penalty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lastRenderedPageBreak/>
        <w:t>We now explore the region of l1_penalty we found: between ‘l1_penalty_min’ and ‘l1_penalty_max’. We look for the L1 penalty in this range that produces exactly the right number of nonzeros and also minimizes RSS on the VALIDATION set.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 xml:space="preserve">For l1_penalty in </w:t>
      </w:r>
      <w:proofErr w:type="gramStart"/>
      <w:r w:rsidRPr="00676EDE">
        <w:rPr>
          <w:rFonts w:ascii="Arial" w:eastAsia="Times New Roman" w:hAnsi="Arial" w:cs="Arial"/>
          <w:color w:val="333333"/>
          <w:sz w:val="21"/>
          <w:szCs w:val="21"/>
        </w:rPr>
        <w:t>np.linspace(</w:t>
      </w:r>
      <w:proofErr w:type="gramEnd"/>
      <w:r w:rsidRPr="00676EDE">
        <w:rPr>
          <w:rFonts w:ascii="Arial" w:eastAsia="Times New Roman" w:hAnsi="Arial" w:cs="Arial"/>
          <w:color w:val="333333"/>
          <w:sz w:val="21"/>
          <w:szCs w:val="21"/>
        </w:rPr>
        <w:t>l1_penalty_min,l1_penalty_max,20):</w:t>
      </w:r>
    </w:p>
    <w:p w:rsidR="00676EDE" w:rsidRPr="00676EDE" w:rsidRDefault="00676EDE" w:rsidP="00676EDE">
      <w:pPr>
        <w:numPr>
          <w:ilvl w:val="0"/>
          <w:numId w:val="14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Fit a regression model with a given l1_penalty on TRAIN data. As before, use "alpha=l1_penalty" and "normalize=True".</w:t>
      </w:r>
    </w:p>
    <w:p w:rsidR="00676EDE" w:rsidRPr="00676EDE" w:rsidRDefault="00676EDE" w:rsidP="00676ED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Measure the RSS of the learned model on the VALIDATION set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color w:val="333333"/>
          <w:sz w:val="21"/>
          <w:szCs w:val="21"/>
        </w:rPr>
        <w:t>Find the model that the lowest RSS on the VALIDATION set and has sparsity equal to ‘max_nonzeros’. (Again, take account of the intercept when counting the number of nonzeros.)</w:t>
      </w:r>
    </w:p>
    <w:p w:rsidR="00676EDE" w:rsidRPr="00676EDE" w:rsidRDefault="00676EDE" w:rsidP="00676EDE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15. Quiz Question: What value of l1_penalty in our narrow range has the lowest RSS on the VALIDATION set and has sparsity equal to ‘max_nonzeros’?</w:t>
      </w:r>
    </w:p>
    <w:p w:rsidR="00676EDE" w:rsidRPr="00676EDE" w:rsidRDefault="00676EDE" w:rsidP="00676ED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6EDE">
        <w:rPr>
          <w:rFonts w:ascii="Arial" w:eastAsia="Times New Roman" w:hAnsi="Arial" w:cs="Arial"/>
          <w:b/>
          <w:bCs/>
          <w:color w:val="333333"/>
          <w:sz w:val="21"/>
          <w:szCs w:val="21"/>
        </w:rPr>
        <w:t>16. Quiz Question: What features in this model have non-zero coefficients?</w:t>
      </w:r>
    </w:p>
    <w:p w:rsidR="00E130C1" w:rsidRDefault="00E130C1">
      <w:bookmarkStart w:id="0" w:name="_GoBack"/>
      <w:bookmarkEnd w:id="0"/>
    </w:p>
    <w:sectPr w:rsidR="00E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50E"/>
    <w:multiLevelType w:val="multilevel"/>
    <w:tmpl w:val="D0F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D81FF2"/>
    <w:multiLevelType w:val="multilevel"/>
    <w:tmpl w:val="6484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690AE6"/>
    <w:multiLevelType w:val="multilevel"/>
    <w:tmpl w:val="B39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856AE1"/>
    <w:multiLevelType w:val="multilevel"/>
    <w:tmpl w:val="F50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8A65B1"/>
    <w:multiLevelType w:val="multilevel"/>
    <w:tmpl w:val="FD3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1320C7"/>
    <w:multiLevelType w:val="multilevel"/>
    <w:tmpl w:val="640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C13C43"/>
    <w:multiLevelType w:val="multilevel"/>
    <w:tmpl w:val="52A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077E87"/>
    <w:multiLevelType w:val="multilevel"/>
    <w:tmpl w:val="C8B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731009"/>
    <w:multiLevelType w:val="multilevel"/>
    <w:tmpl w:val="B2D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9774B5"/>
    <w:multiLevelType w:val="multilevel"/>
    <w:tmpl w:val="379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4678CD"/>
    <w:multiLevelType w:val="multilevel"/>
    <w:tmpl w:val="525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4C184A"/>
    <w:multiLevelType w:val="multilevel"/>
    <w:tmpl w:val="E66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50C30CB"/>
    <w:multiLevelType w:val="multilevel"/>
    <w:tmpl w:val="4D6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FA331D"/>
    <w:multiLevelType w:val="multilevel"/>
    <w:tmpl w:val="4FE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71"/>
    <w:rsid w:val="00676EDE"/>
    <w:rsid w:val="009E6371"/>
    <w:rsid w:val="00E1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6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E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6E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EDE"/>
    <w:rPr>
      <w:b/>
      <w:bCs/>
    </w:rPr>
  </w:style>
  <w:style w:type="character" w:customStyle="1" w:styleId="apple-converted-space">
    <w:name w:val="apple-converted-space"/>
    <w:basedOn w:val="DefaultParagraphFont"/>
    <w:rsid w:val="00676EDE"/>
  </w:style>
  <w:style w:type="character" w:styleId="Hyperlink">
    <w:name w:val="Hyperlink"/>
    <w:basedOn w:val="DefaultParagraphFont"/>
    <w:uiPriority w:val="99"/>
    <w:semiHidden/>
    <w:unhideWhenUsed/>
    <w:rsid w:val="00676E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6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E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6E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EDE"/>
    <w:rPr>
      <w:b/>
      <w:bCs/>
    </w:rPr>
  </w:style>
  <w:style w:type="character" w:customStyle="1" w:styleId="apple-converted-space">
    <w:name w:val="apple-converted-space"/>
    <w:basedOn w:val="DefaultParagraphFont"/>
    <w:rsid w:val="00676EDE"/>
  </w:style>
  <w:style w:type="character" w:styleId="Hyperlink">
    <w:name w:val="Hyperlink"/>
    <w:basedOn w:val="DefaultParagraphFont"/>
    <w:uiPriority w:val="99"/>
    <w:semiHidden/>
    <w:unhideWhenUsed/>
    <w:rsid w:val="00676E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lgy1-4CeHfO1QIghk8XJeY-8Zbh2hp44_mvoIc5hx57-hMlTw0zSA-VfiYlSS1NRZUgLrgKsDtXVXDhKsp0pRw.-P35U6B-aYN8oRfhcvIG7Q._-zha7LZ_BlrSAeJMpODeeuEwyWmzAZyPI8S-8M8axfJoq69mXFlIbi6z5b4297JjqGpVDSqrtQBuf2uxTQc3eEC1V4F4img1SqxabpbyODOYHpLp4Ep4X-qoFewrDIL8QMR5sc1TqrB0XykSYQ_ddkIJRAcdq4Tp0U5CzCOBRH-aj5tfLhlIvz3rkoYpCDJG6UdGBhFecm7mif5xxjGcOa6V9F7sf_xbiqnJd6ZCdocbaWC1DAtYrbHUfB_4Q6FfWLiIxFiyAAqSGA4inRFD3itGOJjvfnBU_UwThOVQk0TXsoj-hxVEkxOkGp2YARW8VFfpNnv2Cc2uOuve8GR53_l8KboXFgaBJ97eEJhS5u8S82Aq1kmX4v24Bcf0toZldE6wWDGSEhAHozttg3SH6LRD7oeytr7OU3r1parICsBLR_R25dLc34g2KITmeg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K0qGnGVnBVvS0ZUohNqsgkanF6Vr0OP3LCOi3hUJpBY8qifUaReFTZxLHh8SYvwwmMl501p5ce4Is0IYNpTlWw.WLO-51hflw0NmZ1wU7sXBw.XHbQSiXAsG9TtByKDPhzQR8rD84g0sXN9I1m2sTIbLdMtl4lIE8hiL3Xb_OKHjIpZ5PlMpep7sv3PL83GmqQM5GezFVIhK_HpmQQOzMfi9HpbmXxOzEqvaSxMiU-Ywu8zmXEWQEbW-C5o9XCOjOD0dedy-L0uP0R6s7pcPBUvJcnMA2lG4jrfH_cmF84dxzNkUEjImhd61_bFTlsDgpnVjMGtFlAd8b9gOjz9Wrk3lPeES5dhBoor2cgH1QKpSzC3JoGDo9ukah4vgKHTm8gYN-kpHKtyoQqHeL3swruAjGecuSa9dbVrQC2rydmzm6SybC4RFZQlN3dKp4Ao47hqcKkeOBl8pDdI_g-FlNsm4mGWo4c6T6N_S-Xr1r7xyPzFfAOzlihIN_Z0PNXLFc_RfYnIEDBRpqnTxTEb_LwlLzIBWqd9vGMeXdVmLAdrI9MhC8STzXZ0Pnt16ENQM4JU6Rj-2Vj22JXdygTbSUGz_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R7fvs6lxx8p19m0DUEYlnzhOwnBYtxk-5zb6lt4Mdc-Qbamtz_78Oti4Le5LZjU7plw4sAiRccCsMiIPGAyxHA.y3u_dYqfR-XI2xri9dT-Vg.YfgFKspYekImtlUhYWbSZekZvJGjf0SYA84kv1_oKZZmcG8J3N4un0L43tWA4vJzEGiHoezSmrbZpPaeR8iKaPdLGly3iCPtUfIhTh1Xr1COReBewp6cN24ipouIOKnGG47JrWla4RKgZJzMk1Pz1E93mtZA3aCZqdTmP7SJ_wP9L73GUL9mAm8xIPVJ-moD1OvlClEpdRJ5TSv7VOTUaOY12UlBU6nCcJufJvHUW_LOPYUgACfepKnDizVBW4c-pFUBNdukv9Ube-j7NxW1uZLM9XL8sujvCIwYV9WFo1jmRkT7LdGIntlphGd2tHbwjUvwUfosWw4632SJZv4cdQhlrs_V2-DwKmo_gj8bleIFJ8ytBv_GMuSP3V7NZa54_Bp5KHmiA9skY8ZcxO9wA2-dbjOds6axRGIoJHPuZOXlTCka9mrR5gK07RMfjvag" TargetMode="External"/><Relationship Id="rId11" Type="http://schemas.openxmlformats.org/officeDocument/2006/relationships/hyperlink" Target="https://eventing.coursera.org/api/redirectStrict/I0IjBIZtZbOaZdoJKvQkJu2iDcUnC9HmOhtJQUNQaY5ChZaJB3tkKETQVJJ5vg0aKE4oPrGDV2zD4eJwFCGP7A.JpudCpO8IZohRTcVJ0Eg8g.ytCt0uJc31tR5u25dNDvWskvrB-QfnEYi0EF0hLi9s0kIO93dlHGSU4otHMGebo6L4B85j4nNQD1tHgUmsTPP0baEt51o2rzkSXKESFCP0Q67UiHwBwAHx612xPE6xRJZfhuSZJHe4pCxCCJe-U1VyHJdvjyCoKNpmaXAmS3-McwbZDVPUDWVtGlV8X9S5v45vC6AZPZPnix2RKQXqoIMG7XDJCuMq3ZjhML10qrHo4MDhlka_-wiGxWAY2bKpZ9jYnLAHHOv-6TcaQkji2gWLoXM7m2hWA9UPbUJuYBScVgse2qFbc04eYk-t90rOwKD-CSfcTQYgO9X6w9k8LmgQczYX5IR4XAuz3utWrGolq_OZb7wlhoZhdS3USE-QfLddCyhEF7OfLLgAXasVM_VcWVlW2tOjTv3jnvrEcNHgBZgh4gQcFRTzNPiptQ55ec6aD6SBoGCCNRYlI46KuS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enting.coursera.org/api/redirectStrict/BEM8ndOqCithsa_iG6XSe84ufLtDytkCCVFEZ8yd8eN30Z8inZmEn3VDG9Oa6P6BRaRorgd7LFXMWR-58nilgg.Wq1c_3ESC4TSZ6gGrOYvhw.ZQ0q6hO0N1vl2UarQKjH6mVMM4y-Ge3afAMQk-w1wGk6IozEdeZH8ESvqQGL9slCW2yPBeEFuPC3ZsHKFpq0dqHhk3LKmAxmVDzDZI-fo_Qa8Nb3eMyPRdqYJzGoJOW28_Er6pFKB1fnkbcX-PDq0RPBCC2mqx5IZ7yrAV3LSEb1B0f09pwXCqZUi_wtFZGjXcW3uXpqhReriR7lkapo0Xd9XU-8IqbKPpXm_JhdxOptAfOqZLoipUKBsh0EuzriYQsNFcdOKC4thhx3HLZ3nA_fDE21jhX-_Mu9IGxV3fNrsgw12LgXIxkaIW0drNtf7yA_C0l3nw65zNvZ2PQBb48BNiXm7G49WcrdNsc4pN7J7WXTgDSK6_8sntdowh1SuGP9Hrb5LOJiYQ5eBBUOk8abiRKnQhr5fHtIA9OxJ7rj44S9FPIBrIxT2CrYd_BuGAbWpzSHyGbkz6EC_4EMM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nting.coursera.org/api/redirectStrict/qazFaWLAhuA-bLBe1RSHlSVTjycDFHqJSj3QDahT5dFCsFNRYstvH87weC8aYStXM2V9-_KEJKLEwYco-sq3nw.WxXbd0Cx0mv0Dwzn0tpwpg.dxkajQZPR6k_7eEt05utieGNq10w4zu5SarTsgqXWp-1vDNJrWZg5VefSenk9OcRyj9ZOYkqDcsET4Zdz4z6ML5IT9Xdytfb_aZ2Y5QMdqqFU0rQYxFDx6LD02qoHAvOAJDmMhyIcQdlo5RHEq-UPLgQYA7qrCqkETArpkiAj82mfCrGmLHmitHs3a_0nQVOIbd2_3OG_Q6SIs6Kvf3c7iEAuLKkGqHVclOTmxB5vRfgnRmbdMCgU15HsZAgPwy5mshESIrIXWQz5yoZVtD5pEKWpPMCncU58BSZkV3fsz4wSift4e09D1gTRUKWI9EohiZuPSsF3923JpSD1BiRRZq093HjJMG98HfvZ3fW9Y9UZWMRjg9t731nwEjold96LRkdFua3puvI8_qpoxq8PDulXPF3ljELGJmpmRk_DcSSjcHPBdmf5t_25Diate7RYRmJy4pKoEwAzPZrCu07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2015-12-28T02:21:00Z</dcterms:created>
  <dcterms:modified xsi:type="dcterms:W3CDTF">2015-12-28T02:21:00Z</dcterms:modified>
</cp:coreProperties>
</file>