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5C160" w14:textId="77777777" w:rsidR="00CA4C7D" w:rsidRDefault="001C1575">
      <w:pPr>
        <w:spacing w:after="80"/>
        <w:jc w:val="center"/>
      </w:pPr>
      <w:r>
        <w:rPr>
          <w:b/>
          <w:bCs/>
          <w:color w:val="1A1A2E"/>
          <w:sz w:val="52"/>
          <w:szCs w:val="52"/>
        </w:rPr>
        <w:t>Research Analysis Plan</w:t>
      </w:r>
    </w:p>
    <w:p w14:paraId="3DE86E65" w14:textId="77777777" w:rsidR="00CA4C7D" w:rsidRDefault="001C1575">
      <w:pPr>
        <w:spacing w:after="60"/>
        <w:jc w:val="center"/>
      </w:pPr>
      <w:r>
        <w:rPr>
          <w:color w:val="555555"/>
          <w:sz w:val="24"/>
          <w:szCs w:val="24"/>
        </w:rPr>
        <w:t>Gastrointestinal Symptoms and Associated Factors Among University Students During Exam Periods</w:t>
      </w:r>
    </w:p>
    <w:p w14:paraId="18DFEF76" w14:textId="77777777" w:rsidR="00CA4C7D" w:rsidRDefault="001C1575">
      <w:pPr>
        <w:spacing w:after="500"/>
        <w:jc w:val="center"/>
      </w:pPr>
      <w:r>
        <w:rPr>
          <w:color w:val="999999"/>
          <w:sz w:val="20"/>
          <w:szCs w:val="20"/>
        </w:rPr>
        <w:t>SPSS Only</w:t>
      </w:r>
    </w:p>
    <w:p w14:paraId="61F24261" w14:textId="77777777" w:rsidR="00CA4C7D" w:rsidRDefault="001C1575">
      <w:pPr>
        <w:pStyle w:val="Heading1"/>
      </w:pPr>
      <w:r>
        <w:t>Research Questions</w:t>
      </w:r>
    </w:p>
    <w:p w14:paraId="25E96C24" w14:textId="77777777" w:rsidR="00CA4C7D" w:rsidRDefault="001C1575">
      <w:pPr>
        <w:pStyle w:val="ListParagraph"/>
        <w:numPr>
          <w:ilvl w:val="0"/>
          <w:numId w:val="2"/>
        </w:numPr>
        <w:spacing w:before="40" w:after="40"/>
      </w:pPr>
      <w:r>
        <w:t>What is the prevalence and severity of gastrointestinal symptoms among university students during exam periods?</w:t>
      </w:r>
    </w:p>
    <w:p w14:paraId="06E65FF2" w14:textId="77777777" w:rsidR="00CA4C7D" w:rsidRDefault="001C1575">
      <w:pPr>
        <w:pStyle w:val="ListParagraph"/>
        <w:numPr>
          <w:ilvl w:val="0"/>
          <w:numId w:val="2"/>
        </w:numPr>
        <w:spacing w:before="40" w:after="40"/>
      </w:pPr>
      <w:r>
        <w:t>What lifestyle and demographic factors are associated with GI symptom presence during exam periods?</w:t>
      </w:r>
    </w:p>
    <w:p w14:paraId="4EFB899A" w14:textId="77777777" w:rsidR="00CA4C7D" w:rsidRDefault="001C1575">
      <w:pPr>
        <w:pStyle w:val="ListParagraph"/>
        <w:numPr>
          <w:ilvl w:val="0"/>
          <w:numId w:val="2"/>
        </w:numPr>
        <w:spacing w:before="40" w:after="40"/>
      </w:pPr>
      <w:r>
        <w:t>What lifestyle and demographic factors are a</w:t>
      </w:r>
      <w:r>
        <w:t>ssociated with total GI symptom severity score?</w:t>
      </w:r>
    </w:p>
    <w:p w14:paraId="22DAA5C0" w14:textId="77777777" w:rsidR="00CA4C7D" w:rsidRDefault="001C1575">
      <w:pPr>
        <w:pStyle w:val="ListParagraph"/>
        <w:numPr>
          <w:ilvl w:val="0"/>
          <w:numId w:val="2"/>
        </w:numPr>
        <w:spacing w:before="40" w:after="40"/>
      </w:pPr>
      <w:r>
        <w:t>What factors predict self-reported worsening of GI symptoms during exam days compared to regular days?</w:t>
      </w:r>
    </w:p>
    <w:p w14:paraId="39157132" w14:textId="77777777" w:rsidR="00CA4C7D" w:rsidRDefault="00CA4C7D">
      <w:pPr>
        <w:spacing w:before="80" w:after="80"/>
      </w:pPr>
    </w:p>
    <w:p w14:paraId="06A458B8" w14:textId="77777777" w:rsidR="00CA4C7D" w:rsidRDefault="001C1575">
      <w:pPr>
        <w:pStyle w:val="Heading1"/>
      </w:pPr>
      <w:r>
        <w:t>Study Outcomes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926"/>
      </w:tblGrid>
      <w:tr w:rsidR="00CA4C7D" w14:paraId="43E556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EC3E3E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1CC198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3B9B5E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</w:t>
            </w:r>
          </w:p>
        </w:tc>
        <w:tc>
          <w:tcPr>
            <w:tcW w:w="2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C4330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Regression type</w:t>
            </w:r>
          </w:p>
        </w:tc>
      </w:tr>
      <w:tr w:rsidR="00CA4C7D" w14:paraId="34A3A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B9C03" w14:textId="77777777" w:rsidR="00CA4C7D" w:rsidRDefault="001C1575">
            <w:r>
              <w:rPr>
                <w:color w:val="000000"/>
                <w:sz w:val="19"/>
                <w:szCs w:val="19"/>
              </w:rPr>
              <w:t>Outcome 1: GI symptom presence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0CFE1A" w14:textId="77777777" w:rsidR="00CA4C7D" w:rsidRDefault="001C1575">
            <w:r>
              <w:rPr>
                <w:color w:val="000000"/>
                <w:sz w:val="19"/>
                <w:szCs w:val="19"/>
              </w:rPr>
              <w:t>Whether the student experienced at least one GI symptom during exams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7CEB35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Binary: Yes (any symptom present) / No (all symptoms =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يوجد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84032" w14:textId="77777777" w:rsidR="00CA4C7D" w:rsidRDefault="001C1575">
            <w:r>
              <w:rPr>
                <w:color w:val="000000"/>
                <w:sz w:val="19"/>
                <w:szCs w:val="19"/>
              </w:rPr>
              <w:t>Binary logistic regression</w:t>
            </w:r>
          </w:p>
        </w:tc>
      </w:tr>
      <w:tr w:rsidR="00CA4C7D" w14:paraId="1AD098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31735" w14:textId="77777777" w:rsidR="00CA4C7D" w:rsidRDefault="001C1575">
            <w:r>
              <w:rPr>
                <w:color w:val="000000"/>
                <w:sz w:val="19"/>
                <w:szCs w:val="19"/>
              </w:rPr>
              <w:t>Outcome 2: GI symptom severity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0E0DAB" w14:textId="77777777" w:rsidR="00CA4C7D" w:rsidRDefault="001C1575">
            <w:r>
              <w:rPr>
                <w:color w:val="000000"/>
                <w:sz w:val="19"/>
                <w:szCs w:val="19"/>
              </w:rPr>
              <w:t>Total burden of all 13 GI symptoms combined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F228C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Continuous: sum of severity ratings across 13 symptoms. Each symptom: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يوجد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=0 / </w:t>
            </w:r>
            <w:proofErr w:type="spellStart"/>
            <w:r>
              <w:rPr>
                <w:color w:val="000000"/>
                <w:sz w:val="19"/>
                <w:szCs w:val="19"/>
              </w:rPr>
              <w:t>خفيف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=1 / </w:t>
            </w:r>
            <w:proofErr w:type="spellStart"/>
            <w:r>
              <w:rPr>
                <w:color w:val="000000"/>
                <w:sz w:val="19"/>
                <w:szCs w:val="19"/>
              </w:rPr>
              <w:t>متوسط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=2 / </w:t>
            </w:r>
            <w:proofErr w:type="spellStart"/>
            <w:r>
              <w:rPr>
                <w:color w:val="000000"/>
                <w:sz w:val="19"/>
                <w:szCs w:val="19"/>
              </w:rPr>
              <w:t>شديد</w:t>
            </w:r>
            <w:proofErr w:type="spellEnd"/>
            <w:r>
              <w:rPr>
                <w:color w:val="000000"/>
                <w:sz w:val="19"/>
                <w:szCs w:val="19"/>
              </w:rPr>
              <w:t>=3. Range: 0-39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D555C" w14:textId="77777777" w:rsidR="00CA4C7D" w:rsidRDefault="001C1575">
            <w:r>
              <w:rPr>
                <w:color w:val="000000"/>
                <w:sz w:val="19"/>
                <w:szCs w:val="19"/>
              </w:rPr>
              <w:t>Multiple linear regression</w:t>
            </w:r>
          </w:p>
        </w:tc>
      </w:tr>
      <w:tr w:rsidR="00CA4C7D" w14:paraId="6A2771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65ADF2" w14:textId="77777777" w:rsidR="00CA4C7D" w:rsidRDefault="001C1575">
            <w:r>
              <w:rPr>
                <w:color w:val="000000"/>
                <w:sz w:val="19"/>
                <w:szCs w:val="19"/>
              </w:rPr>
              <w:t>Outcome 3: Self-reported symptom increase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CEEF7D" w14:textId="77777777" w:rsidR="00CA4C7D" w:rsidRDefault="001C1575">
            <w:r>
              <w:rPr>
                <w:color w:val="000000"/>
                <w:sz w:val="19"/>
                <w:szCs w:val="19"/>
              </w:rPr>
              <w:t>Whether the student perceived worsening of GI symptoms during exam days vs. regular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C64854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Ordinal: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أعلم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=1 /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>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فرق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=2 / </w:t>
            </w:r>
            <w:proofErr w:type="spellStart"/>
            <w:r>
              <w:rPr>
                <w:color w:val="000000"/>
                <w:sz w:val="19"/>
                <w:szCs w:val="19"/>
              </w:rPr>
              <w:t>أحيانا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=3 / </w:t>
            </w:r>
            <w:proofErr w:type="spellStart"/>
            <w:r>
              <w:rPr>
                <w:color w:val="000000"/>
                <w:sz w:val="19"/>
                <w:szCs w:val="19"/>
              </w:rPr>
              <w:t>نعم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بشكل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واضح</w:t>
            </w:r>
            <w:proofErr w:type="spellEnd"/>
            <w:r>
              <w:rPr>
                <w:color w:val="000000"/>
                <w:sz w:val="19"/>
                <w:szCs w:val="19"/>
              </w:rPr>
              <w:t>=4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D1A804" w14:textId="77777777" w:rsidR="00CA4C7D" w:rsidRDefault="001C1575">
            <w:r>
              <w:rPr>
                <w:color w:val="000000"/>
                <w:sz w:val="19"/>
                <w:szCs w:val="19"/>
              </w:rPr>
              <w:t>Ordinal logistic regression</w:t>
            </w:r>
          </w:p>
        </w:tc>
      </w:tr>
    </w:tbl>
    <w:p w14:paraId="0641CE7A" w14:textId="77777777" w:rsidR="00CA4C7D" w:rsidRDefault="00CA4C7D">
      <w:pPr>
        <w:spacing w:before="80" w:after="80"/>
      </w:pPr>
    </w:p>
    <w:p w14:paraId="3EDA0EB4" w14:textId="77777777" w:rsidR="00CA4C7D" w:rsidRDefault="001C1575">
      <w:pPr>
        <w:pStyle w:val="Heading1"/>
      </w:pPr>
      <w:r>
        <w:t>Phase 1: Data Cleaning and Preparation</w:t>
      </w:r>
    </w:p>
    <w:p w14:paraId="4E72EDE0" w14:textId="77777777" w:rsidR="00CA4C7D" w:rsidRDefault="001C1575">
      <w:pPr>
        <w:spacing w:before="60" w:after="60"/>
      </w:pPr>
      <w:r>
        <w:t>Apply all steps below before running any analysis. Work only on the 211 consenting responses.</w:t>
      </w:r>
    </w:p>
    <w:p w14:paraId="2A1C8617" w14:textId="77777777" w:rsidR="00CA4C7D" w:rsidRDefault="00CA4C7D">
      <w:pPr>
        <w:spacing w:before="80" w:after="80"/>
      </w:pPr>
    </w:p>
    <w:p w14:paraId="015A9B7C" w14:textId="77777777" w:rsidR="00CA4C7D" w:rsidRDefault="00CA4C7D">
      <w:pPr>
        <w:spacing w:before="80" w:after="80"/>
        <w:rPr>
          <w:rFonts w:hint="cs"/>
          <w:rtl/>
          <w:lang w:bidi="ar-JO"/>
        </w:rPr>
      </w:pPr>
    </w:p>
    <w:p w14:paraId="0C0B8611" w14:textId="77777777" w:rsidR="00CA4C7D" w:rsidRDefault="001C1575">
      <w:pPr>
        <w:pStyle w:val="Heading2"/>
      </w:pPr>
      <w:r>
        <w:t>Step 1.3 — Recode college variable (</w:t>
      </w:r>
      <w:proofErr w:type="spellStart"/>
      <w:r>
        <w:t>الكلية</w:t>
      </w:r>
      <w:proofErr w:type="spellEnd"/>
      <w:r>
        <w:t>)</w:t>
      </w:r>
    </w:p>
    <w:p w14:paraId="3122FF7D" w14:textId="77777777" w:rsidR="00CA4C7D" w:rsidRDefault="001C1575">
      <w:pPr>
        <w:spacing w:before="60" w:after="60"/>
      </w:pPr>
      <w:r>
        <w:t>The college field contains free-text entries including school students (</w:t>
      </w:r>
      <w:proofErr w:type="spellStart"/>
      <w:r>
        <w:t>توجيهي</w:t>
      </w:r>
      <w:proofErr w:type="spellEnd"/>
      <w:r>
        <w:t xml:space="preserve">, </w:t>
      </w:r>
      <w:proofErr w:type="spellStart"/>
      <w:r>
        <w:t>مدرسة</w:t>
      </w:r>
      <w:proofErr w:type="spellEnd"/>
      <w:r>
        <w:t xml:space="preserve">, </w:t>
      </w:r>
      <w:proofErr w:type="spellStart"/>
      <w:r>
        <w:t>ثانوية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>) who are not university students. Recode as follows:</w:t>
      </w:r>
    </w:p>
    <w:p w14:paraId="26B01E10" w14:textId="77777777" w:rsidR="00CA4C7D" w:rsidRDefault="00CA4C7D">
      <w:pPr>
        <w:spacing w:before="80" w:after="8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000"/>
      </w:tblGrid>
      <w:tr w:rsidR="00CA4C7D" w14:paraId="383C8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7E1E1F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Original entries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566655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A0D5F2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Recode to</w:t>
            </w:r>
          </w:p>
        </w:tc>
      </w:tr>
      <w:tr w:rsidR="00CA4C7D" w14:paraId="598D4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8F7B8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الطب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وعلوم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الصحة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82086A" w14:textId="77777777" w:rsidR="00CA4C7D" w:rsidRDefault="001C1575">
            <w:r>
              <w:rPr>
                <w:color w:val="000000"/>
                <w:sz w:val="19"/>
                <w:szCs w:val="19"/>
              </w:rPr>
              <w:t>Keep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98A5A" w14:textId="77777777" w:rsidR="00CA4C7D" w:rsidRDefault="001C1575">
            <w:r>
              <w:rPr>
                <w:color w:val="000000"/>
                <w:sz w:val="19"/>
                <w:szCs w:val="19"/>
              </w:rPr>
              <w:t>Medicine &amp; Health Sciences</w:t>
            </w:r>
          </w:p>
        </w:tc>
      </w:tr>
      <w:tr w:rsidR="00CA4C7D" w14:paraId="5E5BC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31C3B2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طب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وجراحة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الفم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والاسنان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D42FB" w14:textId="77777777" w:rsidR="00CA4C7D" w:rsidRDefault="001C1575">
            <w:r>
              <w:rPr>
                <w:color w:val="000000"/>
                <w:sz w:val="19"/>
                <w:szCs w:val="19"/>
              </w:rPr>
              <w:t>Keep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6F5D51" w14:textId="77777777" w:rsidR="00CA4C7D" w:rsidRDefault="001C1575">
            <w:r>
              <w:rPr>
                <w:color w:val="000000"/>
                <w:sz w:val="19"/>
                <w:szCs w:val="19"/>
              </w:rPr>
              <w:t>Dentistry</w:t>
            </w:r>
          </w:p>
        </w:tc>
      </w:tr>
      <w:tr w:rsidR="00CA4C7D" w14:paraId="158D5A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8EF58" w14:textId="325D91C0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التمريض</w:t>
            </w:r>
            <w:proofErr w:type="spellEnd"/>
            <w:r w:rsidR="00103CBA"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32BB63" w14:textId="77777777" w:rsidR="00CA4C7D" w:rsidRDefault="001C1575">
            <w:r>
              <w:rPr>
                <w:color w:val="000000"/>
                <w:sz w:val="19"/>
                <w:szCs w:val="19"/>
              </w:rPr>
              <w:t>Keep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4BBC8E" w14:textId="77777777" w:rsidR="00CA4C7D" w:rsidRDefault="001C1575">
            <w:r>
              <w:rPr>
                <w:color w:val="000000"/>
                <w:sz w:val="19"/>
                <w:szCs w:val="19"/>
              </w:rPr>
              <w:t>Nursing</w:t>
            </w:r>
          </w:p>
        </w:tc>
      </w:tr>
      <w:tr w:rsidR="00CA4C7D" w14:paraId="147949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C9018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الصيدلة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4BA28E" w14:textId="77777777" w:rsidR="00CA4C7D" w:rsidRDefault="001C1575">
            <w:r>
              <w:rPr>
                <w:color w:val="000000"/>
                <w:sz w:val="19"/>
                <w:szCs w:val="19"/>
              </w:rPr>
              <w:t>Keep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A8029E" w14:textId="77777777" w:rsidR="00CA4C7D" w:rsidRDefault="001C1575">
            <w:r>
              <w:rPr>
                <w:color w:val="000000"/>
                <w:sz w:val="19"/>
                <w:szCs w:val="19"/>
              </w:rPr>
              <w:t>Pharmacy</w:t>
            </w:r>
          </w:p>
        </w:tc>
      </w:tr>
      <w:tr w:rsidR="00CA4C7D" w14:paraId="18F2D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1323F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العلوم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576032" w14:textId="77777777" w:rsidR="00CA4C7D" w:rsidRDefault="001C1575">
            <w:r>
              <w:rPr>
                <w:color w:val="000000"/>
                <w:sz w:val="19"/>
                <w:szCs w:val="19"/>
              </w:rPr>
              <w:t>Keep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12311D" w14:textId="77777777" w:rsidR="00CA4C7D" w:rsidRDefault="001C1575">
            <w:r>
              <w:rPr>
                <w:color w:val="000000"/>
                <w:sz w:val="19"/>
                <w:szCs w:val="19"/>
              </w:rPr>
              <w:t>Sciences</w:t>
            </w:r>
          </w:p>
        </w:tc>
      </w:tr>
      <w:tr w:rsidR="00CA4C7D" w14:paraId="20487E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C34B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الهندسة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وتكنولوجيا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المعلومات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الهندسة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وتنكولوجيا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المعلومات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AF48F6" w14:textId="77777777" w:rsidR="00CA4C7D" w:rsidRDefault="001C1575">
            <w:r>
              <w:rPr>
                <w:color w:val="000000"/>
                <w:sz w:val="19"/>
                <w:szCs w:val="19"/>
              </w:rPr>
              <w:t>Merge both spellings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8F0892" w14:textId="77777777" w:rsidR="00CA4C7D" w:rsidRDefault="001C1575">
            <w:r>
              <w:rPr>
                <w:color w:val="000000"/>
                <w:sz w:val="19"/>
                <w:szCs w:val="19"/>
              </w:rPr>
              <w:t>Engineering &amp; IT</w:t>
            </w:r>
          </w:p>
        </w:tc>
      </w:tr>
      <w:tr w:rsidR="00CA4C7D" w14:paraId="11B2A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2E2202" w14:textId="75C2199D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العلوم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الإنسانية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والاجتماعية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الآداب</w:t>
            </w:r>
            <w:proofErr w:type="spellEnd"/>
            <w:r w:rsidR="00103CBA">
              <w:rPr>
                <w:rFonts w:hint="cs"/>
                <w:color w:val="000000"/>
                <w:sz w:val="19"/>
                <w:szCs w:val="19"/>
                <w:rtl/>
              </w:rPr>
              <w:t xml:space="preserve">والتربية والاقتصاد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DB5974" w14:textId="77777777" w:rsidR="00CA4C7D" w:rsidRDefault="001C1575">
            <w:r>
              <w:rPr>
                <w:color w:val="000000"/>
                <w:sz w:val="19"/>
                <w:szCs w:val="19"/>
              </w:rPr>
              <w:t>Merge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038FDB" w14:textId="77777777" w:rsidR="00CA4C7D" w:rsidRDefault="001C1575">
            <w:r>
              <w:rPr>
                <w:color w:val="000000"/>
                <w:sz w:val="19"/>
                <w:szCs w:val="19"/>
              </w:rPr>
              <w:t>Humanities &amp; Social Sciences</w:t>
            </w:r>
          </w:p>
        </w:tc>
      </w:tr>
      <w:tr w:rsidR="00CA4C7D" w14:paraId="5D570C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182EF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الفنون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والاعلام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E8E1AB" w14:textId="77777777" w:rsidR="00CA4C7D" w:rsidRDefault="001C1575">
            <w:r>
              <w:rPr>
                <w:color w:val="000000"/>
                <w:sz w:val="19"/>
                <w:szCs w:val="19"/>
              </w:rPr>
              <w:t>Keep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6249B" w14:textId="77777777" w:rsidR="00CA4C7D" w:rsidRDefault="001C1575">
            <w:r>
              <w:rPr>
                <w:color w:val="000000"/>
                <w:sz w:val="19"/>
                <w:szCs w:val="19"/>
              </w:rPr>
              <w:t>Arts &amp; Media</w:t>
            </w:r>
          </w:p>
        </w:tc>
      </w:tr>
      <w:tr w:rsidR="00CA4C7D" w14:paraId="13725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8FFACF" w14:textId="4A01AFC1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القانون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علوم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امنية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كليه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المهن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/ Military medicine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95BCBB" w14:textId="77777777" w:rsidR="00CA4C7D" w:rsidRDefault="001C1575">
            <w:r>
              <w:rPr>
                <w:color w:val="000000"/>
                <w:sz w:val="19"/>
                <w:szCs w:val="19"/>
              </w:rPr>
              <w:t>Merge into other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760A34" w14:textId="77777777" w:rsidR="00CA4C7D" w:rsidRDefault="001C1575">
            <w:r>
              <w:rPr>
                <w:color w:val="000000"/>
                <w:sz w:val="19"/>
                <w:szCs w:val="19"/>
              </w:rPr>
              <w:t>Other</w:t>
            </w:r>
          </w:p>
        </w:tc>
      </w:tr>
      <w:tr w:rsidR="00CA4C7D" w14:paraId="2722B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6ED5C9" w14:textId="6FD528D9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توجيهي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مدرسة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ثانوية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عامة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مدرسة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توجيهي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طالبة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ثانوية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ثانوي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مش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بكلية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لسا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توجيهي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هندسة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زراعية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/ ...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0C37D7" w14:textId="1CD59D56" w:rsidR="00CA4C7D" w:rsidRDefault="00CA4C7D"/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C7194F" w14:textId="0F8FDB1D" w:rsidR="00CA4C7D" w:rsidRDefault="001C1575">
            <w:r>
              <w:rPr>
                <w:color w:val="000000"/>
                <w:sz w:val="19"/>
                <w:szCs w:val="19"/>
              </w:rPr>
              <w:t xml:space="preserve">Exclude </w:t>
            </w:r>
          </w:p>
        </w:tc>
      </w:tr>
    </w:tbl>
    <w:p w14:paraId="7A9CA0D6" w14:textId="77777777" w:rsidR="00CA4C7D" w:rsidRDefault="00CA4C7D">
      <w:pPr>
        <w:spacing w:before="80" w:after="80"/>
      </w:pPr>
    </w:p>
    <w:p w14:paraId="73F60E39" w14:textId="77777777" w:rsidR="00CA4C7D" w:rsidRDefault="00CA4C7D">
      <w:pPr>
        <w:spacing w:before="80" w:after="80"/>
      </w:pPr>
    </w:p>
    <w:p w14:paraId="418CA87A" w14:textId="77777777" w:rsidR="00CA4C7D" w:rsidRDefault="001C1575">
      <w:pPr>
        <w:pStyle w:val="Heading2"/>
      </w:pPr>
      <w:r>
        <w:t>Step 1.4 — Recode chronic GI disease variable</w:t>
      </w:r>
    </w:p>
    <w:p w14:paraId="4C282F41" w14:textId="77777777" w:rsidR="00CA4C7D" w:rsidRDefault="001C1575">
      <w:pPr>
        <w:spacing w:before="60" w:after="60"/>
      </w:pPr>
      <w:r>
        <w:t>The chr</w:t>
      </w:r>
      <w:r>
        <w:t>onic GI disease field has mixed free-text responses. Recode into a clean binary variable:</w:t>
      </w:r>
    </w:p>
    <w:p w14:paraId="3CA9AFC6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526"/>
      </w:tblGrid>
      <w:tr w:rsidR="00CA4C7D" w14:paraId="2988D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C90CA1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Original entries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6643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Recode to</w:t>
            </w:r>
          </w:p>
        </w:tc>
        <w:tc>
          <w:tcPr>
            <w:tcW w:w="2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6E6E4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New code</w:t>
            </w:r>
          </w:p>
        </w:tc>
      </w:tr>
      <w:tr w:rsidR="00CA4C7D" w14:paraId="4CA8AA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D080C2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E8388B" w14:textId="77777777" w:rsidR="00CA4C7D" w:rsidRDefault="001C1575">
            <w:r>
              <w:rPr>
                <w:color w:val="000000"/>
                <w:sz w:val="19"/>
                <w:szCs w:val="19"/>
              </w:rPr>
              <w:t>No chronic GI disease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CDEA77" w14:textId="77777777" w:rsidR="00CA4C7D" w:rsidRDefault="001C1575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CA4C7D" w14:paraId="017EE7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8F9D5D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Lactose intolerance / IBS / </w:t>
            </w:r>
            <w:proofErr w:type="spellStart"/>
            <w:r>
              <w:rPr>
                <w:color w:val="000000"/>
                <w:sz w:val="19"/>
                <w:szCs w:val="19"/>
              </w:rPr>
              <w:t>قولون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عصبي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التهاب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المعدة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Celiac </w:t>
            </w:r>
            <w:proofErr w:type="spellStart"/>
            <w:r>
              <w:rPr>
                <w:color w:val="000000"/>
                <w:sz w:val="19"/>
                <w:szCs w:val="19"/>
              </w:rPr>
              <w:t>disease+IBS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امساك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Crohn's disease / </w:t>
            </w:r>
            <w:proofErr w:type="spellStart"/>
            <w:r>
              <w:rPr>
                <w:color w:val="000000"/>
                <w:sz w:val="19"/>
                <w:szCs w:val="19"/>
              </w:rPr>
              <w:t>نعم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حمى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البحر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المتوسط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94FC4A" w14:textId="77777777" w:rsidR="00CA4C7D" w:rsidRDefault="001C1575">
            <w:r>
              <w:rPr>
                <w:color w:val="000000"/>
                <w:sz w:val="19"/>
                <w:szCs w:val="19"/>
              </w:rPr>
              <w:t>Yes — has chronic GI disease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9F4DF8" w14:textId="77777777" w:rsidR="00CA4C7D" w:rsidRDefault="001C1575">
            <w:r>
              <w:rPr>
                <w:color w:val="000000"/>
                <w:sz w:val="19"/>
                <w:szCs w:val="19"/>
              </w:rPr>
              <w:t>1</w:t>
            </w:r>
          </w:p>
        </w:tc>
      </w:tr>
    </w:tbl>
    <w:p w14:paraId="7C86F35A" w14:textId="77777777" w:rsidR="00CA4C7D" w:rsidRDefault="00CA4C7D">
      <w:pPr>
        <w:spacing w:before="80" w:after="80"/>
      </w:pPr>
    </w:p>
    <w:p w14:paraId="6032B4B0" w14:textId="77777777" w:rsidR="00CA4C7D" w:rsidRDefault="001C1575">
      <w:pPr>
        <w:spacing w:before="60" w:after="60"/>
      </w:pPr>
      <w:r>
        <w:t xml:space="preserve">New variable: </w:t>
      </w:r>
      <w:proofErr w:type="spellStart"/>
      <w:r>
        <w:t>chronic_GI</w:t>
      </w:r>
      <w:proofErr w:type="spellEnd"/>
      <w:r>
        <w:t xml:space="preserve"> (0=No / 1=Yes). In SPSS: Transform -&gt; Recode into Different Variables.</w:t>
      </w:r>
    </w:p>
    <w:p w14:paraId="144AA606" w14:textId="77777777" w:rsidR="00CA4C7D" w:rsidRDefault="001C1575">
      <w:pPr>
        <w:pBdr>
          <w:left w:val="single" w:sz="12" w:space="8" w:color="D85A30"/>
        </w:pBdr>
        <w:spacing w:before="80" w:after="80"/>
        <w:ind w:left="480"/>
      </w:pPr>
      <w:r>
        <w:rPr>
          <w:i/>
          <w:iCs/>
          <w:color w:val="993C1D"/>
          <w:sz w:val="20"/>
          <w:szCs w:val="20"/>
        </w:rPr>
        <w:t xml:space="preserve">Students with chronic GI disease (n=11) may naturally report more symptoms — consider running a sensitivity analysis excluding them, or including </w:t>
      </w:r>
      <w:proofErr w:type="spellStart"/>
      <w:r>
        <w:rPr>
          <w:i/>
          <w:iCs/>
          <w:color w:val="993C1D"/>
          <w:sz w:val="20"/>
          <w:szCs w:val="20"/>
        </w:rPr>
        <w:t>chronic_GI</w:t>
      </w:r>
      <w:proofErr w:type="spellEnd"/>
      <w:r>
        <w:rPr>
          <w:i/>
          <w:iCs/>
          <w:color w:val="993C1D"/>
          <w:sz w:val="20"/>
          <w:szCs w:val="20"/>
        </w:rPr>
        <w:t xml:space="preserve"> as </w:t>
      </w:r>
      <w:r>
        <w:rPr>
          <w:i/>
          <w:iCs/>
          <w:color w:val="993C1D"/>
          <w:sz w:val="20"/>
          <w:szCs w:val="20"/>
        </w:rPr>
        <w:t>a covariate in regression models.</w:t>
      </w:r>
    </w:p>
    <w:p w14:paraId="0ECFDEBE" w14:textId="77777777" w:rsidR="00CA4C7D" w:rsidRDefault="00CA4C7D">
      <w:pPr>
        <w:spacing w:before="80" w:after="80"/>
      </w:pPr>
    </w:p>
    <w:p w14:paraId="57A0D917" w14:textId="77777777" w:rsidR="00CA4C7D" w:rsidRDefault="001C1575">
      <w:pPr>
        <w:pStyle w:val="Heading2"/>
      </w:pPr>
      <w:r>
        <w:t>Step 1.5 — Recode GI symptom severity and compute scores</w:t>
      </w:r>
    </w:p>
    <w:p w14:paraId="50B53ECA" w14:textId="77777777" w:rsidR="00CA4C7D" w:rsidRDefault="001C1575">
      <w:pPr>
        <w:spacing w:before="60" w:after="60"/>
      </w:pPr>
      <w:r>
        <w:t>Each of the 13 GI symptoms is rated on a 4-level scale. Recode to numeric, then compute Outcome 1 and Outcome 2:</w:t>
      </w:r>
    </w:p>
    <w:p w14:paraId="5436B9C0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526"/>
      </w:tblGrid>
      <w:tr w:rsidR="00CA4C7D" w14:paraId="0DFBD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80E9F1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Original Arabic label</w:t>
            </w:r>
          </w:p>
        </w:tc>
        <w:tc>
          <w:tcPr>
            <w:tcW w:w="4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BB1AC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Numeric code</w:t>
            </w:r>
          </w:p>
        </w:tc>
      </w:tr>
      <w:tr w:rsidR="00CA4C7D" w14:paraId="4A3A25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1A45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يوجد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7A6324" w14:textId="77777777" w:rsidR="00CA4C7D" w:rsidRDefault="001C1575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CA4C7D" w14:paraId="555AB3C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AF670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خفيف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FB9E0" w14:textId="77777777" w:rsidR="00CA4C7D" w:rsidRDefault="001C1575"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CA4C7D" w14:paraId="4C4019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AF6DE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7E885" w14:textId="77777777" w:rsidR="00CA4C7D" w:rsidRDefault="001C1575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4C7D" w14:paraId="309445E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22CFE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شديد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8EE282" w14:textId="77777777" w:rsidR="00CA4C7D" w:rsidRDefault="001C1575">
            <w:r>
              <w:rPr>
                <w:color w:val="000000"/>
                <w:sz w:val="19"/>
                <w:szCs w:val="19"/>
              </w:rPr>
              <w:t>3</w:t>
            </w:r>
          </w:p>
        </w:tc>
      </w:tr>
    </w:tbl>
    <w:p w14:paraId="434B97D9" w14:textId="77777777" w:rsidR="00CA4C7D" w:rsidRDefault="00CA4C7D">
      <w:pPr>
        <w:spacing w:before="80" w:after="80"/>
      </w:pPr>
    </w:p>
    <w:p w14:paraId="460D383F" w14:textId="77777777" w:rsidR="00CA4C7D" w:rsidRDefault="001C1575">
      <w:pPr>
        <w:spacing w:before="60" w:after="60"/>
      </w:pPr>
      <w:r>
        <w:t>In SPSS: Transform -&gt; Recode into Different Variables for each of the 13 symptom variables.</w:t>
      </w:r>
    </w:p>
    <w:p w14:paraId="0433AF9E" w14:textId="77777777" w:rsidR="00CA4C7D" w:rsidRDefault="00CA4C7D">
      <w:pPr>
        <w:spacing w:before="80" w:after="80"/>
      </w:pPr>
    </w:p>
    <w:p w14:paraId="4DE4F4FF" w14:textId="77777777" w:rsidR="00CA4C7D" w:rsidRDefault="001C1575">
      <w:pPr>
        <w:spacing w:before="180" w:after="80"/>
      </w:pPr>
      <w:r>
        <w:rPr>
          <w:b/>
          <w:bCs/>
          <w:color w:val="444444"/>
        </w:rPr>
        <w:t>Compute Outcome 1 — GI symptom presence (binary)</w:t>
      </w:r>
    </w:p>
    <w:p w14:paraId="6397C81B" w14:textId="77777777" w:rsidR="00CA4C7D" w:rsidRDefault="001C1575">
      <w:pPr>
        <w:spacing w:before="60" w:after="60"/>
      </w:pPr>
      <w:r>
        <w:t>A student has GI symptom presence = Yes if at least one symptom is rated &gt; 0.</w:t>
      </w:r>
    </w:p>
    <w:p w14:paraId="50E49C1C" w14:textId="77777777" w:rsidR="00CA4C7D" w:rsidRDefault="001C1575">
      <w:pPr>
        <w:spacing w:before="60" w:after="60"/>
      </w:pPr>
      <w:r>
        <w:t>In SPSS: Transform -&gt; Compute Variable:</w:t>
      </w:r>
    </w:p>
    <w:p w14:paraId="6D45B204" w14:textId="77777777" w:rsidR="00CA4C7D" w:rsidRDefault="001C1575">
      <w:pPr>
        <w:spacing w:before="60" w:after="60"/>
      </w:pPr>
      <w:proofErr w:type="spellStart"/>
      <w:r>
        <w:t>GI_presence</w:t>
      </w:r>
      <w:proofErr w:type="spellEnd"/>
      <w:r>
        <w:t xml:space="preserve"> = (S1_coded &gt; 0) OR (S2_coded &gt; 0) OR ... OR (S13_coded &gt; 0)</w:t>
      </w:r>
    </w:p>
    <w:p w14:paraId="25CB271C" w14:textId="77777777" w:rsidR="00CA4C7D" w:rsidRDefault="001C1575">
      <w:pPr>
        <w:spacing w:before="60" w:after="60"/>
      </w:pPr>
      <w:r>
        <w:t xml:space="preserve">This gives 1 (Yes) if any symptom present, 0 (No) if all symptoms =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>.</w:t>
      </w:r>
    </w:p>
    <w:p w14:paraId="7DA8271F" w14:textId="77777777" w:rsidR="00CA4C7D" w:rsidRDefault="00CA4C7D">
      <w:pPr>
        <w:spacing w:before="80" w:after="80"/>
      </w:pPr>
    </w:p>
    <w:p w14:paraId="36F1DB2E" w14:textId="77777777" w:rsidR="00CA4C7D" w:rsidRDefault="001C1575">
      <w:pPr>
        <w:spacing w:before="180" w:after="80"/>
      </w:pPr>
      <w:r>
        <w:rPr>
          <w:b/>
          <w:bCs/>
          <w:color w:val="444444"/>
        </w:rPr>
        <w:t>Compute Outcome 2 — Total GI severity score (0-39)</w:t>
      </w:r>
    </w:p>
    <w:p w14:paraId="7772448E" w14:textId="77777777" w:rsidR="00CA4C7D" w:rsidRDefault="001C1575">
      <w:pPr>
        <w:spacing w:before="60" w:after="60"/>
      </w:pPr>
      <w:r>
        <w:t>In SPSS: Transform -&gt; Compute Variable:</w:t>
      </w:r>
    </w:p>
    <w:p w14:paraId="75BCFB69" w14:textId="77777777" w:rsidR="00CA4C7D" w:rsidRDefault="001C1575">
      <w:pPr>
        <w:spacing w:before="60" w:after="60"/>
      </w:pPr>
      <w:proofErr w:type="spellStart"/>
      <w:r>
        <w:t>GI_severity</w:t>
      </w:r>
      <w:proofErr w:type="spellEnd"/>
      <w:r>
        <w:t xml:space="preserve"> = </w:t>
      </w:r>
      <w:proofErr w:type="gramStart"/>
      <w:r>
        <w:t>SUM(</w:t>
      </w:r>
      <w:proofErr w:type="gramEnd"/>
      <w:r>
        <w:t>S1_coded, S2_coded, S3_coded, S4_coded, S5_coded, S6_coded, S7_coded,</w:t>
      </w:r>
      <w:r>
        <w:t xml:space="preserve"> S8_coded, S9_coded, S10_coded, S11_coded, S12_coded, S13_coded)</w:t>
      </w:r>
    </w:p>
    <w:p w14:paraId="6E05E6D9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3440"/>
        <w:gridCol w:w="4940"/>
      </w:tblGrid>
      <w:tr w:rsidR="00CA4C7D" w14:paraId="285D6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60ED6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Symptom variable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24194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Arabic label</w:t>
            </w:r>
          </w:p>
        </w:tc>
        <w:tc>
          <w:tcPr>
            <w:tcW w:w="5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E9DA02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Coded variable name</w:t>
            </w:r>
          </w:p>
        </w:tc>
      </w:tr>
      <w:tr w:rsidR="00CA4C7D" w14:paraId="16A553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6615A1" w14:textId="77777777" w:rsidR="00CA4C7D" w:rsidRDefault="001C1575">
            <w:r>
              <w:rPr>
                <w:color w:val="000000"/>
                <w:sz w:val="19"/>
                <w:szCs w:val="19"/>
              </w:rPr>
              <w:t>S1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5874E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بطني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مغص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891988" w14:textId="77777777" w:rsidR="00CA4C7D" w:rsidRDefault="001C1575">
            <w:r>
              <w:rPr>
                <w:color w:val="000000"/>
                <w:sz w:val="19"/>
                <w:szCs w:val="19"/>
              </w:rPr>
              <w:t>S1_coded</w:t>
            </w:r>
          </w:p>
        </w:tc>
      </w:tr>
      <w:tr w:rsidR="00CA4C7D" w14:paraId="74BD64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912C38" w14:textId="77777777" w:rsidR="00CA4C7D" w:rsidRDefault="001C1575"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A55FB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انتفاخ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شعور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بالامتلاء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A15EC5" w14:textId="77777777" w:rsidR="00CA4C7D" w:rsidRDefault="001C1575">
            <w:r>
              <w:rPr>
                <w:color w:val="000000"/>
                <w:sz w:val="19"/>
                <w:szCs w:val="19"/>
              </w:rPr>
              <w:t>S2_coded</w:t>
            </w:r>
          </w:p>
        </w:tc>
      </w:tr>
      <w:tr w:rsidR="00CA4C7D" w14:paraId="46ACCA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A51BF" w14:textId="77777777" w:rsidR="00CA4C7D" w:rsidRDefault="001C1575">
            <w:r>
              <w:rPr>
                <w:color w:val="000000"/>
                <w:sz w:val="19"/>
                <w:szCs w:val="19"/>
              </w:rPr>
              <w:t>S3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DED60B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غازات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مزعجة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62CAD" w14:textId="77777777" w:rsidR="00CA4C7D" w:rsidRDefault="001C1575">
            <w:r>
              <w:rPr>
                <w:color w:val="000000"/>
                <w:sz w:val="19"/>
                <w:szCs w:val="19"/>
              </w:rPr>
              <w:t>S3_coded</w:t>
            </w:r>
          </w:p>
        </w:tc>
      </w:tr>
      <w:tr w:rsidR="00CA4C7D" w14:paraId="0D4962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F5EEF" w14:textId="77777777" w:rsidR="00CA4C7D" w:rsidRDefault="001C1575"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79E259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إسهال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D3CFC" w14:textId="77777777" w:rsidR="00CA4C7D" w:rsidRDefault="001C1575">
            <w:r>
              <w:rPr>
                <w:color w:val="000000"/>
                <w:sz w:val="19"/>
                <w:szCs w:val="19"/>
              </w:rPr>
              <w:t>S4_coded</w:t>
            </w:r>
          </w:p>
        </w:tc>
      </w:tr>
      <w:tr w:rsidR="00CA4C7D" w14:paraId="401BF0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5178AA" w14:textId="77777777" w:rsidR="00CA4C7D" w:rsidRDefault="001C1575">
            <w:r>
              <w:rPr>
                <w:color w:val="000000"/>
                <w:sz w:val="19"/>
                <w:szCs w:val="19"/>
              </w:rPr>
              <w:t>S5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8EEAC5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إمساك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D17FAD" w14:textId="77777777" w:rsidR="00CA4C7D" w:rsidRDefault="001C1575">
            <w:r>
              <w:rPr>
                <w:color w:val="000000"/>
                <w:sz w:val="19"/>
                <w:szCs w:val="19"/>
              </w:rPr>
              <w:t>S5_coded</w:t>
            </w:r>
          </w:p>
        </w:tc>
      </w:tr>
      <w:tr w:rsidR="00CA4C7D" w14:paraId="076DEF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DCB3B" w14:textId="77777777" w:rsidR="00CA4C7D" w:rsidRDefault="001C1575">
            <w:r>
              <w:rPr>
                <w:color w:val="000000"/>
                <w:sz w:val="19"/>
                <w:szCs w:val="19"/>
              </w:rPr>
              <w:t>S6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CA5E7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قيء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95DDE1" w14:textId="77777777" w:rsidR="00CA4C7D" w:rsidRDefault="001C1575">
            <w:r>
              <w:rPr>
                <w:color w:val="000000"/>
                <w:sz w:val="19"/>
                <w:szCs w:val="19"/>
              </w:rPr>
              <w:t>S6_coded</w:t>
            </w:r>
          </w:p>
        </w:tc>
      </w:tr>
      <w:tr w:rsidR="00CA4C7D" w14:paraId="3AE43A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978CB6" w14:textId="77777777" w:rsidR="00CA4C7D" w:rsidRDefault="001C1575">
            <w:r>
              <w:rPr>
                <w:color w:val="000000"/>
                <w:sz w:val="19"/>
                <w:szCs w:val="19"/>
              </w:rPr>
              <w:t>S7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DE80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غثيان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B1A14" w14:textId="77777777" w:rsidR="00CA4C7D" w:rsidRDefault="001C1575">
            <w:r>
              <w:rPr>
                <w:color w:val="000000"/>
                <w:sz w:val="19"/>
                <w:szCs w:val="19"/>
              </w:rPr>
              <w:t>S7_coded</w:t>
            </w:r>
          </w:p>
        </w:tc>
      </w:tr>
      <w:tr w:rsidR="00CA4C7D" w14:paraId="3B110A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9E3973" w14:textId="77777777" w:rsidR="00CA4C7D" w:rsidRDefault="001C1575">
            <w:r>
              <w:rPr>
                <w:color w:val="000000"/>
                <w:sz w:val="19"/>
                <w:szCs w:val="19"/>
              </w:rPr>
              <w:t>S8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0ECC9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حرقة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حموضة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المعدة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CA9DB6" w14:textId="77777777" w:rsidR="00CA4C7D" w:rsidRDefault="001C1575">
            <w:r>
              <w:rPr>
                <w:color w:val="000000"/>
                <w:sz w:val="19"/>
                <w:szCs w:val="19"/>
              </w:rPr>
              <w:t>S8_coded</w:t>
            </w:r>
          </w:p>
        </w:tc>
      </w:tr>
      <w:tr w:rsidR="00CA4C7D" w14:paraId="2716B5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BCC5F6" w14:textId="77777777" w:rsidR="00CA4C7D" w:rsidRDefault="001C1575">
            <w:r>
              <w:rPr>
                <w:color w:val="000000"/>
                <w:sz w:val="19"/>
                <w:szCs w:val="19"/>
              </w:rPr>
              <w:t>S9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032B49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فقدان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شهية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A05CD8" w14:textId="77777777" w:rsidR="00CA4C7D" w:rsidRDefault="001C1575">
            <w:r>
              <w:rPr>
                <w:color w:val="000000"/>
                <w:sz w:val="19"/>
                <w:szCs w:val="19"/>
              </w:rPr>
              <w:t>S9_coded</w:t>
            </w:r>
          </w:p>
        </w:tc>
      </w:tr>
      <w:tr w:rsidR="00CA4C7D" w14:paraId="410F69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451E5E" w14:textId="77777777" w:rsidR="00CA4C7D" w:rsidRDefault="001C1575">
            <w:r>
              <w:rPr>
                <w:color w:val="000000"/>
                <w:sz w:val="19"/>
                <w:szCs w:val="19"/>
              </w:rPr>
              <w:t>S10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AAD889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صعوبة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البلع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41D82F" w14:textId="77777777" w:rsidR="00CA4C7D" w:rsidRDefault="001C1575">
            <w:r>
              <w:rPr>
                <w:color w:val="000000"/>
                <w:sz w:val="19"/>
                <w:szCs w:val="19"/>
              </w:rPr>
              <w:t>S10_coded</w:t>
            </w:r>
          </w:p>
        </w:tc>
      </w:tr>
      <w:tr w:rsidR="00CA4C7D" w14:paraId="629203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5AB870" w14:textId="77777777" w:rsidR="00CA4C7D" w:rsidRDefault="001C1575">
            <w:r>
              <w:rPr>
                <w:color w:val="000000"/>
                <w:sz w:val="19"/>
                <w:szCs w:val="19"/>
              </w:rPr>
              <w:t>S11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6267CB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نزيف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شرجي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دم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البراز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34BF0B" w14:textId="77777777" w:rsidR="00CA4C7D" w:rsidRDefault="001C1575">
            <w:r>
              <w:rPr>
                <w:color w:val="000000"/>
                <w:sz w:val="19"/>
                <w:szCs w:val="19"/>
              </w:rPr>
              <w:t>S11_coded</w:t>
            </w:r>
          </w:p>
        </w:tc>
      </w:tr>
      <w:tr w:rsidR="00CA4C7D" w14:paraId="50DE08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91C58C" w14:textId="77777777" w:rsidR="00CA4C7D" w:rsidRDefault="001C1575">
            <w:r>
              <w:rPr>
                <w:color w:val="000000"/>
                <w:sz w:val="19"/>
                <w:szCs w:val="19"/>
              </w:rPr>
              <w:t>S12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455A9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فقدان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وزن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673160" w14:textId="77777777" w:rsidR="00CA4C7D" w:rsidRDefault="001C1575">
            <w:r>
              <w:rPr>
                <w:color w:val="000000"/>
                <w:sz w:val="19"/>
                <w:szCs w:val="19"/>
              </w:rPr>
              <w:t>S12_coded</w:t>
            </w:r>
          </w:p>
        </w:tc>
      </w:tr>
      <w:tr w:rsidR="00CA4C7D" w14:paraId="665BA5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0504B4" w14:textId="77777777" w:rsidR="00CA4C7D" w:rsidRDefault="001C1575">
            <w:r>
              <w:rPr>
                <w:color w:val="000000"/>
                <w:sz w:val="19"/>
                <w:szCs w:val="19"/>
              </w:rPr>
              <w:t>S13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9251DE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زيادة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وزن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5BA1D1" w14:textId="77777777" w:rsidR="00CA4C7D" w:rsidRDefault="001C1575">
            <w:r>
              <w:rPr>
                <w:color w:val="000000"/>
                <w:sz w:val="19"/>
                <w:szCs w:val="19"/>
              </w:rPr>
              <w:t>S13_coded</w:t>
            </w:r>
          </w:p>
        </w:tc>
      </w:tr>
    </w:tbl>
    <w:p w14:paraId="64EA9E6F" w14:textId="77777777" w:rsidR="00CA4C7D" w:rsidRDefault="00CA4C7D">
      <w:pPr>
        <w:spacing w:before="80" w:after="80"/>
      </w:pPr>
    </w:p>
    <w:p w14:paraId="17CCF978" w14:textId="77777777" w:rsidR="00CA4C7D" w:rsidRDefault="001C1575">
      <w:pPr>
        <w:pStyle w:val="Heading2"/>
      </w:pPr>
      <w:r>
        <w:t>Step 1.6 — Recode Outcome 3 (self-reported symptom increase)</w:t>
      </w:r>
    </w:p>
    <w:p w14:paraId="2D8B2EB6" w14:textId="77777777" w:rsidR="00CA4C7D" w:rsidRDefault="001C1575">
      <w:pPr>
        <w:spacing w:before="60" w:after="60"/>
      </w:pPr>
      <w:r>
        <w:lastRenderedPageBreak/>
        <w:t>Recode the 4-level ordinal response into numeric ranks: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5026"/>
      </w:tblGrid>
      <w:tr w:rsidR="00CA4C7D" w14:paraId="32E77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8BC5D9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Original Arabic label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31E57B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5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3D7CBE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variable: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symptom_increase</w:t>
            </w:r>
            <w:proofErr w:type="spellEnd"/>
          </w:p>
        </w:tc>
      </w:tr>
      <w:tr w:rsidR="00CA4C7D" w14:paraId="34C7F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9EAE6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أعلم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ألاحظ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94C3F1" w14:textId="77777777" w:rsidR="00CA4C7D" w:rsidRDefault="001C1575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2D9C0A" w14:textId="77777777" w:rsidR="00CA4C7D" w:rsidRDefault="001C1575"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CA4C7D" w14:paraId="4EDDD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F176DC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>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فرق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69DB4C" w14:textId="77777777" w:rsidR="00CA4C7D" w:rsidRDefault="001C1575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0EB261" w14:textId="77777777" w:rsidR="00CA4C7D" w:rsidRDefault="001C1575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CA4C7D" w14:paraId="6D6A0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79083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أحيانًا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3D18EB" w14:textId="77777777" w:rsidR="00CA4C7D" w:rsidRDefault="001C1575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F1E1A3" w14:textId="77777777" w:rsidR="00CA4C7D" w:rsidRDefault="001C1575">
            <w:r>
              <w:rPr>
                <w:color w:val="000000"/>
                <w:sz w:val="19"/>
                <w:szCs w:val="19"/>
              </w:rPr>
              <w:t>3</w:t>
            </w:r>
          </w:p>
        </w:tc>
      </w:tr>
      <w:tr w:rsidR="00CA4C7D" w14:paraId="692A8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2D3EA2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نعم</w:t>
            </w:r>
            <w:proofErr w:type="spellEnd"/>
            <w:r>
              <w:rPr>
                <w:color w:val="000000"/>
                <w:sz w:val="19"/>
                <w:szCs w:val="19"/>
              </w:rPr>
              <w:t>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بشكل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واضح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87BD5" w14:textId="77777777" w:rsidR="00CA4C7D" w:rsidRDefault="001C1575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36FF2" w14:textId="77777777" w:rsidR="00CA4C7D" w:rsidRDefault="001C1575">
            <w:r>
              <w:rPr>
                <w:color w:val="000000"/>
                <w:sz w:val="19"/>
                <w:szCs w:val="19"/>
              </w:rPr>
              <w:t>4</w:t>
            </w:r>
          </w:p>
        </w:tc>
      </w:tr>
    </w:tbl>
    <w:p w14:paraId="1EB29114" w14:textId="77777777" w:rsidR="00CA4C7D" w:rsidRDefault="00CA4C7D">
      <w:pPr>
        <w:spacing w:before="80" w:after="80"/>
      </w:pPr>
    </w:p>
    <w:p w14:paraId="43746523" w14:textId="77777777" w:rsidR="00CA4C7D" w:rsidRDefault="001C1575">
      <w:pPr>
        <w:spacing w:before="60" w:after="60"/>
      </w:pPr>
      <w:r>
        <w:t xml:space="preserve">In SPSS: Transform -&gt; Recode into Different Variables -&gt; </w:t>
      </w:r>
      <w:proofErr w:type="spellStart"/>
      <w:r>
        <w:t>symptom_increase</w:t>
      </w:r>
      <w:proofErr w:type="spellEnd"/>
      <w:r>
        <w:t xml:space="preserve"> (1=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أعلم</w:t>
      </w:r>
      <w:proofErr w:type="spellEnd"/>
      <w:r>
        <w:t xml:space="preserve"> to 4=</w:t>
      </w:r>
      <w:proofErr w:type="spellStart"/>
      <w:r>
        <w:t>نعم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>).</w:t>
      </w:r>
    </w:p>
    <w:p w14:paraId="6358C462" w14:textId="77777777" w:rsidR="00CA4C7D" w:rsidRDefault="00CA4C7D">
      <w:pPr>
        <w:spacing w:before="80" w:after="80"/>
      </w:pPr>
    </w:p>
    <w:p w14:paraId="5F72C72E" w14:textId="77777777" w:rsidR="00CA4C7D" w:rsidRDefault="001C1575">
      <w:pPr>
        <w:pStyle w:val="Heading2"/>
      </w:pPr>
      <w:r>
        <w:t>Step 1.7 — Score psychological stress (Section 4)</w:t>
      </w:r>
    </w:p>
    <w:p w14:paraId="515018E9" w14:textId="77777777" w:rsidR="00CA4C7D" w:rsidRDefault="001C1575">
      <w:pPr>
        <w:spacing w:before="60" w:after="60"/>
      </w:pPr>
      <w:r>
        <w:t>Section 4 contains 12 items with 4 response options. Score using the GHQ Likert-style method: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526"/>
      </w:tblGrid>
      <w:tr w:rsidR="00CA4C7D" w14:paraId="1386C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D87D6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Response option</w:t>
            </w:r>
          </w:p>
        </w:tc>
        <w:tc>
          <w:tcPr>
            <w:tcW w:w="4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4EF12A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</w:tr>
      <w:tr w:rsidR="00CA4C7D" w14:paraId="748BD09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704C8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أبداً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34CC3B" w14:textId="77777777" w:rsidR="00CA4C7D" w:rsidRDefault="001C1575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CA4C7D" w14:paraId="5F1C76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CD426A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أقل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المعتاد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799A2D" w14:textId="54ED7160" w:rsidR="00CA4C7D" w:rsidRDefault="00E22A13">
            <w:r>
              <w:rPr>
                <w:rFonts w:hint="cs"/>
                <w:rtl/>
              </w:rPr>
              <w:t>1</w:t>
            </w:r>
          </w:p>
        </w:tc>
      </w:tr>
      <w:tr w:rsidR="00CA4C7D" w14:paraId="4673A99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FFE6DD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أكثر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المعتاد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88719" w14:textId="49D55762" w:rsidR="00CA4C7D" w:rsidRDefault="00E22A13">
            <w:r>
              <w:rPr>
                <w:rFonts w:hint="cs"/>
                <w:rtl/>
              </w:rPr>
              <w:t>2</w:t>
            </w:r>
          </w:p>
        </w:tc>
      </w:tr>
      <w:tr w:rsidR="00CA4C7D" w14:paraId="34AB9E9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3EDC9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كثيراً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A0ECDD" w14:textId="6E6A26A0" w:rsidR="00CA4C7D" w:rsidRDefault="00E22A13">
            <w:r>
              <w:rPr>
                <w:rFonts w:hint="cs"/>
                <w:rtl/>
              </w:rPr>
              <w:t>3</w:t>
            </w:r>
          </w:p>
        </w:tc>
      </w:tr>
    </w:tbl>
    <w:p w14:paraId="36F1066A" w14:textId="77777777" w:rsidR="00CA4C7D" w:rsidRDefault="00CA4C7D">
      <w:pPr>
        <w:spacing w:before="80" w:after="80"/>
      </w:pPr>
    </w:p>
    <w:p w14:paraId="578FE361" w14:textId="77777777" w:rsidR="00CA4C7D" w:rsidRDefault="001C1575">
      <w:pPr>
        <w:spacing w:before="60" w:after="60"/>
      </w:pPr>
      <w:r>
        <w:t>In SPSS: Recode each of the 12 items, then: Transform -&gt; Compute Variable:</w:t>
      </w:r>
    </w:p>
    <w:p w14:paraId="4612D608" w14:textId="77777777" w:rsidR="00CA4C7D" w:rsidRDefault="001C1575">
      <w:pPr>
        <w:spacing w:before="60" w:after="60"/>
      </w:pPr>
      <w:proofErr w:type="spellStart"/>
      <w:r>
        <w:t>stress_score</w:t>
      </w:r>
      <w:proofErr w:type="spellEnd"/>
      <w:r>
        <w:t xml:space="preserve"> = </w:t>
      </w:r>
      <w:proofErr w:type="gramStart"/>
      <w:r>
        <w:t>SUM(</w:t>
      </w:r>
      <w:proofErr w:type="gramEnd"/>
      <w:r>
        <w:t>item1_scored, item2_scored, ... item12_scored)</w:t>
      </w:r>
    </w:p>
    <w:p w14:paraId="5BA9C9EB" w14:textId="4FA2F8FD" w:rsidR="00CA4C7D" w:rsidRDefault="001C1575">
      <w:pPr>
        <w:spacing w:before="60" w:after="60"/>
      </w:pPr>
      <w:r>
        <w:t>Range: 0-</w:t>
      </w:r>
      <w:r w:rsidR="00E22A13">
        <w:rPr>
          <w:rFonts w:hint="cs"/>
          <w:rtl/>
        </w:rPr>
        <w:t>36</w:t>
      </w:r>
      <w:r>
        <w:t>. Higher = greater psychological stress.</w:t>
      </w:r>
    </w:p>
    <w:p w14:paraId="1BB4347C" w14:textId="77777777" w:rsidR="00CA4C7D" w:rsidRDefault="00CA4C7D">
      <w:pPr>
        <w:spacing w:before="80" w:after="80"/>
      </w:pPr>
    </w:p>
    <w:p w14:paraId="6B4E330A" w14:textId="77777777" w:rsidR="00CA4C7D" w:rsidRDefault="001C1575">
      <w:pPr>
        <w:spacing w:before="60" w:after="60"/>
      </w:pPr>
      <w:r>
        <w:t>Then create binary stress classification based on median split</w:t>
      </w:r>
      <w:r>
        <w:t>:</w:t>
      </w:r>
    </w:p>
    <w:p w14:paraId="3208F71A" w14:textId="77777777" w:rsidR="00CA4C7D" w:rsidRDefault="001C1575">
      <w:pPr>
        <w:spacing w:before="60" w:after="60"/>
      </w:pPr>
      <w:r>
        <w:t>In SPSS: Transform -&gt; Recode into Different Variables:</w:t>
      </w:r>
    </w:p>
    <w:p w14:paraId="1CFC6CA6" w14:textId="77777777" w:rsidR="00CA4C7D" w:rsidRDefault="001C1575">
      <w:pPr>
        <w:spacing w:before="60" w:after="60"/>
      </w:pPr>
      <w:proofErr w:type="spellStart"/>
      <w:r>
        <w:t>stress_level</w:t>
      </w:r>
      <w:proofErr w:type="spellEnd"/>
      <w:r>
        <w:t>: scores &lt;= median = 0 (Low stress) / scores &gt; median = 1 (High stress)</w:t>
      </w:r>
    </w:p>
    <w:p w14:paraId="1AE0EBBB" w14:textId="77777777" w:rsidR="00CA4C7D" w:rsidRDefault="001C1575">
      <w:pPr>
        <w:pBdr>
          <w:left w:val="single" w:sz="12" w:space="8" w:color="1D9E75"/>
        </w:pBdr>
        <w:spacing w:before="80" w:after="80"/>
        <w:ind w:left="480"/>
      </w:pPr>
      <w:r>
        <w:rPr>
          <w:i/>
          <w:iCs/>
          <w:color w:val="555555"/>
          <w:sz w:val="20"/>
          <w:szCs w:val="20"/>
        </w:rPr>
        <w:t xml:space="preserve">Calculate the median of </w:t>
      </w:r>
      <w:proofErr w:type="spellStart"/>
      <w:r>
        <w:rPr>
          <w:i/>
          <w:iCs/>
          <w:color w:val="555555"/>
          <w:sz w:val="20"/>
          <w:szCs w:val="20"/>
        </w:rPr>
        <w:t>stress_score</w:t>
      </w:r>
      <w:proofErr w:type="spellEnd"/>
      <w:r>
        <w:rPr>
          <w:i/>
          <w:iCs/>
          <w:color w:val="555555"/>
          <w:sz w:val="20"/>
          <w:szCs w:val="20"/>
        </w:rPr>
        <w:t xml:space="preserve"> first: Analyze -&gt; Descriptive Statistics -&gt; Frequencies -&gt; tick Median. Then u</w:t>
      </w:r>
      <w:r>
        <w:rPr>
          <w:i/>
          <w:iCs/>
          <w:color w:val="555555"/>
          <w:sz w:val="20"/>
          <w:szCs w:val="20"/>
        </w:rPr>
        <w:t>se that value for the recode cutoff. Report the median value in your methods section.</w:t>
      </w:r>
    </w:p>
    <w:p w14:paraId="41C02D17" w14:textId="77777777" w:rsidR="00CA4C7D" w:rsidRDefault="00CA4C7D">
      <w:pPr>
        <w:spacing w:before="80" w:after="80"/>
      </w:pPr>
    </w:p>
    <w:p w14:paraId="048EA220" w14:textId="77777777" w:rsidR="00CA4C7D" w:rsidRDefault="001C1575">
      <w:pPr>
        <w:pStyle w:val="Heading2"/>
      </w:pPr>
      <w:r>
        <w:t>Step 1.8 — Recode ordinal demographic and lifestyle variables</w:t>
      </w:r>
    </w:p>
    <w:p w14:paraId="6EEE6623" w14:textId="77777777" w:rsidR="00CA4C7D" w:rsidRDefault="001C1575">
      <w:pPr>
        <w:spacing w:before="60" w:after="60"/>
      </w:pPr>
      <w:r>
        <w:t>In SPSS: Transform -&gt; Recode into Different Variables. Used as continuous covariates in regression:</w:t>
      </w:r>
    </w:p>
    <w:p w14:paraId="4AD1359D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526"/>
      </w:tblGrid>
      <w:tr w:rsidR="00CA4C7D" w14:paraId="541B7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02AD4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DCC64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Original categories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56E521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Numeric rank</w:t>
            </w:r>
          </w:p>
        </w:tc>
        <w:tc>
          <w:tcPr>
            <w:tcW w:w="2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A103CB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New variable name</w:t>
            </w:r>
          </w:p>
        </w:tc>
      </w:tr>
      <w:tr w:rsidR="00CA4C7D" w14:paraId="48497E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A40B3C" w14:textId="77777777" w:rsidR="00CA4C7D" w:rsidRDefault="001C1575">
            <w:r>
              <w:rPr>
                <w:color w:val="000000"/>
                <w:sz w:val="19"/>
                <w:szCs w:val="19"/>
              </w:rPr>
              <w:t>Age (</w:t>
            </w:r>
            <w:proofErr w:type="spellStart"/>
            <w:r>
              <w:rPr>
                <w:color w:val="000000"/>
                <w:sz w:val="19"/>
                <w:szCs w:val="19"/>
              </w:rPr>
              <w:t>العمر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4FCE7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أقل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20 / 20-24 / 25-29 / 30+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0AAFC" w14:textId="77777777" w:rsidR="00CA4C7D" w:rsidRDefault="001C1575">
            <w:r>
              <w:rPr>
                <w:color w:val="000000"/>
                <w:sz w:val="19"/>
                <w:szCs w:val="19"/>
              </w:rPr>
              <w:t>1 / 2 / 3 / 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9C53D9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age_rank</w:t>
            </w:r>
            <w:proofErr w:type="spellEnd"/>
          </w:p>
        </w:tc>
      </w:tr>
      <w:tr w:rsidR="00CA4C7D" w14:paraId="708C31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8D571" w14:textId="77777777" w:rsidR="00CA4C7D" w:rsidRDefault="001C1575">
            <w:r>
              <w:rPr>
                <w:color w:val="000000"/>
                <w:sz w:val="19"/>
                <w:szCs w:val="19"/>
              </w:rPr>
              <w:t>Academic year (</w:t>
            </w:r>
            <w:proofErr w:type="spellStart"/>
            <w:r>
              <w:rPr>
                <w:color w:val="000000"/>
                <w:sz w:val="19"/>
                <w:szCs w:val="19"/>
              </w:rPr>
              <w:t>السنة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الدراسية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71315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أولى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ثانية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ثالثة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رابعة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خامسة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فأكثر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7D74B3" w14:textId="77777777" w:rsidR="00CA4C7D" w:rsidRDefault="001C1575">
            <w:r>
              <w:rPr>
                <w:color w:val="000000"/>
                <w:sz w:val="19"/>
                <w:szCs w:val="19"/>
              </w:rPr>
              <w:t>1 / 2 / 3 / 4 / 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F2B81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year_rank</w:t>
            </w:r>
            <w:proofErr w:type="spellEnd"/>
          </w:p>
        </w:tc>
      </w:tr>
      <w:tr w:rsidR="00CA4C7D" w14:paraId="1CB242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458772" w14:textId="77777777" w:rsidR="00CA4C7D" w:rsidRDefault="001C1575">
            <w:r>
              <w:rPr>
                <w:color w:val="000000"/>
                <w:sz w:val="19"/>
                <w:szCs w:val="19"/>
              </w:rPr>
              <w:lastRenderedPageBreak/>
              <w:t>Sleep hours (</w:t>
            </w:r>
            <w:proofErr w:type="spellStart"/>
            <w:r>
              <w:rPr>
                <w:color w:val="000000"/>
                <w:sz w:val="19"/>
                <w:szCs w:val="19"/>
              </w:rPr>
              <w:t>ساعات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النوم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69ECC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أقل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5 / 5-6 / 6-7 / </w:t>
            </w:r>
            <w:proofErr w:type="spellStart"/>
            <w:r>
              <w:rPr>
                <w:color w:val="000000"/>
                <w:sz w:val="19"/>
                <w:szCs w:val="19"/>
              </w:rPr>
              <w:t>أكثر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ACF891" w14:textId="77777777" w:rsidR="00CA4C7D" w:rsidRDefault="001C1575">
            <w:r>
              <w:rPr>
                <w:color w:val="000000"/>
                <w:sz w:val="19"/>
                <w:szCs w:val="19"/>
              </w:rPr>
              <w:t>1 / 2 / 3 / 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892BE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sleep_rank</w:t>
            </w:r>
            <w:proofErr w:type="spellEnd"/>
          </w:p>
        </w:tc>
      </w:tr>
      <w:tr w:rsidR="00CA4C7D" w14:paraId="2F48E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F2A1F" w14:textId="77777777" w:rsidR="00CA4C7D" w:rsidRDefault="001C1575">
            <w:r>
              <w:rPr>
                <w:color w:val="000000"/>
                <w:sz w:val="19"/>
                <w:szCs w:val="19"/>
              </w:rPr>
              <w:t>Caffeine cups (</w:t>
            </w:r>
            <w:proofErr w:type="spellStart"/>
            <w:r>
              <w:rPr>
                <w:color w:val="000000"/>
                <w:sz w:val="19"/>
                <w:szCs w:val="19"/>
              </w:rPr>
              <w:t>الكافيين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1FF46D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0 / 1-2 / 3-4 / </w:t>
            </w:r>
            <w:proofErr w:type="spellStart"/>
            <w:r>
              <w:rPr>
                <w:color w:val="000000"/>
                <w:sz w:val="19"/>
                <w:szCs w:val="19"/>
              </w:rPr>
              <w:t>أكثر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F0DB88" w14:textId="77777777" w:rsidR="00CA4C7D" w:rsidRDefault="001C1575">
            <w:r>
              <w:rPr>
                <w:color w:val="000000"/>
                <w:sz w:val="19"/>
                <w:szCs w:val="19"/>
              </w:rPr>
              <w:t>1 / 2 / 3 / 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22B364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caffeine_rank</w:t>
            </w:r>
            <w:proofErr w:type="spellEnd"/>
          </w:p>
        </w:tc>
      </w:tr>
      <w:tr w:rsidR="00CA4C7D" w14:paraId="638E0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92B2B0" w14:textId="77777777" w:rsidR="00CA4C7D" w:rsidRDefault="001C1575">
            <w:r>
              <w:rPr>
                <w:color w:val="000000"/>
                <w:sz w:val="19"/>
                <w:szCs w:val="19"/>
              </w:rPr>
              <w:t>Eating habits change (</w:t>
            </w:r>
            <w:proofErr w:type="spellStart"/>
            <w:r>
              <w:rPr>
                <w:color w:val="000000"/>
                <w:sz w:val="19"/>
                <w:szCs w:val="19"/>
              </w:rPr>
              <w:t>تغيير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الأكل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DDD8FC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تغيرت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إلى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الأفضل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تتغير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تغيرت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إلى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أسوأ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A2D97" w14:textId="77777777" w:rsidR="00CA4C7D" w:rsidRDefault="001C1575">
            <w:r>
              <w:rPr>
                <w:color w:val="000000"/>
                <w:sz w:val="19"/>
                <w:szCs w:val="19"/>
              </w:rPr>
              <w:t>1 / 2 / 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3BEDD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eating_rank</w:t>
            </w:r>
            <w:proofErr w:type="spellEnd"/>
          </w:p>
        </w:tc>
      </w:tr>
      <w:tr w:rsidR="00CA4C7D" w14:paraId="4BB4A9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073007" w14:textId="77777777" w:rsidR="00CA4C7D" w:rsidRDefault="001C1575">
            <w:r>
              <w:rPr>
                <w:color w:val="000000"/>
                <w:sz w:val="19"/>
                <w:szCs w:val="19"/>
              </w:rPr>
              <w:t>Symptom frequency (</w:t>
            </w:r>
            <w:proofErr w:type="spellStart"/>
            <w:r>
              <w:rPr>
                <w:color w:val="000000"/>
                <w:sz w:val="19"/>
                <w:szCs w:val="19"/>
              </w:rPr>
              <w:t>تكرار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الأعراض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A55B5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تحدث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1-2 </w:t>
            </w:r>
            <w:proofErr w:type="spellStart"/>
            <w:r>
              <w:rPr>
                <w:color w:val="000000"/>
                <w:sz w:val="19"/>
                <w:szCs w:val="19"/>
              </w:rPr>
              <w:t>مرات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3-4 </w:t>
            </w:r>
            <w:proofErr w:type="spellStart"/>
            <w:r>
              <w:rPr>
                <w:color w:val="000000"/>
                <w:sz w:val="19"/>
                <w:szCs w:val="19"/>
              </w:rPr>
              <w:t>مرات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5+ </w:t>
            </w:r>
            <w:proofErr w:type="spellStart"/>
            <w:r>
              <w:rPr>
                <w:color w:val="000000"/>
                <w:sz w:val="19"/>
                <w:szCs w:val="19"/>
              </w:rPr>
              <w:t>مرات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46E071" w14:textId="77777777" w:rsidR="00CA4C7D" w:rsidRDefault="001C1575">
            <w:r>
              <w:rPr>
                <w:color w:val="000000"/>
                <w:sz w:val="19"/>
                <w:szCs w:val="19"/>
              </w:rPr>
              <w:t>1 / 2 / 3 / 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1D00CE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freq_rank</w:t>
            </w:r>
            <w:proofErr w:type="spellEnd"/>
          </w:p>
        </w:tc>
      </w:tr>
      <w:tr w:rsidR="00CA4C7D" w14:paraId="7C421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DEB062" w14:textId="77777777" w:rsidR="00CA4C7D" w:rsidRDefault="001C1575">
            <w:r>
              <w:rPr>
                <w:color w:val="000000"/>
                <w:sz w:val="19"/>
                <w:szCs w:val="19"/>
              </w:rPr>
              <w:t>Impact on study (</w:t>
            </w:r>
            <w:proofErr w:type="spellStart"/>
            <w:r>
              <w:rPr>
                <w:color w:val="000000"/>
                <w:sz w:val="19"/>
                <w:szCs w:val="19"/>
              </w:rPr>
              <w:t>التأثير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الدراسة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218B9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تأثير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بسيط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متوسط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كبير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45680" w14:textId="77777777" w:rsidR="00CA4C7D" w:rsidRDefault="001C1575">
            <w:r>
              <w:rPr>
                <w:color w:val="000000"/>
                <w:sz w:val="19"/>
                <w:szCs w:val="19"/>
              </w:rPr>
              <w:t>1 / 2 / 3 / 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A74D0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impact_rank</w:t>
            </w:r>
            <w:proofErr w:type="spellEnd"/>
          </w:p>
        </w:tc>
      </w:tr>
    </w:tbl>
    <w:p w14:paraId="0F7CD274" w14:textId="77777777" w:rsidR="00CA4C7D" w:rsidRDefault="00CA4C7D">
      <w:pPr>
        <w:spacing w:before="80" w:after="80"/>
      </w:pPr>
    </w:p>
    <w:p w14:paraId="42A2757F" w14:textId="77777777" w:rsidR="00CA4C7D" w:rsidRDefault="001C1575">
      <w:pPr>
        <w:pStyle w:val="Heading1"/>
      </w:pPr>
      <w:r>
        <w:t>Phase 2: Normality Check</w:t>
      </w:r>
    </w:p>
    <w:p w14:paraId="6D825C4E" w14:textId="77777777" w:rsidR="00CA4C7D" w:rsidRDefault="001C1575">
      <w:pPr>
        <w:spacing w:before="60" w:after="60"/>
      </w:pPr>
      <w:r>
        <w:t>Check normality only for continuous outcome variables that will be used in parametric tests or linear regression.</w:t>
      </w:r>
    </w:p>
    <w:p w14:paraId="3D1C0E01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726"/>
      </w:tblGrid>
      <w:tr w:rsidR="00CA4C7D" w14:paraId="176C3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5204F7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5784E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Check normality?</w:t>
            </w:r>
          </w:p>
        </w:tc>
        <w:tc>
          <w:tcPr>
            <w:tcW w:w="57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353CD9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CA4C7D" w14:paraId="12118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48BC2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GI_severity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(0-39)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7008E" w14:textId="77777777" w:rsidR="00CA4C7D" w:rsidRDefault="001C1575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D2001" w14:textId="77777777" w:rsidR="00CA4C7D" w:rsidRDefault="001C1575">
            <w:r>
              <w:rPr>
                <w:color w:val="000000"/>
                <w:sz w:val="19"/>
                <w:szCs w:val="19"/>
              </w:rPr>
              <w:t>Continuous outcome — used in Phase 4 bivariate tests and linear regression. Normality determines whether to use parametric or non-parametric tests.</w:t>
            </w:r>
          </w:p>
        </w:tc>
      </w:tr>
      <w:tr w:rsidR="00CA4C7D" w14:paraId="2B0EFB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6A6889" w14:textId="19EAA93D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stress_score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(0-</w:t>
            </w:r>
            <w:r w:rsidR="00E22A13">
              <w:rPr>
                <w:color w:val="000000"/>
                <w:sz w:val="19"/>
                <w:szCs w:val="19"/>
              </w:rPr>
              <w:t>36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3916E1" w14:textId="77777777" w:rsidR="00CA4C7D" w:rsidRDefault="001C1575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2F77AE" w14:textId="77777777" w:rsidR="00CA4C7D" w:rsidRDefault="001C1575">
            <w:r>
              <w:rPr>
                <w:color w:val="000000"/>
                <w:sz w:val="19"/>
                <w:szCs w:val="19"/>
              </w:rPr>
              <w:t>Continuous predictor used in correlations and bivariate tests.</w:t>
            </w:r>
          </w:p>
        </w:tc>
      </w:tr>
      <w:tr w:rsidR="00CA4C7D" w14:paraId="4D0211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DA98F4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GI_presence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(binary 0/1)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2AB8CE" w14:textId="77777777" w:rsidR="00CA4C7D" w:rsidRDefault="001C1575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0B3E5" w14:textId="77777777" w:rsidR="00CA4C7D" w:rsidRDefault="001C1575">
            <w:r>
              <w:rPr>
                <w:color w:val="000000"/>
                <w:sz w:val="19"/>
                <w:szCs w:val="19"/>
              </w:rPr>
              <w:t>Binary variable — normality does not apply. Always use chi-square or binary logistic regression.</w:t>
            </w:r>
          </w:p>
        </w:tc>
      </w:tr>
      <w:tr w:rsidR="00CA4C7D" w14:paraId="02879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2263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symptom_increase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(ordinal 1-4)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2FF72D" w14:textId="77777777" w:rsidR="00CA4C7D" w:rsidRDefault="001C1575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2A36DE" w14:textId="77777777" w:rsidR="00CA4C7D" w:rsidRDefault="001C1575">
            <w:r>
              <w:rPr>
                <w:color w:val="000000"/>
                <w:sz w:val="19"/>
                <w:szCs w:val="19"/>
              </w:rPr>
              <w:t>Ordinal variable — always use non-parametric tests and ordinal logistic regression.</w:t>
            </w:r>
          </w:p>
        </w:tc>
      </w:tr>
      <w:tr w:rsidR="00CA4C7D" w14:paraId="44B5E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51F2E4" w14:textId="77777777" w:rsidR="00CA4C7D" w:rsidRDefault="001C1575">
            <w:r>
              <w:rPr>
                <w:color w:val="000000"/>
                <w:sz w:val="19"/>
                <w:szCs w:val="19"/>
              </w:rPr>
              <w:t>Demographic variables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DFEEE6" w14:textId="77777777" w:rsidR="00CA4C7D" w:rsidRDefault="001C1575">
            <w:r>
              <w:rPr>
                <w:color w:val="000000"/>
                <w:sz w:val="19"/>
                <w:szCs w:val="19"/>
              </w:rPr>
              <w:t>NO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DC9E68" w14:textId="77777777" w:rsidR="00CA4C7D" w:rsidRDefault="001C1575">
            <w:r>
              <w:rPr>
                <w:color w:val="000000"/>
                <w:sz w:val="19"/>
                <w:szCs w:val="19"/>
              </w:rPr>
              <w:t>Categorical predictors — not outcomes being compared.</w:t>
            </w:r>
          </w:p>
        </w:tc>
      </w:tr>
    </w:tbl>
    <w:p w14:paraId="114969FC" w14:textId="77777777" w:rsidR="00CA4C7D" w:rsidRDefault="00CA4C7D">
      <w:pPr>
        <w:spacing w:before="80" w:after="80"/>
      </w:pPr>
    </w:p>
    <w:p w14:paraId="4873A9A9" w14:textId="77777777" w:rsidR="00CA4C7D" w:rsidRDefault="001C1575">
      <w:pPr>
        <w:spacing w:before="60" w:after="60"/>
      </w:pPr>
      <w:r>
        <w:t xml:space="preserve">In SPSS: Analyze -&gt; Descriptive Statistics -&gt; Explore -&gt; move </w:t>
      </w:r>
      <w:proofErr w:type="spellStart"/>
      <w:r>
        <w:t>GI_severity</w:t>
      </w:r>
      <w:proofErr w:type="spellEnd"/>
      <w:r>
        <w:t xml:space="preserve"> and </w:t>
      </w:r>
      <w:proofErr w:type="spellStart"/>
      <w:r>
        <w:t>stress_score</w:t>
      </w:r>
      <w:proofErr w:type="spellEnd"/>
      <w:r>
        <w:t xml:space="preserve"> into Dependent List -&gt; Plots -&gt; tick Normality plots with tests -&gt; OK</w:t>
      </w:r>
    </w:p>
    <w:p w14:paraId="18408C51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5126"/>
      </w:tblGrid>
      <w:tr w:rsidR="00CA4C7D" w14:paraId="61C51F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3C3AF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Shapiro-Wilk result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86FC9F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51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9636E8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 to use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GI_severity</w:t>
            </w:r>
            <w:proofErr w:type="spellEnd"/>
          </w:p>
        </w:tc>
      </w:tr>
      <w:tr w:rsidR="00CA4C7D" w14:paraId="5106F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4D94B9" w14:textId="77777777" w:rsidR="00CA4C7D" w:rsidRDefault="001C1575">
            <w:r>
              <w:rPr>
                <w:color w:val="000000"/>
                <w:sz w:val="19"/>
                <w:szCs w:val="19"/>
              </w:rPr>
              <w:t>p &gt; 0.05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4F644F" w14:textId="77777777" w:rsidR="00CA4C7D" w:rsidRDefault="001C1575">
            <w:r>
              <w:rPr>
                <w:color w:val="000000"/>
                <w:sz w:val="19"/>
                <w:szCs w:val="19"/>
              </w:rPr>
              <w:t>Normal -&gt; use PARAMETRIC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C80224" w14:textId="77777777" w:rsidR="00CA4C7D" w:rsidRDefault="001C1575">
            <w:r>
              <w:rPr>
                <w:color w:val="000000"/>
                <w:sz w:val="19"/>
                <w:szCs w:val="19"/>
              </w:rPr>
              <w:t>Independent t-test / One-way ANOVA / Pearson r</w:t>
            </w:r>
          </w:p>
        </w:tc>
      </w:tr>
      <w:tr w:rsidR="00CA4C7D" w14:paraId="59E123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62C2BA" w14:textId="77777777" w:rsidR="00CA4C7D" w:rsidRDefault="001C1575">
            <w:r>
              <w:rPr>
                <w:color w:val="000000"/>
                <w:sz w:val="19"/>
                <w:szCs w:val="19"/>
              </w:rPr>
              <w:t>p &lt; 0.05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D51BCE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Not normal -&gt; use </w:t>
            </w:r>
            <w:proofErr w:type="gramStart"/>
            <w:r>
              <w:rPr>
                <w:color w:val="000000"/>
                <w:sz w:val="19"/>
                <w:szCs w:val="19"/>
              </w:rPr>
              <w:t>NON-PARAMETRIC</w:t>
            </w:r>
            <w:proofErr w:type="gram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989D8D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Mann-Whitney U / Kruskal-Wallis H /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</w:tr>
    </w:tbl>
    <w:p w14:paraId="2D2594C8" w14:textId="77777777" w:rsidR="00CA4C7D" w:rsidRDefault="00CA4C7D">
      <w:pPr>
        <w:spacing w:before="80" w:after="80"/>
      </w:pPr>
    </w:p>
    <w:p w14:paraId="15C98531" w14:textId="77777777" w:rsidR="00CA4C7D" w:rsidRDefault="001C1575">
      <w:pPr>
        <w:pStyle w:val="Heading1"/>
      </w:pPr>
      <w:r>
        <w:t>Phase 3: Descriptive Statistics</w:t>
      </w:r>
    </w:p>
    <w:p w14:paraId="6F0755AE" w14:textId="77777777" w:rsidR="00CA4C7D" w:rsidRDefault="001C1575">
      <w:pPr>
        <w:spacing w:before="60" w:after="60"/>
      </w:pPr>
      <w:r>
        <w:lastRenderedPageBreak/>
        <w:t xml:space="preserve">In SPSS: Analyze -&gt; Descriptive Statistics -&gt; Frequencies (for categorical) or </w:t>
      </w:r>
      <w:proofErr w:type="spellStart"/>
      <w:r>
        <w:t>Descriptives</w:t>
      </w:r>
      <w:proofErr w:type="spellEnd"/>
      <w:r>
        <w:t xml:space="preserve"> (for continuous). Report n and % for categorical, mean +/- SD for continuous.</w:t>
      </w:r>
    </w:p>
    <w:p w14:paraId="076EECD9" w14:textId="77777777" w:rsidR="00CA4C7D" w:rsidRDefault="00CA4C7D">
      <w:pPr>
        <w:spacing w:before="80" w:after="80"/>
      </w:pPr>
    </w:p>
    <w:p w14:paraId="45810564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Demographic characteristics of the sample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726"/>
      </w:tblGrid>
      <w:tr w:rsidR="00CA4C7D" w14:paraId="41877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8AEE4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1A00F9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Categories</w:t>
            </w:r>
          </w:p>
        </w:tc>
        <w:tc>
          <w:tcPr>
            <w:tcW w:w="37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A4276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</w:t>
            </w:r>
          </w:p>
        </w:tc>
      </w:tr>
      <w:tr w:rsidR="00CA4C7D" w14:paraId="1EF5A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603543" w14:textId="77777777" w:rsidR="00CA4C7D" w:rsidRDefault="001C1575">
            <w:r>
              <w:rPr>
                <w:color w:val="000000"/>
                <w:sz w:val="19"/>
                <w:szCs w:val="19"/>
              </w:rPr>
              <w:t>Age (</w:t>
            </w:r>
            <w:proofErr w:type="spellStart"/>
            <w:r>
              <w:rPr>
                <w:color w:val="000000"/>
                <w:sz w:val="19"/>
                <w:szCs w:val="19"/>
              </w:rPr>
              <w:t>العمر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E7F359" w14:textId="77777777" w:rsidR="00CA4C7D" w:rsidRDefault="001C1575">
            <w:r>
              <w:rPr>
                <w:color w:val="000000"/>
                <w:sz w:val="19"/>
                <w:szCs w:val="19"/>
              </w:rPr>
              <w:t>4 groups: &lt;20 / 20-24 / 25-29 / 30+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6F9D62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7853BA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726E87" w14:textId="77777777" w:rsidR="00CA4C7D" w:rsidRDefault="001C1575">
            <w:r>
              <w:rPr>
                <w:color w:val="000000"/>
                <w:sz w:val="19"/>
                <w:szCs w:val="19"/>
              </w:rPr>
              <w:t>Gender (</w:t>
            </w:r>
            <w:proofErr w:type="spellStart"/>
            <w:r>
              <w:rPr>
                <w:color w:val="000000"/>
                <w:sz w:val="19"/>
                <w:szCs w:val="19"/>
              </w:rPr>
              <w:t>الجنس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0720C3" w14:textId="77777777" w:rsidR="00CA4C7D" w:rsidRDefault="001C1575">
            <w:r>
              <w:rPr>
                <w:color w:val="000000"/>
                <w:sz w:val="19"/>
                <w:szCs w:val="19"/>
              </w:rPr>
              <w:t>Male / Female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80AC03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716FE5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227D39" w14:textId="77777777" w:rsidR="00CA4C7D" w:rsidRDefault="001C1575">
            <w:r>
              <w:rPr>
                <w:color w:val="000000"/>
                <w:sz w:val="19"/>
                <w:szCs w:val="19"/>
              </w:rPr>
              <w:t>College (</w:t>
            </w:r>
            <w:proofErr w:type="spellStart"/>
            <w:r>
              <w:rPr>
                <w:color w:val="000000"/>
                <w:sz w:val="19"/>
                <w:szCs w:val="19"/>
              </w:rPr>
              <w:t>الكلية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AC6F4" w14:textId="77777777" w:rsidR="00CA4C7D" w:rsidRDefault="001C1575">
            <w:r>
              <w:rPr>
                <w:color w:val="000000"/>
                <w:sz w:val="19"/>
                <w:szCs w:val="19"/>
              </w:rPr>
              <w:t>Standardized categories after recode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F50E9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029FA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10D7D" w14:textId="77777777" w:rsidR="00CA4C7D" w:rsidRDefault="001C1575">
            <w:r>
              <w:rPr>
                <w:color w:val="000000"/>
                <w:sz w:val="19"/>
                <w:szCs w:val="19"/>
              </w:rPr>
              <w:t>Academic year (</w:t>
            </w:r>
            <w:proofErr w:type="spellStart"/>
            <w:r>
              <w:rPr>
                <w:color w:val="000000"/>
                <w:sz w:val="19"/>
                <w:szCs w:val="19"/>
              </w:rPr>
              <w:t>السنة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الدراسية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2F6986" w14:textId="77777777" w:rsidR="00CA4C7D" w:rsidRDefault="001C1575">
            <w:r>
              <w:rPr>
                <w:color w:val="000000"/>
                <w:sz w:val="19"/>
                <w:szCs w:val="19"/>
              </w:rPr>
              <w:t>1st through 5th+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F00FEC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519FA0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C4368C" w14:textId="77777777" w:rsidR="00CA4C7D" w:rsidRDefault="001C1575">
            <w:r>
              <w:rPr>
                <w:color w:val="000000"/>
                <w:sz w:val="19"/>
                <w:szCs w:val="19"/>
              </w:rPr>
              <w:t>Chronic GI disease (</w:t>
            </w:r>
            <w:proofErr w:type="spellStart"/>
            <w:r>
              <w:rPr>
                <w:color w:val="000000"/>
                <w:sz w:val="19"/>
                <w:szCs w:val="19"/>
              </w:rPr>
              <w:t>مرض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هضمي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مزمن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6D7B77" w14:textId="77777777" w:rsidR="00CA4C7D" w:rsidRDefault="001C1575">
            <w:r>
              <w:rPr>
                <w:color w:val="000000"/>
                <w:sz w:val="19"/>
                <w:szCs w:val="19"/>
              </w:rPr>
              <w:t>Yes / No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267693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</w:tbl>
    <w:p w14:paraId="73CCB4FE" w14:textId="77777777" w:rsidR="00CA4C7D" w:rsidRDefault="00CA4C7D">
      <w:pPr>
        <w:spacing w:before="80" w:after="80"/>
      </w:pPr>
    </w:p>
    <w:p w14:paraId="0F48680A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Gastrointestinal symptoms during exam periods — severity of each symptom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026"/>
      </w:tblGrid>
      <w:tr w:rsidR="00CA4C7D" w14:paraId="3CDD3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CC1388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1648B0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لا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يوجد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F3A37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خفيف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992540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متوسط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  <w:tc>
          <w:tcPr>
            <w:tcW w:w="2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36D6D9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شديد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</w:tr>
      <w:tr w:rsidR="00CA4C7D" w14:paraId="55CCE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BE0056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ألم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بطني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مغص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1F9FA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3BF321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EAF46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AF153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2C240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2F076B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انتفاخ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شعور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بالامتلاء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C69F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9F741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4F603E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2BE605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7EE4FA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A1D2C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غازات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مزعجة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5E174C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B09141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C151DD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E70A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45B61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69260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إسهال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4DE5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329CD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82A9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46C31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0E795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DD4756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إمساك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069C5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A77C74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E74B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B04CA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4FF8B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18C48D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قيء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394EE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4F38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4F1BF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F0CD1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25828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815A0F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غثيان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68A273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2D0E0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05D9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92458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2A356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42108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حرقة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حموضة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المعدة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FEE4B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E58D63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6DD62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BD38B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62DA7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C3B522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فقدان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شهية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08C60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A0B004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8D3DE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8CA674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1ABC9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936EE2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صعوبة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البلع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1BECD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18B2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D31D8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1F66EE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017F0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25C71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نزيف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شرجي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دم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البراز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52B78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57CCE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5B7994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53F23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7EC50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ADD2DA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فقدان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وزن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7E965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596B5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7C5DE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EE872F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0792CA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DCE31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زيادة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وزن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FFF1FF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F38FE9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4DA6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B658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3B73C7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4F959" w14:textId="77777777" w:rsidR="00CA4C7D" w:rsidRDefault="001C1575">
            <w:r>
              <w:rPr>
                <w:color w:val="000000"/>
                <w:sz w:val="19"/>
                <w:szCs w:val="19"/>
              </w:rPr>
              <w:t>GI symptom presence — any symptom (Outcome 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BEA2DA" w14:textId="77777777" w:rsidR="00CA4C7D" w:rsidRDefault="001C1575">
            <w:r>
              <w:rPr>
                <w:color w:val="000000"/>
                <w:sz w:val="19"/>
                <w:szCs w:val="19"/>
              </w:rPr>
              <w:t>n (%) with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7A3EAB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2E5D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F71F2C" w14:textId="77777777" w:rsidR="00CA4C7D" w:rsidRDefault="001C1575">
            <w:r>
              <w:rPr>
                <w:color w:val="000000"/>
                <w:sz w:val="19"/>
                <w:szCs w:val="19"/>
              </w:rPr>
              <w:t>n (%) with Yes</w:t>
            </w:r>
          </w:p>
        </w:tc>
      </w:tr>
      <w:tr w:rsidR="00CA4C7D" w14:paraId="60FB5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AD14A3" w14:textId="77777777" w:rsidR="00CA4C7D" w:rsidRDefault="001C1575">
            <w:r>
              <w:rPr>
                <w:color w:val="000000"/>
                <w:sz w:val="19"/>
                <w:szCs w:val="19"/>
              </w:rPr>
              <w:t>Total severity score (Outcome 2) — Mean +/- SD, range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FDA4C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A65D65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59F15D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8D6F81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14:paraId="26730433" w14:textId="77777777" w:rsidR="00CA4C7D" w:rsidRDefault="00CA4C7D">
      <w:pPr>
        <w:spacing w:before="80" w:after="80"/>
      </w:pPr>
    </w:p>
    <w:p w14:paraId="2574F00C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Symptom characteristics — frequency, impact, healthcare visits, medication use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526"/>
      </w:tblGrid>
      <w:tr w:rsidR="00CA4C7D" w14:paraId="3F97E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29B5D5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316C11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Categories</w:t>
            </w:r>
          </w:p>
        </w:tc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0BB127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</w:t>
            </w:r>
          </w:p>
        </w:tc>
      </w:tr>
      <w:tr w:rsidR="00CA4C7D" w14:paraId="5A84AD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1F43EE" w14:textId="77777777" w:rsidR="00CA4C7D" w:rsidRDefault="001C1575">
            <w:r>
              <w:rPr>
                <w:color w:val="000000"/>
                <w:sz w:val="19"/>
                <w:szCs w:val="19"/>
              </w:rPr>
              <w:t>Symptom frequency during last week (</w:t>
            </w:r>
            <w:proofErr w:type="spellStart"/>
            <w:r>
              <w:rPr>
                <w:color w:val="000000"/>
                <w:sz w:val="19"/>
                <w:szCs w:val="19"/>
              </w:rPr>
              <w:t>تكرار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الأعراض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7DCEA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تحدث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1-2 / 3-4 / 5+ </w:t>
            </w:r>
            <w:proofErr w:type="spellStart"/>
            <w:r>
              <w:rPr>
                <w:color w:val="000000"/>
                <w:sz w:val="19"/>
                <w:szCs w:val="19"/>
              </w:rPr>
              <w:t>مرات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D2081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289A28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0CB9D6" w14:textId="77777777" w:rsidR="00CA4C7D" w:rsidRDefault="001C1575">
            <w:r>
              <w:rPr>
                <w:color w:val="000000"/>
                <w:sz w:val="19"/>
                <w:szCs w:val="19"/>
              </w:rPr>
              <w:lastRenderedPageBreak/>
              <w:t>Impact on daily activity or study (</w:t>
            </w:r>
            <w:proofErr w:type="spellStart"/>
            <w:r>
              <w:rPr>
                <w:color w:val="000000"/>
                <w:sz w:val="19"/>
                <w:szCs w:val="19"/>
              </w:rPr>
              <w:t>التأثير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الدراسة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422634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تأثير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بسيط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متوسط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كبير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C05C1B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09AF8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16C5B8" w14:textId="77777777" w:rsidR="00CA4C7D" w:rsidRDefault="001C1575">
            <w:r>
              <w:rPr>
                <w:color w:val="000000"/>
                <w:sz w:val="19"/>
                <w:szCs w:val="19"/>
              </w:rPr>
              <w:t>Healthcare visit (</w:t>
            </w:r>
            <w:proofErr w:type="spellStart"/>
            <w:r>
              <w:rPr>
                <w:color w:val="000000"/>
                <w:sz w:val="19"/>
                <w:szCs w:val="19"/>
              </w:rPr>
              <w:t>زيارة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طبيب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AC0B05" w14:textId="77777777" w:rsidR="00CA4C7D" w:rsidRDefault="001C1575">
            <w:r>
              <w:rPr>
                <w:color w:val="000000"/>
                <w:sz w:val="19"/>
                <w:szCs w:val="19"/>
              </w:rPr>
              <w:t>Yes / No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F9D3A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34159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06AC1D" w14:textId="77777777" w:rsidR="00CA4C7D" w:rsidRDefault="001C1575">
            <w:r>
              <w:rPr>
                <w:color w:val="000000"/>
                <w:sz w:val="19"/>
                <w:szCs w:val="19"/>
              </w:rPr>
              <w:t>Medication or home remedy use (</w:t>
            </w:r>
            <w:proofErr w:type="spellStart"/>
            <w:r>
              <w:rPr>
                <w:color w:val="000000"/>
                <w:sz w:val="19"/>
                <w:szCs w:val="19"/>
              </w:rPr>
              <w:t>تناول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أدوية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059340" w14:textId="77777777" w:rsidR="00CA4C7D" w:rsidRDefault="001C1575">
            <w:r>
              <w:rPr>
                <w:color w:val="000000"/>
                <w:sz w:val="19"/>
                <w:szCs w:val="19"/>
              </w:rPr>
              <w:t>Yes / No (+ type if yes)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EED95D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</w:tbl>
    <w:p w14:paraId="3BBB3A13" w14:textId="77777777" w:rsidR="00CA4C7D" w:rsidRDefault="00CA4C7D">
      <w:pPr>
        <w:spacing w:before="80" w:after="80"/>
      </w:pPr>
    </w:p>
    <w:p w14:paraId="18AFBF80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Lifestyle factors during exams and self-reported symptom comparison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526"/>
      </w:tblGrid>
      <w:tr w:rsidR="00CA4C7D" w14:paraId="76C17B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247C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757B5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Categories</w:t>
            </w:r>
          </w:p>
        </w:tc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0C951E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</w:t>
            </w:r>
          </w:p>
        </w:tc>
      </w:tr>
      <w:tr w:rsidR="00CA4C7D" w14:paraId="013FD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E5573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Self-reported symptom </w:t>
            </w:r>
            <w:proofErr w:type="gramStart"/>
            <w:r>
              <w:rPr>
                <w:color w:val="000000"/>
                <w:sz w:val="19"/>
                <w:szCs w:val="19"/>
              </w:rPr>
              <w:t>increase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vs regular days (Outcome 3)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E113FD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أعلم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فرق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أحيانا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نعم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بشكل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واضح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C8AA73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37273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98B611" w14:textId="77777777" w:rsidR="00CA4C7D" w:rsidRDefault="001C1575">
            <w:r>
              <w:rPr>
                <w:color w:val="000000"/>
                <w:sz w:val="19"/>
                <w:szCs w:val="19"/>
              </w:rPr>
              <w:t>Sleep hours per night during exams (</w:t>
            </w:r>
            <w:proofErr w:type="spellStart"/>
            <w:r>
              <w:rPr>
                <w:color w:val="000000"/>
                <w:sz w:val="19"/>
                <w:szCs w:val="19"/>
              </w:rPr>
              <w:t>ساعات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النوم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8D508A" w14:textId="77777777" w:rsidR="00CA4C7D" w:rsidRDefault="001C1575">
            <w:r>
              <w:rPr>
                <w:color w:val="000000"/>
                <w:sz w:val="19"/>
                <w:szCs w:val="19"/>
              </w:rPr>
              <w:t>Less than 5 / 5-6 / 6-7 / More than 7 hours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7A379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0CEE0C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EA287" w14:textId="77777777" w:rsidR="00CA4C7D" w:rsidRDefault="001C1575">
            <w:r>
              <w:rPr>
                <w:color w:val="000000"/>
                <w:sz w:val="19"/>
                <w:szCs w:val="19"/>
              </w:rPr>
              <w:t>Daily caffeine intake (</w:t>
            </w:r>
            <w:proofErr w:type="spellStart"/>
            <w:r>
              <w:rPr>
                <w:color w:val="000000"/>
                <w:sz w:val="19"/>
                <w:szCs w:val="19"/>
              </w:rPr>
              <w:t>الكافيين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3E0788" w14:textId="77777777" w:rsidR="00CA4C7D" w:rsidRDefault="001C1575">
            <w:r>
              <w:rPr>
                <w:color w:val="000000"/>
                <w:sz w:val="19"/>
                <w:szCs w:val="19"/>
              </w:rPr>
              <w:t>0 / 1-2 / 3-4 / More than 4 cups/cans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B3DB3A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  <w:tr w:rsidR="00CA4C7D" w14:paraId="5BACC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F6899" w14:textId="77777777" w:rsidR="00CA4C7D" w:rsidRDefault="001C1575">
            <w:r>
              <w:rPr>
                <w:color w:val="000000"/>
                <w:sz w:val="19"/>
                <w:szCs w:val="19"/>
              </w:rPr>
              <w:t>Change in eating habits (</w:t>
            </w:r>
            <w:proofErr w:type="spellStart"/>
            <w:r>
              <w:rPr>
                <w:color w:val="000000"/>
                <w:sz w:val="19"/>
                <w:szCs w:val="19"/>
              </w:rPr>
              <w:t>تغيير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عادات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الأكل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3C7580" w14:textId="77777777" w:rsidR="00CA4C7D" w:rsidRDefault="001C1575">
            <w:r>
              <w:rPr>
                <w:color w:val="000000"/>
                <w:sz w:val="19"/>
                <w:szCs w:val="19"/>
              </w:rPr>
              <w:t>Changed for worse / No change / Changed for better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460A8" w14:textId="77777777" w:rsidR="00CA4C7D" w:rsidRDefault="001C1575">
            <w:r>
              <w:rPr>
                <w:color w:val="000000"/>
                <w:sz w:val="19"/>
                <w:szCs w:val="19"/>
              </w:rPr>
              <w:t>n, %</w:t>
            </w:r>
          </w:p>
        </w:tc>
      </w:tr>
    </w:tbl>
    <w:p w14:paraId="0E48028E" w14:textId="77777777" w:rsidR="00CA4C7D" w:rsidRDefault="00CA4C7D">
      <w:pPr>
        <w:spacing w:before="80" w:after="80"/>
      </w:pPr>
    </w:p>
    <w:p w14:paraId="7B96C432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Psychological stress — distribution of Section 4 responses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700"/>
        <w:gridCol w:w="1700"/>
        <w:gridCol w:w="1426"/>
      </w:tblGrid>
      <w:tr w:rsidR="00CA4C7D" w14:paraId="20575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F19E5C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5145B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أبداً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A8DE0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أقل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من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المعتاد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21814D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أكثر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من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المعتاد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  <w:tc>
          <w:tcPr>
            <w:tcW w:w="1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A1FEB" w14:textId="77777777" w:rsidR="00CA4C7D" w:rsidRDefault="001C157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كثيراً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 (%)</w:t>
            </w:r>
          </w:p>
        </w:tc>
      </w:tr>
      <w:tr w:rsidR="00CA4C7D" w14:paraId="1AC905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B6A2F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واجهت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صعوبة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التركيز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7576A5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59585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55F9A3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56D8D4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18AE0F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D83FC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فقدت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النوم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بسبب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القلق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128F9F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1CD60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4B8969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E343D5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094E62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893884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شعرت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أنك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تقوم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بدور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مفيد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4A13DD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E90569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817E5D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D97AF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7F7B50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2547AE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واجهت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صعوبة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اتخاذ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القرارات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B91C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53BE7B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BF4A0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87C41C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73737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D1A821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شعرت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أنك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تحت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ضغط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مستمر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2BB9E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87AA6F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2442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1D9895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3C331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6052B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واجهت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صعوبة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التغلب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المشاكل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522274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008C29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0E00CB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416E5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348EA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1D21E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واجهت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صعوبة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في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الاستمتاع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بالأنشطة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اليومية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E67F9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9DAFC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12DD8D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CA223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0B21CB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80D6DB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شعرت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أنك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غير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قادر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على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مواجهة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المشاكل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F7443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DC0CF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EA962F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9047DE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7333A7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83A61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شعرت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بالحزن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أو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الاكتئاب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86E0F9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71818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83066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99D95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0BC01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A85C9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شعرت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أنك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فقدت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الثقة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بنفسك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43977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4D375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50C56B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B2785B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0B14B6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3669FE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شعرت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أنك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بلا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قيمة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8D1AB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472929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02F0B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D8BE98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5DF26E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ACC18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هل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شعرت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أنك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غير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سعيد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عمومًا</w:t>
            </w:r>
            <w:proofErr w:type="spellEnd"/>
            <w:r>
              <w:rPr>
                <w:color w:val="000000"/>
                <w:sz w:val="19"/>
                <w:szCs w:val="19"/>
              </w:rPr>
              <w:t>؟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8829C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6E4A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6E80BC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4D6A43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69218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5D607" w14:textId="77777777" w:rsidR="00CA4C7D" w:rsidRDefault="001C1575">
            <w:r>
              <w:rPr>
                <w:color w:val="000000"/>
                <w:sz w:val="19"/>
                <w:szCs w:val="19"/>
              </w:rPr>
              <w:t>Total stress score (0-12) — Mean +/- SD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70A6DC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BDF101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D39E36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6963AB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CA4C7D" w14:paraId="720C8F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C04EA" w14:textId="77777777" w:rsidR="00CA4C7D" w:rsidRDefault="001C1575">
            <w:r>
              <w:rPr>
                <w:color w:val="000000"/>
                <w:sz w:val="19"/>
                <w:szCs w:val="19"/>
              </w:rPr>
              <w:t>Stress level — High / Low (median split)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9569F0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0DE95D" w14:textId="77777777" w:rsidR="00CA4C7D" w:rsidRDefault="001C1575">
            <w:r>
              <w:rPr>
                <w:color w:val="000000"/>
                <w:sz w:val="19"/>
                <w:szCs w:val="19"/>
              </w:rPr>
              <w:t>n (%)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BE7212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2AFBDA" w14:textId="77777777" w:rsidR="00CA4C7D" w:rsidRDefault="001C157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14:paraId="66E8CE0D" w14:textId="77777777" w:rsidR="00CA4C7D" w:rsidRDefault="00CA4C7D">
      <w:pPr>
        <w:spacing w:before="80" w:after="80"/>
      </w:pPr>
    </w:p>
    <w:p w14:paraId="0C35B273" w14:textId="77777777" w:rsidR="00CA4C7D" w:rsidRDefault="001C1575">
      <w:pPr>
        <w:pStyle w:val="Heading1"/>
      </w:pPr>
      <w:r>
        <w:lastRenderedPageBreak/>
        <w:t>Phase 4: Bivariate Associations</w:t>
      </w:r>
    </w:p>
    <w:p w14:paraId="030BA492" w14:textId="77777777" w:rsidR="00CA4C7D" w:rsidRDefault="001C1575">
      <w:pPr>
        <w:spacing w:before="60" w:after="60"/>
      </w:pPr>
      <w:r>
        <w:t>Two tables — one for demographic predictors, one for lifestyle + stress predictors. Each table has 3 outcome columns. The correct test depends on the outcome type and normality result from Phase 2.</w:t>
      </w:r>
    </w:p>
    <w:p w14:paraId="70B530C1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394"/>
        <w:gridCol w:w="1780"/>
        <w:gridCol w:w="1876"/>
        <w:gridCol w:w="2601"/>
      </w:tblGrid>
      <w:tr w:rsidR="00CA4C7D" w14:paraId="7ABD3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C5366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86791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69F4BA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with categorical predictor (2 groups)</w:t>
            </w:r>
          </w:p>
        </w:tc>
        <w:tc>
          <w:tcPr>
            <w:tcW w:w="1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DE4F4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est with categorical predictor (3+ groups)</w:t>
            </w:r>
          </w:p>
        </w:tc>
        <w:tc>
          <w:tcPr>
            <w:tcW w:w="2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30F42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with continuous/ordinal predictor</w:t>
            </w:r>
          </w:p>
        </w:tc>
      </w:tr>
      <w:tr w:rsidR="00CA4C7D" w14:paraId="72432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2E054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GI_presence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(binary)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54CFC2" w14:textId="77777777" w:rsidR="00CA4C7D" w:rsidRDefault="001C1575">
            <w:r>
              <w:rPr>
                <w:color w:val="000000"/>
                <w:sz w:val="19"/>
                <w:szCs w:val="19"/>
              </w:rPr>
              <w:t>Nominal — 2 groups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B305C3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F10432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3AE3D4" w14:textId="77777777" w:rsidR="00CA4C7D" w:rsidRDefault="001C1575">
            <w:r>
              <w:rPr>
                <w:color w:val="000000"/>
                <w:sz w:val="19"/>
                <w:szCs w:val="19"/>
              </w:rPr>
              <w:t>Mann-Whitney U (split by presence Yes/No)</w:t>
            </w:r>
          </w:p>
        </w:tc>
      </w:tr>
      <w:tr w:rsidR="00CA4C7D" w14:paraId="5550DD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D1FFE5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GI_severity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(continuous)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52A02D" w14:textId="77777777" w:rsidR="00CA4C7D" w:rsidRDefault="001C1575">
            <w:r>
              <w:rPr>
                <w:color w:val="000000"/>
                <w:sz w:val="19"/>
                <w:szCs w:val="19"/>
              </w:rPr>
              <w:t>Continuous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D7A9B9" w14:textId="77777777" w:rsidR="00CA4C7D" w:rsidRDefault="001C1575">
            <w:r>
              <w:rPr>
                <w:color w:val="000000"/>
                <w:sz w:val="19"/>
                <w:szCs w:val="19"/>
              </w:rPr>
              <w:t>t-test OR Mann-Whitney U (normality-dependent)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971412" w14:textId="77777777" w:rsidR="00CA4C7D" w:rsidRDefault="001C1575">
            <w:r>
              <w:rPr>
                <w:color w:val="000000"/>
                <w:sz w:val="19"/>
                <w:szCs w:val="19"/>
              </w:rPr>
              <w:t>ANOVA OR Kruskal-Wallis H (normality-dependent)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E9C5A9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Pearson r OR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(normality-dependent)</w:t>
            </w:r>
          </w:p>
        </w:tc>
      </w:tr>
      <w:tr w:rsidR="00CA4C7D" w14:paraId="422A9C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4A9FAC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symptom_increase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(ordinal 1-4)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C4880" w14:textId="77777777" w:rsidR="00CA4C7D" w:rsidRDefault="001C1575">
            <w:r>
              <w:rPr>
                <w:color w:val="000000"/>
                <w:sz w:val="19"/>
                <w:szCs w:val="19"/>
              </w:rPr>
              <w:t>Ordinal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D62720" w14:textId="77777777" w:rsidR="00CA4C7D" w:rsidRDefault="001C1575">
            <w:r>
              <w:rPr>
                <w:color w:val="000000"/>
                <w:sz w:val="19"/>
                <w:szCs w:val="19"/>
              </w:rPr>
              <w:t>Mann-Whitney U (always)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7BB30" w14:textId="77777777" w:rsidR="00CA4C7D" w:rsidRDefault="001C1575">
            <w:r>
              <w:rPr>
                <w:color w:val="000000"/>
                <w:sz w:val="19"/>
                <w:szCs w:val="19"/>
              </w:rPr>
              <w:t>Kruskal-Wallis H (always)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C4DBA1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(always)</w:t>
            </w:r>
          </w:p>
        </w:tc>
      </w:tr>
    </w:tbl>
    <w:p w14:paraId="77BD4C56" w14:textId="77777777" w:rsidR="00CA4C7D" w:rsidRDefault="00CA4C7D">
      <w:pPr>
        <w:spacing w:before="80" w:after="80"/>
      </w:pPr>
    </w:p>
    <w:p w14:paraId="3426740E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Association between demographic variables and GI outcomes (3 outcome columns)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293"/>
        <w:gridCol w:w="1477"/>
        <w:gridCol w:w="1586"/>
        <w:gridCol w:w="2002"/>
        <w:gridCol w:w="1527"/>
      </w:tblGrid>
      <w:tr w:rsidR="00CA4C7D" w14:paraId="6732E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3F1DD2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Demographic variable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67C7E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6B93E6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GI_presence</w:t>
            </w:r>
            <w:proofErr w:type="spellEnd"/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15A8E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GI_severity</w:t>
            </w:r>
            <w:proofErr w:type="spellEnd"/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FCC72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symptom_increase</w:t>
            </w:r>
            <w:proofErr w:type="spellEnd"/>
          </w:p>
        </w:tc>
        <w:tc>
          <w:tcPr>
            <w:tcW w:w="1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7045CF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SPSS path</w:t>
            </w:r>
          </w:p>
        </w:tc>
      </w:tr>
      <w:tr w:rsidR="00CA4C7D" w14:paraId="7C06D2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5256C6" w14:textId="77777777" w:rsidR="00CA4C7D" w:rsidRDefault="001C1575">
            <w:r>
              <w:rPr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D7BCE0" w14:textId="77777777" w:rsidR="00CA4C7D" w:rsidRDefault="001C1575">
            <w:r>
              <w:rPr>
                <w:color w:val="000000"/>
                <w:sz w:val="19"/>
                <w:szCs w:val="19"/>
              </w:rPr>
              <w:t>Nominal — 2 groups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75BA23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72A59D" w14:textId="77777777" w:rsidR="00CA4C7D" w:rsidRDefault="001C1575">
            <w:r>
              <w:rPr>
                <w:color w:val="000000"/>
                <w:sz w:val="19"/>
                <w:szCs w:val="19"/>
              </w:rPr>
              <w:t>t-test or Mann-Whitney 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4823CC" w14:textId="77777777" w:rsidR="00CA4C7D" w:rsidRDefault="001C1575">
            <w:r>
              <w:rPr>
                <w:color w:val="000000"/>
                <w:sz w:val="19"/>
                <w:szCs w:val="19"/>
              </w:rPr>
              <w:t>Mann-Whitney U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1FF96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Descriptive Stats -&gt; Crosstabs (chi-sq) / Compare Means / Nonparametric Legacy -&gt; 2 Independent Samples</w:t>
            </w:r>
          </w:p>
        </w:tc>
      </w:tr>
      <w:tr w:rsidR="00CA4C7D" w14:paraId="158D99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D92847" w14:textId="77777777" w:rsidR="00CA4C7D" w:rsidRDefault="001C1575">
            <w:r>
              <w:rPr>
                <w:color w:val="000000"/>
                <w:sz w:val="19"/>
                <w:szCs w:val="19"/>
              </w:rPr>
              <w:t>Age group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EAEE42" w14:textId="77777777" w:rsidR="00CA4C7D" w:rsidRDefault="001C1575">
            <w:r>
              <w:rPr>
                <w:color w:val="000000"/>
                <w:sz w:val="19"/>
                <w:szCs w:val="19"/>
              </w:rPr>
              <w:t>Ordinal — 4 groups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C311DF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91852E" w14:textId="77777777" w:rsidR="00CA4C7D" w:rsidRDefault="001C1575">
            <w:r>
              <w:rPr>
                <w:color w:val="000000"/>
                <w:sz w:val="19"/>
                <w:szCs w:val="19"/>
              </w:rPr>
              <w:t>ANOVA or Kruskal-Wallis 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AF2880" w14:textId="77777777" w:rsidR="00CA4C7D" w:rsidRDefault="001C1575">
            <w:r>
              <w:rPr>
                <w:color w:val="000000"/>
                <w:sz w:val="19"/>
                <w:szCs w:val="19"/>
              </w:rPr>
              <w:t>Kruskal-Wallis H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19AD5" w14:textId="77777777" w:rsidR="00CA4C7D" w:rsidRDefault="001C1575">
            <w:r>
              <w:rPr>
                <w:color w:val="000000"/>
                <w:sz w:val="19"/>
                <w:szCs w:val="19"/>
              </w:rPr>
              <w:t>Crosstabs / One-Way ANOVA / Nonparametric Legacy -&gt; K Independent Samples</w:t>
            </w:r>
          </w:p>
        </w:tc>
      </w:tr>
      <w:tr w:rsidR="00CA4C7D" w14:paraId="25626C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A04E0" w14:textId="77777777" w:rsidR="00CA4C7D" w:rsidRDefault="001C1575">
            <w:r>
              <w:rPr>
                <w:color w:val="000000"/>
                <w:sz w:val="19"/>
                <w:szCs w:val="19"/>
              </w:rPr>
              <w:t>College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D9F8B0" w14:textId="77777777" w:rsidR="00CA4C7D" w:rsidRDefault="001C1575">
            <w:r>
              <w:rPr>
                <w:color w:val="000000"/>
                <w:sz w:val="19"/>
                <w:szCs w:val="19"/>
              </w:rPr>
              <w:t>Nominal — multiple groups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2666C1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0ECD4" w14:textId="77777777" w:rsidR="00CA4C7D" w:rsidRDefault="001C1575">
            <w:r>
              <w:rPr>
                <w:color w:val="000000"/>
                <w:sz w:val="19"/>
                <w:szCs w:val="19"/>
              </w:rPr>
              <w:t>ANOVA or Kruskal-Wallis 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CA5E74" w14:textId="77777777" w:rsidR="00CA4C7D" w:rsidRDefault="001C1575">
            <w:r>
              <w:rPr>
                <w:color w:val="000000"/>
                <w:sz w:val="19"/>
                <w:szCs w:val="19"/>
              </w:rPr>
              <w:t>Kruskal-Wallis H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64F06" w14:textId="77777777" w:rsidR="00CA4C7D" w:rsidRDefault="001C1575">
            <w:r>
              <w:rPr>
                <w:color w:val="000000"/>
                <w:sz w:val="19"/>
                <w:szCs w:val="19"/>
              </w:rPr>
              <w:t>Same as above</w:t>
            </w:r>
          </w:p>
        </w:tc>
      </w:tr>
      <w:tr w:rsidR="00CA4C7D" w14:paraId="64BE10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EC239C" w14:textId="77777777" w:rsidR="00CA4C7D" w:rsidRDefault="001C1575">
            <w:r>
              <w:rPr>
                <w:color w:val="000000"/>
                <w:sz w:val="19"/>
                <w:szCs w:val="19"/>
              </w:rPr>
              <w:t>Academic year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1EFA34" w14:textId="77777777" w:rsidR="00CA4C7D" w:rsidRDefault="001C1575">
            <w:r>
              <w:rPr>
                <w:color w:val="000000"/>
                <w:sz w:val="19"/>
                <w:szCs w:val="19"/>
              </w:rPr>
              <w:t>Ordinal — 5 levels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717142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12DF0B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ANOVA or Kruskal-Wallis H +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03A2AD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Kruskal-Wallis H +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84C674" w14:textId="77777777" w:rsidR="00CA4C7D" w:rsidRDefault="001C1575">
            <w:r>
              <w:rPr>
                <w:color w:val="000000"/>
                <w:sz w:val="19"/>
                <w:szCs w:val="19"/>
              </w:rPr>
              <w:t>ANOVA / K Independent Samples + Correlate -&gt; Bivariate</w:t>
            </w:r>
          </w:p>
        </w:tc>
      </w:tr>
      <w:tr w:rsidR="00CA4C7D" w14:paraId="011CBD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91FF4" w14:textId="77777777" w:rsidR="00CA4C7D" w:rsidRDefault="001C1575">
            <w:r>
              <w:rPr>
                <w:color w:val="000000"/>
                <w:sz w:val="19"/>
                <w:szCs w:val="19"/>
              </w:rPr>
              <w:lastRenderedPageBreak/>
              <w:t>Chronic GI disease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9BC53C" w14:textId="77777777" w:rsidR="00CA4C7D" w:rsidRDefault="001C1575">
            <w:r>
              <w:rPr>
                <w:color w:val="000000"/>
                <w:sz w:val="19"/>
                <w:szCs w:val="19"/>
              </w:rPr>
              <w:t>Nominal — 2 groups (Yes/No)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EA505C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19B0CA" w14:textId="77777777" w:rsidR="00CA4C7D" w:rsidRDefault="001C1575">
            <w:r>
              <w:rPr>
                <w:color w:val="000000"/>
                <w:sz w:val="19"/>
                <w:szCs w:val="19"/>
              </w:rPr>
              <w:t>t-test or Mann-Whitney 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A00748" w14:textId="77777777" w:rsidR="00CA4C7D" w:rsidRDefault="001C1575">
            <w:r>
              <w:rPr>
                <w:color w:val="000000"/>
                <w:sz w:val="19"/>
                <w:szCs w:val="19"/>
              </w:rPr>
              <w:t>Mann-Whitney U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441D16" w14:textId="77777777" w:rsidR="00CA4C7D" w:rsidRDefault="001C1575">
            <w:r>
              <w:rPr>
                <w:color w:val="000000"/>
                <w:sz w:val="19"/>
                <w:szCs w:val="19"/>
              </w:rPr>
              <w:t>Crosstabs / 2 Independent Samples</w:t>
            </w:r>
          </w:p>
        </w:tc>
      </w:tr>
    </w:tbl>
    <w:p w14:paraId="4693DA38" w14:textId="77777777" w:rsidR="00CA4C7D" w:rsidRDefault="00CA4C7D">
      <w:pPr>
        <w:spacing w:before="80" w:after="80"/>
      </w:pPr>
    </w:p>
    <w:p w14:paraId="31277E1F" w14:textId="77777777" w:rsidR="00CA4C7D" w:rsidRDefault="001C1575">
      <w:pPr>
        <w:pBdr>
          <w:left w:val="single" w:sz="12" w:space="8" w:color="1D9E75"/>
        </w:pBdr>
        <w:spacing w:before="80" w:after="80"/>
        <w:ind w:left="480"/>
      </w:pPr>
      <w:r>
        <w:rPr>
          <w:i/>
          <w:iCs/>
          <w:color w:val="555555"/>
          <w:sz w:val="20"/>
          <w:szCs w:val="20"/>
        </w:rPr>
        <w:t xml:space="preserve">Decision rule for all tests: p &lt; 0.05 = statistically significant association. Report test statistic (chi-square value / t / F / H / U / </w:t>
      </w:r>
      <w:proofErr w:type="spellStart"/>
      <w:r>
        <w:rPr>
          <w:i/>
          <w:iCs/>
          <w:color w:val="555555"/>
          <w:sz w:val="20"/>
          <w:szCs w:val="20"/>
        </w:rPr>
        <w:t>rs</w:t>
      </w:r>
      <w:proofErr w:type="spellEnd"/>
      <w:r>
        <w:rPr>
          <w:i/>
          <w:iCs/>
          <w:color w:val="555555"/>
          <w:sz w:val="20"/>
          <w:szCs w:val="20"/>
        </w:rPr>
        <w:t>) and p-value for each cell.</w:t>
      </w:r>
    </w:p>
    <w:p w14:paraId="531E4028" w14:textId="77777777" w:rsidR="00CA4C7D" w:rsidRDefault="00CA4C7D">
      <w:pPr>
        <w:spacing w:before="80" w:after="80"/>
      </w:pPr>
    </w:p>
    <w:p w14:paraId="4A9010A7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 xml:space="preserve">Table: Association between lifestyle factors, psychological stress, and GI outcomes (3 </w:t>
      </w:r>
      <w:r>
        <w:rPr>
          <w:b/>
          <w:bCs/>
          <w:i/>
          <w:iCs/>
          <w:color w:val="2E4057"/>
          <w:sz w:val="21"/>
          <w:szCs w:val="21"/>
        </w:rPr>
        <w:t>outcome columns)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56"/>
        <w:gridCol w:w="1478"/>
        <w:gridCol w:w="1589"/>
        <w:gridCol w:w="2002"/>
        <w:gridCol w:w="1401"/>
      </w:tblGrid>
      <w:tr w:rsidR="00CA4C7D" w14:paraId="25C53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DBB382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Predictor variable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237B9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A0A89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GI_presence</w:t>
            </w:r>
            <w:proofErr w:type="spellEnd"/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6FC652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GI_severity</w:t>
            </w:r>
            <w:proofErr w:type="spellEnd"/>
          </w:p>
        </w:tc>
        <w:tc>
          <w:tcPr>
            <w:tcW w:w="1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183D76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for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symptom_increase</w:t>
            </w:r>
            <w:proofErr w:type="spellEnd"/>
          </w:p>
        </w:tc>
        <w:tc>
          <w:tcPr>
            <w:tcW w:w="1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AB381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SPSS path</w:t>
            </w:r>
          </w:p>
        </w:tc>
      </w:tr>
      <w:tr w:rsidR="00CA4C7D" w14:paraId="7D941A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81A25E" w14:textId="77777777" w:rsidR="00CA4C7D" w:rsidRDefault="001C1575">
            <w:r>
              <w:rPr>
                <w:color w:val="000000"/>
                <w:sz w:val="19"/>
                <w:szCs w:val="19"/>
              </w:rPr>
              <w:t>Sleep hours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3EA100" w14:textId="77777777" w:rsidR="00CA4C7D" w:rsidRDefault="001C1575">
            <w:r>
              <w:rPr>
                <w:color w:val="000000"/>
                <w:sz w:val="19"/>
                <w:szCs w:val="19"/>
              </w:rPr>
              <w:t>Ordinal — 4 levels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36753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8FAB67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ANOVA or Kruskal-Wallis H +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AF5681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Kruskal-Wallis H +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963C4C" w14:textId="77777777" w:rsidR="00CA4C7D" w:rsidRDefault="001C1575">
            <w:r>
              <w:rPr>
                <w:color w:val="000000"/>
                <w:sz w:val="19"/>
                <w:szCs w:val="19"/>
              </w:rPr>
              <w:t>Crosstabs / ANOVA or K Independent / Correlate -&gt; Bivariate</w:t>
            </w:r>
          </w:p>
        </w:tc>
      </w:tr>
      <w:tr w:rsidR="00CA4C7D" w14:paraId="67EB63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D94D6" w14:textId="77777777" w:rsidR="00CA4C7D" w:rsidRDefault="001C1575">
            <w:r>
              <w:rPr>
                <w:color w:val="000000"/>
                <w:sz w:val="19"/>
                <w:szCs w:val="19"/>
              </w:rPr>
              <w:t>Caffeine intake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D39835" w14:textId="77777777" w:rsidR="00CA4C7D" w:rsidRDefault="001C1575">
            <w:r>
              <w:rPr>
                <w:color w:val="000000"/>
                <w:sz w:val="19"/>
                <w:szCs w:val="19"/>
              </w:rPr>
              <w:t>Ordinal — 4 levels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82E127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045BFA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ANOVA or Kruskal-Wallis H +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49523F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Kruskal-Wallis H +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51F37" w14:textId="77777777" w:rsidR="00CA4C7D" w:rsidRDefault="001C1575">
            <w:r>
              <w:rPr>
                <w:color w:val="000000"/>
                <w:sz w:val="19"/>
                <w:szCs w:val="19"/>
              </w:rPr>
              <w:t>Same as above</w:t>
            </w:r>
          </w:p>
        </w:tc>
      </w:tr>
      <w:tr w:rsidR="00CA4C7D" w14:paraId="181448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470D9B" w14:textId="77777777" w:rsidR="00CA4C7D" w:rsidRDefault="001C1575">
            <w:r>
              <w:rPr>
                <w:color w:val="000000"/>
                <w:sz w:val="19"/>
                <w:szCs w:val="19"/>
              </w:rPr>
              <w:t>Eating habit change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1CF9E" w14:textId="77777777" w:rsidR="00CA4C7D" w:rsidRDefault="001C1575">
            <w:r>
              <w:rPr>
                <w:color w:val="000000"/>
                <w:sz w:val="19"/>
                <w:szCs w:val="19"/>
              </w:rPr>
              <w:t>Ordinal — 3 levels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E6D835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15419" w14:textId="77777777" w:rsidR="00CA4C7D" w:rsidRDefault="001C1575">
            <w:r>
              <w:rPr>
                <w:color w:val="000000"/>
                <w:sz w:val="19"/>
                <w:szCs w:val="19"/>
              </w:rPr>
              <w:t>ANOVA or Kruskal-Wallis 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44408" w14:textId="77777777" w:rsidR="00CA4C7D" w:rsidRDefault="001C1575">
            <w:r>
              <w:rPr>
                <w:color w:val="000000"/>
                <w:sz w:val="19"/>
                <w:szCs w:val="19"/>
              </w:rPr>
              <w:t>Kruskal-Wallis H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B2D7F8" w14:textId="77777777" w:rsidR="00CA4C7D" w:rsidRDefault="001C1575">
            <w:r>
              <w:rPr>
                <w:color w:val="000000"/>
                <w:sz w:val="19"/>
                <w:szCs w:val="19"/>
              </w:rPr>
              <w:t>Same as above</w:t>
            </w:r>
          </w:p>
        </w:tc>
      </w:tr>
      <w:tr w:rsidR="00CA4C7D" w14:paraId="07988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01FF1" w14:textId="77777777" w:rsidR="00CA4C7D" w:rsidRDefault="001C1575">
            <w:r>
              <w:rPr>
                <w:color w:val="000000"/>
                <w:sz w:val="19"/>
                <w:szCs w:val="19"/>
              </w:rPr>
              <w:t>Psychological stress level (High/Low)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165631" w14:textId="77777777" w:rsidR="00CA4C7D" w:rsidRDefault="001C1575">
            <w:r>
              <w:rPr>
                <w:color w:val="000000"/>
                <w:sz w:val="19"/>
                <w:szCs w:val="19"/>
              </w:rPr>
              <w:t>Nominal — 2 groups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55004" w14:textId="77777777" w:rsidR="00CA4C7D" w:rsidRDefault="001C1575">
            <w:r>
              <w:rPr>
                <w:color w:val="000000"/>
                <w:sz w:val="19"/>
                <w:szCs w:val="19"/>
              </w:rPr>
              <w:t>Chi-square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BAED4" w14:textId="77777777" w:rsidR="00CA4C7D" w:rsidRDefault="001C1575">
            <w:r>
              <w:rPr>
                <w:color w:val="000000"/>
                <w:sz w:val="19"/>
                <w:szCs w:val="19"/>
              </w:rPr>
              <w:t>t-test or Mann-Whitney 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3EC891" w14:textId="77777777" w:rsidR="00CA4C7D" w:rsidRDefault="001C1575">
            <w:r>
              <w:rPr>
                <w:color w:val="000000"/>
                <w:sz w:val="19"/>
                <w:szCs w:val="19"/>
              </w:rPr>
              <w:t>Mann-Whitney U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A13C71" w14:textId="77777777" w:rsidR="00CA4C7D" w:rsidRDefault="001C1575">
            <w:r>
              <w:rPr>
                <w:color w:val="000000"/>
                <w:sz w:val="19"/>
                <w:szCs w:val="19"/>
              </w:rPr>
              <w:t>Crosstabs / 2 Independent Samples</w:t>
            </w:r>
          </w:p>
        </w:tc>
      </w:tr>
      <w:tr w:rsidR="00CA4C7D" w14:paraId="3539D6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501AA1" w14:textId="77777777" w:rsidR="00CA4C7D" w:rsidRDefault="001C1575">
            <w:r>
              <w:rPr>
                <w:color w:val="000000"/>
                <w:sz w:val="19"/>
                <w:szCs w:val="19"/>
              </w:rPr>
              <w:t>Stress score (continuous)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1A39F9" w14:textId="77777777" w:rsidR="00CA4C7D" w:rsidRDefault="001C1575">
            <w:r>
              <w:rPr>
                <w:color w:val="000000"/>
                <w:sz w:val="19"/>
                <w:szCs w:val="19"/>
              </w:rPr>
              <w:t>Continuous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EFB18" w14:textId="77777777" w:rsidR="00CA4C7D" w:rsidRDefault="001C1575">
            <w:r>
              <w:rPr>
                <w:color w:val="000000"/>
                <w:sz w:val="19"/>
                <w:szCs w:val="19"/>
              </w:rPr>
              <w:t>Mann-Whitney U (compare scores between Yes/No)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63B3D7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Pearson r or 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F71D23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Spearman </w:t>
            </w:r>
            <w:proofErr w:type="spellStart"/>
            <w:r>
              <w:rPr>
                <w:color w:val="000000"/>
                <w:sz w:val="19"/>
                <w:szCs w:val="19"/>
              </w:rPr>
              <w:t>rs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5C66C" w14:textId="77777777" w:rsidR="00CA4C7D" w:rsidRDefault="001C1575">
            <w:r>
              <w:rPr>
                <w:color w:val="000000"/>
                <w:sz w:val="19"/>
                <w:szCs w:val="19"/>
              </w:rPr>
              <w:t>2 Independent Samples / Correlate -&gt; Bivariate</w:t>
            </w:r>
          </w:p>
        </w:tc>
      </w:tr>
    </w:tbl>
    <w:p w14:paraId="06EE9D72" w14:textId="77777777" w:rsidR="00CA4C7D" w:rsidRDefault="00CA4C7D">
      <w:pPr>
        <w:spacing w:before="80" w:after="80"/>
      </w:pPr>
    </w:p>
    <w:p w14:paraId="0B1AE107" w14:textId="77777777" w:rsidR="00CA4C7D" w:rsidRDefault="001C1575">
      <w:pPr>
        <w:pStyle w:val="Heading1"/>
      </w:pPr>
      <w:r>
        <w:t>Phase 5: Regression Analyses</w:t>
      </w:r>
    </w:p>
    <w:p w14:paraId="21378F61" w14:textId="77777777" w:rsidR="00CA4C7D" w:rsidRDefault="001C1575">
      <w:pPr>
        <w:spacing w:before="60" w:after="60"/>
      </w:pPr>
      <w:r>
        <w:t>Three regression models — one per outcome. All predictors enter simultaneously (Enter method). SPSS only.</w:t>
      </w:r>
    </w:p>
    <w:p w14:paraId="6B843ACD" w14:textId="77777777" w:rsidR="00CA4C7D" w:rsidRDefault="00CA4C7D">
      <w:pPr>
        <w:spacing w:before="80" w:after="8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200"/>
        <w:gridCol w:w="3726"/>
      </w:tblGrid>
      <w:tr w:rsidR="00CA4C7D" w14:paraId="40DFD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D0BE0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165687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023FEE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Regression type</w:t>
            </w:r>
          </w:p>
        </w:tc>
        <w:tc>
          <w:tcPr>
            <w:tcW w:w="37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B3A7E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SPSS path</w:t>
            </w:r>
          </w:p>
        </w:tc>
      </w:tr>
      <w:tr w:rsidR="00CA4C7D" w14:paraId="6F36D2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D426B6" w14:textId="77777777" w:rsidR="00CA4C7D" w:rsidRDefault="001C1575">
            <w:r>
              <w:rPr>
                <w:color w:val="000000"/>
                <w:sz w:val="19"/>
                <w:szCs w:val="19"/>
              </w:rPr>
              <w:t>Model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DE0EDA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GI_presence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(binary 0/1)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EC88E6" w14:textId="77777777" w:rsidR="00CA4C7D" w:rsidRDefault="001C1575">
            <w:r>
              <w:rPr>
                <w:color w:val="000000"/>
                <w:sz w:val="19"/>
                <w:szCs w:val="19"/>
              </w:rPr>
              <w:t>Binary logistic regression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4CD93E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Regression -&gt; Binary Logistic</w:t>
            </w:r>
          </w:p>
        </w:tc>
      </w:tr>
      <w:tr w:rsidR="00CA4C7D" w14:paraId="4377D5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3279B5" w14:textId="77777777" w:rsidR="00CA4C7D" w:rsidRDefault="001C1575">
            <w:r>
              <w:rPr>
                <w:color w:val="000000"/>
                <w:sz w:val="19"/>
                <w:szCs w:val="19"/>
              </w:rPr>
              <w:t>Model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73E8E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GI_severity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(continuous 0-39)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A98B9" w14:textId="77777777" w:rsidR="00CA4C7D" w:rsidRDefault="001C1575">
            <w:r>
              <w:rPr>
                <w:color w:val="000000"/>
                <w:sz w:val="19"/>
                <w:szCs w:val="19"/>
              </w:rPr>
              <w:t>Multiple linear regression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81AA88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Regression -&gt; Linear</w:t>
            </w:r>
          </w:p>
        </w:tc>
      </w:tr>
      <w:tr w:rsidR="00CA4C7D" w14:paraId="380C07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3950C0" w14:textId="77777777" w:rsidR="00CA4C7D" w:rsidRDefault="001C1575">
            <w:r>
              <w:rPr>
                <w:color w:val="000000"/>
                <w:sz w:val="19"/>
                <w:szCs w:val="19"/>
              </w:rPr>
              <w:t>Model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BB1D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symptom_increase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(ordinal 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241A6" w14:textId="77777777" w:rsidR="00CA4C7D" w:rsidRDefault="001C1575">
            <w:r>
              <w:rPr>
                <w:color w:val="000000"/>
                <w:sz w:val="19"/>
                <w:szCs w:val="19"/>
              </w:rPr>
              <w:t>Ordinal logistic regression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D4E28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Regression -&gt; Ordinal</w:t>
            </w:r>
          </w:p>
        </w:tc>
      </w:tr>
    </w:tbl>
    <w:p w14:paraId="408DA70C" w14:textId="77777777" w:rsidR="00CA4C7D" w:rsidRDefault="00CA4C7D">
      <w:pPr>
        <w:spacing w:before="80" w:after="80"/>
      </w:pPr>
    </w:p>
    <w:p w14:paraId="154E3EFE" w14:textId="77777777" w:rsidR="00CA4C7D" w:rsidRDefault="001C1575">
      <w:pPr>
        <w:pStyle w:val="Heading2"/>
      </w:pPr>
      <w:r>
        <w:t>Model 1 — Binary logistic regression: predictors of GI symptom presence</w:t>
      </w:r>
    </w:p>
    <w:p w14:paraId="75D3629F" w14:textId="77777777" w:rsidR="00CA4C7D" w:rsidRDefault="001C1575">
      <w:pPr>
        <w:spacing w:before="60" w:after="60"/>
      </w:pPr>
      <w:r>
        <w:t xml:space="preserve">Dependent variable: </w:t>
      </w:r>
      <w:proofErr w:type="spellStart"/>
      <w:r>
        <w:t>GI_presence</w:t>
      </w:r>
      <w:proofErr w:type="spellEnd"/>
      <w:r>
        <w:t xml:space="preserve"> (0=No symptoms, 1=Any symptom present). SPSS: Analyze -&gt; Regression -&gt; Binary Logistic.</w:t>
      </w:r>
    </w:p>
    <w:p w14:paraId="497B717C" w14:textId="77777777" w:rsidR="00CA4C7D" w:rsidRDefault="00CA4C7D">
      <w:pPr>
        <w:spacing w:before="80" w:after="80"/>
      </w:pPr>
    </w:p>
    <w:p w14:paraId="1FBD887A" w14:textId="77777777" w:rsidR="00CA4C7D" w:rsidRDefault="001C1575">
      <w:pPr>
        <w:pBdr>
          <w:left w:val="single" w:sz="12" w:space="8" w:color="D85A30"/>
        </w:pBdr>
        <w:spacing w:before="80" w:after="80"/>
        <w:ind w:left="480"/>
      </w:pPr>
      <w:r>
        <w:rPr>
          <w:i/>
          <w:iCs/>
          <w:color w:val="993C1D"/>
          <w:sz w:val="20"/>
          <w:szCs w:val="20"/>
        </w:rPr>
        <w:t>Check assumptions: (1) No multicollinearity — in Options tick CI for exp(B) and check correlation matrix. (2) Adequate sample size — mi</w:t>
      </w:r>
      <w:r>
        <w:rPr>
          <w:i/>
          <w:iCs/>
          <w:color w:val="993C1D"/>
          <w:sz w:val="20"/>
          <w:szCs w:val="20"/>
        </w:rPr>
        <w:t>nimum 10 events per predictor variable. With n=211 and assuming ~70% symptom presence, you have ~147 cases with symptoms — sufficient for up to 14 predictors.</w:t>
      </w:r>
    </w:p>
    <w:p w14:paraId="45296F69" w14:textId="77777777" w:rsidR="00CA4C7D" w:rsidRDefault="00CA4C7D">
      <w:pPr>
        <w:spacing w:before="80" w:after="80"/>
      </w:pPr>
    </w:p>
    <w:p w14:paraId="61A3E6BC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Binary logistic regression — predictors of GI symptom presence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800"/>
        <w:gridCol w:w="2200"/>
        <w:gridCol w:w="1926"/>
      </w:tblGrid>
      <w:tr w:rsidR="00CA4C7D" w14:paraId="509F04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D7A119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Predictor group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4C1E03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28427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89AB5D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 in SPSS as</w:t>
            </w:r>
          </w:p>
        </w:tc>
        <w:tc>
          <w:tcPr>
            <w:tcW w:w="1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7FDF1B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 name</w:t>
            </w:r>
          </w:p>
        </w:tc>
      </w:tr>
      <w:tr w:rsidR="00CA4C7D" w14:paraId="0B6FBC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71CA75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0DCD8" w14:textId="77777777" w:rsidR="00CA4C7D" w:rsidRDefault="001C1575">
            <w:r>
              <w:rPr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D52B80" w14:textId="77777777" w:rsidR="00CA4C7D" w:rsidRDefault="001C1575">
            <w:r>
              <w:rPr>
                <w:color w:val="000000"/>
                <w:sz w:val="19"/>
                <w:szCs w:val="19"/>
              </w:rPr>
              <w:t>Nominal — 2 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F2AFF4" w14:textId="77777777" w:rsidR="00CA4C7D" w:rsidRDefault="001C1575">
            <w:r>
              <w:rPr>
                <w:color w:val="000000"/>
                <w:sz w:val="19"/>
                <w:szCs w:val="19"/>
              </w:rPr>
              <w:t>Categorical (ref = Female)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551767" w14:textId="77777777" w:rsidR="00CA4C7D" w:rsidRDefault="001C1575">
            <w:r>
              <w:rPr>
                <w:color w:val="000000"/>
                <w:sz w:val="19"/>
                <w:szCs w:val="19"/>
              </w:rPr>
              <w:t>gender</w:t>
            </w:r>
          </w:p>
        </w:tc>
      </w:tr>
      <w:tr w:rsidR="00CA4C7D" w14:paraId="2ED1A4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37F9E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63AD2A" w14:textId="77777777" w:rsidR="00CA4C7D" w:rsidRDefault="001C1575">
            <w:r>
              <w:rPr>
                <w:color w:val="000000"/>
                <w:sz w:val="19"/>
                <w:szCs w:val="19"/>
              </w:rPr>
              <w:t>Age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F6D2C9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16182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066EB3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age_rank</w:t>
            </w:r>
            <w:proofErr w:type="spellEnd"/>
          </w:p>
        </w:tc>
      </w:tr>
      <w:tr w:rsidR="00CA4C7D" w14:paraId="132694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F8CD4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BA7E3A" w14:textId="77777777" w:rsidR="00CA4C7D" w:rsidRDefault="001C1575">
            <w:r>
              <w:rPr>
                <w:color w:val="000000"/>
                <w:sz w:val="19"/>
                <w:szCs w:val="19"/>
              </w:rPr>
              <w:t>Academic year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94F6A" w14:textId="77777777" w:rsidR="00CA4C7D" w:rsidRDefault="001C1575">
            <w:r>
              <w:rPr>
                <w:color w:val="000000"/>
                <w:sz w:val="19"/>
                <w:szCs w:val="19"/>
              </w:rPr>
              <w:t>Ordinal (1-5)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B84EE6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7D30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year_rank</w:t>
            </w:r>
            <w:proofErr w:type="spellEnd"/>
          </w:p>
        </w:tc>
      </w:tr>
      <w:tr w:rsidR="00CA4C7D" w14:paraId="21E0F5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0F2869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8E2879" w14:textId="77777777" w:rsidR="00CA4C7D" w:rsidRDefault="001C1575">
            <w:r>
              <w:rPr>
                <w:color w:val="000000"/>
                <w:sz w:val="19"/>
                <w:szCs w:val="19"/>
              </w:rPr>
              <w:t>College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B38C1C" w14:textId="77777777" w:rsidR="00CA4C7D" w:rsidRDefault="001C1575">
            <w:r>
              <w:rPr>
                <w:color w:val="000000"/>
                <w:sz w:val="19"/>
                <w:szCs w:val="19"/>
              </w:rPr>
              <w:t>Nominal — multiple 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30C6E" w14:textId="77777777" w:rsidR="00CA4C7D" w:rsidRDefault="001C1575">
            <w:r>
              <w:rPr>
                <w:color w:val="000000"/>
                <w:sz w:val="19"/>
                <w:szCs w:val="19"/>
              </w:rPr>
              <w:t>Categorical (ref = largest group)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D08DE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college_clean</w:t>
            </w:r>
            <w:proofErr w:type="spellEnd"/>
          </w:p>
        </w:tc>
      </w:tr>
      <w:tr w:rsidR="00CA4C7D" w14:paraId="397EBB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75E47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8AB59" w14:textId="77777777" w:rsidR="00CA4C7D" w:rsidRDefault="001C1575">
            <w:r>
              <w:rPr>
                <w:color w:val="000000"/>
                <w:sz w:val="19"/>
                <w:szCs w:val="19"/>
              </w:rPr>
              <w:t>Chronic GI disease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B26233" w14:textId="77777777" w:rsidR="00CA4C7D" w:rsidRDefault="001C1575">
            <w:r>
              <w:rPr>
                <w:color w:val="000000"/>
                <w:sz w:val="19"/>
                <w:szCs w:val="19"/>
              </w:rPr>
              <w:t>Nominal — Yes/No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6E3BCE" w14:textId="77777777" w:rsidR="00CA4C7D" w:rsidRDefault="001C1575">
            <w:r>
              <w:rPr>
                <w:color w:val="000000"/>
                <w:sz w:val="19"/>
                <w:szCs w:val="19"/>
              </w:rPr>
              <w:t>Categorical (ref = No)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F942A7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chronic_GI</w:t>
            </w:r>
            <w:proofErr w:type="spellEnd"/>
          </w:p>
        </w:tc>
      </w:tr>
      <w:tr w:rsidR="00CA4C7D" w14:paraId="0A3EBE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A3537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385CDE" w14:textId="77777777" w:rsidR="00CA4C7D" w:rsidRDefault="001C1575">
            <w:r>
              <w:rPr>
                <w:color w:val="000000"/>
                <w:sz w:val="19"/>
                <w:szCs w:val="19"/>
              </w:rPr>
              <w:t>Sleep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4F7AFA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2DA9D9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D9F2A6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sleep_rank</w:t>
            </w:r>
            <w:proofErr w:type="spellEnd"/>
          </w:p>
        </w:tc>
      </w:tr>
      <w:tr w:rsidR="00CA4C7D" w14:paraId="6D2398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4442F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890BF" w14:textId="77777777" w:rsidR="00CA4C7D" w:rsidRDefault="001C1575">
            <w:r>
              <w:rPr>
                <w:color w:val="000000"/>
                <w:sz w:val="19"/>
                <w:szCs w:val="19"/>
              </w:rPr>
              <w:t>Caffeine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25C8C6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944885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AEE212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caffeine_rank</w:t>
            </w:r>
            <w:proofErr w:type="spellEnd"/>
          </w:p>
        </w:tc>
      </w:tr>
      <w:tr w:rsidR="00CA4C7D" w14:paraId="1C8412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9EE0D7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244656" w14:textId="77777777" w:rsidR="00CA4C7D" w:rsidRDefault="001C1575">
            <w:r>
              <w:rPr>
                <w:color w:val="000000"/>
                <w:sz w:val="19"/>
                <w:szCs w:val="19"/>
              </w:rPr>
              <w:t>Eating habits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AB2DDB" w14:textId="77777777" w:rsidR="00CA4C7D" w:rsidRDefault="001C1575">
            <w:r>
              <w:rPr>
                <w:color w:val="000000"/>
                <w:sz w:val="19"/>
                <w:szCs w:val="19"/>
              </w:rPr>
              <w:t>Ordinal (1-3)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0AF184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E02F5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eating_rank</w:t>
            </w:r>
            <w:proofErr w:type="spellEnd"/>
          </w:p>
        </w:tc>
      </w:tr>
      <w:tr w:rsidR="00CA4C7D" w14:paraId="1A1E66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70E93" w14:textId="77777777" w:rsidR="00CA4C7D" w:rsidRDefault="001C1575">
            <w:r>
              <w:rPr>
                <w:color w:val="000000"/>
                <w:sz w:val="19"/>
                <w:szCs w:val="19"/>
              </w:rPr>
              <w:t>Stress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86CEDC" w14:textId="77777777" w:rsidR="00CA4C7D" w:rsidRDefault="001C1575">
            <w:r>
              <w:rPr>
                <w:color w:val="000000"/>
                <w:sz w:val="19"/>
                <w:szCs w:val="19"/>
              </w:rPr>
              <w:t>Stress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A7CE6" w14:textId="77777777" w:rsidR="00CA4C7D" w:rsidRDefault="001C1575">
            <w:r>
              <w:rPr>
                <w:color w:val="000000"/>
                <w:sz w:val="19"/>
                <w:szCs w:val="19"/>
              </w:rPr>
              <w:t>Continuous (0-12)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67F7C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65A2AC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stress_score</w:t>
            </w:r>
            <w:proofErr w:type="spellEnd"/>
          </w:p>
        </w:tc>
      </w:tr>
    </w:tbl>
    <w:p w14:paraId="1B42569E" w14:textId="77777777" w:rsidR="00CA4C7D" w:rsidRDefault="00CA4C7D">
      <w:pPr>
        <w:spacing w:before="80" w:after="80"/>
      </w:pPr>
    </w:p>
    <w:p w14:paraId="5B019A74" w14:textId="77777777" w:rsidR="00CA4C7D" w:rsidRDefault="001C1575">
      <w:pPr>
        <w:spacing w:before="60" w:after="60"/>
      </w:pPr>
      <w:r>
        <w:t xml:space="preserve">Report: Odds Ratio (OR = Exp(B)), 95% CI, p-value for each predictor. Report </w:t>
      </w:r>
      <w:proofErr w:type="spellStart"/>
      <w:r>
        <w:t>Nagelkerke</w:t>
      </w:r>
      <w:proofErr w:type="spellEnd"/>
      <w:r>
        <w:t xml:space="preserve"> R-squared and overall model chi-square significance.</w:t>
      </w:r>
    </w:p>
    <w:p w14:paraId="678F30AD" w14:textId="77777777" w:rsidR="00CA4C7D" w:rsidRDefault="00CA4C7D">
      <w:pPr>
        <w:spacing w:before="80" w:after="80"/>
      </w:pPr>
    </w:p>
    <w:p w14:paraId="7B4B4332" w14:textId="77777777" w:rsidR="00CA4C7D" w:rsidRDefault="001C1575">
      <w:pPr>
        <w:pStyle w:val="Heading2"/>
      </w:pPr>
      <w:r>
        <w:t>Model 2 — Multiple linear regression: predictors of GI symptom severity score</w:t>
      </w:r>
    </w:p>
    <w:p w14:paraId="115DDA04" w14:textId="77777777" w:rsidR="00CA4C7D" w:rsidRDefault="001C1575">
      <w:pPr>
        <w:spacing w:before="60" w:after="60"/>
      </w:pPr>
      <w:r>
        <w:t xml:space="preserve">Dependent variable: </w:t>
      </w:r>
      <w:proofErr w:type="spellStart"/>
      <w:r>
        <w:t>GI_severity</w:t>
      </w:r>
      <w:proofErr w:type="spellEnd"/>
      <w:r>
        <w:t xml:space="preserve"> (0-3</w:t>
      </w:r>
      <w:r>
        <w:t>9, continuous). SPSS: Analyze -&gt; Regression -&gt; Linear (Enter method).</w:t>
      </w:r>
    </w:p>
    <w:p w14:paraId="588180E0" w14:textId="77777777" w:rsidR="00CA4C7D" w:rsidRDefault="00CA4C7D">
      <w:pPr>
        <w:spacing w:before="80" w:after="80"/>
      </w:pPr>
    </w:p>
    <w:p w14:paraId="7B39FEC4" w14:textId="77777777" w:rsidR="00CA4C7D" w:rsidRDefault="001C1575">
      <w:pPr>
        <w:pBdr>
          <w:left w:val="single" w:sz="12" w:space="8" w:color="D85A30"/>
        </w:pBdr>
        <w:spacing w:before="80" w:after="80"/>
        <w:ind w:left="480"/>
      </w:pPr>
      <w:r>
        <w:rPr>
          <w:i/>
          <w:iCs/>
          <w:color w:val="993C1D"/>
          <w:sz w:val="20"/>
          <w:szCs w:val="20"/>
        </w:rPr>
        <w:t>Check assumptions before running: (1) Normality of residuals: Plots -&gt; tick Normal P-P plot. (2) Multicollinearity: Statistics -&gt; tick Collinearity diagnostics -&gt; VIF &lt; 10. (3) Homosced</w:t>
      </w:r>
      <w:r>
        <w:rPr>
          <w:i/>
          <w:iCs/>
          <w:color w:val="993C1D"/>
          <w:sz w:val="20"/>
          <w:szCs w:val="20"/>
        </w:rPr>
        <w:t>asticity: Plots -&gt; *ZRESID vs *ZPRED scatterplot.</w:t>
      </w:r>
    </w:p>
    <w:p w14:paraId="7AEFACE5" w14:textId="77777777" w:rsidR="00CA4C7D" w:rsidRDefault="00CA4C7D">
      <w:pPr>
        <w:spacing w:before="80" w:after="80"/>
      </w:pPr>
    </w:p>
    <w:p w14:paraId="57C8CB98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Multiple linear regression — predictors of total GI symptom severity score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800"/>
        <w:gridCol w:w="2200"/>
        <w:gridCol w:w="1926"/>
      </w:tblGrid>
      <w:tr w:rsidR="00CA4C7D" w14:paraId="553E6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7708B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Predictor group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E554AB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EE0B9A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3FC08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 in SPSS as</w:t>
            </w:r>
          </w:p>
        </w:tc>
        <w:tc>
          <w:tcPr>
            <w:tcW w:w="1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C8D920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 name</w:t>
            </w:r>
          </w:p>
        </w:tc>
      </w:tr>
      <w:tr w:rsidR="00CA4C7D" w14:paraId="6172C4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E7BBB1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184AB8" w14:textId="77777777" w:rsidR="00CA4C7D" w:rsidRDefault="001C1575">
            <w:r>
              <w:rPr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F75161" w14:textId="77777777" w:rsidR="00CA4C7D" w:rsidRDefault="001C1575">
            <w:r>
              <w:rPr>
                <w:color w:val="000000"/>
                <w:sz w:val="19"/>
                <w:szCs w:val="19"/>
              </w:rPr>
              <w:t>Nominal — 2 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9DC98" w14:textId="77777777" w:rsidR="00CA4C7D" w:rsidRDefault="001C1575">
            <w:r>
              <w:rPr>
                <w:color w:val="000000"/>
                <w:sz w:val="19"/>
                <w:szCs w:val="19"/>
              </w:rPr>
              <w:t>Dummy: Male=1 / Female=0 (ref)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906B5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gender_dummy</w:t>
            </w:r>
            <w:proofErr w:type="spellEnd"/>
          </w:p>
        </w:tc>
      </w:tr>
      <w:tr w:rsidR="00CA4C7D" w14:paraId="504569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E23DDB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6BB9A6" w14:textId="77777777" w:rsidR="00CA4C7D" w:rsidRDefault="001C1575">
            <w:r>
              <w:rPr>
                <w:color w:val="000000"/>
                <w:sz w:val="19"/>
                <w:szCs w:val="19"/>
              </w:rPr>
              <w:t>Age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BDECE5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35F3FE" w14:textId="77777777" w:rsidR="00CA4C7D" w:rsidRDefault="001C1575">
            <w:r>
              <w:rPr>
                <w:color w:val="000000"/>
                <w:sz w:val="19"/>
                <w:szCs w:val="19"/>
              </w:rPr>
              <w:t>Continuous 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DE3935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age_rank</w:t>
            </w:r>
            <w:proofErr w:type="spellEnd"/>
          </w:p>
        </w:tc>
      </w:tr>
      <w:tr w:rsidR="00CA4C7D" w14:paraId="0374DB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E331D7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FBAF10" w14:textId="77777777" w:rsidR="00CA4C7D" w:rsidRDefault="001C1575">
            <w:r>
              <w:rPr>
                <w:color w:val="000000"/>
                <w:sz w:val="19"/>
                <w:szCs w:val="19"/>
              </w:rPr>
              <w:t>Academic year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77EE39" w14:textId="77777777" w:rsidR="00CA4C7D" w:rsidRDefault="001C1575">
            <w:r>
              <w:rPr>
                <w:color w:val="000000"/>
                <w:sz w:val="19"/>
                <w:szCs w:val="19"/>
              </w:rPr>
              <w:t>Ordinal (1-5)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FAF2C0" w14:textId="77777777" w:rsidR="00CA4C7D" w:rsidRDefault="001C1575">
            <w:r>
              <w:rPr>
                <w:color w:val="000000"/>
                <w:sz w:val="19"/>
                <w:szCs w:val="19"/>
              </w:rPr>
              <w:t>Continuous 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3F74E9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year_rank</w:t>
            </w:r>
            <w:proofErr w:type="spellEnd"/>
          </w:p>
        </w:tc>
      </w:tr>
      <w:tr w:rsidR="00CA4C7D" w14:paraId="6C7C0A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0AE59C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176B95" w14:textId="77777777" w:rsidR="00CA4C7D" w:rsidRDefault="001C1575">
            <w:r>
              <w:rPr>
                <w:color w:val="000000"/>
                <w:sz w:val="19"/>
                <w:szCs w:val="19"/>
              </w:rPr>
              <w:t>College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73221" w14:textId="77777777" w:rsidR="00CA4C7D" w:rsidRDefault="001C1575">
            <w:r>
              <w:rPr>
                <w:color w:val="000000"/>
                <w:sz w:val="19"/>
                <w:szCs w:val="19"/>
              </w:rPr>
              <w:t>Nominal — multiple 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B17B2" w14:textId="77777777" w:rsidR="00CA4C7D" w:rsidRDefault="001C1575">
            <w:r>
              <w:rPr>
                <w:color w:val="000000"/>
                <w:sz w:val="19"/>
                <w:szCs w:val="19"/>
              </w:rPr>
              <w:t>Create dummy variables (ref = largest group)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8DD3B" w14:textId="77777777" w:rsidR="00CA4C7D" w:rsidRDefault="001C1575">
            <w:r>
              <w:rPr>
                <w:color w:val="000000"/>
                <w:sz w:val="19"/>
                <w:szCs w:val="19"/>
              </w:rPr>
              <w:t>college dummies</w:t>
            </w:r>
          </w:p>
        </w:tc>
      </w:tr>
      <w:tr w:rsidR="00CA4C7D" w14:paraId="0CF04B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BB4464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3B8F90" w14:textId="77777777" w:rsidR="00CA4C7D" w:rsidRDefault="001C1575">
            <w:r>
              <w:rPr>
                <w:color w:val="000000"/>
                <w:sz w:val="19"/>
                <w:szCs w:val="19"/>
              </w:rPr>
              <w:t>Chronic GI disease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FF5C0F" w14:textId="77777777" w:rsidR="00CA4C7D" w:rsidRDefault="001C1575">
            <w:r>
              <w:rPr>
                <w:color w:val="000000"/>
                <w:sz w:val="19"/>
                <w:szCs w:val="19"/>
              </w:rPr>
              <w:t>Nominal — Yes/No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B6FA2" w14:textId="77777777" w:rsidR="00CA4C7D" w:rsidRDefault="001C1575">
            <w:r>
              <w:rPr>
                <w:color w:val="000000"/>
                <w:sz w:val="19"/>
                <w:szCs w:val="19"/>
              </w:rPr>
              <w:t>Dummy: Yes=1 / No=0 (ref)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767EED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chronic_GI</w:t>
            </w:r>
            <w:proofErr w:type="spellEnd"/>
          </w:p>
        </w:tc>
      </w:tr>
      <w:tr w:rsidR="00CA4C7D" w14:paraId="54A33C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01B71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79C479" w14:textId="77777777" w:rsidR="00CA4C7D" w:rsidRDefault="001C1575">
            <w:r>
              <w:rPr>
                <w:color w:val="000000"/>
                <w:sz w:val="19"/>
                <w:szCs w:val="19"/>
              </w:rPr>
              <w:t>Sleep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732AB3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39FF93" w14:textId="77777777" w:rsidR="00CA4C7D" w:rsidRDefault="001C1575">
            <w:r>
              <w:rPr>
                <w:color w:val="000000"/>
                <w:sz w:val="19"/>
                <w:szCs w:val="19"/>
              </w:rPr>
              <w:t>Continuous 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E8F7C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sleep_rank</w:t>
            </w:r>
            <w:proofErr w:type="spellEnd"/>
          </w:p>
        </w:tc>
      </w:tr>
      <w:tr w:rsidR="00CA4C7D" w14:paraId="6C343B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631307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DDA91F" w14:textId="77777777" w:rsidR="00CA4C7D" w:rsidRDefault="001C1575">
            <w:r>
              <w:rPr>
                <w:color w:val="000000"/>
                <w:sz w:val="19"/>
                <w:szCs w:val="19"/>
              </w:rPr>
              <w:t>Caffeine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ADB8DF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99F5BE" w14:textId="77777777" w:rsidR="00CA4C7D" w:rsidRDefault="001C1575">
            <w:r>
              <w:rPr>
                <w:color w:val="000000"/>
                <w:sz w:val="19"/>
                <w:szCs w:val="19"/>
              </w:rPr>
              <w:t>Continuous 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752C6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caffeine_rank</w:t>
            </w:r>
            <w:proofErr w:type="spellEnd"/>
          </w:p>
        </w:tc>
      </w:tr>
      <w:tr w:rsidR="00CA4C7D" w14:paraId="65F0D5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CC9204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0A6C36" w14:textId="77777777" w:rsidR="00CA4C7D" w:rsidRDefault="001C1575">
            <w:r>
              <w:rPr>
                <w:color w:val="000000"/>
                <w:sz w:val="19"/>
                <w:szCs w:val="19"/>
              </w:rPr>
              <w:t>Eating habits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E61567" w14:textId="77777777" w:rsidR="00CA4C7D" w:rsidRDefault="001C1575">
            <w:r>
              <w:rPr>
                <w:color w:val="000000"/>
                <w:sz w:val="19"/>
                <w:szCs w:val="19"/>
              </w:rPr>
              <w:t>Ordinal (1-3)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FFCB0" w14:textId="77777777" w:rsidR="00CA4C7D" w:rsidRDefault="001C1575">
            <w:r>
              <w:rPr>
                <w:color w:val="000000"/>
                <w:sz w:val="19"/>
                <w:szCs w:val="19"/>
              </w:rPr>
              <w:t>Continuous 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1DD7E8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eating_rank</w:t>
            </w:r>
            <w:proofErr w:type="spellEnd"/>
          </w:p>
        </w:tc>
      </w:tr>
      <w:tr w:rsidR="00CA4C7D" w14:paraId="3401B1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41DAA9" w14:textId="77777777" w:rsidR="00CA4C7D" w:rsidRDefault="001C1575">
            <w:r>
              <w:rPr>
                <w:color w:val="000000"/>
                <w:sz w:val="19"/>
                <w:szCs w:val="19"/>
              </w:rPr>
              <w:t>Stress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6E618E" w14:textId="77777777" w:rsidR="00CA4C7D" w:rsidRDefault="001C1575">
            <w:r>
              <w:rPr>
                <w:color w:val="000000"/>
                <w:sz w:val="19"/>
                <w:szCs w:val="19"/>
              </w:rPr>
              <w:t>Stress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16E75" w14:textId="77777777" w:rsidR="00CA4C7D" w:rsidRDefault="001C1575">
            <w:r>
              <w:rPr>
                <w:color w:val="000000"/>
                <w:sz w:val="19"/>
                <w:szCs w:val="19"/>
              </w:rPr>
              <w:t>Continuous (0-12)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771AC" w14:textId="77777777" w:rsidR="00CA4C7D" w:rsidRDefault="001C1575">
            <w:r>
              <w:rPr>
                <w:color w:val="000000"/>
                <w:sz w:val="19"/>
                <w:szCs w:val="19"/>
              </w:rPr>
              <w:t>Continuous 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08DED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stress_score</w:t>
            </w:r>
            <w:proofErr w:type="spellEnd"/>
          </w:p>
        </w:tc>
      </w:tr>
    </w:tbl>
    <w:p w14:paraId="3FF099EE" w14:textId="77777777" w:rsidR="00CA4C7D" w:rsidRDefault="00CA4C7D">
      <w:pPr>
        <w:spacing w:before="80" w:after="80"/>
      </w:pPr>
    </w:p>
    <w:p w14:paraId="0C4E1123" w14:textId="77777777" w:rsidR="00CA4C7D" w:rsidRDefault="001C1575">
      <w:pPr>
        <w:spacing w:before="60" w:after="60"/>
      </w:pPr>
      <w:r>
        <w:t>Report: B (unstandardized), Beta (standardized), t-statistic, p-value, 95% CI for B. Report R-squared, Adjusted R-squared, F-statistic and p-value for overall model.</w:t>
      </w:r>
    </w:p>
    <w:p w14:paraId="29F41EBE" w14:textId="77777777" w:rsidR="00CA4C7D" w:rsidRDefault="00CA4C7D">
      <w:pPr>
        <w:spacing w:before="80" w:after="80"/>
      </w:pPr>
    </w:p>
    <w:p w14:paraId="154C2D40" w14:textId="77777777" w:rsidR="00CA4C7D" w:rsidRDefault="001C1575">
      <w:pPr>
        <w:pStyle w:val="Heading2"/>
      </w:pPr>
      <w:r>
        <w:t>Model 3 — Ordinal logistic regression: predictors of self-reported symptom increase</w:t>
      </w:r>
    </w:p>
    <w:p w14:paraId="2670BC01" w14:textId="77777777" w:rsidR="00CA4C7D" w:rsidRDefault="001C1575">
      <w:pPr>
        <w:spacing w:before="60" w:after="60"/>
      </w:pPr>
      <w:r>
        <w:t>Depen</w:t>
      </w:r>
      <w:r>
        <w:t xml:space="preserve">dent variable: </w:t>
      </w:r>
      <w:proofErr w:type="spellStart"/>
      <w:r>
        <w:t>symptom_increase</w:t>
      </w:r>
      <w:proofErr w:type="spellEnd"/>
      <w:r>
        <w:t xml:space="preserve"> (1=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أعلم</w:t>
      </w:r>
      <w:proofErr w:type="spellEnd"/>
      <w:r>
        <w:t xml:space="preserve"> to 4=</w:t>
      </w:r>
      <w:proofErr w:type="spellStart"/>
      <w:r>
        <w:t>نعم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>, ordinal). SPSS: Analyze -&gt; Regression -&gt; Ordinal.</w:t>
      </w:r>
    </w:p>
    <w:p w14:paraId="4DE93E57" w14:textId="77777777" w:rsidR="00CA4C7D" w:rsidRDefault="00CA4C7D">
      <w:pPr>
        <w:spacing w:before="80" w:after="80"/>
      </w:pPr>
    </w:p>
    <w:p w14:paraId="0809707E" w14:textId="77777777" w:rsidR="00CA4C7D" w:rsidRDefault="001C1575">
      <w:pPr>
        <w:pBdr>
          <w:left w:val="single" w:sz="12" w:space="8" w:color="D85A30"/>
        </w:pBdr>
        <w:spacing w:before="80" w:after="80"/>
        <w:ind w:left="480"/>
      </w:pPr>
      <w:r>
        <w:rPr>
          <w:i/>
          <w:iCs/>
          <w:color w:val="993C1D"/>
          <w:sz w:val="20"/>
          <w:szCs w:val="20"/>
        </w:rPr>
        <w:t>In SPSS Ordinal Regression: Output tab -&gt; tick Test of Parallel Lines. If p &lt; 0.05, the proportional odds assumption is violated — report this</w:t>
      </w:r>
      <w:r>
        <w:rPr>
          <w:i/>
          <w:iCs/>
          <w:color w:val="993C1D"/>
          <w:sz w:val="20"/>
          <w:szCs w:val="20"/>
        </w:rPr>
        <w:t xml:space="preserve"> as a limitation.</w:t>
      </w:r>
    </w:p>
    <w:p w14:paraId="6D2D3FED" w14:textId="77777777" w:rsidR="00CA4C7D" w:rsidRDefault="00CA4C7D">
      <w:pPr>
        <w:spacing w:before="80" w:after="80"/>
      </w:pPr>
    </w:p>
    <w:p w14:paraId="7BFA631A" w14:textId="77777777" w:rsidR="00CA4C7D" w:rsidRDefault="001C1575">
      <w:pPr>
        <w:spacing w:before="200" w:after="60"/>
      </w:pPr>
      <w:r>
        <w:rPr>
          <w:b/>
          <w:bCs/>
          <w:i/>
          <w:iCs/>
          <w:color w:val="2E4057"/>
          <w:sz w:val="21"/>
          <w:szCs w:val="21"/>
        </w:rPr>
        <w:t>Table: Ordinal logistic regression — predictors of self-reported GI symptom increase during exams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800"/>
        <w:gridCol w:w="2200"/>
        <w:gridCol w:w="1926"/>
      </w:tblGrid>
      <w:tr w:rsidR="00CA4C7D" w14:paraId="01409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8CDF6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Predictor group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C23765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42682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D63D24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Enter in SPSS as</w:t>
            </w:r>
          </w:p>
        </w:tc>
        <w:tc>
          <w:tcPr>
            <w:tcW w:w="1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F467D7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 name</w:t>
            </w:r>
          </w:p>
        </w:tc>
      </w:tr>
      <w:tr w:rsidR="00CA4C7D" w14:paraId="374FDA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13992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8A6ADB" w14:textId="77777777" w:rsidR="00CA4C7D" w:rsidRDefault="001C1575">
            <w:r>
              <w:rPr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325093" w14:textId="77777777" w:rsidR="00CA4C7D" w:rsidRDefault="001C1575">
            <w:r>
              <w:rPr>
                <w:color w:val="000000"/>
                <w:sz w:val="19"/>
                <w:szCs w:val="19"/>
              </w:rPr>
              <w:t>Nominal — 2 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4A070B" w14:textId="77777777" w:rsidR="00CA4C7D" w:rsidRDefault="001C1575">
            <w:r>
              <w:rPr>
                <w:color w:val="000000"/>
                <w:sz w:val="19"/>
                <w:szCs w:val="19"/>
              </w:rPr>
              <w:t>Factor (ref = Female)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FD23B7" w14:textId="77777777" w:rsidR="00CA4C7D" w:rsidRDefault="001C1575">
            <w:r>
              <w:rPr>
                <w:color w:val="000000"/>
                <w:sz w:val="19"/>
                <w:szCs w:val="19"/>
              </w:rPr>
              <w:t>gender</w:t>
            </w:r>
          </w:p>
        </w:tc>
      </w:tr>
      <w:tr w:rsidR="00CA4C7D" w14:paraId="6E731D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804079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360EFE" w14:textId="77777777" w:rsidR="00CA4C7D" w:rsidRDefault="001C1575">
            <w:r>
              <w:rPr>
                <w:color w:val="000000"/>
                <w:sz w:val="19"/>
                <w:szCs w:val="19"/>
              </w:rPr>
              <w:t>Age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9E01F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7C16D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D46D55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age_rank</w:t>
            </w:r>
            <w:proofErr w:type="spellEnd"/>
          </w:p>
        </w:tc>
      </w:tr>
      <w:tr w:rsidR="00CA4C7D" w14:paraId="203DBA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48968E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C496BB" w14:textId="77777777" w:rsidR="00CA4C7D" w:rsidRDefault="001C1575">
            <w:r>
              <w:rPr>
                <w:color w:val="000000"/>
                <w:sz w:val="19"/>
                <w:szCs w:val="19"/>
              </w:rPr>
              <w:t>Academic year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77945" w14:textId="77777777" w:rsidR="00CA4C7D" w:rsidRDefault="001C1575">
            <w:r>
              <w:rPr>
                <w:color w:val="000000"/>
                <w:sz w:val="19"/>
                <w:szCs w:val="19"/>
              </w:rPr>
              <w:t>Ordinal (1-5)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543723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D42936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year_rank</w:t>
            </w:r>
            <w:proofErr w:type="spellEnd"/>
          </w:p>
        </w:tc>
      </w:tr>
      <w:tr w:rsidR="00CA4C7D" w14:paraId="3BF317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3747C4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C92EFB" w14:textId="77777777" w:rsidR="00CA4C7D" w:rsidRDefault="001C1575">
            <w:r>
              <w:rPr>
                <w:color w:val="000000"/>
                <w:sz w:val="19"/>
                <w:szCs w:val="19"/>
              </w:rPr>
              <w:t>College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1C0190" w14:textId="77777777" w:rsidR="00CA4C7D" w:rsidRDefault="001C1575">
            <w:r>
              <w:rPr>
                <w:color w:val="000000"/>
                <w:sz w:val="19"/>
                <w:szCs w:val="19"/>
              </w:rPr>
              <w:t>Nominal — multiple groups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4DBDD" w14:textId="77777777" w:rsidR="00CA4C7D" w:rsidRDefault="001C1575">
            <w:r>
              <w:rPr>
                <w:color w:val="000000"/>
                <w:sz w:val="19"/>
                <w:szCs w:val="19"/>
              </w:rPr>
              <w:t>Factor (ref = largest group)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36BFF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college_clean</w:t>
            </w:r>
            <w:proofErr w:type="spellEnd"/>
          </w:p>
        </w:tc>
      </w:tr>
      <w:tr w:rsidR="00CA4C7D" w14:paraId="67FB3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A8893" w14:textId="77777777" w:rsidR="00CA4C7D" w:rsidRDefault="001C1575">
            <w:r>
              <w:rPr>
                <w:color w:val="000000"/>
                <w:sz w:val="19"/>
                <w:szCs w:val="19"/>
              </w:rPr>
              <w:t>Demographics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675D3" w14:textId="77777777" w:rsidR="00CA4C7D" w:rsidRDefault="001C1575">
            <w:r>
              <w:rPr>
                <w:color w:val="000000"/>
                <w:sz w:val="19"/>
                <w:szCs w:val="19"/>
              </w:rPr>
              <w:t>Chronic GI disease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42F466" w14:textId="77777777" w:rsidR="00CA4C7D" w:rsidRDefault="001C1575">
            <w:r>
              <w:rPr>
                <w:color w:val="000000"/>
                <w:sz w:val="19"/>
                <w:szCs w:val="19"/>
              </w:rPr>
              <w:t>Nominal — Yes/No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6B13E" w14:textId="77777777" w:rsidR="00CA4C7D" w:rsidRDefault="001C1575">
            <w:r>
              <w:rPr>
                <w:color w:val="000000"/>
                <w:sz w:val="19"/>
                <w:szCs w:val="19"/>
              </w:rPr>
              <w:t>Factor (ref = No)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EA563C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chronic_GI</w:t>
            </w:r>
            <w:proofErr w:type="spellEnd"/>
          </w:p>
        </w:tc>
      </w:tr>
      <w:tr w:rsidR="00CA4C7D" w14:paraId="4C7CA6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A7B7A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0FB105" w14:textId="77777777" w:rsidR="00CA4C7D" w:rsidRDefault="001C1575">
            <w:r>
              <w:rPr>
                <w:color w:val="000000"/>
                <w:sz w:val="19"/>
                <w:szCs w:val="19"/>
              </w:rPr>
              <w:t>Sleep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06BB0C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4297F9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CF26A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sleep_rank</w:t>
            </w:r>
            <w:proofErr w:type="spellEnd"/>
          </w:p>
        </w:tc>
      </w:tr>
      <w:tr w:rsidR="00CA4C7D" w14:paraId="20F5D8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A9519" w14:textId="77777777" w:rsidR="00CA4C7D" w:rsidRDefault="001C1575">
            <w:r>
              <w:rPr>
                <w:color w:val="000000"/>
                <w:sz w:val="19"/>
                <w:szCs w:val="19"/>
              </w:rPr>
              <w:lastRenderedPageBreak/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D6C2FD" w14:textId="77777777" w:rsidR="00CA4C7D" w:rsidRDefault="001C1575">
            <w:r>
              <w:rPr>
                <w:color w:val="000000"/>
                <w:sz w:val="19"/>
                <w:szCs w:val="19"/>
              </w:rPr>
              <w:t>Caffeine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0334C3" w14:textId="77777777" w:rsidR="00CA4C7D" w:rsidRDefault="001C1575">
            <w:r>
              <w:rPr>
                <w:color w:val="000000"/>
                <w:sz w:val="19"/>
                <w:szCs w:val="19"/>
              </w:rPr>
              <w:t>Ordinal (1-4)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0BCFF1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3525BE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caffeine_rank</w:t>
            </w:r>
            <w:proofErr w:type="spellEnd"/>
          </w:p>
        </w:tc>
      </w:tr>
      <w:tr w:rsidR="00CA4C7D" w14:paraId="33DC0C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D042C" w14:textId="77777777" w:rsidR="00CA4C7D" w:rsidRDefault="001C1575">
            <w:r>
              <w:rPr>
                <w:color w:val="000000"/>
                <w:sz w:val="19"/>
                <w:szCs w:val="19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45C2FA" w14:textId="77777777" w:rsidR="00CA4C7D" w:rsidRDefault="001C1575">
            <w:r>
              <w:rPr>
                <w:color w:val="000000"/>
                <w:sz w:val="19"/>
                <w:szCs w:val="19"/>
              </w:rPr>
              <w:t>Eating habits 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55FD76" w14:textId="77777777" w:rsidR="00CA4C7D" w:rsidRDefault="001C1575">
            <w:r>
              <w:rPr>
                <w:color w:val="000000"/>
                <w:sz w:val="19"/>
                <w:szCs w:val="19"/>
              </w:rPr>
              <w:t>Ordinal (1-3)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E96F76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65C24F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eating_rank</w:t>
            </w:r>
            <w:proofErr w:type="spellEnd"/>
          </w:p>
        </w:tc>
      </w:tr>
      <w:tr w:rsidR="00CA4C7D" w14:paraId="758F4D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CF760E" w14:textId="77777777" w:rsidR="00CA4C7D" w:rsidRDefault="001C1575">
            <w:r>
              <w:rPr>
                <w:color w:val="000000"/>
                <w:sz w:val="19"/>
                <w:szCs w:val="19"/>
              </w:rPr>
              <w:t>Stress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F0B967" w14:textId="77777777" w:rsidR="00CA4C7D" w:rsidRDefault="001C1575">
            <w:r>
              <w:rPr>
                <w:color w:val="000000"/>
                <w:sz w:val="19"/>
                <w:szCs w:val="19"/>
              </w:rPr>
              <w:t>Stress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054E61" w14:textId="77777777" w:rsidR="00CA4C7D" w:rsidRDefault="001C1575">
            <w:r>
              <w:rPr>
                <w:color w:val="000000"/>
                <w:sz w:val="19"/>
                <w:szCs w:val="19"/>
              </w:rPr>
              <w:t>Continuous (0-12)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CAE4B" w14:textId="77777777" w:rsidR="00CA4C7D" w:rsidRDefault="001C1575">
            <w:r>
              <w:rPr>
                <w:color w:val="000000"/>
                <w:sz w:val="19"/>
                <w:szCs w:val="19"/>
              </w:rPr>
              <w:t>Covariate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D72410" w14:textId="77777777" w:rsidR="00CA4C7D" w:rsidRDefault="001C1575">
            <w:proofErr w:type="spellStart"/>
            <w:r>
              <w:rPr>
                <w:color w:val="000000"/>
                <w:sz w:val="19"/>
                <w:szCs w:val="19"/>
              </w:rPr>
              <w:t>stress_score</w:t>
            </w:r>
            <w:proofErr w:type="spellEnd"/>
          </w:p>
        </w:tc>
      </w:tr>
    </w:tbl>
    <w:p w14:paraId="159BDA0D" w14:textId="77777777" w:rsidR="00CA4C7D" w:rsidRDefault="00CA4C7D">
      <w:pPr>
        <w:spacing w:before="80" w:after="80"/>
      </w:pPr>
    </w:p>
    <w:p w14:paraId="1708D61A" w14:textId="77777777" w:rsidR="00CA4C7D" w:rsidRDefault="001C1575">
      <w:pPr>
        <w:spacing w:before="60" w:after="60"/>
      </w:pPr>
      <w:r>
        <w:t xml:space="preserve">Report: Odds Ratio (OR = Exp(B)), 95% CI, p-value for each predictor. Report </w:t>
      </w:r>
      <w:proofErr w:type="spellStart"/>
      <w:r>
        <w:t>Nagelkerke</w:t>
      </w:r>
      <w:proofErr w:type="spellEnd"/>
      <w:r>
        <w:t xml:space="preserve"> R-squared and overall model chi-square significance.</w:t>
      </w:r>
    </w:p>
    <w:p w14:paraId="490A71D2" w14:textId="77777777" w:rsidR="00CA4C7D" w:rsidRDefault="00CA4C7D">
      <w:pPr>
        <w:spacing w:before="80" w:after="80"/>
      </w:pPr>
    </w:p>
    <w:p w14:paraId="30BD5EFB" w14:textId="77777777" w:rsidR="00CA4C7D" w:rsidRDefault="001C1575">
      <w:pPr>
        <w:pStyle w:val="Heading1"/>
      </w:pPr>
      <w:r>
        <w:t>Summary: All Tables, Tests, and SPSS Paths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326"/>
      </w:tblGrid>
      <w:tr w:rsidR="00CA4C7D" w14:paraId="1B967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F186EB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D1C701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43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405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CC3EEA" w14:textId="77777777" w:rsidR="00CA4C7D" w:rsidRDefault="001C15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SPSS path</w:t>
            </w:r>
          </w:p>
        </w:tc>
      </w:tr>
      <w:tr w:rsidR="00CA4C7D" w14:paraId="068CE7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7126A1" w14:textId="77777777" w:rsidR="00CA4C7D" w:rsidRDefault="001C1575">
            <w:r>
              <w:rPr>
                <w:color w:val="000000"/>
                <w:sz w:val="19"/>
                <w:szCs w:val="19"/>
              </w:rPr>
              <w:t>Demographic characteristics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3F25E" w14:textId="77777777" w:rsidR="00CA4C7D" w:rsidRDefault="001C1575">
            <w:r>
              <w:rPr>
                <w:color w:val="000000"/>
                <w:sz w:val="19"/>
                <w:szCs w:val="19"/>
              </w:rPr>
              <w:t>Descriptive: n, %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D5A7A4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Descriptive Statistics -&gt; Frequencies</w:t>
            </w:r>
          </w:p>
        </w:tc>
      </w:tr>
      <w:tr w:rsidR="00CA4C7D" w14:paraId="20F2EF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9986FE" w14:textId="77777777" w:rsidR="00CA4C7D" w:rsidRDefault="001C1575">
            <w:r>
              <w:rPr>
                <w:color w:val="000000"/>
                <w:sz w:val="19"/>
                <w:szCs w:val="19"/>
              </w:rPr>
              <w:t>GI symptom severity per symptom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DC9D49" w14:textId="77777777" w:rsidR="00CA4C7D" w:rsidRDefault="001C1575">
            <w:r>
              <w:rPr>
                <w:color w:val="000000"/>
                <w:sz w:val="19"/>
                <w:szCs w:val="19"/>
              </w:rPr>
              <w:t>Descriptive: n, % per severity level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8AB948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Descriptive Statistics -&gt; Frequencies</w:t>
            </w:r>
          </w:p>
        </w:tc>
      </w:tr>
      <w:tr w:rsidR="00CA4C7D" w14:paraId="6D36DE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CB7A4F" w14:textId="77777777" w:rsidR="00CA4C7D" w:rsidRDefault="001C1575">
            <w:r>
              <w:rPr>
                <w:color w:val="000000"/>
                <w:sz w:val="19"/>
                <w:szCs w:val="19"/>
              </w:rPr>
              <w:t>Symptom characteristics (frequency, impact, visits, meds)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1FF593" w14:textId="77777777" w:rsidR="00CA4C7D" w:rsidRDefault="001C1575">
            <w:r>
              <w:rPr>
                <w:color w:val="000000"/>
                <w:sz w:val="19"/>
                <w:szCs w:val="19"/>
              </w:rPr>
              <w:t>Descriptive: n, %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1CF02E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Descriptive Statistics -&gt; Frequencies</w:t>
            </w:r>
          </w:p>
        </w:tc>
      </w:tr>
      <w:tr w:rsidR="00CA4C7D" w14:paraId="0F5344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F7C516" w14:textId="77777777" w:rsidR="00CA4C7D" w:rsidRDefault="001C1575">
            <w:r>
              <w:rPr>
                <w:color w:val="000000"/>
                <w:sz w:val="19"/>
                <w:szCs w:val="19"/>
              </w:rPr>
              <w:t>Lifestyle factors + Outcome 3 descriptive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50C66A" w14:textId="77777777" w:rsidR="00CA4C7D" w:rsidRDefault="001C1575">
            <w:r>
              <w:rPr>
                <w:color w:val="000000"/>
                <w:sz w:val="19"/>
                <w:szCs w:val="19"/>
              </w:rPr>
              <w:t>Descriptive: n, %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8C03A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Descriptive Statistics -&gt; Frequencies</w:t>
            </w:r>
          </w:p>
        </w:tc>
      </w:tr>
      <w:tr w:rsidR="00CA4C7D" w14:paraId="08CE2D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70A9B3" w14:textId="77777777" w:rsidR="00CA4C7D" w:rsidRDefault="001C1575">
            <w:r>
              <w:rPr>
                <w:color w:val="000000"/>
                <w:sz w:val="19"/>
                <w:szCs w:val="19"/>
              </w:rPr>
              <w:t>Psychological stress Section 4 items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2AFC6F" w14:textId="77777777" w:rsidR="00CA4C7D" w:rsidRDefault="001C1575">
            <w:r>
              <w:rPr>
                <w:color w:val="000000"/>
                <w:sz w:val="19"/>
                <w:szCs w:val="19"/>
              </w:rPr>
              <w:t>Descriptive: n, % per response + mean stress score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23284F" w14:textId="77777777" w:rsidR="00CA4C7D" w:rsidRDefault="001C1575">
            <w:r>
              <w:rPr>
                <w:color w:val="000000"/>
                <w:sz w:val="19"/>
                <w:szCs w:val="19"/>
              </w:rPr>
              <w:t xml:space="preserve">Analyze -&gt; Descriptive Statistics -&gt; Frequencies / </w:t>
            </w:r>
            <w:proofErr w:type="spellStart"/>
            <w:r>
              <w:rPr>
                <w:color w:val="000000"/>
                <w:sz w:val="19"/>
                <w:szCs w:val="19"/>
              </w:rPr>
              <w:t>Descriptives</w:t>
            </w:r>
            <w:proofErr w:type="spellEnd"/>
          </w:p>
        </w:tc>
      </w:tr>
      <w:tr w:rsidR="00CA4C7D" w14:paraId="3AB37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B26AF1" w14:textId="77777777" w:rsidR="00CA4C7D" w:rsidRDefault="001C1575">
            <w:r>
              <w:rPr>
                <w:color w:val="000000"/>
                <w:sz w:val="19"/>
                <w:szCs w:val="19"/>
              </w:rPr>
              <w:t>Normality check (</w:t>
            </w:r>
            <w:proofErr w:type="spellStart"/>
            <w:r>
              <w:rPr>
                <w:color w:val="000000"/>
                <w:sz w:val="19"/>
                <w:szCs w:val="19"/>
              </w:rPr>
              <w:t>GI_severity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stress_score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BD9B69" w14:textId="77777777" w:rsidR="00CA4C7D" w:rsidRDefault="001C1575">
            <w:r>
              <w:rPr>
                <w:color w:val="000000"/>
                <w:sz w:val="19"/>
                <w:szCs w:val="19"/>
              </w:rPr>
              <w:t>Shapiro-Wilk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FFC849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Descriptive Statistics -&gt; Explore -&gt; Normality plots with tests</w:t>
            </w:r>
          </w:p>
        </w:tc>
      </w:tr>
      <w:tr w:rsidR="00CA4C7D" w14:paraId="3FB5E9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8F69D" w14:textId="77777777" w:rsidR="00CA4C7D" w:rsidRDefault="001C1575">
            <w:r>
              <w:rPr>
                <w:color w:val="000000"/>
                <w:sz w:val="19"/>
                <w:szCs w:val="19"/>
              </w:rPr>
              <w:t>Demographics x 3 outcomes (bivariate)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9996DD" w14:textId="77777777" w:rsidR="00CA4C7D" w:rsidRDefault="001C1575">
            <w:r>
              <w:rPr>
                <w:color w:val="000000"/>
                <w:sz w:val="19"/>
                <w:szCs w:val="19"/>
              </w:rPr>
              <w:t>Chi-square / t-test or Mann-Whitney / ANOVA or Kruskal-Wallis / Spearman (normality-dependent)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3D6E1C" w14:textId="77777777" w:rsidR="00CA4C7D" w:rsidRDefault="001C1575">
            <w:r>
              <w:rPr>
                <w:color w:val="000000"/>
                <w:sz w:val="19"/>
                <w:szCs w:val="19"/>
              </w:rPr>
              <w:t>Crosstabs / Compare Means / Nonparametric Legacy / Correlate -&gt; Bivariate</w:t>
            </w:r>
          </w:p>
        </w:tc>
      </w:tr>
      <w:tr w:rsidR="00CA4C7D" w14:paraId="5003D9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BDA9B3" w14:textId="77777777" w:rsidR="00CA4C7D" w:rsidRDefault="001C1575">
            <w:r>
              <w:rPr>
                <w:color w:val="000000"/>
                <w:sz w:val="19"/>
                <w:szCs w:val="19"/>
              </w:rPr>
              <w:t>Lifestyle + stress x 3 outcomes (bivariate)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240487" w14:textId="77777777" w:rsidR="00CA4C7D" w:rsidRDefault="001C1575">
            <w:r>
              <w:rPr>
                <w:color w:val="000000"/>
                <w:sz w:val="19"/>
                <w:szCs w:val="19"/>
              </w:rPr>
              <w:t>Same tests — normality-dependent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CE9A57" w14:textId="77777777" w:rsidR="00CA4C7D" w:rsidRDefault="001C1575">
            <w:r>
              <w:rPr>
                <w:color w:val="000000"/>
                <w:sz w:val="19"/>
                <w:szCs w:val="19"/>
              </w:rPr>
              <w:t>Same SPSS paths</w:t>
            </w:r>
          </w:p>
        </w:tc>
      </w:tr>
      <w:tr w:rsidR="00CA4C7D" w14:paraId="08C58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C140D8" w14:textId="77777777" w:rsidR="00CA4C7D" w:rsidRDefault="001C1575">
            <w:r>
              <w:rPr>
                <w:color w:val="000000"/>
                <w:sz w:val="19"/>
                <w:szCs w:val="19"/>
              </w:rPr>
              <w:t>Model 1: All predictors -&gt; GI presence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E17743" w14:textId="77777777" w:rsidR="00CA4C7D" w:rsidRDefault="001C1575">
            <w:r>
              <w:rPr>
                <w:color w:val="000000"/>
                <w:sz w:val="19"/>
                <w:szCs w:val="19"/>
              </w:rPr>
              <w:t>Binary logistic regression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A9022E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Regression -&gt; Binary Logistic</w:t>
            </w:r>
          </w:p>
        </w:tc>
      </w:tr>
      <w:tr w:rsidR="00CA4C7D" w14:paraId="538075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82EA4F" w14:textId="77777777" w:rsidR="00CA4C7D" w:rsidRDefault="001C1575">
            <w:r>
              <w:rPr>
                <w:color w:val="000000"/>
                <w:sz w:val="19"/>
                <w:szCs w:val="19"/>
              </w:rPr>
              <w:t>Model 2: All predictors -&gt; GI severity score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638907" w14:textId="77777777" w:rsidR="00CA4C7D" w:rsidRDefault="001C1575">
            <w:r>
              <w:rPr>
                <w:color w:val="000000"/>
                <w:sz w:val="19"/>
                <w:szCs w:val="19"/>
              </w:rPr>
              <w:t>Multiple linear regression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CB173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Regression -&gt; Linear</w:t>
            </w:r>
          </w:p>
        </w:tc>
      </w:tr>
      <w:tr w:rsidR="00CA4C7D" w14:paraId="0AB62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3F80B" w14:textId="77777777" w:rsidR="00CA4C7D" w:rsidRDefault="001C1575">
            <w:r>
              <w:rPr>
                <w:color w:val="000000"/>
                <w:sz w:val="19"/>
                <w:szCs w:val="19"/>
              </w:rPr>
              <w:t>Model 3: All predictors -&gt; symptom increase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F64D0" w14:textId="77777777" w:rsidR="00CA4C7D" w:rsidRDefault="001C1575">
            <w:r>
              <w:rPr>
                <w:color w:val="000000"/>
                <w:sz w:val="19"/>
                <w:szCs w:val="19"/>
              </w:rPr>
              <w:t>Ordinal logistic regression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B367D" w14:textId="77777777" w:rsidR="00CA4C7D" w:rsidRDefault="001C1575">
            <w:r>
              <w:rPr>
                <w:color w:val="000000"/>
                <w:sz w:val="19"/>
                <w:szCs w:val="19"/>
              </w:rPr>
              <w:t>Analyze -&gt; Regression -&gt; Ordinal</w:t>
            </w:r>
          </w:p>
        </w:tc>
      </w:tr>
    </w:tbl>
    <w:p w14:paraId="095D80FF" w14:textId="77777777" w:rsidR="00CA4C7D" w:rsidRDefault="00CA4C7D">
      <w:pPr>
        <w:spacing w:before="80" w:after="80"/>
      </w:pPr>
    </w:p>
    <w:sectPr w:rsidR="00CA4C7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1D4FA" w14:textId="77777777" w:rsidR="00000000" w:rsidRDefault="001C1575">
      <w:r>
        <w:separator/>
      </w:r>
    </w:p>
  </w:endnote>
  <w:endnote w:type="continuationSeparator" w:id="0">
    <w:p w14:paraId="6A84D2A3" w14:textId="77777777" w:rsidR="00000000" w:rsidRDefault="001C1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6D812" w14:textId="77777777" w:rsidR="00CA4C7D" w:rsidRDefault="001C1575">
    <w:pPr>
      <w:jc w:val="center"/>
    </w:pPr>
    <w:r>
      <w:rPr>
        <w:color w:val="888888"/>
        <w:sz w:val="18"/>
        <w:szCs w:val="18"/>
      </w:rPr>
      <w:t xml:space="preserve">Analysis </w:t>
    </w:r>
    <w:proofErr w:type="gramStart"/>
    <w:r>
      <w:rPr>
        <w:color w:val="888888"/>
        <w:sz w:val="18"/>
        <w:szCs w:val="18"/>
      </w:rPr>
      <w:t>Plan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A708E" w14:textId="77777777" w:rsidR="00000000" w:rsidRDefault="001C1575">
      <w:r>
        <w:separator/>
      </w:r>
    </w:p>
  </w:footnote>
  <w:footnote w:type="continuationSeparator" w:id="0">
    <w:p w14:paraId="4AC3D93D" w14:textId="77777777" w:rsidR="00000000" w:rsidRDefault="001C1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444DB"/>
    <w:multiLevelType w:val="hybridMultilevel"/>
    <w:tmpl w:val="792046F8"/>
    <w:lvl w:ilvl="0" w:tplc="2B0A80F2">
      <w:start w:val="1"/>
      <w:numFmt w:val="bullet"/>
      <w:lvlText w:val="●"/>
      <w:lvlJc w:val="left"/>
      <w:pPr>
        <w:ind w:left="720" w:hanging="360"/>
      </w:pPr>
    </w:lvl>
    <w:lvl w:ilvl="1" w:tplc="5B0E8642">
      <w:start w:val="1"/>
      <w:numFmt w:val="bullet"/>
      <w:lvlText w:val="○"/>
      <w:lvlJc w:val="left"/>
      <w:pPr>
        <w:ind w:left="1440" w:hanging="360"/>
      </w:pPr>
    </w:lvl>
    <w:lvl w:ilvl="2" w:tplc="27DCABBC">
      <w:start w:val="1"/>
      <w:numFmt w:val="bullet"/>
      <w:lvlText w:val="■"/>
      <w:lvlJc w:val="left"/>
      <w:pPr>
        <w:ind w:left="2160" w:hanging="360"/>
      </w:pPr>
    </w:lvl>
    <w:lvl w:ilvl="3" w:tplc="C854BA06">
      <w:start w:val="1"/>
      <w:numFmt w:val="bullet"/>
      <w:lvlText w:val="●"/>
      <w:lvlJc w:val="left"/>
      <w:pPr>
        <w:ind w:left="2880" w:hanging="360"/>
      </w:pPr>
    </w:lvl>
    <w:lvl w:ilvl="4" w:tplc="1700A568">
      <w:start w:val="1"/>
      <w:numFmt w:val="bullet"/>
      <w:lvlText w:val="○"/>
      <w:lvlJc w:val="left"/>
      <w:pPr>
        <w:ind w:left="3600" w:hanging="360"/>
      </w:pPr>
    </w:lvl>
    <w:lvl w:ilvl="5" w:tplc="1FD48CC2">
      <w:start w:val="1"/>
      <w:numFmt w:val="bullet"/>
      <w:lvlText w:val="■"/>
      <w:lvlJc w:val="left"/>
      <w:pPr>
        <w:ind w:left="4320" w:hanging="360"/>
      </w:pPr>
    </w:lvl>
    <w:lvl w:ilvl="6" w:tplc="838E5676">
      <w:start w:val="1"/>
      <w:numFmt w:val="bullet"/>
      <w:lvlText w:val="●"/>
      <w:lvlJc w:val="left"/>
      <w:pPr>
        <w:ind w:left="5040" w:hanging="360"/>
      </w:pPr>
    </w:lvl>
    <w:lvl w:ilvl="7" w:tplc="7610A718">
      <w:start w:val="1"/>
      <w:numFmt w:val="bullet"/>
      <w:lvlText w:val="●"/>
      <w:lvlJc w:val="left"/>
      <w:pPr>
        <w:ind w:left="5760" w:hanging="360"/>
      </w:pPr>
    </w:lvl>
    <w:lvl w:ilvl="8" w:tplc="EF9832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36F32"/>
    <w:multiLevelType w:val="hybridMultilevel"/>
    <w:tmpl w:val="3E2A64D6"/>
    <w:lvl w:ilvl="0" w:tplc="035A168A">
      <w:start w:val="1"/>
      <w:numFmt w:val="bullet"/>
      <w:lvlText w:val="•"/>
      <w:lvlJc w:val="left"/>
      <w:pPr>
        <w:ind w:left="560" w:hanging="280"/>
      </w:pPr>
    </w:lvl>
    <w:lvl w:ilvl="1" w:tplc="32C040AC">
      <w:numFmt w:val="decimal"/>
      <w:lvlText w:val=""/>
      <w:lvlJc w:val="left"/>
    </w:lvl>
    <w:lvl w:ilvl="2" w:tplc="6BE250FE">
      <w:numFmt w:val="decimal"/>
      <w:lvlText w:val=""/>
      <w:lvlJc w:val="left"/>
    </w:lvl>
    <w:lvl w:ilvl="3" w:tplc="910CFE9C">
      <w:numFmt w:val="decimal"/>
      <w:lvlText w:val=""/>
      <w:lvlJc w:val="left"/>
    </w:lvl>
    <w:lvl w:ilvl="4" w:tplc="61AEC4CA">
      <w:numFmt w:val="decimal"/>
      <w:lvlText w:val=""/>
      <w:lvlJc w:val="left"/>
    </w:lvl>
    <w:lvl w:ilvl="5" w:tplc="1EBA14AC">
      <w:numFmt w:val="decimal"/>
      <w:lvlText w:val=""/>
      <w:lvlJc w:val="left"/>
    </w:lvl>
    <w:lvl w:ilvl="6" w:tplc="5216883E">
      <w:numFmt w:val="decimal"/>
      <w:lvlText w:val=""/>
      <w:lvlJc w:val="left"/>
    </w:lvl>
    <w:lvl w:ilvl="7" w:tplc="546C493A">
      <w:numFmt w:val="decimal"/>
      <w:lvlText w:val=""/>
      <w:lvlJc w:val="left"/>
    </w:lvl>
    <w:lvl w:ilvl="8" w:tplc="82FA58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C7D"/>
    <w:rsid w:val="00103CBA"/>
    <w:rsid w:val="001C1575"/>
    <w:rsid w:val="00CA4C7D"/>
    <w:rsid w:val="00E2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6EE9"/>
  <w15:docId w15:val="{64BDBCD6-558D-40EB-ABEA-1ECD387D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405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2834</Words>
  <Characters>16159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Lana Malhis</cp:lastModifiedBy>
  <cp:revision>2</cp:revision>
  <dcterms:created xsi:type="dcterms:W3CDTF">2026-03-23T12:36:00Z</dcterms:created>
  <dcterms:modified xsi:type="dcterms:W3CDTF">2026-03-23T12:36:00Z</dcterms:modified>
</cp:coreProperties>
</file>