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09C" w:rsidRPr="00B061F7" w:rsidRDefault="00B061F7" w:rsidP="00B061F7">
      <w:pPr>
        <w:ind w:left="7788"/>
        <w:rPr>
          <w:sz w:val="24"/>
          <w:szCs w:val="24"/>
        </w:rPr>
      </w:pPr>
      <w:proofErr w:type="spellStart"/>
      <w:r w:rsidRPr="00B061F7">
        <w:rPr>
          <w:sz w:val="24"/>
          <w:szCs w:val="24"/>
        </w:rPr>
        <w:t>Буниф</w:t>
      </w:r>
      <w:proofErr w:type="spellEnd"/>
      <w:r w:rsidRPr="00B061F7">
        <w:rPr>
          <w:sz w:val="24"/>
          <w:szCs w:val="24"/>
        </w:rPr>
        <w:t xml:space="preserve"> </w:t>
      </w:r>
      <w:proofErr w:type="spellStart"/>
      <w:r w:rsidRPr="00B061F7">
        <w:rPr>
          <w:sz w:val="24"/>
          <w:szCs w:val="24"/>
        </w:rPr>
        <w:t>Мажда</w:t>
      </w:r>
      <w:proofErr w:type="spellEnd"/>
    </w:p>
    <w:p w:rsidR="00B061F7" w:rsidRPr="00B061F7" w:rsidRDefault="00B061F7" w:rsidP="00B061F7">
      <w:pPr>
        <w:ind w:left="7788"/>
        <w:rPr>
          <w:sz w:val="24"/>
          <w:szCs w:val="24"/>
        </w:rPr>
      </w:pPr>
      <w:r w:rsidRPr="00B061F7">
        <w:rPr>
          <w:sz w:val="24"/>
          <w:szCs w:val="24"/>
        </w:rPr>
        <w:t>18-КБ-ПР2</w:t>
      </w:r>
    </w:p>
    <w:p w:rsidR="00B061F7" w:rsidRPr="00B061F7" w:rsidRDefault="00B061F7" w:rsidP="00B061F7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:rsidR="00B061F7" w:rsidRDefault="00972D1D" w:rsidP="00B061F7">
      <w:pPr>
        <w:ind w:left="28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К</w:t>
      </w:r>
      <w:r w:rsidR="006927F6">
        <w:rPr>
          <w:rFonts w:ascii="Times New Roman" w:hAnsi="Times New Roman" w:cs="Times New Roman"/>
          <w:b/>
          <w:sz w:val="28"/>
          <w:szCs w:val="28"/>
        </w:rPr>
        <w:t xml:space="preserve">ПО </w:t>
      </w:r>
      <w:proofErr w:type="spellStart"/>
      <w:r w:rsidR="006927F6">
        <w:rPr>
          <w:rFonts w:ascii="Times New Roman" w:hAnsi="Times New Roman" w:cs="Times New Roman"/>
          <w:b/>
          <w:sz w:val="28"/>
          <w:szCs w:val="28"/>
        </w:rPr>
        <w:t>Лаб</w:t>
      </w:r>
      <w:proofErr w:type="spellEnd"/>
      <w:r w:rsidR="006927F6">
        <w:rPr>
          <w:rFonts w:ascii="Times New Roman" w:hAnsi="Times New Roman" w:cs="Times New Roman"/>
          <w:b/>
          <w:sz w:val="28"/>
          <w:szCs w:val="28"/>
        </w:rPr>
        <w:t xml:space="preserve"> 8</w:t>
      </w:r>
    </w:p>
    <w:p w:rsidR="00B061F7" w:rsidRDefault="00B061F7" w:rsidP="00B061F7">
      <w:pPr>
        <w:rPr>
          <w:rFonts w:ascii="Times New Roman" w:hAnsi="Times New Roman" w:cs="Times New Roman"/>
          <w:b/>
          <w:sz w:val="28"/>
          <w:szCs w:val="28"/>
        </w:rPr>
      </w:pPr>
    </w:p>
    <w:p w:rsidR="00B061F7" w:rsidRPr="00B061F7" w:rsidRDefault="00B061F7" w:rsidP="00B061F7">
      <w:pPr>
        <w:rPr>
          <w:rFonts w:ascii="Times New Roman" w:hAnsi="Times New Roman" w:cs="Times New Roman"/>
          <w:b/>
          <w:sz w:val="28"/>
          <w:szCs w:val="28"/>
        </w:rPr>
      </w:pPr>
      <w:r w:rsidRPr="00B061F7">
        <w:rPr>
          <w:rFonts w:ascii="Times New Roman" w:hAnsi="Times New Roman" w:cs="Times New Roman"/>
          <w:b/>
          <w:sz w:val="28"/>
          <w:szCs w:val="28"/>
        </w:rPr>
        <w:t xml:space="preserve">4 Задание </w:t>
      </w:r>
    </w:p>
    <w:p w:rsidR="00B061F7" w:rsidRDefault="006927F6" w:rsidP="006927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Задание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11"/>
        </w:rPr>
        <w:t>1) Задание выполняется совместно несколькими студентами (2-3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человека в группе).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 xml:space="preserve">2) Разработать приложение с использованием паттерна </w:t>
      </w:r>
      <w:proofErr w:type="spellStart"/>
      <w:r>
        <w:rPr>
          <w:rStyle w:val="fontstyle11"/>
        </w:rPr>
        <w:t>Observer</w:t>
      </w:r>
      <w:proofErr w:type="spellEnd"/>
      <w:r>
        <w:rPr>
          <w:rStyle w:val="fontstyle11"/>
        </w:rPr>
        <w:t>.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Реализовать форму, содержащую кнопки активации/изменения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состояния субъекта (</w:t>
      </w:r>
      <w:proofErr w:type="spellStart"/>
      <w:r>
        <w:rPr>
          <w:rStyle w:val="fontstyle11"/>
        </w:rPr>
        <w:t>Subject</w:t>
      </w:r>
      <w:proofErr w:type="spellEnd"/>
      <w:r>
        <w:rPr>
          <w:rStyle w:val="fontstyle11"/>
        </w:rPr>
        <w:t>) и индикаторы состояния каждого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из наблюдателей (</w:t>
      </w:r>
      <w:proofErr w:type="spellStart"/>
      <w:r>
        <w:rPr>
          <w:rStyle w:val="fontstyle11"/>
        </w:rPr>
        <w:t>Observer</w:t>
      </w:r>
      <w:proofErr w:type="spellEnd"/>
      <w:r>
        <w:rPr>
          <w:rStyle w:val="fontstyle11"/>
        </w:rPr>
        <w:t>). Осуществлять выбор активных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 xml:space="preserve">наблюдателей через </w:t>
      </w:r>
      <w:proofErr w:type="spellStart"/>
      <w:r>
        <w:rPr>
          <w:rStyle w:val="fontstyle11"/>
        </w:rPr>
        <w:t>CheckBox’ы</w:t>
      </w:r>
      <w:proofErr w:type="spellEnd"/>
      <w:r>
        <w:rPr>
          <w:rStyle w:val="fontstyle11"/>
        </w:rPr>
        <w:t>. Наблюдателей реализовать в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соответствии с вариантами их пункта 4. (При реализации состояний рекомендуется использовать конечные автоматы).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3) Составить тесты к методам класса, проверяющие корректность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их работы.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4) Запустить тестирование и проверить результаты работы.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5) Написать программу, демонстрирующую работу класса, осуществляющее визуальное представление результатов.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6) Составить отчет.</w:t>
      </w:r>
    </w:p>
    <w:p w:rsidR="006927F6" w:rsidRDefault="006927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927F6" w:rsidRDefault="00B061F7" w:rsidP="006927F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061F7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972D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</w:p>
    <w:p w:rsidR="006927F6" w:rsidRPr="006927F6" w:rsidRDefault="006927F6" w:rsidP="006927F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IObserver</w:t>
      </w:r>
      <w:proofErr w:type="spellEnd"/>
    </w:p>
    <w:p w:rsidR="006927F6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IObserver</w:t>
      </w:r>
      <w:proofErr w:type="spellEnd"/>
    </w:p>
    <w:p w:rsidR="006927F6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927F6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61F7" w:rsidRPr="00B061F7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BDE" w:rsidRDefault="006927F6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ISubject</w:t>
      </w:r>
      <w:proofErr w:type="spellEnd"/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927F6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ISubject</w:t>
      </w:r>
      <w:proofErr w:type="spellEnd"/>
    </w:p>
    <w:p w:rsidR="006927F6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927F6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27F6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unregisterObserver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27F6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notifyObservers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61F7" w:rsidRPr="004E2BDE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Default="006927F6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Class Implements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IObserver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Interface</w:t>
      </w:r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927F6" w:rsidRPr="006927F6" w:rsidRDefault="004E2BDE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6927F6" w:rsidRPr="006927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6927F6"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927F6" w:rsidRPr="006927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6927F6"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6927F6" w:rsidRPr="006927F6">
        <w:rPr>
          <w:rFonts w:ascii="Consolas" w:hAnsi="Consolas" w:cs="Consolas"/>
          <w:color w:val="2B91AF"/>
          <w:sz w:val="19"/>
          <w:szCs w:val="19"/>
          <w:lang w:val="en-US"/>
        </w:rPr>
        <w:t>Observer</w:t>
      </w:r>
      <w:r w:rsidR="006927F6"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="006927F6"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="006927F6" w:rsidRPr="006927F6">
        <w:rPr>
          <w:rFonts w:ascii="Consolas" w:hAnsi="Consolas" w:cs="Consolas"/>
          <w:color w:val="000000"/>
          <w:sz w:val="19"/>
          <w:szCs w:val="19"/>
          <w:lang w:val="en-US"/>
        </w:rPr>
        <w:t>IObserver</w:t>
      </w:r>
      <w:proofErr w:type="spellEnd"/>
    </w:p>
    <w:p w:rsidR="006927F6" w:rsidRPr="006927F6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927F6" w:rsidRPr="006927F6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27F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7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>NameObserver</w:t>
      </w:r>
      <w:proofErr w:type="spellEnd"/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27F6" w:rsidRPr="006927F6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27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7F6">
        <w:rPr>
          <w:rFonts w:ascii="Consolas" w:hAnsi="Consolas" w:cs="Consolas"/>
          <w:color w:val="2B91AF"/>
          <w:sz w:val="19"/>
          <w:szCs w:val="19"/>
          <w:lang w:val="en-US"/>
        </w:rPr>
        <w:t>Observer</w:t>
      </w: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7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6927F6" w:rsidRPr="006927F6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27F6" w:rsidRPr="006927F6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>NameObserver</w:t>
      </w:r>
      <w:proofErr w:type="spellEnd"/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6927F6" w:rsidRPr="006927F6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27F6" w:rsidRPr="006927F6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27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7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>Subject sub)</w:t>
      </w:r>
    </w:p>
    <w:p w:rsidR="006927F6" w:rsidRPr="006927F6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27F6" w:rsidRPr="006927F6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>GeInfo</w:t>
      </w:r>
      <w:proofErr w:type="spellEnd"/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>(sub);</w:t>
      </w:r>
    </w:p>
    <w:p w:rsidR="006927F6" w:rsidRPr="006927F6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27F6" w:rsidRPr="006927F6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27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7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>GeInfo</w:t>
      </w:r>
      <w:proofErr w:type="spellEnd"/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>Subject sub)</w:t>
      </w:r>
    </w:p>
    <w:p w:rsidR="006927F6" w:rsidRPr="006927F6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27F6" w:rsidRPr="006927F6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27F6" w:rsidRPr="006927F6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27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r w:rsidRPr="006927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927F6">
        <w:rPr>
          <w:rFonts w:ascii="Consolas" w:hAnsi="Consolas" w:cs="Consolas"/>
          <w:color w:val="A31515"/>
          <w:sz w:val="19"/>
          <w:szCs w:val="19"/>
          <w:lang w:val="en-US"/>
        </w:rPr>
        <w:t>Hello  "</w:t>
      </w:r>
      <w:proofErr w:type="gramEnd"/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>NameObserver</w:t>
      </w:r>
      <w:proofErr w:type="spellEnd"/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927F6">
        <w:rPr>
          <w:rFonts w:ascii="Consolas" w:hAnsi="Consolas" w:cs="Consolas"/>
          <w:color w:val="A31515"/>
          <w:sz w:val="19"/>
          <w:szCs w:val="19"/>
          <w:lang w:val="en-US"/>
        </w:rPr>
        <w:t>"!\n"</w:t>
      </w: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>sub.Name</w:t>
      </w:r>
      <w:proofErr w:type="spellEnd"/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927F6">
        <w:rPr>
          <w:rFonts w:ascii="Consolas" w:hAnsi="Consolas" w:cs="Consolas"/>
          <w:color w:val="A31515"/>
          <w:sz w:val="19"/>
          <w:szCs w:val="19"/>
          <w:lang w:val="en-US"/>
        </w:rPr>
        <w:t>"  is now available at "</w:t>
      </w: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>sub.Price</w:t>
      </w:r>
      <w:proofErr w:type="spellEnd"/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927F6">
        <w:rPr>
          <w:rFonts w:ascii="Consolas" w:hAnsi="Consolas" w:cs="Consolas"/>
          <w:color w:val="A31515"/>
          <w:sz w:val="19"/>
          <w:szCs w:val="19"/>
          <w:lang w:val="en-US"/>
        </w:rPr>
        <w:t>" with Discount  = "</w:t>
      </w: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>sub.discount</w:t>
      </w:r>
      <w:proofErr w:type="spellEnd"/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r w:rsidRPr="006927F6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27F6" w:rsidRPr="00C364AF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6927F6" w:rsidRPr="00C364AF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27F6" w:rsidRPr="00C364AF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927F6" w:rsidRPr="00C364AF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27F6" w:rsidRPr="00C364AF" w:rsidRDefault="006927F6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E2BDE" w:rsidRPr="00972D1D" w:rsidRDefault="006927F6" w:rsidP="00692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27F6" w:rsidRDefault="00C364AF" w:rsidP="00692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Class Implements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ISubject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Interface</w:t>
      </w:r>
    </w:p>
    <w:p w:rsidR="00C364AF" w:rsidRDefault="00C364AF" w:rsidP="006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64AF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ISubject</w:t>
      </w:r>
      <w:proofErr w:type="spellEnd"/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basePrice</w:t>
      </w:r>
      <w:proofErr w:type="spell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currentPrice</w:t>
      </w:r>
      <w:proofErr w:type="spell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List&lt;Observer&gt; Observers =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List&lt;Observer</w:t>
      </w:r>
      <w:proofErr w:type="gram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64AF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basePrice</w:t>
      </w:r>
      <w:proofErr w:type="spell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.basePrice</w:t>
      </w:r>
      <w:proofErr w:type="spellEnd"/>
      <w:proofErr w:type="gram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basePrice</w:t>
      </w:r>
      <w:proofErr w:type="spell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.currentPrice</w:t>
      </w:r>
      <w:proofErr w:type="spellEnd"/>
      <w:proofErr w:type="gram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basePrice</w:t>
      </w:r>
      <w:proofErr w:type="spell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basePrice</w:t>
      </w:r>
      <w:proofErr w:type="spell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basePrice</w:t>
      </w:r>
      <w:proofErr w:type="spell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 </w:t>
      </w:r>
      <w:proofErr w:type="spell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currentPrice</w:t>
      </w:r>
      <w:proofErr w:type="spell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364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C364AF">
        <w:rPr>
          <w:rFonts w:ascii="Consolas" w:hAnsi="Consolas" w:cs="Consolas"/>
          <w:color w:val="008000"/>
          <w:sz w:val="19"/>
          <w:szCs w:val="19"/>
          <w:lang w:val="en-US"/>
        </w:rPr>
        <w:t>notifyObservers</w:t>
      </w:r>
      <w:proofErr w:type="spellEnd"/>
      <w:r w:rsidRPr="00C364A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364A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registerObserver</w:t>
      </w:r>
      <w:proofErr w:type="spell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Observer observer)</w:t>
      </w:r>
    </w:p>
    <w:p w:rsid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Observers.Contains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Observers.Count</w:t>
      </w:r>
      <w:proofErr w:type="spell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unregisterObserver</w:t>
      </w:r>
      <w:proofErr w:type="spell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Observer observer)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Observers.Remove</w:t>
      </w:r>
      <w:proofErr w:type="spell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(observer);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notifyObservers</w:t>
      </w:r>
      <w:proofErr w:type="spell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observer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Observers)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observer.update</w:t>
      </w:r>
      <w:proofErr w:type="spellEnd"/>
      <w:proofErr w:type="gram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basePrice</w:t>
      </w:r>
      <w:proofErr w:type="spell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currentPrice</w:t>
      </w:r>
      <w:proofErr w:type="spell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 / </w:t>
      </w:r>
      <w:proofErr w:type="spell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basePrice</w:t>
      </w:r>
      <w:proofErr w:type="spell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CurrentPrice</w:t>
      </w:r>
      <w:proofErr w:type="spellEnd"/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64AF" w:rsidRP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364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currentPrice</w:t>
      </w:r>
      <w:proofErr w:type="spellEnd"/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64AF" w:rsidRDefault="00C364AF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27F6" w:rsidRDefault="006927F6" w:rsidP="00C3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364AF" w:rsidRDefault="00C364AF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 w:type="page"/>
      </w:r>
    </w:p>
    <w:p w:rsidR="004E2BDE" w:rsidRDefault="00C364AF" w:rsidP="00C3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By running the program</w:t>
      </w:r>
      <w:r w:rsidR="004E2BD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the output is:</w:t>
      </w:r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4E2BDE" w:rsidRDefault="00C364AF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F00E802" wp14:editId="72ED7FC4">
            <wp:extent cx="5940425" cy="3684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AF" w:rsidRDefault="00C364AF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AF" w:rsidRPr="004E2BDE" w:rsidRDefault="00C364AF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577E97A0" wp14:editId="1F48ADD2">
            <wp:extent cx="5940425" cy="3677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C364AF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</w:p>
    <w:p w:rsidR="00C364AF" w:rsidRDefault="00C364AF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br w:type="page"/>
      </w:r>
    </w:p>
    <w:p w:rsidR="00C364AF" w:rsidRDefault="00C364AF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364A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lastRenderedPageBreak/>
        <w:t>By Unsubscribing</w:t>
      </w:r>
    </w:p>
    <w:p w:rsidR="00C364AF" w:rsidRDefault="00C364AF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</w:p>
    <w:p w:rsidR="00C364AF" w:rsidRPr="00C364AF" w:rsidRDefault="00C364AF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0D6D8D" wp14:editId="076FDFE6">
            <wp:extent cx="5940425" cy="36493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061F7" w:rsidRPr="00B06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F7"/>
    <w:rsid w:val="004E2BDE"/>
    <w:rsid w:val="006927F6"/>
    <w:rsid w:val="007D076C"/>
    <w:rsid w:val="00972D1D"/>
    <w:rsid w:val="009E7D12"/>
    <w:rsid w:val="00B061F7"/>
    <w:rsid w:val="00C3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9C72"/>
  <w15:chartTrackingRefBased/>
  <w15:docId w15:val="{3E35F6FF-67DC-4A22-8C0E-B2B052DC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927F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6927F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Majda</cp:lastModifiedBy>
  <cp:revision>2</cp:revision>
  <dcterms:created xsi:type="dcterms:W3CDTF">2020-12-20T23:33:00Z</dcterms:created>
  <dcterms:modified xsi:type="dcterms:W3CDTF">2020-12-20T23:33:00Z</dcterms:modified>
</cp:coreProperties>
</file>