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Default="00A85F3C" w:rsidP="00B061F7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ЭПО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P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A85F3C" w:rsidRPr="00A85F3C" w:rsidRDefault="00A85F3C" w:rsidP="00B0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5F3C">
        <w:rPr>
          <w:rFonts w:ascii="Times New Roman" w:hAnsi="Times New Roman" w:cs="Times New Roman"/>
          <w:sz w:val="28"/>
          <w:szCs w:val="28"/>
        </w:rPr>
        <w:t xml:space="preserve">1) Преобразовать методы и классы программы в соответствии с предложенными в пункте 2.7 изменениями, применив описанные в теории методы </w:t>
      </w:r>
      <w:proofErr w:type="spellStart"/>
      <w:r w:rsidRPr="00A85F3C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85F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5F3C" w:rsidRPr="00A85F3C" w:rsidRDefault="00A85F3C" w:rsidP="00B0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5F3C">
        <w:rPr>
          <w:rFonts w:ascii="Times New Roman" w:hAnsi="Times New Roman" w:cs="Times New Roman"/>
          <w:sz w:val="28"/>
          <w:szCs w:val="28"/>
        </w:rPr>
        <w:t>2) Проверить корректность работы нового метода и работоспособность формирования счета.</w:t>
      </w:r>
    </w:p>
    <w:p w:rsid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061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85F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:rsidR="00A85F3C" w:rsidRDefault="00A85F3C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IPresenter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2B91AF"/>
          <w:sz w:val="19"/>
          <w:szCs w:val="19"/>
          <w:lang w:val="en-US"/>
        </w:rPr>
        <w:t>IPresenter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bonus,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Item item);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BDE" w:rsidRDefault="00A85F3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BillGenerator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2B91AF"/>
          <w:sz w:val="19"/>
          <w:szCs w:val="19"/>
          <w:lang w:val="en-US"/>
        </w:rPr>
        <w:t>BillGenerator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_items;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_customer;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2B91AF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customer,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presenter)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customer;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presenter;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addGoods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GenerateBill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Print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p.GetHeader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_items)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item.GetBonus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item.GetDiscount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discount;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bonus;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 +=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p.GetItemString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(discount, bonus,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p.GetFooter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//display the footer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Presenter(</w:t>
      </w:r>
      <w:proofErr w:type="spellStart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presenter)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presenter;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//Formula </w:t>
      </w:r>
      <w:proofErr w:type="gramStart"/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Of</w:t>
      </w:r>
      <w:proofErr w:type="gramEnd"/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Cost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Total_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Bonuses 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item,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0.0;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 &gt; 5)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BDE" w:rsidRDefault="00A85F3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HTML Presenter Class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2B91AF"/>
          <w:sz w:val="19"/>
          <w:szCs w:val="19"/>
          <w:lang w:val="en-US"/>
        </w:rPr>
        <w:t>HTMLPresenter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//The Header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//The Footer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//String of Items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bonus,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Item item)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61F7" w:rsidRPr="004E2BDE" w:rsidRDefault="004E2BDE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A85F3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Class Implements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IPresenter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2B91AF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//The Header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"Название"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"Цена"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"Кол-во"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"Стоимость"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"Скидка"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"Сумма"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"Бонус"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//The Footer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totalAmount.ToString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totalBonus.ToString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//String of Items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bonus,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Item item)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getTitle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85F3C">
        <w:rPr>
          <w:rFonts w:ascii="Consolas" w:hAnsi="Consolas" w:cs="Consolas"/>
          <w:color w:val="008000"/>
          <w:sz w:val="19"/>
          <w:szCs w:val="19"/>
          <w:lang w:val="en-US"/>
        </w:rPr>
        <w:t>// or item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thisAmount.ToString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2BDE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61F7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Tests.cs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A85F3C" w:rsidRPr="00A85F3C" w:rsidRDefault="004E2BDE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A85F3C" w:rsidRPr="00A85F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A85F3C" w:rsidRPr="00A85F3C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="00A85F3C" w:rsidRPr="00A85F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2B91AF"/>
          <w:sz w:val="19"/>
          <w:szCs w:val="19"/>
          <w:lang w:val="en-US"/>
        </w:rPr>
        <w:t>TestsNewMethods</w:t>
      </w:r>
      <w:proofErr w:type="spellEnd"/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TestRegularItemWithDiscount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fanta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3,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Sara\n\t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tfanta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\t\t65\t3\t195\t5,85\t189,15\t9\n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189,15\n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TestRegularItemWithoutDiscount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pepsi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"Ali"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Ali\n\t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tpepsi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\t\t65\t1\t65\t0\t65\t3\n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65\n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TestRegularItemWithoutBonuses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cola, 5,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"Tao"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Tao\n\t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\t\t65\t5\t325\t9,75\t315,25\t16\n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315,25\n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16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TestRegularItemWithBonuses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cola, 6,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\t\t65\t6\t390\t11,7\t368,3\t19\n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368,3\n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TestSpecialItemWithDiscount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Cola, 12,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\t\t65\t12\t780\t3,9\t766,1\t0\n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766,1\n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TestSpecialItemWithoutDiscount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Mirenda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IPresenter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TXTPresenter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tMirenda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\t\t65\t10\t650\t0\t640\t0\n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640\n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TestSaleItemWithoutDiscount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SalesItem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Coffee, 3,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tCoffee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\t\t65\t3\t195\t0\t195\t1\n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195\n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TestSaleItemWithDiscount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SalesItem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OrangeJus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4, 65);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"David"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IPresenter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x, p);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5F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David\n\t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tOrangeJus</w:t>
      </w:r>
      <w:proofErr w:type="spellEnd"/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\t\t65\t4\t260\t2,6\t257,4\t2\n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257,4\n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A85F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5F3C" w:rsidRPr="00A85F3C" w:rsidRDefault="00A85F3C" w:rsidP="00A8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5F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BDE" w:rsidRDefault="004E2BDE" w:rsidP="00A85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85F3C" w:rsidRDefault="00A85F3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85F3C" w:rsidRDefault="00A85F3C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By running the same previous tests</w:t>
      </w:r>
      <w:r w:rsidR="00A85F3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while using </w:t>
      </w:r>
      <w:proofErr w:type="spellStart"/>
      <w:proofErr w:type="gramStart"/>
      <w:r w:rsidR="00A85F3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BillGenerator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the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output is: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143CAF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715E784" wp14:editId="09A22292">
            <wp:extent cx="5940425" cy="287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143CAF"/>
    <w:rsid w:val="004E2BDE"/>
    <w:rsid w:val="007D076C"/>
    <w:rsid w:val="009E7D12"/>
    <w:rsid w:val="00A85F3C"/>
    <w:rsid w:val="00B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788E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2020-12-21T00:18:00Z</dcterms:created>
  <dcterms:modified xsi:type="dcterms:W3CDTF">2020-12-21T00:18:00Z</dcterms:modified>
</cp:coreProperties>
</file>