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09C" w:rsidRPr="00B061F7" w:rsidRDefault="00B061F7" w:rsidP="00B061F7">
      <w:pPr>
        <w:ind w:left="7788"/>
        <w:rPr>
          <w:sz w:val="24"/>
          <w:szCs w:val="24"/>
        </w:rPr>
      </w:pPr>
      <w:proofErr w:type="spellStart"/>
      <w:r w:rsidRPr="00B061F7">
        <w:rPr>
          <w:sz w:val="24"/>
          <w:szCs w:val="24"/>
        </w:rPr>
        <w:t>Буниф</w:t>
      </w:r>
      <w:proofErr w:type="spellEnd"/>
      <w:r w:rsidRPr="00B061F7">
        <w:rPr>
          <w:sz w:val="24"/>
          <w:szCs w:val="24"/>
        </w:rPr>
        <w:t xml:space="preserve"> </w:t>
      </w:r>
      <w:proofErr w:type="spellStart"/>
      <w:r w:rsidRPr="00B061F7">
        <w:rPr>
          <w:sz w:val="24"/>
          <w:szCs w:val="24"/>
        </w:rPr>
        <w:t>Мажда</w:t>
      </w:r>
      <w:proofErr w:type="spellEnd"/>
    </w:p>
    <w:p w:rsidR="00B061F7" w:rsidRPr="00B061F7" w:rsidRDefault="00B061F7" w:rsidP="00B061F7">
      <w:pPr>
        <w:ind w:left="7788"/>
        <w:rPr>
          <w:sz w:val="24"/>
          <w:szCs w:val="24"/>
        </w:rPr>
      </w:pPr>
      <w:r w:rsidRPr="00B061F7">
        <w:rPr>
          <w:sz w:val="24"/>
          <w:szCs w:val="24"/>
        </w:rPr>
        <w:t>18-КБ-ПР2</w:t>
      </w:r>
    </w:p>
    <w:p w:rsidR="00B061F7" w:rsidRPr="00B061F7" w:rsidRDefault="00B061F7" w:rsidP="00B061F7">
      <w:pPr>
        <w:ind w:left="7788"/>
        <w:rPr>
          <w:rFonts w:ascii="Times New Roman" w:hAnsi="Times New Roman" w:cs="Times New Roman"/>
          <w:b/>
          <w:sz w:val="28"/>
          <w:szCs w:val="28"/>
        </w:rPr>
      </w:pPr>
    </w:p>
    <w:p w:rsidR="00B061F7" w:rsidRPr="002730F3" w:rsidRDefault="002730F3" w:rsidP="00B061F7">
      <w:pPr>
        <w:ind w:left="283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ЭПО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Лаб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730F3">
        <w:rPr>
          <w:rFonts w:ascii="Times New Roman" w:hAnsi="Times New Roman" w:cs="Times New Roman"/>
          <w:b/>
          <w:sz w:val="28"/>
          <w:szCs w:val="28"/>
        </w:rPr>
        <w:t>6</w:t>
      </w:r>
    </w:p>
    <w:p w:rsidR="00B061F7" w:rsidRDefault="00B061F7" w:rsidP="00B061F7">
      <w:pPr>
        <w:rPr>
          <w:rFonts w:ascii="Times New Roman" w:hAnsi="Times New Roman" w:cs="Times New Roman"/>
          <w:b/>
          <w:sz w:val="28"/>
          <w:szCs w:val="28"/>
        </w:rPr>
      </w:pPr>
    </w:p>
    <w:p w:rsidR="00B061F7" w:rsidRPr="00B061F7" w:rsidRDefault="00B061F7" w:rsidP="00B061F7">
      <w:pPr>
        <w:rPr>
          <w:rFonts w:ascii="Times New Roman" w:hAnsi="Times New Roman" w:cs="Times New Roman"/>
          <w:b/>
          <w:sz w:val="28"/>
          <w:szCs w:val="28"/>
        </w:rPr>
      </w:pPr>
      <w:r w:rsidRPr="00B061F7">
        <w:rPr>
          <w:rFonts w:ascii="Times New Roman" w:hAnsi="Times New Roman" w:cs="Times New Roman"/>
          <w:b/>
          <w:sz w:val="28"/>
          <w:szCs w:val="28"/>
        </w:rPr>
        <w:t xml:space="preserve">4 Задание </w:t>
      </w:r>
    </w:p>
    <w:p w:rsidR="002730F3" w:rsidRDefault="002730F3" w:rsidP="00B061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30F3">
        <w:rPr>
          <w:rFonts w:ascii="Times New Roman" w:hAnsi="Times New Roman" w:cs="Times New Roman"/>
          <w:sz w:val="28"/>
          <w:szCs w:val="28"/>
        </w:rPr>
        <w:t xml:space="preserve">1) Изменить процесс назначения бонусов и скидок в соответствии с предложенными в пункте 2.2 изменениями, применив описанные в теории методы </w:t>
      </w:r>
      <w:proofErr w:type="spellStart"/>
      <w:r w:rsidRPr="002730F3">
        <w:rPr>
          <w:rFonts w:ascii="Times New Roman" w:hAnsi="Times New Roman" w:cs="Times New Roman"/>
          <w:sz w:val="28"/>
          <w:szCs w:val="28"/>
        </w:rPr>
        <w:t>рефакторинга</w:t>
      </w:r>
      <w:proofErr w:type="spellEnd"/>
      <w:r w:rsidRPr="002730F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730F3" w:rsidRDefault="002730F3" w:rsidP="00B061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30F3">
        <w:rPr>
          <w:rFonts w:ascii="Times New Roman" w:hAnsi="Times New Roman" w:cs="Times New Roman"/>
          <w:sz w:val="28"/>
          <w:szCs w:val="28"/>
        </w:rPr>
        <w:t xml:space="preserve">2) Проверить согласованность результатов и корректность работы нового варианта программы с результатами старой версии. </w:t>
      </w:r>
    </w:p>
    <w:p w:rsidR="002730F3" w:rsidRPr="002730F3" w:rsidRDefault="002730F3" w:rsidP="00B061F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0F3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r w:rsidRPr="002730F3">
        <w:rPr>
          <w:rFonts w:ascii="Times New Roman" w:hAnsi="Times New Roman" w:cs="Times New Roman"/>
          <w:sz w:val="28"/>
          <w:szCs w:val="28"/>
        </w:rPr>
        <w:t>Оформить</w:t>
      </w:r>
      <w:r w:rsidRPr="002730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30F3">
        <w:rPr>
          <w:rFonts w:ascii="Times New Roman" w:hAnsi="Times New Roman" w:cs="Times New Roman"/>
          <w:sz w:val="28"/>
          <w:szCs w:val="28"/>
        </w:rPr>
        <w:t>отчёт</w:t>
      </w:r>
      <w:r w:rsidRPr="002730F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061F7" w:rsidRPr="002730F3" w:rsidRDefault="00B061F7" w:rsidP="00B061F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B061F7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2730F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</w:p>
    <w:p w:rsidR="002730F3" w:rsidRDefault="002730F3" w:rsidP="00B0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IBonusStrategy</w:t>
      </w:r>
      <w:proofErr w:type="spellEnd"/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30F3">
        <w:rPr>
          <w:rFonts w:ascii="Consolas" w:hAnsi="Consolas" w:cs="Consolas"/>
          <w:color w:val="2B91AF"/>
          <w:sz w:val="19"/>
          <w:szCs w:val="19"/>
          <w:lang w:val="en-US"/>
        </w:rPr>
        <w:t>IBonusStrategy</w:t>
      </w:r>
      <w:proofErr w:type="spellEnd"/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GetBonus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quantity,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PossibilityOfBonus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quantity,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30F3" w:rsidRDefault="002730F3" w:rsidP="00B0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IDiscountStrategy</w:t>
      </w:r>
      <w:proofErr w:type="spellEnd"/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30F3">
        <w:rPr>
          <w:rFonts w:ascii="Consolas" w:hAnsi="Consolas" w:cs="Consolas"/>
          <w:color w:val="2B91AF"/>
          <w:sz w:val="19"/>
          <w:szCs w:val="19"/>
          <w:lang w:val="en-US"/>
        </w:rPr>
        <w:t>IDiscountStrategy</w:t>
      </w:r>
      <w:proofErr w:type="spellEnd"/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GetDiscount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quantity,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price);</w:t>
      </w:r>
    </w:p>
    <w:p w:rsid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30F3" w:rsidRDefault="002730F3" w:rsidP="00B0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AmountForQuantity</w:t>
      </w:r>
      <w:proofErr w:type="spellEnd"/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30F3">
        <w:rPr>
          <w:rFonts w:ascii="Consolas" w:hAnsi="Consolas" w:cs="Consolas"/>
          <w:color w:val="2B91AF"/>
          <w:sz w:val="19"/>
          <w:szCs w:val="19"/>
          <w:lang w:val="en-US"/>
        </w:rPr>
        <w:t>AmountForQuantity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IBonusStrategy</w:t>
      </w:r>
      <w:proofErr w:type="spellEnd"/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Bonusquantity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_percent;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30F3">
        <w:rPr>
          <w:rFonts w:ascii="Consolas" w:hAnsi="Consolas" w:cs="Consolas"/>
          <w:color w:val="2B91AF"/>
          <w:sz w:val="19"/>
          <w:szCs w:val="19"/>
          <w:lang w:val="en-US"/>
        </w:rPr>
        <w:t>AmountForQuantity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Bonusquantity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percent)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Bonusquantity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Bonusquantity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_percent = percent;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GetBonus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quantity,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price)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price * quantity* _percent);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PossibilityOfBonus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quantity,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price)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Bonusquantity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= -1 &amp; quantity &gt; _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Bonusquantity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730F3" w:rsidRDefault="002730F3" w:rsidP="00B0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Class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AmountForSum</w:t>
      </w:r>
      <w:proofErr w:type="spellEnd"/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30F3">
        <w:rPr>
          <w:rFonts w:ascii="Consolas" w:hAnsi="Consolas" w:cs="Consolas"/>
          <w:color w:val="2B91AF"/>
          <w:sz w:val="19"/>
          <w:szCs w:val="19"/>
          <w:lang w:val="en-US"/>
        </w:rPr>
        <w:t>AmountForSum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IBonusStrategy</w:t>
      </w:r>
      <w:proofErr w:type="spellEnd"/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_sum, _percent, _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Bonusquantity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30F3">
        <w:rPr>
          <w:rFonts w:ascii="Consolas" w:hAnsi="Consolas" w:cs="Consolas"/>
          <w:color w:val="2B91AF"/>
          <w:sz w:val="19"/>
          <w:szCs w:val="19"/>
          <w:lang w:val="en-US"/>
        </w:rPr>
        <w:t>AmountForSum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sum,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percent, </w:t>
      </w:r>
      <w:proofErr w:type="spellStart"/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Bonusquantity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_sum = sum;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_percent = percent;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Bonusquantity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Bonusquantity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GetBonus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quantity,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price)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(price*quantity &gt; _sum)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price * quantity * _percent);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30F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730F3">
        <w:rPr>
          <w:rFonts w:ascii="Consolas" w:hAnsi="Consolas" w:cs="Consolas"/>
          <w:color w:val="008000"/>
          <w:sz w:val="19"/>
          <w:szCs w:val="19"/>
          <w:lang w:val="en-US"/>
        </w:rPr>
        <w:t xml:space="preserve"> OR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30F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730F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30F3">
        <w:rPr>
          <w:rFonts w:ascii="Consolas" w:hAnsi="Consolas" w:cs="Consolas"/>
          <w:color w:val="008000"/>
          <w:sz w:val="19"/>
          <w:szCs w:val="19"/>
          <w:lang w:val="en-US"/>
        </w:rPr>
        <w:t>//if (price&gt; _sum)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30F3">
        <w:rPr>
          <w:rFonts w:ascii="Consolas" w:hAnsi="Consolas" w:cs="Consolas"/>
          <w:color w:val="008000"/>
          <w:sz w:val="19"/>
          <w:szCs w:val="19"/>
          <w:lang w:val="en-US"/>
        </w:rPr>
        <w:t>//return (</w:t>
      </w:r>
      <w:proofErr w:type="spellStart"/>
      <w:r w:rsidRPr="002730F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proofErr w:type="gramStart"/>
      <w:r w:rsidRPr="002730F3">
        <w:rPr>
          <w:rFonts w:ascii="Consolas" w:hAnsi="Consolas" w:cs="Consolas"/>
          <w:color w:val="008000"/>
          <w:sz w:val="19"/>
          <w:szCs w:val="19"/>
          <w:lang w:val="en-US"/>
        </w:rPr>
        <w:t>)(</w:t>
      </w:r>
      <w:proofErr w:type="gramEnd"/>
      <w:r w:rsidRPr="002730F3">
        <w:rPr>
          <w:rFonts w:ascii="Consolas" w:hAnsi="Consolas" w:cs="Consolas"/>
          <w:color w:val="008000"/>
          <w:sz w:val="19"/>
          <w:szCs w:val="19"/>
          <w:lang w:val="en-US"/>
        </w:rPr>
        <w:t>price * _percent);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PossibilityOfBonus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quantity,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price)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Bonusquantity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= -1 &amp; quantity &gt; _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Bonusquantity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30F3" w:rsidRDefault="002730F3" w:rsidP="00B0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FixedAmount</w:t>
      </w:r>
      <w:proofErr w:type="spellEnd"/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30F3">
        <w:rPr>
          <w:rFonts w:ascii="Consolas" w:hAnsi="Consolas" w:cs="Consolas"/>
          <w:color w:val="2B91AF"/>
          <w:sz w:val="19"/>
          <w:szCs w:val="19"/>
          <w:lang w:val="en-US"/>
        </w:rPr>
        <w:t>FixedAmount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IBonusStrategy</w:t>
      </w:r>
      <w:proofErr w:type="spellEnd"/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_percent;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Bonusquantity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30F3">
        <w:rPr>
          <w:rFonts w:ascii="Consolas" w:hAnsi="Consolas" w:cs="Consolas"/>
          <w:color w:val="2B91AF"/>
          <w:sz w:val="19"/>
          <w:szCs w:val="19"/>
          <w:lang w:val="en-US"/>
        </w:rPr>
        <w:t>FixedAmount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percent, </w:t>
      </w:r>
      <w:proofErr w:type="spellStart"/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Bonusquantity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_percent = percent;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Bonusquantity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Bonusquantity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GetBonus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quantity,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price)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price *_percent);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PossibilityOfBonus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quantity,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price)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Bonusquantity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= -1 &amp; quantity &gt; _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Bonusquantity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730F3" w:rsidRDefault="002730F3" w:rsidP="00B0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FixedPercent</w:t>
      </w:r>
      <w:proofErr w:type="spellEnd"/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30F3">
        <w:rPr>
          <w:rFonts w:ascii="Consolas" w:hAnsi="Consolas" w:cs="Consolas"/>
          <w:color w:val="2B91AF"/>
          <w:sz w:val="19"/>
          <w:szCs w:val="19"/>
          <w:lang w:val="en-US"/>
        </w:rPr>
        <w:t>FixedPercent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IDiscountStrategy</w:t>
      </w:r>
      <w:proofErr w:type="spellEnd"/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_percent;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30F3">
        <w:rPr>
          <w:rFonts w:ascii="Consolas" w:hAnsi="Consolas" w:cs="Consolas"/>
          <w:color w:val="2B91AF"/>
          <w:sz w:val="19"/>
          <w:szCs w:val="19"/>
          <w:lang w:val="en-US"/>
        </w:rPr>
        <w:t>FixedPercent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percent)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_percent = percent;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GetDiscount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quantity,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price)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 = </w:t>
      </w:r>
      <w:proofErr w:type="spellStart"/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GetSum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)*_percent;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GetSum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* price;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730F3" w:rsidRDefault="002730F3" w:rsidP="00B0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Class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PercentForQuantity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30F3">
        <w:rPr>
          <w:rFonts w:ascii="Consolas" w:hAnsi="Consolas" w:cs="Consolas"/>
          <w:color w:val="2B91AF"/>
          <w:sz w:val="19"/>
          <w:szCs w:val="19"/>
          <w:lang w:val="en-US"/>
        </w:rPr>
        <w:t>PercentForQuantity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IDiscountStrategy</w:t>
      </w:r>
      <w:proofErr w:type="spellEnd"/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_quantity;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_percent;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30F3">
        <w:rPr>
          <w:rFonts w:ascii="Consolas" w:hAnsi="Consolas" w:cs="Consolas"/>
          <w:color w:val="2B91AF"/>
          <w:sz w:val="19"/>
          <w:szCs w:val="19"/>
          <w:lang w:val="en-US"/>
        </w:rPr>
        <w:t>PercentForQuantity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quantity,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percent)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_quantity = quantity;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_percent = percent;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GetDiscount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quantity,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price)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 = 0;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(quantity &gt;= _quantity)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discount = </w:t>
      </w:r>
      <w:proofErr w:type="spellStart"/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GetSum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) * _percent;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GetSum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* price;</w:t>
      </w:r>
    </w:p>
    <w:p w:rsid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30F3" w:rsidRDefault="002730F3" w:rsidP="00B0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PercentForSum</w:t>
      </w:r>
      <w:proofErr w:type="spellEnd"/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30F3">
        <w:rPr>
          <w:rFonts w:ascii="Consolas" w:hAnsi="Consolas" w:cs="Consolas"/>
          <w:color w:val="2B91AF"/>
          <w:sz w:val="19"/>
          <w:szCs w:val="19"/>
          <w:lang w:val="en-US"/>
        </w:rPr>
        <w:t>PercentForSum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IDiscountStrategy</w:t>
      </w:r>
      <w:proofErr w:type="spellEnd"/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_sum, _percent;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30F3">
        <w:rPr>
          <w:rFonts w:ascii="Consolas" w:hAnsi="Consolas" w:cs="Consolas"/>
          <w:color w:val="2B91AF"/>
          <w:sz w:val="19"/>
          <w:szCs w:val="19"/>
          <w:lang w:val="en-US"/>
        </w:rPr>
        <w:t>PercentForSum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sum,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percent)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_sum = sum;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_percent = percent;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GetDiscount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quantity,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price)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 = 0;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(price &gt;= _sum)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discount = </w:t>
      </w:r>
      <w:proofErr w:type="spellStart"/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GetSum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) * _percent;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GetSum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* price;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730F3" w:rsidRDefault="002730F3" w:rsidP="00B0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Tests 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TestFixture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30F3">
        <w:rPr>
          <w:rFonts w:ascii="Consolas" w:hAnsi="Consolas" w:cs="Consolas"/>
          <w:color w:val="2B91AF"/>
          <w:sz w:val="19"/>
          <w:szCs w:val="19"/>
          <w:lang w:val="en-US"/>
        </w:rPr>
        <w:t>TestsNewMethods</w:t>
      </w:r>
      <w:proofErr w:type="spellEnd"/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TXTPresenter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txtPresenter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HTMLPresenter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htmlPresenter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SetUp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Setup(</w:t>
      </w:r>
      <w:proofErr w:type="gram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txtPresenter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TXTPresenter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htmlPresenter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HTMLPresenter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TestRegularItemWithoutDiscount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Goods 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pepsi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BillFactory.Create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"REG"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pepsi</w:t>
      </w:r>
      <w:proofErr w:type="spellEnd"/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i1 =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spellStart"/>
      <w:proofErr w:type="gram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pepsi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, 1, 65);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Customer x =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Customer(</w:t>
      </w:r>
      <w:proofErr w:type="gramEnd"/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"Ali"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30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2730F3">
        <w:rPr>
          <w:rFonts w:ascii="Consolas" w:hAnsi="Consolas" w:cs="Consolas"/>
          <w:color w:val="008000"/>
          <w:sz w:val="19"/>
          <w:szCs w:val="19"/>
          <w:lang w:val="en-US"/>
        </w:rPr>
        <w:t>IPresenter</w:t>
      </w:r>
      <w:proofErr w:type="spellEnd"/>
      <w:r w:rsidRPr="002730F3">
        <w:rPr>
          <w:rFonts w:ascii="Consolas" w:hAnsi="Consolas" w:cs="Consolas"/>
          <w:color w:val="008000"/>
          <w:sz w:val="19"/>
          <w:szCs w:val="19"/>
          <w:lang w:val="en-US"/>
        </w:rPr>
        <w:t xml:space="preserve"> p = new </w:t>
      </w:r>
      <w:proofErr w:type="spellStart"/>
      <w:proofErr w:type="gramStart"/>
      <w:r w:rsidRPr="002730F3">
        <w:rPr>
          <w:rFonts w:ascii="Consolas" w:hAnsi="Consolas" w:cs="Consolas"/>
          <w:color w:val="008000"/>
          <w:sz w:val="19"/>
          <w:szCs w:val="19"/>
          <w:lang w:val="en-US"/>
        </w:rPr>
        <w:t>TXTPresenter</w:t>
      </w:r>
      <w:proofErr w:type="spellEnd"/>
      <w:r w:rsidRPr="002730F3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2730F3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BillGenerator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=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BillGenerator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x, 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txtPresenter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</w:t>
      </w:r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1.addGoods</w:t>
      </w:r>
      <w:proofErr w:type="gram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(i1);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b</w:t>
      </w:r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1.GenerateBill</w:t>
      </w:r>
      <w:proofErr w:type="gram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Счет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 xml:space="preserve"> Ali\n\t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воСтоимость</w:t>
      </w:r>
      <w:proofErr w:type="spellEnd"/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Скидка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Бонус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\n\</w:t>
      </w:r>
      <w:proofErr w:type="spellStart"/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tpepsi</w:t>
      </w:r>
      <w:proofErr w:type="spellEnd"/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\t\t65\t1\t65\t0\t65\t3\n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счета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 xml:space="preserve"> 65\n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заработали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 xml:space="preserve"> 3 </w:t>
      </w:r>
      <w:r>
        <w:rPr>
          <w:rFonts w:ascii="Consolas" w:hAnsi="Consolas" w:cs="Consolas"/>
          <w:color w:val="A31515"/>
          <w:sz w:val="19"/>
          <w:szCs w:val="19"/>
        </w:rPr>
        <w:t>бонусных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баллов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(expected, actual);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TestSpecialItemWithDiscount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Goods Cola = 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BillFactory.Create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"SPO"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"Cola"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i1 =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gram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Cola, 12, 65);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Customer x =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Customer(</w:t>
      </w:r>
      <w:proofErr w:type="gramEnd"/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"Ana"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30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2730F3">
        <w:rPr>
          <w:rFonts w:ascii="Consolas" w:hAnsi="Consolas" w:cs="Consolas"/>
          <w:color w:val="008000"/>
          <w:sz w:val="19"/>
          <w:szCs w:val="19"/>
          <w:lang w:val="en-US"/>
        </w:rPr>
        <w:t>IPresenter</w:t>
      </w:r>
      <w:proofErr w:type="spellEnd"/>
      <w:r w:rsidRPr="002730F3">
        <w:rPr>
          <w:rFonts w:ascii="Consolas" w:hAnsi="Consolas" w:cs="Consolas"/>
          <w:color w:val="008000"/>
          <w:sz w:val="19"/>
          <w:szCs w:val="19"/>
          <w:lang w:val="en-US"/>
        </w:rPr>
        <w:t xml:space="preserve"> p = new </w:t>
      </w:r>
      <w:proofErr w:type="spellStart"/>
      <w:proofErr w:type="gramStart"/>
      <w:r w:rsidRPr="002730F3">
        <w:rPr>
          <w:rFonts w:ascii="Consolas" w:hAnsi="Consolas" w:cs="Consolas"/>
          <w:color w:val="008000"/>
          <w:sz w:val="19"/>
          <w:szCs w:val="19"/>
          <w:lang w:val="en-US"/>
        </w:rPr>
        <w:t>TXTPresenter</w:t>
      </w:r>
      <w:proofErr w:type="spellEnd"/>
      <w:r w:rsidRPr="002730F3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2730F3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BillGenerator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=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BillGenerator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x, 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txtPresenter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</w:t>
      </w:r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1.addGoods</w:t>
      </w:r>
      <w:proofErr w:type="gram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(i1);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b</w:t>
      </w:r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1.GenerateBill</w:t>
      </w:r>
      <w:proofErr w:type="gram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Счет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 xml:space="preserve"> Ana\n\t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воСтоимость</w:t>
      </w:r>
      <w:proofErr w:type="spellEnd"/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Скидка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Бонус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\n\</w:t>
      </w:r>
      <w:proofErr w:type="spellStart"/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tCola</w:t>
      </w:r>
      <w:proofErr w:type="spellEnd"/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\t\t65\t12\t780\t3,9\t766,1\t0\n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счета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 xml:space="preserve"> 766,1\n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заработали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A31515"/>
          <w:sz w:val="19"/>
          <w:szCs w:val="19"/>
        </w:rPr>
        <w:t>бонусных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баллов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(expected, actual);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TestRegularItemAfterNewYearOffer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Goods 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fanta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BillFactory.Create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"REG"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fanta</w:t>
      </w:r>
      <w:proofErr w:type="spellEnd"/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DateTime.Parse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"20.12.2020"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i1 =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spellStart"/>
      <w:proofErr w:type="gram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fanta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, 1, 65.99);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Customer x =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Customer(</w:t>
      </w:r>
      <w:proofErr w:type="gramEnd"/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"Sara"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30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2730F3">
        <w:rPr>
          <w:rFonts w:ascii="Consolas" w:hAnsi="Consolas" w:cs="Consolas"/>
          <w:color w:val="008000"/>
          <w:sz w:val="19"/>
          <w:szCs w:val="19"/>
          <w:lang w:val="en-US"/>
        </w:rPr>
        <w:t>IPresenter</w:t>
      </w:r>
      <w:proofErr w:type="spellEnd"/>
      <w:r w:rsidRPr="002730F3">
        <w:rPr>
          <w:rFonts w:ascii="Consolas" w:hAnsi="Consolas" w:cs="Consolas"/>
          <w:color w:val="008000"/>
          <w:sz w:val="19"/>
          <w:szCs w:val="19"/>
          <w:lang w:val="en-US"/>
        </w:rPr>
        <w:t xml:space="preserve"> p = new </w:t>
      </w:r>
      <w:proofErr w:type="spellStart"/>
      <w:proofErr w:type="gramStart"/>
      <w:r w:rsidRPr="002730F3">
        <w:rPr>
          <w:rFonts w:ascii="Consolas" w:hAnsi="Consolas" w:cs="Consolas"/>
          <w:color w:val="008000"/>
          <w:sz w:val="19"/>
          <w:szCs w:val="19"/>
          <w:lang w:val="en-US"/>
        </w:rPr>
        <w:t>TXTPresenter</w:t>
      </w:r>
      <w:proofErr w:type="spellEnd"/>
      <w:r w:rsidRPr="002730F3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2730F3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BillGenerator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=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BillGenerator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x, 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txtPresenter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1.addGoods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(i1);</w:t>
      </w:r>
    </w:p>
    <w:p w:rsid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1.GenerateBill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"Счет для Sara\n\tНазвание\tЦена\tКол-воСтоимость\tСкидка\tСумма\tБонус\n\tfanta\t\t65,99\t1\t65,99\t0\t65,99\t0\nСумма счета составляет 65,99\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заработали 0 бонусных баллов"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(expected, actual);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TestRegularItemWithinNewYearOffer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Goods 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fanta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BillFactory.Create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"REG"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fanta</w:t>
      </w:r>
      <w:proofErr w:type="spellEnd"/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DateTime.Parse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"17.12.2020"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i1 =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spellStart"/>
      <w:proofErr w:type="gram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fanta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, 1, 65.99);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Customer x =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Customer(</w:t>
      </w:r>
      <w:proofErr w:type="gramEnd"/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"Sara"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30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2730F3">
        <w:rPr>
          <w:rFonts w:ascii="Consolas" w:hAnsi="Consolas" w:cs="Consolas"/>
          <w:color w:val="008000"/>
          <w:sz w:val="19"/>
          <w:szCs w:val="19"/>
          <w:lang w:val="en-US"/>
        </w:rPr>
        <w:t>IPresenter</w:t>
      </w:r>
      <w:proofErr w:type="spellEnd"/>
      <w:r w:rsidRPr="002730F3">
        <w:rPr>
          <w:rFonts w:ascii="Consolas" w:hAnsi="Consolas" w:cs="Consolas"/>
          <w:color w:val="008000"/>
          <w:sz w:val="19"/>
          <w:szCs w:val="19"/>
          <w:lang w:val="en-US"/>
        </w:rPr>
        <w:t xml:space="preserve"> p = new </w:t>
      </w:r>
      <w:proofErr w:type="spellStart"/>
      <w:proofErr w:type="gramStart"/>
      <w:r w:rsidRPr="002730F3">
        <w:rPr>
          <w:rFonts w:ascii="Consolas" w:hAnsi="Consolas" w:cs="Consolas"/>
          <w:color w:val="008000"/>
          <w:sz w:val="19"/>
          <w:szCs w:val="19"/>
          <w:lang w:val="en-US"/>
        </w:rPr>
        <w:t>TXTPresenter</w:t>
      </w:r>
      <w:proofErr w:type="spellEnd"/>
      <w:r w:rsidRPr="002730F3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2730F3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BillGenerator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=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BillGenerator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x, 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txtPresenter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</w:t>
      </w:r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1.addGoods</w:t>
      </w:r>
      <w:proofErr w:type="gram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(i1);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b</w:t>
      </w:r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1.GenerateBill</w:t>
      </w:r>
      <w:proofErr w:type="gram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Счет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 xml:space="preserve"> Sara\n\t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воСтоимость</w:t>
      </w:r>
      <w:proofErr w:type="spellEnd"/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Скидка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Бонус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\n\</w:t>
      </w:r>
      <w:proofErr w:type="spellStart"/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tfanta</w:t>
      </w:r>
      <w:proofErr w:type="spellEnd"/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\t\t65,99\t1\t65,99\t0\t65,99\t3\n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счета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 xml:space="preserve"> 65,99\n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заработали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 xml:space="preserve"> 3 </w:t>
      </w:r>
      <w:r>
        <w:rPr>
          <w:rFonts w:ascii="Consolas" w:hAnsi="Consolas" w:cs="Consolas"/>
          <w:color w:val="A31515"/>
          <w:sz w:val="19"/>
          <w:szCs w:val="19"/>
        </w:rPr>
        <w:t>бонусных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баллов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(expected, actual);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TestSpecialItemAfterNewYearOffer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Goods Cola = 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BillFactory.Create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"SPO"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"Cola"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DateTime.Parse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"20.12.2020"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i1 =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gram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Cola, 20, 0.39);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Customer x =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Customer(</w:t>
      </w:r>
      <w:proofErr w:type="gramEnd"/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"Ana"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30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2730F3">
        <w:rPr>
          <w:rFonts w:ascii="Consolas" w:hAnsi="Consolas" w:cs="Consolas"/>
          <w:color w:val="008000"/>
          <w:sz w:val="19"/>
          <w:szCs w:val="19"/>
          <w:lang w:val="en-US"/>
        </w:rPr>
        <w:t>IPresenter</w:t>
      </w:r>
      <w:proofErr w:type="spellEnd"/>
      <w:r w:rsidRPr="002730F3">
        <w:rPr>
          <w:rFonts w:ascii="Consolas" w:hAnsi="Consolas" w:cs="Consolas"/>
          <w:color w:val="008000"/>
          <w:sz w:val="19"/>
          <w:szCs w:val="19"/>
          <w:lang w:val="en-US"/>
        </w:rPr>
        <w:t xml:space="preserve"> p = new </w:t>
      </w:r>
      <w:proofErr w:type="spellStart"/>
      <w:proofErr w:type="gramStart"/>
      <w:r w:rsidRPr="002730F3">
        <w:rPr>
          <w:rFonts w:ascii="Consolas" w:hAnsi="Consolas" w:cs="Consolas"/>
          <w:color w:val="008000"/>
          <w:sz w:val="19"/>
          <w:szCs w:val="19"/>
          <w:lang w:val="en-US"/>
        </w:rPr>
        <w:t>TXTPresenter</w:t>
      </w:r>
      <w:proofErr w:type="spellEnd"/>
      <w:r w:rsidRPr="002730F3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2730F3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BillGenerator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=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BillGenerator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x, 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txtPresenter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</w:t>
      </w:r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1.addGoods</w:t>
      </w:r>
      <w:proofErr w:type="gram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(i1);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b</w:t>
      </w:r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1.GenerateBill</w:t>
      </w:r>
      <w:proofErr w:type="gram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Счет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 xml:space="preserve"> Ana\n\t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воСтоимость</w:t>
      </w:r>
      <w:proofErr w:type="spellEnd"/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Скидка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Бонус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\n\</w:t>
      </w:r>
      <w:proofErr w:type="spellStart"/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tCola</w:t>
      </w:r>
      <w:proofErr w:type="spellEnd"/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\t\t0,39\t20\t7,8\t0\t7,8\t0\n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счета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 xml:space="preserve"> 7,8\n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заработали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A31515"/>
          <w:sz w:val="19"/>
          <w:szCs w:val="19"/>
        </w:rPr>
        <w:t>бонусных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баллов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(expected, actual);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TestSpecialItemWithinNewYearOffer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Goods Cola = 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BillFactory.Create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"SPO"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"Cola"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DateTime.Parse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"17.12.2020"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i1 =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gram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Cola, 20, 0.39);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Customer x =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Customer(</w:t>
      </w:r>
      <w:proofErr w:type="gramEnd"/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"Ana"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30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2730F3">
        <w:rPr>
          <w:rFonts w:ascii="Consolas" w:hAnsi="Consolas" w:cs="Consolas"/>
          <w:color w:val="008000"/>
          <w:sz w:val="19"/>
          <w:szCs w:val="19"/>
          <w:lang w:val="en-US"/>
        </w:rPr>
        <w:t>IPresenter</w:t>
      </w:r>
      <w:proofErr w:type="spellEnd"/>
      <w:r w:rsidRPr="002730F3">
        <w:rPr>
          <w:rFonts w:ascii="Consolas" w:hAnsi="Consolas" w:cs="Consolas"/>
          <w:color w:val="008000"/>
          <w:sz w:val="19"/>
          <w:szCs w:val="19"/>
          <w:lang w:val="en-US"/>
        </w:rPr>
        <w:t xml:space="preserve"> p = new </w:t>
      </w:r>
      <w:proofErr w:type="spellStart"/>
      <w:proofErr w:type="gramStart"/>
      <w:r w:rsidRPr="002730F3">
        <w:rPr>
          <w:rFonts w:ascii="Consolas" w:hAnsi="Consolas" w:cs="Consolas"/>
          <w:color w:val="008000"/>
          <w:sz w:val="19"/>
          <w:szCs w:val="19"/>
          <w:lang w:val="en-US"/>
        </w:rPr>
        <w:t>TXTPresenter</w:t>
      </w:r>
      <w:proofErr w:type="spellEnd"/>
      <w:r w:rsidRPr="002730F3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2730F3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BillGenerator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=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BillGenerator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x, 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txtPresenter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1.addGoods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(i1);</w:t>
      </w:r>
    </w:p>
    <w:p w:rsid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1.GenerateBill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"Счет для Ana\n\tНазвание\tЦена\tКол-воСтоимость\tСкидка\tСумма\tБонус\n\tCola\t\t0,39\t20\t7,8\t0,039\t7,761\t0\nСумма счета составляет 7,761\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заработали 0 бонусных баллов"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(expected, actual);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TestSaleItemAfterNewYearOffer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Goods Coffee = 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BillFactory.Create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"SAL"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"Coffee"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DateTime.Parse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"22.12.2020"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i1 =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gram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Coffee, 4, 14.50);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Customer x =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Customer(</w:t>
      </w:r>
      <w:proofErr w:type="gramEnd"/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Nouha</w:t>
      </w:r>
      <w:proofErr w:type="spellEnd"/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30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2730F3">
        <w:rPr>
          <w:rFonts w:ascii="Consolas" w:hAnsi="Consolas" w:cs="Consolas"/>
          <w:color w:val="008000"/>
          <w:sz w:val="19"/>
          <w:szCs w:val="19"/>
          <w:lang w:val="en-US"/>
        </w:rPr>
        <w:t>IPresenter</w:t>
      </w:r>
      <w:proofErr w:type="spellEnd"/>
      <w:r w:rsidRPr="002730F3">
        <w:rPr>
          <w:rFonts w:ascii="Consolas" w:hAnsi="Consolas" w:cs="Consolas"/>
          <w:color w:val="008000"/>
          <w:sz w:val="19"/>
          <w:szCs w:val="19"/>
          <w:lang w:val="en-US"/>
        </w:rPr>
        <w:t xml:space="preserve"> p = new </w:t>
      </w:r>
      <w:proofErr w:type="spellStart"/>
      <w:proofErr w:type="gramStart"/>
      <w:r w:rsidRPr="002730F3">
        <w:rPr>
          <w:rFonts w:ascii="Consolas" w:hAnsi="Consolas" w:cs="Consolas"/>
          <w:color w:val="008000"/>
          <w:sz w:val="19"/>
          <w:szCs w:val="19"/>
          <w:lang w:val="en-US"/>
        </w:rPr>
        <w:t>TXTPresenter</w:t>
      </w:r>
      <w:proofErr w:type="spellEnd"/>
      <w:r w:rsidRPr="002730F3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2730F3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BillGenerator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=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BillGenerator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x, 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txtPresenter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</w:t>
      </w:r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1.addGoods</w:t>
      </w:r>
      <w:proofErr w:type="gram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(i1);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b</w:t>
      </w:r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1.GenerateBill</w:t>
      </w:r>
      <w:proofErr w:type="gram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Счет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Nouha</w:t>
      </w:r>
      <w:proofErr w:type="spellEnd"/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\n\t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воСтоимость</w:t>
      </w:r>
      <w:proofErr w:type="spellEnd"/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Скидка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Бонус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\n\</w:t>
      </w:r>
      <w:proofErr w:type="spellStart"/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tCoffee</w:t>
      </w:r>
      <w:proofErr w:type="spellEnd"/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\t\t14,5\t4\t58\t0\t58\t0\n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счета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 xml:space="preserve"> 58\n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заработали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A31515"/>
          <w:sz w:val="19"/>
          <w:szCs w:val="19"/>
        </w:rPr>
        <w:t>бонусных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баллов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(expected, actual);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TestSaleItemWithinNewYearOffer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Goods Coffee = 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BillFactory.Create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"SAL"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"Coffee"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DateTime.Parse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"17.12.2020"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i1 =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gram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Coffee, 4, 14.50);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Customer x =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Customer(</w:t>
      </w:r>
      <w:proofErr w:type="gramEnd"/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Nouha</w:t>
      </w:r>
      <w:proofErr w:type="spellEnd"/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30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2730F3">
        <w:rPr>
          <w:rFonts w:ascii="Consolas" w:hAnsi="Consolas" w:cs="Consolas"/>
          <w:color w:val="008000"/>
          <w:sz w:val="19"/>
          <w:szCs w:val="19"/>
          <w:lang w:val="en-US"/>
        </w:rPr>
        <w:t>IPresenter</w:t>
      </w:r>
      <w:proofErr w:type="spellEnd"/>
      <w:r w:rsidRPr="002730F3">
        <w:rPr>
          <w:rFonts w:ascii="Consolas" w:hAnsi="Consolas" w:cs="Consolas"/>
          <w:color w:val="008000"/>
          <w:sz w:val="19"/>
          <w:szCs w:val="19"/>
          <w:lang w:val="en-US"/>
        </w:rPr>
        <w:t xml:space="preserve"> p = new </w:t>
      </w:r>
      <w:proofErr w:type="spellStart"/>
      <w:proofErr w:type="gramStart"/>
      <w:r w:rsidRPr="002730F3">
        <w:rPr>
          <w:rFonts w:ascii="Consolas" w:hAnsi="Consolas" w:cs="Consolas"/>
          <w:color w:val="008000"/>
          <w:sz w:val="19"/>
          <w:szCs w:val="19"/>
          <w:lang w:val="en-US"/>
        </w:rPr>
        <w:t>TXTPresenter</w:t>
      </w:r>
      <w:proofErr w:type="spellEnd"/>
      <w:r w:rsidRPr="002730F3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2730F3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BillGenerator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=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BillGenerator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x, 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txtPresenter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</w:t>
      </w:r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1.addGoods</w:t>
      </w:r>
      <w:proofErr w:type="gram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(i1);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b</w:t>
      </w:r>
      <w:proofErr w:type="gram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1.GenerateBill</w:t>
      </w:r>
      <w:proofErr w:type="gram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30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Счет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Nouha</w:t>
      </w:r>
      <w:proofErr w:type="spellEnd"/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\n\t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воСтоимость</w:t>
      </w:r>
      <w:proofErr w:type="spellEnd"/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Скидка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Бонус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\n\</w:t>
      </w:r>
      <w:proofErr w:type="spellStart"/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tCoffee</w:t>
      </w:r>
      <w:proofErr w:type="spellEnd"/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\t\t14,5\t4\t58\t0,58\t57,42\t0\n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счета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 xml:space="preserve"> 57,42\n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заработали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A31515"/>
          <w:sz w:val="19"/>
          <w:szCs w:val="19"/>
        </w:rPr>
        <w:t>бонусных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баллов</w:t>
      </w:r>
      <w:r w:rsidRPr="002730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(expected, actual);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0F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30F3" w:rsidRPr="002730F3" w:rsidRDefault="002730F3" w:rsidP="0027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2BDE" w:rsidRDefault="004E2BDE" w:rsidP="00B0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4E2BDE" w:rsidRDefault="004E2BDE" w:rsidP="00B0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By running the </w:t>
      </w:r>
      <w:r w:rsidR="003D65D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program:</w:t>
      </w:r>
      <w:bookmarkStart w:id="0" w:name="_GoBack"/>
      <w:bookmarkEnd w:id="0"/>
    </w:p>
    <w:p w:rsidR="004E2BDE" w:rsidRDefault="004E2BDE" w:rsidP="00B0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4E2BDE" w:rsidRPr="004E2BDE" w:rsidRDefault="002730F3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3BFDF3FE" wp14:editId="567E16CF">
            <wp:extent cx="5940425" cy="34328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1F7" w:rsidRPr="004E2BDE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1F7" w:rsidRPr="004E2BDE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1F7" w:rsidRPr="004E2BDE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1F7" w:rsidRPr="004E2BDE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1F7" w:rsidRPr="00B061F7" w:rsidRDefault="00B061F7" w:rsidP="00B061F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B061F7" w:rsidRPr="00B061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1F7"/>
    <w:rsid w:val="002730F3"/>
    <w:rsid w:val="003D65D9"/>
    <w:rsid w:val="004E2BDE"/>
    <w:rsid w:val="007D076C"/>
    <w:rsid w:val="009E7D12"/>
    <w:rsid w:val="00B0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22EF7"/>
  <w15:chartTrackingRefBased/>
  <w15:docId w15:val="{3E35F6FF-67DC-4A22-8C0E-B2B052DC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1555</Words>
  <Characters>8866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2020-12-21T17:18:00Z</dcterms:created>
  <dcterms:modified xsi:type="dcterms:W3CDTF">2020-12-21T17:18:00Z</dcterms:modified>
</cp:coreProperties>
</file>