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A37" w:rsidRPr="007770C5" w:rsidRDefault="007770C5" w:rsidP="00A05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 w:rsidR="00A05A37" w:rsidRPr="00BF060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КБ-ПР2</w:t>
      </w:r>
      <w:bookmarkStart w:id="0" w:name="_GoBack"/>
      <w:bookmarkEnd w:id="0"/>
      <w:r w:rsidR="00A05A37" w:rsidRPr="006B014A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Буниф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Мажда</w:t>
      </w:r>
      <w:proofErr w:type="spellEnd"/>
    </w:p>
    <w:p w:rsidR="00A05A37" w:rsidRPr="006B014A" w:rsidRDefault="00BF5E50" w:rsidP="00A05A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№6</w:t>
      </w:r>
    </w:p>
    <w:p w:rsidR="00A05A37" w:rsidRPr="006B014A" w:rsidRDefault="00A05A37" w:rsidP="00A05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>Наименование и цель работы</w:t>
      </w:r>
    </w:p>
    <w:p w:rsidR="00A05A37" w:rsidRPr="00BF5E50" w:rsidRDefault="00A05A37" w:rsidP="00A05A3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>Наименование:</w:t>
      </w:r>
      <w:r w:rsidR="00BF5E50">
        <w:rPr>
          <w:rFonts w:ascii="Times New Roman" w:hAnsi="Times New Roman" w:cs="Times New Roman"/>
          <w:sz w:val="28"/>
          <w:szCs w:val="28"/>
        </w:rPr>
        <w:t xml:space="preserve"> </w:t>
      </w:r>
      <w:r w:rsidR="00BF5E50" w:rsidRPr="00BF5E50">
        <w:rPr>
          <w:rFonts w:ascii="Times New Roman" w:hAnsi="Times New Roman" w:cs="Times New Roman"/>
          <w:bCs/>
          <w:sz w:val="28"/>
          <w:szCs w:val="28"/>
        </w:rPr>
        <w:t>Модульное тестирование объектно-ориентированных программ</w:t>
      </w:r>
    </w:p>
    <w:p w:rsidR="00A05A37" w:rsidRPr="00BF5E50" w:rsidRDefault="00A05A37" w:rsidP="00A05A3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F5E5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BF5E50" w:rsidRPr="00BF5E50">
        <w:rPr>
          <w:rFonts w:ascii="Times New Roman" w:hAnsi="Times New Roman" w:cs="Times New Roman"/>
          <w:sz w:val="28"/>
          <w:szCs w:val="28"/>
        </w:rPr>
        <w:t>Изучить подход к автоматизации процесса модульного тестирования объектно-ориентированных программ.</w:t>
      </w:r>
    </w:p>
    <w:p w:rsidR="00BF5E50" w:rsidRDefault="00A05A37" w:rsidP="00A05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B014A">
        <w:rPr>
          <w:rFonts w:ascii="Times New Roman" w:hAnsi="Times New Roman" w:cs="Times New Roman"/>
          <w:b/>
          <w:sz w:val="28"/>
          <w:szCs w:val="28"/>
        </w:rPr>
        <w:t>Задание на лабораторную работ</w:t>
      </w:r>
      <w:r>
        <w:rPr>
          <w:rFonts w:ascii="Times New Roman" w:hAnsi="Times New Roman" w:cs="Times New Roman"/>
          <w:b/>
          <w:sz w:val="28"/>
          <w:szCs w:val="28"/>
        </w:rPr>
        <w:t>у</w:t>
      </w:r>
    </w:p>
    <w:p w:rsidR="00BF5E50" w:rsidRDefault="00BF5E50" w:rsidP="00BF5E50">
      <w:pPr>
        <w:pStyle w:val="Default"/>
        <w:ind w:left="360"/>
      </w:pP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1) Создать класс (в соответствии с вариантом задания из п.5), реализующий работу с АСД (абстрактная структура данных). </w:t>
      </w: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2) Построить диаграмму состояний класса. </w:t>
      </w: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3) Составить тестовые требования к методам класса не основе полученной диаграммы состояний. </w:t>
      </w: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4) Определить наборы тестов на основе полученных тестовых требований. </w:t>
      </w: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5) Создать проект для автоматизированного модульного тестирования на основе тестовых наборов. </w:t>
      </w:r>
    </w:p>
    <w:p w:rsidR="00BF5E50" w:rsidRDefault="00BF5E50" w:rsidP="00BF5E50">
      <w:pPr>
        <w:pStyle w:val="Default"/>
        <w:spacing w:after="38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6) Запустить тестирование и проверить результаты работы. </w:t>
      </w:r>
    </w:p>
    <w:p w:rsidR="00BF5E50" w:rsidRDefault="00BF5E50" w:rsidP="00BF5E50">
      <w:pPr>
        <w:pStyle w:val="Default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7) Составить отчет о результатах проведенного тестирования. </w:t>
      </w:r>
    </w:p>
    <w:p w:rsidR="00A05A37" w:rsidRPr="00BF5E50" w:rsidRDefault="00A05A37" w:rsidP="00A05A3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F5E50">
        <w:rPr>
          <w:b/>
          <w:sz w:val="28"/>
          <w:szCs w:val="28"/>
        </w:rPr>
        <w:br w:type="page"/>
      </w:r>
    </w:p>
    <w:p w:rsidR="00A05A37" w:rsidRDefault="00A05A37" w:rsidP="00A05A3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Текст программы на алгоритмическом языке</w:t>
      </w:r>
    </w:p>
    <w:p w:rsidR="00A05A37" w:rsidRPr="00BF5E50" w:rsidRDefault="00EA197E" w:rsidP="00A05A37">
      <w:pPr>
        <w:pStyle w:val="Default"/>
        <w:rPr>
          <w:b/>
          <w:sz w:val="28"/>
          <w:szCs w:val="28"/>
        </w:rPr>
      </w:pPr>
      <w:r>
        <w:rPr>
          <w:b/>
          <w:sz w:val="28"/>
          <w:szCs w:val="28"/>
        </w:rPr>
        <w:t>Класс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5E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 = data;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Data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 Next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F5E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: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770C5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Node&lt;T&gt; head; </w:t>
      </w:r>
      <w:r w:rsidRP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770C5" w:rsidRP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the head of the 1st element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F5E50" w:rsidRPr="007770C5" w:rsidRDefault="007770C5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BF5E50"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Node&lt;T&gt; tail; </w:t>
      </w:r>
      <w:r w:rsidR="00BF5E50" w:rsidRP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the tail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Adding in the queue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Enqueue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node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Node&lt;T&gt;(data);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tempNode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node;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head = tail;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tempNode.Next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tail;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count++;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Deleting from the queue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output =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head.Data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head.Next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count--;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770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output;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 THE 1</w:t>
      </w:r>
      <w:r w:rsidR="007770C5" w:rsidRPr="007770C5">
        <w:rPr>
          <w:rFonts w:ascii="Consolas" w:eastAsiaTheme="minorHAnsi" w:hAnsi="Consolas" w:cs="Consolas"/>
          <w:color w:val="008000"/>
          <w:sz w:val="19"/>
          <w:szCs w:val="19"/>
          <w:vertAlign w:val="superscript"/>
          <w:lang w:val="en-US" w:eastAsia="en-US"/>
        </w:rPr>
        <w:t>ST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ELEMENT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First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r w:rsidRPr="007770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gramEnd"/>
      <w:r w:rsidRPr="007770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F5E50" w:rsidRPr="007770C5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r w:rsidR="007770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Get the last element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Last</w:t>
      </w:r>
      <w:proofErr w:type="spellEnd"/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proofErr w:type="spellEnd"/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tail.Data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 }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== 0; }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head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tail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 = 0;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 data)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current.Data.Equals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(data))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IEnumerable.GetEnumerator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IEnumerator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&lt;T&gt;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&lt;T&gt;.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GetEnumerator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Node&lt;T&gt; current = head;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 !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yield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current.Data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current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current.Next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05A37" w:rsidRPr="00EA197E" w:rsidRDefault="00BF5E50" w:rsidP="00BF5E50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A05A37" w:rsidRPr="00EA197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:rsidR="00A05A37" w:rsidRPr="00EA197E" w:rsidRDefault="00A05A37" w:rsidP="00A05A3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Pr="00EA19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2, </w:t>
      </w:r>
      <w:r>
        <w:rPr>
          <w:rFonts w:ascii="Times New Roman" w:hAnsi="Times New Roman" w:cs="Times New Roman"/>
          <w:b/>
          <w:sz w:val="28"/>
          <w:szCs w:val="28"/>
        </w:rPr>
        <w:t>тестовый</w:t>
      </w:r>
      <w:r w:rsidRPr="00EA197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ConsoleApp1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NUnit.Framework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ClassLibrary1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TestFixture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Class1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EnqueueTest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BF5E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i.ToString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 w:rsidRPr="00BF5E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"123"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DequeueTest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q.Dequeue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</w:t>
      </w:r>
      <w:r w:rsidRPr="00BF5E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var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 +=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i.ToString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 w:rsidRPr="00BF5E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"23"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FirstPassTest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q.First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1;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FirstExcTest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actual ;</w:t>
      </w:r>
      <w:proofErr w:type="gramEnd"/>
    </w:p>
    <w:p w:rsidR="007770C5" w:rsidRP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proofErr w:type="gram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:rsidR="007770C5" w:rsidRP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() =&gt; </w:t>
      </w:r>
      <w:proofErr w:type="gram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actual</w:t>
      </w:r>
      <w:proofErr w:type="gram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q.First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7770C5" w:rsidRPr="00BF5E50" w:rsidRDefault="007770C5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LastPassTest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q.Last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3;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LastExcTest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70C5" w:rsidRP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proofErr w:type="gram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:rsidR="007770C5" w:rsidRPr="00BF5E50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() =&gt; </w:t>
      </w:r>
      <w:proofErr w:type="gram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actual</w:t>
      </w:r>
      <w:proofErr w:type="gram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q.Last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3;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q.IsEmpty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q.Clear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q.Count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0;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ContainsTest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q.Enqueue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 =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q.Contains</w:t>
      </w:r>
      <w:proofErr w:type="spellEnd"/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expected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Assert.AreEqual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(actual, expected);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DequeueExcTest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F5E50" w:rsidRP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F5E50" w:rsidRDefault="00BF5E50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q = </w:t>
      </w:r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</w:t>
      </w:r>
      <w:proofErr w:type="spell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Start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770C5" w:rsidRPr="00BF5E50" w:rsidRDefault="007770C5" w:rsidP="00BF5E5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F5E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actual</w:t>
      </w: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770C5" w:rsidRPr="007770C5" w:rsidRDefault="00BF5E50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F5E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="007770C5"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Assert.Throws</w:t>
      </w:r>
      <w:proofErr w:type="spellEnd"/>
      <w:r w:rsidR="007770C5"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="007770C5"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InvalidOperationException</w:t>
      </w:r>
      <w:proofErr w:type="spellEnd"/>
      <w:proofErr w:type="gramStart"/>
      <w:r w:rsidR="007770C5"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</w:p>
    <w:p w:rsidR="00BF5E50" w:rsidRP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() =&gt; </w:t>
      </w:r>
      <w:proofErr w:type="gram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actual</w:t>
      </w:r>
      <w:proofErr w:type="gram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q.Dequeue</w:t>
      </w:r>
      <w:proofErr w:type="spellEnd"/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});</w:t>
      </w:r>
    </w:p>
    <w:p w:rsidR="007770C5" w:rsidRDefault="00BF5E50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770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}}}</w:t>
      </w: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770C5" w:rsidRDefault="007770C5" w:rsidP="007770C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05A37" w:rsidRDefault="00A05A37" w:rsidP="007770C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770C5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7770C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770C5">
        <w:rPr>
          <w:rFonts w:ascii="Times New Roman" w:hAnsi="Times New Roman" w:cs="Times New Roman"/>
          <w:b/>
          <w:sz w:val="28"/>
          <w:szCs w:val="28"/>
        </w:rPr>
        <w:t>тестов</w:t>
      </w:r>
    </w:p>
    <w:p w:rsidR="007770C5" w:rsidRPr="007770C5" w:rsidRDefault="007770C5" w:rsidP="007770C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770C5" w:rsidRPr="007770C5" w:rsidRDefault="007770C5" w:rsidP="007770C5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5A37" w:rsidRPr="00A05A37" w:rsidRDefault="007770C5" w:rsidP="00A05A37">
      <w:pPr>
        <w:tabs>
          <w:tab w:val="left" w:pos="513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112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da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37" w:rsidRPr="00A05A37" w:rsidSect="00154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D526F"/>
    <w:multiLevelType w:val="hybridMultilevel"/>
    <w:tmpl w:val="5F28F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37"/>
    <w:rsid w:val="001541D6"/>
    <w:rsid w:val="00691A87"/>
    <w:rsid w:val="007770C5"/>
    <w:rsid w:val="00952F5C"/>
    <w:rsid w:val="00A05A37"/>
    <w:rsid w:val="00BF5E50"/>
    <w:rsid w:val="00CB3535"/>
    <w:rsid w:val="00EA197E"/>
    <w:rsid w:val="00EE2404"/>
    <w:rsid w:val="00F3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0A21"/>
  <w15:docId w15:val="{68B69AC0-6595-438B-8596-1B166674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5A3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A37"/>
    <w:pPr>
      <w:ind w:left="720"/>
      <w:contextualSpacing/>
    </w:pPr>
    <w:rPr>
      <w:rFonts w:eastAsiaTheme="minorHAnsi"/>
      <w:lang w:eastAsia="en-US"/>
    </w:rPr>
  </w:style>
  <w:style w:type="paragraph" w:customStyle="1" w:styleId="Default">
    <w:name w:val="Default"/>
    <w:rsid w:val="00A05A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0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5A37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Ovezov Myrat</cp:lastModifiedBy>
  <cp:revision>2</cp:revision>
  <dcterms:created xsi:type="dcterms:W3CDTF">2020-05-16T11:24:00Z</dcterms:created>
  <dcterms:modified xsi:type="dcterms:W3CDTF">2020-05-16T11:24:00Z</dcterms:modified>
</cp:coreProperties>
</file>