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09C" w:rsidRPr="00B061F7" w:rsidRDefault="00B061F7" w:rsidP="00B061F7">
      <w:pPr>
        <w:ind w:left="7788"/>
        <w:rPr>
          <w:sz w:val="24"/>
          <w:szCs w:val="24"/>
        </w:rPr>
      </w:pPr>
      <w:proofErr w:type="spellStart"/>
      <w:r w:rsidRPr="00B061F7">
        <w:rPr>
          <w:sz w:val="24"/>
          <w:szCs w:val="24"/>
        </w:rPr>
        <w:t>Буниф</w:t>
      </w:r>
      <w:proofErr w:type="spellEnd"/>
      <w:r w:rsidRPr="00B061F7">
        <w:rPr>
          <w:sz w:val="24"/>
          <w:szCs w:val="24"/>
        </w:rPr>
        <w:t xml:space="preserve"> </w:t>
      </w:r>
      <w:proofErr w:type="spellStart"/>
      <w:r w:rsidRPr="00B061F7">
        <w:rPr>
          <w:sz w:val="24"/>
          <w:szCs w:val="24"/>
        </w:rPr>
        <w:t>Мажда</w:t>
      </w:r>
      <w:proofErr w:type="spellEnd"/>
    </w:p>
    <w:p w:rsidR="00B061F7" w:rsidRPr="00B061F7" w:rsidRDefault="00B061F7" w:rsidP="00B061F7">
      <w:pPr>
        <w:ind w:left="7788"/>
        <w:rPr>
          <w:sz w:val="24"/>
          <w:szCs w:val="24"/>
        </w:rPr>
      </w:pPr>
      <w:r w:rsidRPr="00B061F7">
        <w:rPr>
          <w:sz w:val="24"/>
          <w:szCs w:val="24"/>
        </w:rPr>
        <w:t>18-КБ-ПР2</w:t>
      </w:r>
    </w:p>
    <w:p w:rsidR="00B061F7" w:rsidRPr="00B061F7" w:rsidRDefault="00B061F7" w:rsidP="00B061F7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:rsidR="00B061F7" w:rsidRDefault="00B061F7" w:rsidP="00B061F7">
      <w:pPr>
        <w:ind w:left="2832"/>
        <w:rPr>
          <w:rFonts w:ascii="Times New Roman" w:hAnsi="Times New Roman" w:cs="Times New Roman"/>
          <w:b/>
          <w:sz w:val="28"/>
          <w:szCs w:val="28"/>
        </w:rPr>
      </w:pPr>
      <w:r w:rsidRPr="00B061F7">
        <w:rPr>
          <w:rFonts w:ascii="Times New Roman" w:hAnsi="Times New Roman" w:cs="Times New Roman"/>
          <w:b/>
          <w:sz w:val="28"/>
          <w:szCs w:val="28"/>
        </w:rPr>
        <w:t xml:space="preserve">Отчет ЭПО </w:t>
      </w:r>
      <w:proofErr w:type="spellStart"/>
      <w:r w:rsidRPr="00B061F7">
        <w:rPr>
          <w:rFonts w:ascii="Times New Roman" w:hAnsi="Times New Roman" w:cs="Times New Roman"/>
          <w:b/>
          <w:sz w:val="28"/>
          <w:szCs w:val="28"/>
        </w:rPr>
        <w:t>Лаб</w:t>
      </w:r>
      <w:proofErr w:type="spellEnd"/>
      <w:r w:rsidRPr="00B061F7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B061F7" w:rsidRDefault="00B061F7" w:rsidP="00B061F7">
      <w:pPr>
        <w:rPr>
          <w:rFonts w:ascii="Times New Roman" w:hAnsi="Times New Roman" w:cs="Times New Roman"/>
          <w:b/>
          <w:sz w:val="28"/>
          <w:szCs w:val="28"/>
        </w:rPr>
      </w:pPr>
    </w:p>
    <w:p w:rsidR="00B061F7" w:rsidRPr="00B061F7" w:rsidRDefault="00B061F7" w:rsidP="00B061F7">
      <w:pPr>
        <w:rPr>
          <w:rFonts w:ascii="Times New Roman" w:hAnsi="Times New Roman" w:cs="Times New Roman"/>
          <w:b/>
          <w:sz w:val="28"/>
          <w:szCs w:val="28"/>
        </w:rPr>
      </w:pPr>
      <w:r w:rsidRPr="00B061F7">
        <w:rPr>
          <w:rFonts w:ascii="Times New Roman" w:hAnsi="Times New Roman" w:cs="Times New Roman"/>
          <w:b/>
          <w:sz w:val="28"/>
          <w:szCs w:val="28"/>
        </w:rPr>
        <w:t xml:space="preserve">4 Задание </w:t>
      </w:r>
    </w:p>
    <w:p w:rsidR="00B061F7" w:rsidRPr="00B061F7" w:rsidRDefault="00B061F7" w:rsidP="00B061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61F7">
        <w:rPr>
          <w:rFonts w:ascii="Times New Roman" w:hAnsi="Times New Roman" w:cs="Times New Roman"/>
          <w:sz w:val="28"/>
          <w:szCs w:val="28"/>
        </w:rPr>
        <w:t xml:space="preserve">1) Преобразовать метод </w:t>
      </w:r>
      <w:proofErr w:type="spellStart"/>
      <w:r w:rsidRPr="00B061F7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Pr="00B061F7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B061F7">
        <w:rPr>
          <w:rFonts w:ascii="Times New Roman" w:hAnsi="Times New Roman" w:cs="Times New Roman"/>
          <w:sz w:val="28"/>
          <w:szCs w:val="28"/>
        </w:rPr>
        <w:t>Bill</w:t>
      </w:r>
      <w:proofErr w:type="spellEnd"/>
      <w:r w:rsidRPr="00B061F7">
        <w:rPr>
          <w:rFonts w:ascii="Times New Roman" w:hAnsi="Times New Roman" w:cs="Times New Roman"/>
          <w:sz w:val="28"/>
          <w:szCs w:val="28"/>
        </w:rPr>
        <w:t xml:space="preserve">, и перенести методы получения скидки и начисления бонусов в класс </w:t>
      </w:r>
      <w:proofErr w:type="spellStart"/>
      <w:r w:rsidRPr="00B061F7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B061F7">
        <w:rPr>
          <w:rFonts w:ascii="Times New Roman" w:hAnsi="Times New Roman" w:cs="Times New Roman"/>
          <w:sz w:val="28"/>
          <w:szCs w:val="28"/>
        </w:rPr>
        <w:t xml:space="preserve"> в соответствии с предложенными в пункте 2.6 изменениями, применив описанные в теории методы </w:t>
      </w:r>
      <w:proofErr w:type="spellStart"/>
      <w:r w:rsidRPr="00B061F7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B061F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61F7" w:rsidRDefault="00B061F7" w:rsidP="00B061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61F7">
        <w:rPr>
          <w:rFonts w:ascii="Times New Roman" w:hAnsi="Times New Roman" w:cs="Times New Roman"/>
          <w:sz w:val="28"/>
          <w:szCs w:val="28"/>
        </w:rPr>
        <w:t>2) Проверить корректность работы нового метода и работоспособность старого метода формирования счета.</w:t>
      </w:r>
    </w:p>
    <w:p w:rsidR="00B061F7" w:rsidRDefault="00B061F7" w:rsidP="00B061F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061F7">
        <w:rPr>
          <w:rFonts w:ascii="Times New Roman" w:hAnsi="Times New Roman" w:cs="Times New Roman"/>
          <w:b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</w:p>
    <w:p w:rsidR="00B061F7" w:rsidRDefault="00B061F7" w:rsidP="00B061F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Bill.cs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// class without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GetBonus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)&amp;&amp;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GetDiscount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()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mehods</w:t>
      </w:r>
      <w:proofErr w:type="spellEnd"/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F7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List&lt;Item&gt; _items;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_customer;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61F7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Customer customer)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customer;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List&lt;Item&gt;();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addGoods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Statement(</w:t>
      </w:r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Print = </w:t>
      </w:r>
      <w:r w:rsidRPr="00B061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B061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061F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customer.getName</w:t>
      </w:r>
      <w:proofErr w:type="spellEnd"/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B061F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 += </w:t>
      </w:r>
      <w:proofErr w:type="spellStart"/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GetHeader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proofErr w:type="spell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 (Item </w:t>
      </w:r>
      <w:proofErr w:type="spellStart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item</w:t>
      </w:r>
      <w:proofErr w:type="spell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 in _items) // Formula in paragraph 2.10-9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double </w:t>
      </w:r>
      <w:proofErr w:type="spellStart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itemPrice</w:t>
      </w:r>
      <w:proofErr w:type="spell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Total_Price</w:t>
      </w:r>
      <w:proofErr w:type="spell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(item);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 bonus = </w:t>
      </w:r>
      <w:proofErr w:type="spellStart"/>
      <w:proofErr w:type="gramStart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item.GetBonus</w:t>
      </w:r>
      <w:proofErr w:type="spellEnd"/>
      <w:proofErr w:type="gram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double discount = </w:t>
      </w:r>
      <w:proofErr w:type="spellStart"/>
      <w:proofErr w:type="gramStart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item.GetDiscount</w:t>
      </w:r>
      <w:proofErr w:type="spellEnd"/>
      <w:proofErr w:type="gram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double </w:t>
      </w:r>
      <w:proofErr w:type="spellStart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PriceWithDiscount</w:t>
      </w:r>
      <w:proofErr w:type="spell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itemPrice</w:t>
      </w:r>
      <w:proofErr w:type="spell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 - discount;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double </w:t>
      </w:r>
      <w:proofErr w:type="spellStart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usedBonus</w:t>
      </w:r>
      <w:proofErr w:type="spell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UseBonus</w:t>
      </w:r>
      <w:proofErr w:type="spell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item, </w:t>
      </w:r>
      <w:proofErr w:type="spellStart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PriceWithDiscount</w:t>
      </w:r>
      <w:proofErr w:type="spell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double </w:t>
      </w:r>
      <w:proofErr w:type="spellStart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thisAmount</w:t>
      </w:r>
      <w:proofErr w:type="spell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PriceWithDiscount</w:t>
      </w:r>
      <w:proofErr w:type="spell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usedBonus</w:t>
      </w:r>
      <w:proofErr w:type="spell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totalAmount</w:t>
      </w:r>
      <w:proofErr w:type="spell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totalAmount</w:t>
      </w:r>
      <w:proofErr w:type="spell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thisAmount</w:t>
      </w:r>
      <w:proofErr w:type="spell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totalBonus</w:t>
      </w:r>
      <w:proofErr w:type="spell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totalBonus</w:t>
      </w:r>
      <w:proofErr w:type="spell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 + bonus;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Print += </w:t>
      </w:r>
      <w:proofErr w:type="spellStart"/>
      <w:proofErr w:type="gramStart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GetItemString</w:t>
      </w:r>
      <w:proofErr w:type="spell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discount, bonus, </w:t>
      </w:r>
      <w:proofErr w:type="spellStart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thisAmount</w:t>
      </w:r>
      <w:proofErr w:type="spell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, item); // show the item string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_items)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 = </w:t>
      </w:r>
      <w:proofErr w:type="spellStart"/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item.GetBonus</w:t>
      </w:r>
      <w:proofErr w:type="spellEnd"/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</w:t>
      </w:r>
      <w:r w:rsidR="004E2BDE" w:rsidRPr="004E2BDE">
        <w:rPr>
          <w:rFonts w:ascii="Consolas" w:hAnsi="Consolas" w:cs="Consolas"/>
          <w:color w:val="FF0000"/>
          <w:sz w:val="19"/>
          <w:szCs w:val="19"/>
          <w:lang w:val="en-US"/>
        </w:rPr>
        <w:t>after the change</w:t>
      </w: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= </w:t>
      </w:r>
      <w:proofErr w:type="spellStart"/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item.GetDiscount</w:t>
      </w:r>
      <w:proofErr w:type="spellEnd"/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</w:t>
      </w:r>
      <w:r w:rsidR="004E2BDE" w:rsidRPr="004E2BDE">
        <w:rPr>
          <w:rFonts w:ascii="Consolas" w:hAnsi="Consolas" w:cs="Consolas"/>
          <w:color w:val="FF0000"/>
          <w:sz w:val="19"/>
          <w:szCs w:val="19"/>
          <w:lang w:val="en-US"/>
        </w:rPr>
        <w:t>after the change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item.getQuantity</w:t>
      </w:r>
      <w:proofErr w:type="spellEnd"/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item.getPrice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PriceWithDiscount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discount;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usedBonus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UseBonus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item,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PriceWithDiscount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thisAmount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PriceWithDiscount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usedBonus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=+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thisAmount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=+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bonus;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 += </w:t>
      </w:r>
      <w:proofErr w:type="spellStart"/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GetItemString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discount, bonus,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thisAmount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, item);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 += </w:t>
      </w:r>
      <w:proofErr w:type="spellStart"/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GetFooter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//display the footer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customer.receiveBonus</w:t>
      </w:r>
      <w:proofErr w:type="spellEnd"/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//The Header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GetHeader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"Название"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"Цена"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"Кол-во"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"Стоимость"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"Скидка"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"Сумма"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"Бонус"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//The Footer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GetFooter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061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B061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B061F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totalAmount.ToString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B061F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061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B061F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totalBonus.ToString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B061F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B061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B061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//String of Items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GetItemString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discount, </w:t>
      </w:r>
      <w:proofErr w:type="spellStart"/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bonus,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thisAmount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, Item item)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F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item.getGoods</w:t>
      </w:r>
      <w:proofErr w:type="spellEnd"/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getTitle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B061F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// or item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61F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item.getPrice</w:t>
      </w:r>
      <w:proofErr w:type="spellEnd"/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B061F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item.getQuantity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() +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61F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item.getQuantity</w:t>
      </w:r>
      <w:proofErr w:type="spellEnd"/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item.getPrice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() +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61F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discount.ToString</w:t>
      </w:r>
      <w:proofErr w:type="spellEnd"/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B061F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thisAmount.ToString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() +</w:t>
      </w: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bonus.ToString</w:t>
      </w:r>
      <w:proofErr w:type="spellEnd"/>
      <w:proofErr w:type="gram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//Formula </w:t>
      </w:r>
      <w:proofErr w:type="gramStart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>Of</w:t>
      </w:r>
      <w:proofErr w:type="gramEnd"/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 Total Cost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Total_</w:t>
      </w:r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Item item)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item.getQuantity</w:t>
      </w:r>
      <w:proofErr w:type="spellEnd"/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item.getPrice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61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//using Bonuses 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UseBonus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item,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PriceWithDiscount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 = 0.0;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item.getGoods</w:t>
      </w:r>
      <w:proofErr w:type="spellEnd"/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getPriceCode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Goods.REGULAR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item.getQuantity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() &gt; 5)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bonus = _</w:t>
      </w:r>
      <w:proofErr w:type="spellStart"/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customer.useBonus</w:t>
      </w:r>
      <w:proofErr w:type="spellEnd"/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PriceWithDiscount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item.getGoods</w:t>
      </w:r>
      <w:proofErr w:type="spellEnd"/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getPriceCode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Goods.SPECIAL_OFFER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item.getQuantity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() &gt; 1)</w:t>
      </w:r>
    </w:p>
    <w:p w:rsidR="00B061F7" w:rsidRP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bonus = _</w:t>
      </w:r>
      <w:proofErr w:type="spellStart"/>
      <w:proofErr w:type="gram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customer.useBonus</w:t>
      </w:r>
      <w:proofErr w:type="spellEnd"/>
      <w:proofErr w:type="gram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B061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PriceWithDiscount</w:t>
      </w:r>
      <w:proofErr w:type="spellEnd"/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61F7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61F7" w:rsidRDefault="004E2BDE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}}</w:t>
      </w:r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4E2BD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Item.cs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//</w:t>
      </w:r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DE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 _Goods;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2BDE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Goods </w:t>
      </w:r>
      <w:proofErr w:type="spell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Goods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quantity,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_Goods = Goods;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_quantity = quantity;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_price = price;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getQuantity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 </w:t>
      </w:r>
      <w:proofErr w:type="spellStart"/>
      <w:proofErr w:type="gram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getGoods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_Goods;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GetBonus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Goods.GetBonus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(_quantity, _price);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//public double </w:t>
      </w:r>
      <w:proofErr w:type="spellStart"/>
      <w:proofErr w:type="gramStart"/>
      <w:r w:rsidRPr="004E2BDE">
        <w:rPr>
          <w:rFonts w:ascii="Consolas" w:hAnsi="Consolas" w:cs="Consolas"/>
          <w:color w:val="008000"/>
          <w:sz w:val="19"/>
          <w:szCs w:val="19"/>
          <w:lang w:val="en-US"/>
        </w:rPr>
        <w:t>GetDiscount</w:t>
      </w:r>
      <w:proofErr w:type="spellEnd"/>
      <w:r w:rsidRPr="004E2BD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E2BDE">
        <w:rPr>
          <w:rFonts w:ascii="Consolas" w:hAnsi="Consolas" w:cs="Consolas"/>
          <w:color w:val="008000"/>
          <w:sz w:val="19"/>
          <w:szCs w:val="19"/>
          <w:lang w:val="en-US"/>
        </w:rPr>
        <w:t xml:space="preserve">Item item) =&gt; </w:t>
      </w:r>
      <w:proofErr w:type="spellStart"/>
      <w:r w:rsidRPr="004E2BDE">
        <w:rPr>
          <w:rFonts w:ascii="Consolas" w:hAnsi="Consolas" w:cs="Consolas"/>
          <w:color w:val="008000"/>
          <w:sz w:val="19"/>
          <w:szCs w:val="19"/>
          <w:lang w:val="en-US"/>
        </w:rPr>
        <w:t>item.GetDiscount</w:t>
      </w:r>
      <w:proofErr w:type="spellEnd"/>
      <w:r w:rsidRPr="004E2BDE">
        <w:rPr>
          <w:rFonts w:ascii="Consolas" w:hAnsi="Consolas" w:cs="Consolas"/>
          <w:color w:val="008000"/>
          <w:sz w:val="19"/>
          <w:szCs w:val="19"/>
          <w:lang w:val="en-US"/>
        </w:rPr>
        <w:t>(item);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//public double </w:t>
      </w:r>
      <w:proofErr w:type="spellStart"/>
      <w:proofErr w:type="gramStart"/>
      <w:r w:rsidRPr="004E2BDE">
        <w:rPr>
          <w:rFonts w:ascii="Consolas" w:hAnsi="Consolas" w:cs="Consolas"/>
          <w:color w:val="008000"/>
          <w:sz w:val="19"/>
          <w:szCs w:val="19"/>
          <w:lang w:val="en-US"/>
        </w:rPr>
        <w:t>GetDiscount</w:t>
      </w:r>
      <w:proofErr w:type="spellEnd"/>
      <w:r w:rsidRPr="004E2BD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E2BDE">
        <w:rPr>
          <w:rFonts w:ascii="Consolas" w:hAnsi="Consolas" w:cs="Consolas"/>
          <w:color w:val="008000"/>
          <w:sz w:val="19"/>
          <w:szCs w:val="19"/>
          <w:lang w:val="en-US"/>
        </w:rPr>
        <w:t xml:space="preserve">Item item) =&gt; </w:t>
      </w:r>
      <w:proofErr w:type="spellStart"/>
      <w:r w:rsidRPr="004E2BDE">
        <w:rPr>
          <w:rFonts w:ascii="Consolas" w:hAnsi="Consolas" w:cs="Consolas"/>
          <w:color w:val="008000"/>
          <w:sz w:val="19"/>
          <w:szCs w:val="19"/>
          <w:lang w:val="en-US"/>
        </w:rPr>
        <w:t>item.GetDiscount</w:t>
      </w:r>
      <w:proofErr w:type="spellEnd"/>
      <w:r w:rsidRPr="004E2BDE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GetDiscount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Goods.GetDiscount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(_quantity, _price);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4E2BD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Goods.cs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// copy &amp;&amp;set </w:t>
      </w: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GetDiscount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) and 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GetBonus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() as public</w:t>
      </w:r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DE">
        <w:rPr>
          <w:rFonts w:ascii="Consolas" w:hAnsi="Consolas" w:cs="Consolas"/>
          <w:color w:val="2B91AF"/>
          <w:sz w:val="19"/>
          <w:szCs w:val="19"/>
          <w:lang w:val="en-US"/>
        </w:rPr>
        <w:t>Goods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REGULAR = 0;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 = 1;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SPECIAL_OFFER = 2;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_title;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priceCode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2BDE">
        <w:rPr>
          <w:rFonts w:ascii="Consolas" w:hAnsi="Consolas" w:cs="Consolas"/>
          <w:color w:val="2B91AF"/>
          <w:sz w:val="19"/>
          <w:szCs w:val="19"/>
          <w:lang w:val="en-US"/>
        </w:rPr>
        <w:t>Goods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title, </w:t>
      </w:r>
      <w:proofErr w:type="spellStart"/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priceCode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_title = title;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priceCode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priceCode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getPriceCode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priceCode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setPriceCode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priceCode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proofErr w:type="gram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getTitle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_title;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//public </w:t>
      </w:r>
      <w:proofErr w:type="spellStart"/>
      <w:r w:rsidRPr="004E2BDE">
        <w:rPr>
          <w:rFonts w:ascii="Consolas" w:hAnsi="Consolas" w:cs="Consolas"/>
          <w:color w:val="008000"/>
          <w:sz w:val="19"/>
          <w:szCs w:val="19"/>
          <w:lang w:val="en-US"/>
        </w:rPr>
        <w:t>GetDiscount</w:t>
      </w:r>
      <w:proofErr w:type="spellEnd"/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GetDiscount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quantity,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= 0.0;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getPriceCode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Goods.REGULAR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(quantity &gt; 2)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= ((quantity*</w:t>
      </w:r>
      <w:proofErr w:type="gram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price)*</w:t>
      </w:r>
      <w:proofErr w:type="gram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0.03);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Goods.SPECIAL_OFFER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(quantity&gt; 10)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= ((quantity*price) * 0.005);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Goods.SALE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(quantity&gt; 3)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= ((quantity*price) * 0.01);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//public </w:t>
      </w:r>
      <w:proofErr w:type="spellStart"/>
      <w:r w:rsidRPr="004E2BDE">
        <w:rPr>
          <w:rFonts w:ascii="Consolas" w:hAnsi="Consolas" w:cs="Consolas"/>
          <w:color w:val="008000"/>
          <w:sz w:val="19"/>
          <w:szCs w:val="19"/>
          <w:lang w:val="en-US"/>
        </w:rPr>
        <w:t>GetBonus</w:t>
      </w:r>
      <w:proofErr w:type="spellEnd"/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GetBonus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quantity,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 = 0;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getPriceCode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Goods.REGULAR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bonus = (</w:t>
      </w:r>
      <w:proofErr w:type="spellStart"/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quantity * price * 0.05);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Goods.SALE</w:t>
      </w:r>
      <w:proofErr w:type="spell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bonus = (</w:t>
      </w:r>
      <w:proofErr w:type="spellStart"/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quantity * price* 0.01);</w:t>
      </w:r>
    </w:p>
    <w:p w:rsid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061F7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Tests.cs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[TestFixture]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DE">
        <w:rPr>
          <w:rFonts w:ascii="Consolas" w:hAnsi="Consolas" w:cs="Consolas"/>
          <w:color w:val="2B91AF"/>
          <w:sz w:val="19"/>
          <w:szCs w:val="19"/>
          <w:lang w:val="en-US"/>
        </w:rPr>
        <w:t>TestsNewMethods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TestRegularItemWithDiscount()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fanta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Goods(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"fanta"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, Goods.REGULAR);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Item(fanta, 3, 65);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Customer(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"Sara"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Bill b1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Bill(x);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b1.addGoods(i1);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b1.Statement();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Sara\n\t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\n\tfanta\t\t65\t3\t195\t5,85\t189,15\t9\n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189,15\n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</w:t>
      </w:r>
      <w:proofErr w:type="spellEnd"/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9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TestRegularItemWithoutDiscount()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pepsi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Goods(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, Goods.REGULAR);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Item(pepsi, 1, 65);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Customer(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"Ali"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Bill b1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Bill(x);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b1.addGoods(i1);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b1.Statement();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Ali\n\t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\n\tpepsi\t\t65\t1\t65\t0\t65\t3\n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65\n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</w:t>
      </w:r>
      <w:proofErr w:type="spellEnd"/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TestRegularItemWithoutBonuses()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cola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Goods(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"Cola"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, Goods.REGULAR);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Item(cola, 5, 65);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Customer(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"Tao"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Bill b1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Bill(x);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b1.addGoods(i1);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b1.Statement();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Tao\n\t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\n\tCola\t\t65\t5\t325\t9,75\t315,25\t16\n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315,25\n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</w:t>
      </w:r>
      <w:proofErr w:type="spellEnd"/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16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TestRegularItemWithBonuses()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cola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Goods(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"Cola"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, Goods.REGULAR);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Item(cola, 6, 65);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Customer(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"Aya"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Bill b1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Bill(x);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b1.addGoods(i1);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b1.Statement();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Aya\n\t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\n\tCola\t\t65\t6\t390\t11,7\t368,3\t19\n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368,3\n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</w:t>
      </w:r>
      <w:proofErr w:type="spellEnd"/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19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TestSpecialItemWithDiscount()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Cola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Goods(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"Cola"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, Goods.SPECIAL_OFFER);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Item(Cola, 12, 65);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Customer(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"Ana"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Bill b1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Bill(x);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b1.addGoods(i1);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b1.Statement();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Ana\n\t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\n\tCola\t\t65\t12\t780\t3,9\t766,1\t0\n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766,1\n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</w:t>
      </w:r>
      <w:proofErr w:type="spellEnd"/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TestSpecialItemWithoutDiscount()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Mirenda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Goods(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"Mirenda"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, Goods.SPECIAL_OFFER);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Item(Mirenda, 10, 65);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Customer(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"Marwa"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Bill b1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Bill(x);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b1.addGoods(i1);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b1.Statement();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Marwa\n\t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\n\tMirenda\t\t65\t10\t650\t0\t640\t0\n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640\n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</w:t>
      </w:r>
      <w:proofErr w:type="spellEnd"/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TestSaleItemWithoutDiscount()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Coffee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Goods(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"Coffee"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, Goods.SALE);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Item(Coffee, 3, 65);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Customer(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"Nouha"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Bill b1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Bill(x);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b1.addGoods(i1);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b1.Statement();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Nouha\n\t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\n\tCoffee\t\t65\t3\t195\t0\t195\t1\n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195\n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</w:t>
      </w:r>
      <w:proofErr w:type="spellEnd"/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TestSaleItemWithDiscount()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OrangeJus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Goods(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"OrangeJus"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, Goods.SALE);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Item(OrangeJus, 4, 65);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Customer(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"David"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Bill b1 =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Bill(x);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b1.addGoods(i1);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b1.Statement();</w:t>
      </w:r>
    </w:p>
    <w:p w:rsidR="004E2BDE" w:rsidRP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David\n\t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\n\tOrangeJus\t\t65\t4\t260\t2,6\t257,4\t2\n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257,4\n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</w:t>
      </w:r>
      <w:proofErr w:type="spellEnd"/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4E2B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2BDE" w:rsidRDefault="004E2BDE" w:rsidP="004E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By running the same previous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tests  the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output is:</w:t>
      </w:r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4E2BDE" w:rsidRP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048BF7FF" wp14:editId="7A827E6B">
            <wp:extent cx="5940425" cy="2487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B061F7" w:rsidRDefault="00B061F7" w:rsidP="00B061F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061F7" w:rsidRPr="00B06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F7"/>
    <w:rsid w:val="004E2BDE"/>
    <w:rsid w:val="007D076C"/>
    <w:rsid w:val="009E7D12"/>
    <w:rsid w:val="00B0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7832"/>
  <w15:chartTrackingRefBased/>
  <w15:docId w15:val="{3E35F6FF-67DC-4A22-8C0E-B2B052DC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1789</Words>
  <Characters>10202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2020-11-23T17:02:00Z</dcterms:created>
  <dcterms:modified xsi:type="dcterms:W3CDTF">2020-11-23T17:22:00Z</dcterms:modified>
</cp:coreProperties>
</file>