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49" w:rsidRPr="00B061F7" w:rsidRDefault="00EA0749" w:rsidP="00EA0749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EA0749" w:rsidRPr="00B061F7" w:rsidRDefault="00EA0749" w:rsidP="00EA0749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EA0749" w:rsidRPr="00B061F7" w:rsidRDefault="00EA0749" w:rsidP="00EA0749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EA0749" w:rsidRDefault="00EA0749" w:rsidP="00EA0749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К</w:t>
      </w:r>
      <w:r w:rsidRPr="00B061F7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A0749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EA0749" w:rsidRPr="00EA0749" w:rsidRDefault="00EA0749" w:rsidP="00EA0749">
      <w:pPr>
        <w:rPr>
          <w:rFonts w:ascii="Times New Roman" w:hAnsi="Times New Roman" w:cs="Times New Roman"/>
          <w:b/>
          <w:sz w:val="28"/>
          <w:szCs w:val="28"/>
        </w:rPr>
      </w:pPr>
    </w:p>
    <w:p w:rsidR="00EA0749" w:rsidRPr="00EA0749" w:rsidRDefault="00EA0749" w:rsidP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>4 Задание</w:t>
      </w:r>
    </w:p>
    <w:p w:rsidR="00EA0749" w:rsidRPr="00EA0749" w:rsidRDefault="00EA0749" w:rsidP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 xml:space="preserve"> 4.1 Численное интегрирование </w:t>
      </w:r>
    </w:p>
    <w:p w:rsidR="00EA0749" w:rsidRPr="00EA0749" w:rsidRDefault="00EA0749" w:rsidP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 xml:space="preserve">1) Написать программу (метод класса) для приближенного вычисления значения интеграла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F2"/>
      </w:r>
      <w:r w:rsidRPr="00EA0749">
        <w:rPr>
          <w:rFonts w:ascii="Times New Roman" w:hAnsi="Times New Roman" w:cs="Times New Roman"/>
          <w:sz w:val="28"/>
          <w:szCs w:val="28"/>
        </w:rPr>
        <w:t xml:space="preserve"> b a f (x)</w:t>
      </w:r>
      <w:proofErr w:type="spellStart"/>
      <w:r w:rsidRPr="00EA0749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A0749">
        <w:rPr>
          <w:rFonts w:ascii="Times New Roman" w:hAnsi="Times New Roman" w:cs="Times New Roman"/>
          <w:sz w:val="28"/>
          <w:szCs w:val="28"/>
        </w:rPr>
        <w:t xml:space="preserve"> с заранее заданной точностью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65"/>
      </w:r>
      <w:r w:rsidRPr="00EA0749">
        <w:rPr>
          <w:rFonts w:ascii="Times New Roman" w:hAnsi="Times New Roman" w:cs="Times New Roman"/>
          <w:sz w:val="28"/>
          <w:szCs w:val="28"/>
        </w:rPr>
        <w:t xml:space="preserve">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3E"/>
      </w:r>
      <w:r w:rsidRPr="00EA0749">
        <w:rPr>
          <w:rFonts w:ascii="Times New Roman" w:hAnsi="Times New Roman" w:cs="Times New Roman"/>
          <w:sz w:val="28"/>
          <w:szCs w:val="28"/>
        </w:rPr>
        <w:t xml:space="preserve"> 0 , т.е. вычисления продолжаются до тех пор, пока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44"/>
      </w:r>
      <w:r w:rsidRPr="00EA0749">
        <w:rPr>
          <w:rFonts w:ascii="Times New Roman" w:hAnsi="Times New Roman" w:cs="Times New Roman"/>
          <w:sz w:val="28"/>
          <w:szCs w:val="28"/>
        </w:rPr>
        <w:t xml:space="preserve">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3E"/>
      </w:r>
      <w:r w:rsidRPr="00EA0749">
        <w:rPr>
          <w:rFonts w:ascii="Times New Roman" w:hAnsi="Times New Roman" w:cs="Times New Roman"/>
          <w:sz w:val="28"/>
          <w:szCs w:val="28"/>
        </w:rPr>
        <w:t xml:space="preserve">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65"/>
      </w:r>
      <w:r w:rsidRPr="00EA0749">
        <w:rPr>
          <w:rFonts w:ascii="Times New Roman" w:hAnsi="Times New Roman" w:cs="Times New Roman"/>
          <w:sz w:val="28"/>
          <w:szCs w:val="28"/>
        </w:rPr>
        <w:t xml:space="preserve"> 2n , и прекращаются в тот момент, когда значение погрешности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44"/>
      </w:r>
      <w:r w:rsidRPr="00EA0749">
        <w:rPr>
          <w:rFonts w:ascii="Times New Roman" w:hAnsi="Times New Roman" w:cs="Times New Roman"/>
          <w:sz w:val="28"/>
          <w:szCs w:val="28"/>
        </w:rPr>
        <w:t xml:space="preserve">2n из формулы Рунге становится меньше либо равно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65"/>
      </w:r>
      <w:r w:rsidRPr="00EA0749">
        <w:rPr>
          <w:rFonts w:ascii="Times New Roman" w:hAnsi="Times New Roman" w:cs="Times New Roman"/>
          <w:sz w:val="28"/>
          <w:szCs w:val="28"/>
        </w:rPr>
        <w:t xml:space="preserve"> . (В лабораторной работе считать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65"/>
      </w:r>
      <w:r w:rsidRPr="00EA0749">
        <w:rPr>
          <w:rFonts w:ascii="Times New Roman" w:hAnsi="Times New Roman" w:cs="Times New Roman"/>
          <w:sz w:val="28"/>
          <w:szCs w:val="28"/>
        </w:rPr>
        <w:t xml:space="preserve"> </w:t>
      </w:r>
      <w:r w:rsidRPr="00EA0749">
        <w:rPr>
          <w:rFonts w:ascii="Times New Roman" w:hAnsi="Times New Roman" w:cs="Times New Roman"/>
          <w:sz w:val="28"/>
          <w:szCs w:val="28"/>
        </w:rPr>
        <w:sym w:font="Symbol" w:char="F03D"/>
      </w:r>
      <w:r w:rsidRPr="00EA0749">
        <w:rPr>
          <w:rFonts w:ascii="Times New Roman" w:hAnsi="Times New Roman" w:cs="Times New Roman"/>
          <w:sz w:val="28"/>
          <w:szCs w:val="28"/>
        </w:rPr>
        <w:t xml:space="preserve"> 0.0001 ). </w:t>
      </w:r>
    </w:p>
    <w:p w:rsidR="00EA0749" w:rsidRPr="00EA0749" w:rsidRDefault="00EA0749" w:rsidP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 xml:space="preserve">2) Для вычислений использовать формулу приближенного вычисления в соответствии с номером в журнале по модулю 3 (N%3 + 1): 1) Обобщенная формула прямоугольников. 2) Обобщенная формула Симпсона. 3) Обобщенная формула трапеций. </w:t>
      </w:r>
    </w:p>
    <w:p w:rsidR="00EA0749" w:rsidRPr="00EA0749" w:rsidRDefault="00EA0749" w:rsidP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 xml:space="preserve">3) При реализации метода интегрирования использовать делегаты для передачи функций через механизм параметров. </w:t>
      </w:r>
    </w:p>
    <w:p w:rsidR="00EA0749" w:rsidRPr="00EA0749" w:rsidRDefault="00EA0749" w:rsidP="00EA0749">
      <w:pPr>
        <w:rPr>
          <w:rFonts w:ascii="Times New Roman" w:hAnsi="Times New Roman" w:cs="Times New Roman"/>
          <w:b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>4) Выбрать три функции для использования в качестве параметров из вариантов в разделе 5.1 с номерами: N, N+3, N+5, где N - с номер в журнале. 5) Оценить погрешность вычислений с помощью правила Рунге.</w:t>
      </w: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i/>
          <w:sz w:val="28"/>
          <w:szCs w:val="28"/>
        </w:rPr>
        <w:t>5.2 Обработка списков</w:t>
      </w:r>
      <w:r w:rsidRPr="00EA07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>1) Написать программу для обработки списков (массивов) в соответствии с вариантом в пункте 5.2.</w:t>
      </w: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 xml:space="preserve"> 2) При функции обработки </w:t>
      </w:r>
      <w:proofErr w:type="spellStart"/>
      <w:r w:rsidRPr="00EA074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A0749">
        <w:rPr>
          <w:rFonts w:ascii="Times New Roman" w:hAnsi="Times New Roman" w:cs="Times New Roman"/>
          <w:sz w:val="28"/>
          <w:szCs w:val="28"/>
        </w:rPr>
        <w:t xml:space="preserve"> выбрать варианты трех функций из пункта 5.3. с номерами: N, N+4, N+8, где N - с номер в журнале. </w:t>
      </w:r>
    </w:p>
    <w:p w:rsidR="0079609C" w:rsidRDefault="00EA0749">
      <w:pPr>
        <w:rPr>
          <w:rFonts w:ascii="Times New Roman" w:hAnsi="Times New Roman" w:cs="Times New Roman"/>
          <w:sz w:val="28"/>
          <w:szCs w:val="28"/>
        </w:rPr>
      </w:pPr>
      <w:r w:rsidRPr="00EA0749">
        <w:rPr>
          <w:rFonts w:ascii="Times New Roman" w:hAnsi="Times New Roman" w:cs="Times New Roman"/>
          <w:sz w:val="28"/>
          <w:szCs w:val="28"/>
        </w:rPr>
        <w:t xml:space="preserve">3) При функции обработки </w:t>
      </w:r>
      <w:proofErr w:type="spellStart"/>
      <w:r w:rsidRPr="00EA0749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Pr="00EA0749">
        <w:rPr>
          <w:rFonts w:ascii="Times New Roman" w:hAnsi="Times New Roman" w:cs="Times New Roman"/>
          <w:sz w:val="28"/>
          <w:szCs w:val="28"/>
        </w:rPr>
        <w:t>* выбрать варианты двух функций из пункта 5.4. с номерами: N, N+3, N+5, где N - с номер в журнале.</w:t>
      </w: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7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45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spellEnd"/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8000"/>
          <w:sz w:val="19"/>
          <w:szCs w:val="19"/>
          <w:lang w:val="en-US"/>
        </w:rPr>
        <w:t>//Functions 4 integrals 5.1 N=1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=&gt;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Pow(-x, 2) + 0.38) / (2 + Sin(1 / (1.5 + Pow(x, 2))));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=&gt;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-Tan(0.84 * x)) / (0.35 + Cos(x));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function3(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=&gt;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1 + x) / x;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spellStart"/>
      <w:proofErr w:type="gramEnd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x;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factorial =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*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Map(</w:t>
      </w:r>
      <w:proofErr w:type="gram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array.SetValue</w:t>
      </w:r>
      <w:proofErr w:type="spellEnd"/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(item),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Fold(</w:t>
      </w:r>
      <w:proofErr w:type="gram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0;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 =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item,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IntegralFirstFun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(b1 - a1) / n, s1 = 0.0;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a1, y = x + h1; x &lt; b1 &amp;&amp; y &lt;= b1; x += h1, y += h1)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 += (function1(x) + function1(y)) / 2 * h1;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IntegralSecondFun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a2,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b2,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(b2 - a2) / n, s2 = 0.0;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a2, y = x + h2; x &lt; b2 &amp;&amp; y &lt;= b2; x += h2, y += h2)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+= (function2(x) + function2(y)) / 2 * h2;</w:t>
      </w: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IntegralThirdFun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a3,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b3,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h3 = (b3 - a3) / n, s3 = 0.0;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a3, y = x + h3; x &lt; b3 &amp;&amp; y &lt;= b3; x += h3, y += h3)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s3 += (function3(x) + function3(y)) / 2 * h3;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s3;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8000"/>
          <w:sz w:val="19"/>
          <w:szCs w:val="19"/>
          <w:lang w:val="en-US"/>
        </w:rPr>
        <w:t>//this 4 Map function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] array = { 7, 2, 1, 5 };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array, x =&gt; x * x);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] array1 = { 7, 2, 1, 5, -3, -1.5 };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array1, x =&gt; Cos(x));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array1)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] array2 = { 7, 2, 1, 5, 0, 1.5 };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array2, x =&gt; Factorial((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)(x)));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array1)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8000"/>
          <w:sz w:val="19"/>
          <w:szCs w:val="19"/>
          <w:lang w:val="en-US"/>
        </w:rPr>
        <w:t>//this 4 Fold Function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8000"/>
          <w:sz w:val="19"/>
          <w:szCs w:val="19"/>
          <w:lang w:val="en-US"/>
        </w:rPr>
        <w:t>//N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7, 2, 1, 5, -3 };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 =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Fold(</w:t>
      </w:r>
      <w:proofErr w:type="spellStart"/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, (x, y) =&gt; x + y);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(fold);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8000"/>
          <w:sz w:val="19"/>
          <w:szCs w:val="19"/>
          <w:lang w:val="en-US"/>
        </w:rPr>
        <w:t>//N+3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] arr1 = { -3.7, -5, -0.5, 9, 5.6 };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fold1 =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Fold(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arr1, (x, y) =&gt; Min(x, y));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(fold1);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0.4, b1 = 1.0, a2 = 0.0, b2 = PI / 2, a3 = 0.1, b3 = 1.0, e = 0.0001;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50000;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IntegralFirstFun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a1, b1, n); </w:t>
      </w:r>
      <w:r w:rsidRPr="00CE6245">
        <w:rPr>
          <w:rFonts w:ascii="Consolas" w:hAnsi="Consolas" w:cs="Consolas"/>
          <w:color w:val="008000"/>
          <w:sz w:val="19"/>
          <w:szCs w:val="19"/>
          <w:lang w:val="en-US"/>
        </w:rPr>
        <w:t>//n step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IntegralFirstFun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a2, b2, n); </w:t>
      </w:r>
      <w:r w:rsidRPr="00CE6245">
        <w:rPr>
          <w:rFonts w:ascii="Consolas" w:hAnsi="Consolas" w:cs="Consolas"/>
          <w:color w:val="008000"/>
          <w:sz w:val="19"/>
          <w:szCs w:val="19"/>
          <w:lang w:val="en-US"/>
        </w:rPr>
        <w:t>//n step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</w:t>
      </w:r>
      <w:proofErr w:type="spellStart"/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IntegralFirstFun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a3, b3, n); </w:t>
      </w:r>
      <w:r w:rsidRPr="00CE6245">
        <w:rPr>
          <w:rFonts w:ascii="Consolas" w:hAnsi="Consolas" w:cs="Consolas"/>
          <w:color w:val="008000"/>
          <w:sz w:val="19"/>
          <w:szCs w:val="19"/>
          <w:lang w:val="en-US"/>
        </w:rPr>
        <w:t>//n step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runge_func1 = 1 / 3 *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s1 -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IntegralFirstFun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(a1, b1, 2 * n));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runge_func2 = 1 / 3 *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s2 -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IntegralSecondFun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(a2, b2, 2 * n));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runge_func3 = 1 / 3 * </w:t>
      </w:r>
      <w:proofErr w:type="gram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s3 -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IntegralThirdFun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(a3, b3, 2 * n));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(runge_func1 &gt; e)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small accuracy for the 1st integral </w:t>
      </w:r>
      <w:proofErr w:type="gram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is :</w:t>
      </w:r>
      <w:proofErr w:type="gram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{0} \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accuracy and formula 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runge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:{1}"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e, s1, runge_func1);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"the accuracy for the 1st integral is {0} \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accuracy and formula 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runge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is :</w:t>
      </w:r>
      <w:proofErr w:type="gram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{1} 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e, s1, runge_func1);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(runge_func2 &gt; e)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small accuracy for the 2nd integral </w:t>
      </w:r>
      <w:proofErr w:type="gram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is :</w:t>
      </w:r>
      <w:proofErr w:type="gram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{0} \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accuracy and formula 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runge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:{1}"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e, s2, runge_func2);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"the accuracy for the 2st integral is {0} \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accuracy and formula 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runge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is :</w:t>
      </w:r>
      <w:proofErr w:type="gram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{1} 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e, s2, runge_func2);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(runge_func3 &gt; e)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small accuracy for the 3rd integral </w:t>
      </w:r>
      <w:proofErr w:type="gram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is :</w:t>
      </w:r>
      <w:proofErr w:type="gram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{0} \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accuracy and formula 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runge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:{1}"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e, s3, runge_func3);</w:t>
      </w:r>
    </w:p>
    <w:p w:rsidR="00CE6245" w:rsidRP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2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"the accuracy for the 3rd integral is {0} \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accuracy and formula </w:t>
      </w:r>
      <w:proofErr w:type="spell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runge</w:t>
      </w:r>
      <w:proofErr w:type="spell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is :</w:t>
      </w:r>
      <w:proofErr w:type="gramEnd"/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{1} 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624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e, s3, runge_func3);</w:t>
      </w: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245" w:rsidRDefault="00CE6245" w:rsidP="00CE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749" w:rsidRDefault="00CE6245" w:rsidP="00CE62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245" w:rsidRDefault="00CE6245" w:rsidP="00CE624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62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Результат Работы </w:t>
      </w:r>
    </w:p>
    <w:p w:rsidR="00CE6245" w:rsidRPr="00CE6245" w:rsidRDefault="00CE6245" w:rsidP="00CE62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7D8137" wp14:editId="25F8D13C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Pr="00EA0749" w:rsidRDefault="00EA0749">
      <w:pPr>
        <w:rPr>
          <w:rFonts w:ascii="Times New Roman" w:hAnsi="Times New Roman" w:cs="Times New Roman"/>
          <w:sz w:val="28"/>
          <w:szCs w:val="28"/>
        </w:rPr>
      </w:pPr>
    </w:p>
    <w:sectPr w:rsidR="00EA0749" w:rsidRPr="00EA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49"/>
    <w:rsid w:val="007D076C"/>
    <w:rsid w:val="009E7D12"/>
    <w:rsid w:val="00CE6245"/>
    <w:rsid w:val="00E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7E1B"/>
  <w15:chartTrackingRefBased/>
  <w15:docId w15:val="{787E8C02-3B56-4923-87D5-09C7433F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2020-11-24T21:35:00Z</dcterms:created>
  <dcterms:modified xsi:type="dcterms:W3CDTF">2020-11-24T21:56:00Z</dcterms:modified>
</cp:coreProperties>
</file>