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E8" w:rsidRPr="00B061F7" w:rsidRDefault="003D5BE8" w:rsidP="003D5BE8">
      <w:pPr>
        <w:ind w:left="7788"/>
        <w:rPr>
          <w:sz w:val="24"/>
          <w:szCs w:val="24"/>
        </w:rPr>
      </w:pPr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3D5BE8" w:rsidRPr="00B061F7" w:rsidRDefault="003D5BE8" w:rsidP="003D5BE8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3D5BE8" w:rsidRPr="00B061F7" w:rsidRDefault="003D5BE8" w:rsidP="003D5BE8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3D5BE8" w:rsidRDefault="003D5BE8" w:rsidP="003D5BE8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К</w:t>
      </w:r>
      <w:r w:rsidRPr="00B061F7"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3D5BE8" w:rsidRDefault="003D5BE8" w:rsidP="003D5BE8">
      <w:pPr>
        <w:rPr>
          <w:rFonts w:ascii="Times New Roman" w:hAnsi="Times New Roman" w:cs="Times New Roman"/>
          <w:b/>
          <w:sz w:val="28"/>
          <w:szCs w:val="28"/>
        </w:rPr>
      </w:pPr>
    </w:p>
    <w:p w:rsidR="003D5BE8" w:rsidRPr="003D5BE8" w:rsidRDefault="003D5BE8" w:rsidP="003D5BE8">
      <w:pPr>
        <w:rPr>
          <w:rFonts w:ascii="Times New Roman" w:hAnsi="Times New Roman" w:cs="Times New Roman"/>
          <w:b/>
          <w:sz w:val="28"/>
          <w:szCs w:val="28"/>
        </w:rPr>
      </w:pPr>
      <w:r w:rsidRPr="003D5BE8">
        <w:rPr>
          <w:rFonts w:ascii="Times New Roman" w:hAnsi="Times New Roman" w:cs="Times New Roman"/>
          <w:b/>
          <w:sz w:val="28"/>
          <w:szCs w:val="28"/>
        </w:rPr>
        <w:t xml:space="preserve">3 Задание </w:t>
      </w:r>
    </w:p>
    <w:p w:rsidR="003D5BE8" w:rsidRPr="003D5BE8" w:rsidRDefault="003D5BE8" w:rsidP="003D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BE8">
        <w:rPr>
          <w:rFonts w:ascii="Times New Roman" w:hAnsi="Times New Roman" w:cs="Times New Roman"/>
          <w:sz w:val="28"/>
          <w:szCs w:val="28"/>
        </w:rPr>
        <w:t xml:space="preserve">5) Задание выполняется совместно несколькими студентами (2-3 человека в группе). </w:t>
      </w:r>
    </w:p>
    <w:p w:rsidR="003D5BE8" w:rsidRPr="003D5BE8" w:rsidRDefault="003D5BE8" w:rsidP="003D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BE8">
        <w:rPr>
          <w:rFonts w:ascii="Times New Roman" w:hAnsi="Times New Roman" w:cs="Times New Roman"/>
          <w:sz w:val="28"/>
          <w:szCs w:val="28"/>
        </w:rPr>
        <w:t xml:space="preserve">6) Реализовать составную структуру для представления сущностей, указанных в варианте задания из пункта 4. При разработке использовать паттерн </w:t>
      </w:r>
      <w:proofErr w:type="spellStart"/>
      <w:r w:rsidRPr="003D5BE8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3D5BE8">
        <w:rPr>
          <w:rFonts w:ascii="Times New Roman" w:hAnsi="Times New Roman" w:cs="Times New Roman"/>
          <w:sz w:val="28"/>
          <w:szCs w:val="28"/>
        </w:rPr>
        <w:t xml:space="preserve"> для составных структур. </w:t>
      </w:r>
    </w:p>
    <w:p w:rsidR="003D5BE8" w:rsidRPr="003D5BE8" w:rsidRDefault="003D5BE8" w:rsidP="003D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BE8">
        <w:rPr>
          <w:rFonts w:ascii="Times New Roman" w:hAnsi="Times New Roman" w:cs="Times New Roman"/>
          <w:sz w:val="28"/>
          <w:szCs w:val="28"/>
        </w:rPr>
        <w:t xml:space="preserve">7) Составить тесты к методам класса, проверяющие корректность их работы. </w:t>
      </w:r>
    </w:p>
    <w:p w:rsidR="003D5BE8" w:rsidRPr="003D5BE8" w:rsidRDefault="003D5BE8" w:rsidP="003D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BE8">
        <w:rPr>
          <w:rFonts w:ascii="Times New Roman" w:hAnsi="Times New Roman" w:cs="Times New Roman"/>
          <w:sz w:val="28"/>
          <w:szCs w:val="28"/>
        </w:rPr>
        <w:t xml:space="preserve">8) Запустить тестирование и проверить результаты работы. </w:t>
      </w:r>
    </w:p>
    <w:p w:rsidR="003D5BE8" w:rsidRPr="003D5BE8" w:rsidRDefault="003D5BE8" w:rsidP="003D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BE8">
        <w:rPr>
          <w:rFonts w:ascii="Times New Roman" w:hAnsi="Times New Roman" w:cs="Times New Roman"/>
          <w:sz w:val="28"/>
          <w:szCs w:val="28"/>
        </w:rPr>
        <w:t xml:space="preserve">9) Написать программу, демонстрирующую работу класса, осуществляющее визуальное представление результатов. </w:t>
      </w:r>
    </w:p>
    <w:p w:rsidR="003D5BE8" w:rsidRDefault="003D5BE8" w:rsidP="003D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BE8">
        <w:rPr>
          <w:rFonts w:ascii="Times New Roman" w:hAnsi="Times New Roman" w:cs="Times New Roman"/>
          <w:sz w:val="28"/>
          <w:szCs w:val="28"/>
        </w:rPr>
        <w:t>10) Составить отчет.</w:t>
      </w:r>
    </w:p>
    <w:p w:rsidR="003D5BE8" w:rsidRPr="003D5BE8" w:rsidRDefault="003D5BE8" w:rsidP="003D5B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5BE8">
        <w:rPr>
          <w:rFonts w:ascii="Times New Roman" w:hAnsi="Times New Roman" w:cs="Times New Roman"/>
          <w:b/>
          <w:sz w:val="28"/>
          <w:szCs w:val="28"/>
        </w:rPr>
        <w:t xml:space="preserve">4 Варианты заданий </w:t>
      </w:r>
    </w:p>
    <w:p w:rsidR="0079609C" w:rsidRDefault="003D5BE8" w:rsidP="003D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5BE8">
        <w:rPr>
          <w:rFonts w:ascii="Times New Roman" w:hAnsi="Times New Roman" w:cs="Times New Roman"/>
          <w:sz w:val="28"/>
          <w:szCs w:val="28"/>
        </w:rPr>
        <w:t>1) Каталог (на диске). Может содержать два типа сущностей: другие каталоги и файлы. Необходимо определять суммарный объем любого каталога (размеры файлов задаются при создании).</w:t>
      </w:r>
    </w:p>
    <w:p w:rsidR="003D5BE8" w:rsidRDefault="003D5BE8" w:rsidP="003D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5BE8" w:rsidRDefault="003D5B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5BE8" w:rsidRDefault="003D5BE8" w:rsidP="003D5BE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D5BE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</w:p>
    <w:p w:rsidR="003D5BE8" w:rsidRDefault="003D5BE8" w:rsidP="003D5BE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D5BE8" w:rsidRDefault="003D5BE8" w:rsidP="003D5BE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Component.cs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Component component) {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Component component) {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Replace(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Component component) {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Space(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+ </w:t>
      </w:r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+ </w:t>
      </w:r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МБ</w:t>
      </w:r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BE8" w:rsidRDefault="003D5BE8" w:rsidP="003D5BE8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5BE8" w:rsidRDefault="003D5BE8" w:rsidP="003D5BE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BE8" w:rsidRDefault="003D5BE8" w:rsidP="003D5BE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3D5BE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Directory.cs</w:t>
      </w:r>
      <w:proofErr w:type="spellEnd"/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List&lt;Component&gt; components;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components =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List&lt;Component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size;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Component component)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Component component)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components.Remove</w:t>
      </w:r>
      <w:proofErr w:type="spellEnd"/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(component);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Space(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0;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components)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i.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Space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||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File)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+= </w:t>
      </w:r>
      <w:proofErr w:type="spellStart"/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i.Size</w:t>
      </w:r>
      <w:proofErr w:type="spellEnd"/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+ </w:t>
      </w:r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+ </w:t>
      </w:r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МБ</w:t>
      </w:r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components.Count</w:t>
      </w:r>
      <w:proofErr w:type="spellEnd"/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5BE8" w:rsidRDefault="003D5BE8" w:rsidP="003D5BE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BE8" w:rsidRDefault="003D5BE8" w:rsidP="003D5BE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File.cs</w:t>
      </w:r>
      <w:proofErr w:type="spellEnd"/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Component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Space(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"--"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 + </w:t>
      </w:r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МБ</w:t>
      </w:r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: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BE8" w:rsidRDefault="003D5BE8" w:rsidP="003D5BE8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5BE8" w:rsidRDefault="003D5BE8" w:rsidP="003D5BE8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3D5BE8" w:rsidRDefault="003D5BE8" w:rsidP="003D5BE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3D5BE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Program.cs</w:t>
      </w:r>
      <w:proofErr w:type="spellEnd"/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mylap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"Computer admin"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disc =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"disc C"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imageFile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"img.jpeg"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textFile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3D5BE8">
        <w:rPr>
          <w:rFonts w:ascii="Consolas" w:hAnsi="Consolas" w:cs="Consolas"/>
          <w:color w:val="A31515"/>
          <w:sz w:val="19"/>
          <w:szCs w:val="19"/>
          <w:lang w:val="en-US"/>
        </w:rPr>
        <w:t>"word.txt"</w:t>
      </w: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disc.Add</w:t>
      </w:r>
      <w:proofErr w:type="spellEnd"/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imageFile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disc.Add</w:t>
      </w:r>
      <w:proofErr w:type="spellEnd"/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textFile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mylap.Add</w:t>
      </w:r>
      <w:proofErr w:type="spellEnd"/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(disc);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mylap.Print</w:t>
      </w:r>
      <w:proofErr w:type="spellEnd"/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mylap.Space</w:t>
      </w:r>
      <w:proofErr w:type="spellEnd"/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disc.Remove</w:t>
      </w:r>
      <w:proofErr w:type="spellEnd"/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imageFile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disc.Print</w:t>
      </w:r>
      <w:proofErr w:type="spellEnd"/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mylap.Space</w:t>
      </w:r>
      <w:proofErr w:type="spellEnd"/>
      <w:proofErr w:type="gram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here I could create another directory and another files but I prefer to use it in tests </w:t>
      </w:r>
    </w:p>
    <w:p w:rsidR="003D5BE8" w:rsidRP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5BE8" w:rsidRDefault="003D5BE8" w:rsidP="003D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37AD" w:rsidRDefault="003D5BE8" w:rsidP="003D5BE8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D5BE8" w:rsidRDefault="003D5BE8" w:rsidP="003D5BE8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537AD" w:rsidRDefault="002537AD" w:rsidP="003D5BE8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3D5BE8" w:rsidRDefault="003D5BE8" w:rsidP="003D5BE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3D5BE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Tests.cs</w:t>
      </w:r>
      <w:proofErr w:type="spellEnd"/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7AD">
        <w:rPr>
          <w:rFonts w:ascii="Consolas" w:hAnsi="Consolas" w:cs="Consolas"/>
          <w:color w:val="2B91AF"/>
          <w:sz w:val="19"/>
          <w:szCs w:val="19"/>
          <w:lang w:val="en-US"/>
        </w:rPr>
        <w:t>TestsClass</w:t>
      </w:r>
      <w:proofErr w:type="spellEnd"/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LaptopSpace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mylap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"computer admin"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disk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"Disk C"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fileTxt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fileJpeg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"img.jpeg"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disk.Add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fileTxt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disk.Add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fileJpeg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mylap.Add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(disk);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mylap.Space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mylap.Size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22;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(actual, expected);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DiskSpaceTest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mylap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"computer admin"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disk1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"Disk C"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disk2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"Disk D"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fileTxt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fileJpeg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"img.jpeg"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disk2.Add(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fileJpeg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disk1.Add(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fileTxt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mylap.Add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(disk2);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disk1.Space();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disk1.Size;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10;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(actual, expected);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RemoveFileTest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disk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"Disk E"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fileTxt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filePng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"Png.png"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fileDoc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"Doc.docx"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disk.Add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fileTxt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disk.Add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filePng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disk.Add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fileDoc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disk.Remove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filePng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disk.Remove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fileDoc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disk.Space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disk.Size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10;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(actual, expected);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AddDisksInPCTest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mylap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"computer admin"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disk1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"Disk C"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disk2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Directory(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"Disk D"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fileTxt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filePng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"Png.png"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, 15);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Component 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fileDoc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2537AD">
        <w:rPr>
          <w:rFonts w:ascii="Consolas" w:hAnsi="Consolas" w:cs="Consolas"/>
          <w:color w:val="A31515"/>
          <w:sz w:val="19"/>
          <w:szCs w:val="19"/>
          <w:lang w:val="en-US"/>
        </w:rPr>
        <w:t>"Doc.docx"</w:t>
      </w: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disk1.Add(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fileTxt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disk2.Add(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filePng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disk1.Add(</w:t>
      </w:r>
      <w:proofErr w:type="spell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fileDoc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mylap.Add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(disk1);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mylap.Add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(disk2);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mylap.Space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mylap.Size</w:t>
      </w:r>
      <w:proofErr w:type="spellEnd"/>
      <w:proofErr w:type="gram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7AD" w:rsidRP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37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34;</w:t>
      </w:r>
    </w:p>
    <w:p w:rsid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7AD" w:rsidRDefault="002537AD" w:rsidP="0025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37AD" w:rsidRDefault="002537AD" w:rsidP="002537AD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37AD" w:rsidRDefault="002537AD" w:rsidP="002537AD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2537AD" w:rsidRDefault="002537AD" w:rsidP="002537A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537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Результат </w:t>
      </w:r>
      <w:proofErr w:type="gramStart"/>
      <w:r w:rsidRPr="002537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Работы </w:t>
      </w:r>
      <w:r w:rsidRPr="002537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proofErr w:type="gramEnd"/>
    </w:p>
    <w:p w:rsidR="002537AD" w:rsidRPr="002537AD" w:rsidRDefault="002537AD" w:rsidP="002537A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02EF73" wp14:editId="3E32EE3F">
            <wp:extent cx="5940425" cy="2628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7AD" w:rsidRPr="003D5BE8" w:rsidRDefault="002537AD" w:rsidP="003D5BE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537AD" w:rsidRPr="003D5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E8"/>
    <w:rsid w:val="002537AD"/>
    <w:rsid w:val="003D5BE8"/>
    <w:rsid w:val="007D076C"/>
    <w:rsid w:val="009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361A"/>
  <w15:chartTrackingRefBased/>
  <w15:docId w15:val="{A98ED108-F477-46C7-85DA-211BCD7A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2020-11-24T21:58:00Z</dcterms:created>
  <dcterms:modified xsi:type="dcterms:W3CDTF">2020-11-24T22:15:00Z</dcterms:modified>
</cp:coreProperties>
</file>