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840" w:rsidRPr="00D00DFB" w:rsidRDefault="00CC25A4" w:rsidP="00D00DFB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157.15pt;margin-top:281.65pt;width:126.75pt;height:22.5pt;z-index:251681792" strokecolor="white [3212]">
            <v:textbox style="mso-next-textbox:#_x0000_s1051">
              <w:txbxContent>
                <w:p w:rsidR="00CC25A4" w:rsidRPr="00CC25A4" w:rsidRDefault="00CC25A4" w:rsidP="00CC25A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CC25A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Echange de</w:t>
                  </w:r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s</w:t>
                  </w:r>
                  <w:r w:rsidRPr="00CC25A4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 xml:space="preserve"> données</w:t>
                  </w:r>
                </w:p>
                <w:p w:rsidR="00CC25A4" w:rsidRDefault="00CC25A4" w:rsidP="00CC25A4"/>
              </w:txbxContent>
            </v:textbox>
          </v:shape>
        </w:pict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46" style="position:absolute;margin-left:148pt;margin-top:455.4pt;width:138.75pt;height:29.5pt;z-index:251677696;visibility:visible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white [3201]" strokecolor="#666 [1936]" strokeweight="1pt">
            <v:fill color2="#999 [1296]" rotate="t" focusposition="1" focussize="" focus="100%" type="gradient"/>
            <v:shadow on="t" type="perspective" color="#7f7f7f [1601]" opacity=".5" offset="1pt" offset2="-3pt"/>
            <v:textbox style="mso-next-textbox:#_x0000_s1046">
              <w:txbxContent>
                <w:p w:rsidR="00900115" w:rsidRPr="00E201FD" w:rsidRDefault="00900115" w:rsidP="0090011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Base de données</w:t>
                  </w:r>
                </w:p>
              </w:txbxContent>
            </v:textbox>
          </v:roundrect>
        </w:pict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2386330</wp:posOffset>
            </wp:positionH>
            <wp:positionV relativeFrom="margin">
              <wp:posOffset>4967605</wp:posOffset>
            </wp:positionV>
            <wp:extent cx="757555" cy="752475"/>
            <wp:effectExtent l="19050" t="0" r="4445" b="0"/>
            <wp:wrapSquare wrapText="bothSides"/>
            <wp:docPr id="12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43" type="#_x0000_t176" style="position:absolute;margin-left:251.65pt;margin-top:70pt;width:221.25pt;height:181.5pt;z-index:251674624;mso-position-horizontal-relative:text;mso-position-vertical-relative:text" fillcolor="white [3201]" strokecolor="#c0504d [3205]" strokeweight="1pt">
            <v:stroke dashstyle="dash"/>
            <v:shadow color="#868686"/>
            <v:textbox style="mso-next-textbox:#_x0000_s1043">
              <w:txbxContent>
                <w:p w:rsidR="00D00DFB" w:rsidRPr="00921CAB" w:rsidRDefault="00D00DFB" w:rsidP="00D00DFB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21CA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Environnement des développements</w:t>
                  </w:r>
                </w:p>
              </w:txbxContent>
            </v:textbox>
          </v:shape>
        </w:pict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40" type="#_x0000_t176" style="position:absolute;margin-left:-13.85pt;margin-top:69.25pt;width:221.25pt;height:180pt;z-index:251671552;mso-position-horizontal-relative:text;mso-position-vertical-relative:text" fillcolor="white [3201]" strokecolor="#4f81bd [3204]" strokeweight="1pt">
            <v:stroke dashstyle="dash"/>
            <v:shadow color="#868686"/>
            <v:textbox style="mso-next-textbox:#_x0000_s1040">
              <w:txbxContent>
                <w:p w:rsidR="00D00DFB" w:rsidRPr="00921CAB" w:rsidRDefault="00D00DFB" w:rsidP="00D00DFB">
                  <w:pPr>
                    <w:spacing w:after="0" w:line="36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921CAB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u w:val="single"/>
                    </w:rPr>
                    <w:t>Environnement de production</w:t>
                  </w:r>
                </w:p>
              </w:txbxContent>
            </v:textbox>
          </v:shape>
        </w:pict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margin-left:120.75pt;margin-top:269.8pt;width:67.8pt;height:92pt;flip:x y;z-index:251678720;mso-position-horizontal-relative:text;mso-position-vertical-relative:text" o:connectortype="straight" strokecolor="#c00000" strokeweight="3pt">
            <v:stroke endarrow="block"/>
          </v:shape>
        </w:pict>
      </w:r>
      <w:r w:rsidR="00921CAB" w:rsidRPr="00D00DF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32" type="#_x0000_t32" style="position:absolute;margin-left:244.05pt;margin-top:270.4pt;width:69.85pt;height:88.95pt;flip:y;z-index:251664384;mso-position-horizontal-relative:text;mso-position-vertical-relative:text" o:connectortype="straight" strokecolor="#c00000" strokeweight="3pt">
            <v:stroke endarrow="block"/>
          </v:shape>
        </w:pict>
      </w:r>
      <w:r w:rsidR="00921CA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48" type="#_x0000_t32" style="position:absolute;margin-left:99.55pt;margin-top:285.35pt;width:73.55pt;height:93.95pt;z-index:251679744;mso-position-horizontal-relative:text;mso-position-vertical-relative:text" o:connectortype="straight" strokecolor="#0070c0" strokeweight="3pt">
            <v:stroke endarrow="block"/>
          </v:shape>
        </w:pict>
      </w:r>
      <w:r w:rsidR="00921CAB" w:rsidRPr="00D00DF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shape id="_x0000_s1033" type="#_x0000_t32" style="position:absolute;margin-left:262.25pt;margin-top:278.1pt;width:73.85pt;height:96.1pt;flip:x;z-index:251665408;mso-position-horizontal-relative:text;mso-position-vertical-relative:text" o:connectortype="straight" strokecolor="#0070c0" strokeweight="3pt">
            <v:stroke endarrow="block"/>
          </v:shape>
        </w:pict>
      </w:r>
      <w:r w:rsidR="009001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45" style="position:absolute;margin-left:289.5pt;margin-top:197.2pt;width:138.75pt;height:29.5pt;z-index:251676672;visibility:visible;mso-position-horizontal-relative:text;mso-position-vertical-relative:text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 style="mso-next-textbox:#_x0000_s1045">
              <w:txbxContent>
                <w:p w:rsidR="00900115" w:rsidRPr="00E201FD" w:rsidRDefault="00900115" w:rsidP="0090011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Simulateur</w:t>
                  </w:r>
                </w:p>
              </w:txbxContent>
            </v:textbox>
          </v:roundrect>
        </w:pict>
      </w:r>
      <w:r w:rsidR="00900115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44" style="position:absolute;margin-left:289.5pt;margin-top:146.95pt;width:138.75pt;height:29.5pt;z-index:251675648;visibility:visible;mso-position-horizontal-relative:text;mso-position-vertical-relative:text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 style="mso-next-textbox:#_x0000_s1044">
              <w:txbxContent>
                <w:p w:rsidR="00900115" w:rsidRPr="00E201FD" w:rsidRDefault="00900115" w:rsidP="00900115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SIELTEC Tests</w:t>
                  </w:r>
                </w:p>
              </w:txbxContent>
            </v:textbox>
          </v:roundrect>
        </w:pict>
      </w:r>
      <w:r w:rsidR="00D00DF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_x0000_s1042" style="position:absolute;margin-left:18.75pt;margin-top:180.7pt;width:138.75pt;height:29.5pt;z-index:251673600;visibility:visible;mso-position-horizontal-relative:text;mso-position-vertical-relative:text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 style="mso-next-textbox:#_x0000_s1042">
              <w:txbxContent>
                <w:p w:rsidR="00D00DFB" w:rsidRPr="00E201FD" w:rsidRDefault="00D00DFB" w:rsidP="00D00DF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SIELTEC </w:t>
                  </w:r>
                  <w:proofErr w:type="spellStart"/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Admin</w:t>
                  </w:r>
                  <w:proofErr w:type="spellEnd"/>
                </w:p>
              </w:txbxContent>
            </v:textbox>
          </v:roundrect>
        </w:pict>
      </w:r>
      <w:r w:rsidR="00D00DFB">
        <w:rPr>
          <w:rFonts w:asciiTheme="majorBidi" w:hAnsiTheme="majorBidi" w:cstheme="majorBidi"/>
          <w:b/>
          <w:bCs/>
          <w:noProof/>
          <w:sz w:val="28"/>
          <w:szCs w:val="28"/>
          <w:lang w:eastAsia="fr-FR"/>
        </w:rPr>
        <w:pict>
          <v:roundrect id="Zone de texte 8" o:spid="_x0000_s1041" style="position:absolute;margin-left:23.6pt;margin-top:135.05pt;width:131.25pt;height:28.75pt;z-index:251672576;visibility:visible;mso-position-horizontal-relative:text;mso-position-vertical-relative:text;mso-width-relative:margin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" fillcolor="#652523 [1637]" stroked="f">
            <v:fill color2="#ba4442 [3013]" rotate="t" angle="180" colors="0 #9b2d2a;52429f #cb3d3a;1 #ce3b37" focus="100%" type="gradient">
              <o:fill v:ext="view" type="gradientUnscaled"/>
            </v:fill>
            <v:shadow on="t" color="black" opacity="22937f" origin=",.5" offset="0,.63889mm"/>
            <v:textbox style="mso-next-textbox:#Zone de texte 8">
              <w:txbxContent>
                <w:p w:rsidR="00D00DFB" w:rsidRPr="00E201FD" w:rsidRDefault="00D00DFB" w:rsidP="00D00DF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E201FD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>SIELTEC</w:t>
                  </w:r>
                </w:p>
              </w:txbxContent>
            </v:textbox>
          </v:roundrect>
        </w:pict>
      </w:r>
      <w:r w:rsidR="00921CAB">
        <w:rPr>
          <w:rFonts w:asciiTheme="majorBidi" w:hAnsiTheme="majorBidi" w:cstheme="majorBidi"/>
          <w:b/>
          <w:bCs/>
          <w:sz w:val="28"/>
          <w:szCs w:val="28"/>
        </w:rPr>
        <w:t>Vue d’ensemble :</w:t>
      </w:r>
    </w:p>
    <w:sectPr w:rsidR="00E33840" w:rsidRPr="00D00DFB" w:rsidSect="008779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33840"/>
    <w:rsid w:val="008779C0"/>
    <w:rsid w:val="00900115"/>
    <w:rsid w:val="00921CAB"/>
    <w:rsid w:val="009D534D"/>
    <w:rsid w:val="00AC31EE"/>
    <w:rsid w:val="00CC25A4"/>
    <w:rsid w:val="00D00DFB"/>
    <w:rsid w:val="00E338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  <o:rules v:ext="edit">
        <o:r id="V:Rule3" type="connector" idref="#_x0000_s1033"/>
        <o:r id="V:Rule5" type="connector" idref="#_x0000_s1032"/>
        <o:r id="V:Rule11" type="connector" idref="#_x0000_s1047"/>
        <o:r id="V:Rule12" type="connector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9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33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3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13515-2FC4-4218-AEE6-0FE7AED00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VOSTRO</dc:creator>
  <cp:lastModifiedBy>VOSTRO</cp:lastModifiedBy>
  <cp:revision>1</cp:revision>
  <dcterms:created xsi:type="dcterms:W3CDTF">2013-05-16T08:17:00Z</dcterms:created>
  <dcterms:modified xsi:type="dcterms:W3CDTF">2013-05-16T15:35:00Z</dcterms:modified>
</cp:coreProperties>
</file>