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5BCD3" w14:textId="6F34D7BC" w:rsidR="005B1CFC" w:rsidRDefault="009C0F48" w:rsidP="005B1CFC">
      <w:pPr>
        <w:rPr>
          <w:b/>
          <w:bCs/>
          <w:sz w:val="32"/>
          <w:szCs w:val="32"/>
        </w:rPr>
      </w:pPr>
      <w:r>
        <w:rPr>
          <w:rFonts w:ascii="Segoe UI Emoji" w:hAnsi="Segoe UI Emoji" w:cs="Segoe UI Emoj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452DC3" wp14:editId="063DFA0B">
                <wp:simplePos x="0" y="0"/>
                <wp:positionH relativeFrom="column">
                  <wp:posOffset>1445623</wp:posOffset>
                </wp:positionH>
                <wp:positionV relativeFrom="paragraph">
                  <wp:posOffset>-461373</wp:posOffset>
                </wp:positionV>
                <wp:extent cx="2037806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37806" cy="0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4864AD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85pt,-36.35pt" to="274.3pt,-36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" stroked="f" strokeweight=".5pt">
                <v:stroke joinstyle="miter"/>
              </v:line>
            </w:pict>
          </mc:Fallback>
        </mc:AlternateContent>
      </w:r>
      <w:r w:rsidR="005B1CFC" w:rsidRPr="005B1CFC">
        <w:rPr>
          <w:rFonts w:ascii="Segoe UI Emoji" w:hAnsi="Segoe UI Emoji" w:cs="Segoe UI Emoji"/>
          <w:noProof/>
        </w:rPr>
        <w:drawing>
          <wp:anchor distT="0" distB="0" distL="114300" distR="114300" simplePos="0" relativeHeight="251658240" behindDoc="1" locked="0" layoutInCell="1" allowOverlap="1" wp14:anchorId="03764F3A" wp14:editId="6D1F1076">
            <wp:simplePos x="0" y="0"/>
            <wp:positionH relativeFrom="column">
              <wp:posOffset>1981200</wp:posOffset>
            </wp:positionH>
            <wp:positionV relativeFrom="paragraph">
              <wp:posOffset>-555625</wp:posOffset>
            </wp:positionV>
            <wp:extent cx="2108200" cy="1767645"/>
            <wp:effectExtent l="0" t="0" r="6350" b="4445"/>
            <wp:wrapNone/>
            <wp:docPr id="62937543" name="Picture 5" descr="A sign with green and blu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7543" name="Picture 5" descr="A sign with green and blue let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0" cy="176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B7F0E6" w14:textId="686D3EDD" w:rsidR="005B1CFC" w:rsidRDefault="005B1CFC" w:rsidP="005B1CFC">
      <w:pPr>
        <w:rPr>
          <w:b/>
          <w:bCs/>
          <w:sz w:val="32"/>
          <w:szCs w:val="32"/>
        </w:rPr>
      </w:pPr>
    </w:p>
    <w:p w14:paraId="61C3755A" w14:textId="77777777" w:rsidR="005B1CFC" w:rsidRDefault="005B1CFC" w:rsidP="005B1CFC">
      <w:pPr>
        <w:rPr>
          <w:b/>
          <w:bCs/>
          <w:sz w:val="32"/>
          <w:szCs w:val="32"/>
        </w:rPr>
      </w:pPr>
    </w:p>
    <w:p w14:paraId="6CCA18E4" w14:textId="2279E699" w:rsidR="005B1CFC" w:rsidRPr="005B1CFC" w:rsidRDefault="000F34D2" w:rsidP="005B1CFC">
      <w:pPr>
        <w:rPr>
          <w:rFonts w:ascii="Segoe UI Emoji" w:hAnsi="Segoe UI Emoji" w:cs="Segoe UI Emoji"/>
        </w:rPr>
      </w:pPr>
      <w:r w:rsidRPr="000F34D2">
        <w:rPr>
          <w:b/>
          <w:bCs/>
          <w:sz w:val="32"/>
          <w:szCs w:val="32"/>
        </w:rPr>
        <w:t>About us:</w:t>
      </w:r>
      <w:r>
        <w:rPr>
          <w:rFonts w:ascii="Segoe UI Emoji" w:hAnsi="Segoe UI Emoji" w:cs="Segoe UI Emoji"/>
        </w:rPr>
        <w:t xml:space="preserve"> </w:t>
      </w:r>
    </w:p>
    <w:p w14:paraId="5EAD4272" w14:textId="2029E535" w:rsidR="00794A07" w:rsidRDefault="000F34D2">
      <w:pPr>
        <w:rPr>
          <w:rtl/>
        </w:rPr>
      </w:pPr>
      <w:r>
        <w:rPr>
          <w:rFonts w:ascii="Segoe UI Emoji" w:hAnsi="Segoe UI Emoji" w:cs="Segoe UI Emoji"/>
        </w:rPr>
        <w:br/>
      </w:r>
      <w:r w:rsidRPr="000F34D2">
        <w:rPr>
          <w:rFonts w:ascii="Segoe UI Emoji" w:hAnsi="Segoe UI Emoji" w:cs="Segoe UI Emoji"/>
        </w:rPr>
        <w:t>♻️🌿👉</w:t>
      </w:r>
      <w:r w:rsidRPr="000F34D2">
        <w:t>A new project to find a cleaner Syrian environment where waste is minimized, material is recycled, and communities live in harmony with nature.</w:t>
      </w:r>
    </w:p>
    <w:p w14:paraId="0E7FEC4B" w14:textId="77777777" w:rsidR="005B1CFC" w:rsidRDefault="005B1CFC">
      <w:pPr>
        <w:rPr>
          <w:b/>
          <w:bCs/>
          <w:sz w:val="32"/>
          <w:szCs w:val="32"/>
        </w:rPr>
      </w:pPr>
    </w:p>
    <w:p w14:paraId="2F770D81" w14:textId="403D6607" w:rsidR="005B1CFC" w:rsidRDefault="005B1CFC">
      <w:r>
        <w:rPr>
          <w:b/>
          <w:bCs/>
          <w:sz w:val="32"/>
          <w:szCs w:val="32"/>
        </w:rPr>
        <w:t>Slogan:</w:t>
      </w:r>
    </w:p>
    <w:p w14:paraId="69598BB3" w14:textId="48B99A9B" w:rsidR="000F34D2" w:rsidRDefault="009C0F48" w:rsidP="005B1CFC">
      <w:pPr>
        <w:pStyle w:val="ListParagraph"/>
        <w:numPr>
          <w:ilvl w:val="0"/>
          <w:numId w:val="2"/>
        </w:numPr>
      </w:pPr>
      <w:r>
        <w:t>W</w:t>
      </w:r>
      <w:r w:rsidR="005B1CFC" w:rsidRPr="005B1CFC">
        <w:t xml:space="preserve">e give value </w:t>
      </w:r>
      <w:r>
        <w:t>to</w:t>
      </w:r>
      <w:r w:rsidR="005B1CFC" w:rsidRPr="005B1CFC">
        <w:t xml:space="preserve"> your </w:t>
      </w:r>
      <w:r>
        <w:t>garbage</w:t>
      </w:r>
      <w:r w:rsidR="005B1CFC" w:rsidRPr="005B1CFC">
        <w:t xml:space="preserve">. </w:t>
      </w:r>
    </w:p>
    <w:p w14:paraId="0F1ED11C" w14:textId="3E626036" w:rsidR="005B1CFC" w:rsidRDefault="005B1CFC" w:rsidP="005B1CFC">
      <w:pPr>
        <w:pStyle w:val="ListParagraph"/>
        <w:numPr>
          <w:ilvl w:val="0"/>
          <w:numId w:val="2"/>
        </w:numPr>
      </w:pPr>
      <w:r w:rsidRPr="005B1CFC">
        <w:t>Seeking a waste-free environment.</w:t>
      </w:r>
    </w:p>
    <w:p w14:paraId="4B94508B" w14:textId="1E596B9A" w:rsidR="005B1CFC" w:rsidRDefault="005B1CFC" w:rsidP="005B1CFC">
      <w:pPr>
        <w:pStyle w:val="ListParagraph"/>
        <w:numPr>
          <w:ilvl w:val="0"/>
          <w:numId w:val="2"/>
        </w:numPr>
      </w:pPr>
      <w:r>
        <w:t>We work together for your waste.</w:t>
      </w:r>
    </w:p>
    <w:p w14:paraId="756F9CAB" w14:textId="1EF7637C" w:rsidR="005B1CFC" w:rsidRPr="005B1CFC" w:rsidRDefault="005B1CFC" w:rsidP="005B1CFC">
      <w:pPr>
        <w:pStyle w:val="ListParagraph"/>
        <w:numPr>
          <w:ilvl w:val="0"/>
          <w:numId w:val="2"/>
        </w:numPr>
      </w:pPr>
      <w:r>
        <w:t>Today</w:t>
      </w:r>
      <w:r w:rsidR="009C0F48">
        <w:t>’s</w:t>
      </w:r>
      <w:r>
        <w:t xml:space="preserve"> </w:t>
      </w:r>
      <w:r w:rsidR="009C0F48">
        <w:t>waste</w:t>
      </w:r>
      <w:r>
        <w:t>, tomorrow’s energy.</w:t>
      </w:r>
    </w:p>
    <w:p w14:paraId="657639D3" w14:textId="77777777" w:rsidR="005B1CFC" w:rsidRPr="005B1CFC" w:rsidRDefault="005B1CFC">
      <w:pPr>
        <w:rPr>
          <w:rtl/>
        </w:rPr>
      </w:pPr>
    </w:p>
    <w:p w14:paraId="6992F5B1" w14:textId="7EF5E997" w:rsidR="000F34D2" w:rsidRDefault="000F34D2" w:rsidP="000F34D2">
      <w:r w:rsidRPr="000F34D2">
        <w:rPr>
          <w:b/>
          <w:bCs/>
          <w:sz w:val="32"/>
          <w:szCs w:val="32"/>
        </w:rPr>
        <w:t>Overview:</w:t>
      </w:r>
      <w:r>
        <w:br/>
      </w:r>
      <w:r>
        <w:br/>
      </w:r>
      <w:r w:rsidRPr="000F34D2">
        <w:t>We are an initiative aiming to find solutions to the waste problem and</w:t>
      </w:r>
      <w:r w:rsidR="002403B5">
        <w:t xml:space="preserve"> to</w:t>
      </w:r>
      <w:r w:rsidRPr="000F34D2">
        <w:t xml:space="preserve"> minimiz</w:t>
      </w:r>
      <w:r w:rsidR="002403B5">
        <w:t>e</w:t>
      </w:r>
      <w:r w:rsidRPr="000F34D2">
        <w:t xml:space="preserve"> its harm </w:t>
      </w:r>
      <w:r w:rsidR="009C0F48">
        <w:t>on</w:t>
      </w:r>
      <w:r w:rsidRPr="000F34D2">
        <w:t xml:space="preserve"> the </w:t>
      </w:r>
      <w:r>
        <w:t xml:space="preserve">Syrian </w:t>
      </w:r>
      <w:r w:rsidRPr="000F34D2">
        <w:t>environment.</w:t>
      </w:r>
    </w:p>
    <w:p w14:paraId="78815CC5" w14:textId="77777777" w:rsidR="000F34D2" w:rsidRDefault="000F34D2"/>
    <w:p w14:paraId="37CC7E42" w14:textId="77777777" w:rsidR="000F34D2" w:rsidRPr="000F34D2" w:rsidRDefault="000F34D2" w:rsidP="000F34D2">
      <w:pPr>
        <w:rPr>
          <w:b/>
          <w:bCs/>
          <w:sz w:val="32"/>
          <w:szCs w:val="32"/>
        </w:rPr>
      </w:pPr>
      <w:r w:rsidRPr="000F34D2">
        <w:rPr>
          <w:b/>
          <w:bCs/>
          <w:sz w:val="32"/>
          <w:szCs w:val="32"/>
        </w:rPr>
        <w:t xml:space="preserve">Our vision </w:t>
      </w:r>
    </w:p>
    <w:p w14:paraId="1FC10E7E" w14:textId="2A44B227" w:rsidR="000F34D2" w:rsidRDefault="002403B5" w:rsidP="000F34D2">
      <w:r>
        <w:t>T</w:t>
      </w:r>
      <w:r w:rsidR="000F34D2">
        <w:t xml:space="preserve">o find a Syrian environment where waste is minimized, material is recycled, and communities live in harmony with nature. </w:t>
      </w:r>
    </w:p>
    <w:p w14:paraId="56659828" w14:textId="77777777" w:rsidR="000F34D2" w:rsidRDefault="000F34D2" w:rsidP="000F34D2"/>
    <w:p w14:paraId="4C55AE8C" w14:textId="128B15EB" w:rsidR="000F34D2" w:rsidRDefault="000F34D2" w:rsidP="000F34D2">
      <w:r w:rsidRPr="000F34D2">
        <w:rPr>
          <w:b/>
          <w:bCs/>
          <w:sz w:val="32"/>
          <w:szCs w:val="32"/>
        </w:rPr>
        <w:t>Our goals:</w:t>
      </w:r>
      <w:r>
        <w:t xml:space="preserve"> </w:t>
      </w:r>
    </w:p>
    <w:p w14:paraId="75FCA344" w14:textId="28735EB5" w:rsidR="000F34D2" w:rsidRDefault="000F34D2" w:rsidP="000F34D2">
      <w:r>
        <w:t>We aim to create a movement where responsible consumption and recycling become a way of life for all Syrians, ensuring a cleaner, greener environment for future generations, by:</w:t>
      </w:r>
    </w:p>
    <w:p w14:paraId="23F5BD72" w14:textId="6BDEF495" w:rsidR="000F34D2" w:rsidRPr="000F34D2" w:rsidRDefault="000F34D2" w:rsidP="000F34D2">
      <w:pPr>
        <w:numPr>
          <w:ilvl w:val="0"/>
          <w:numId w:val="1"/>
        </w:numPr>
      </w:pPr>
      <w:r w:rsidRPr="000F34D2">
        <w:lastRenderedPageBreak/>
        <w:t>Working on utilizing and recycling waste</w:t>
      </w:r>
      <w:r w:rsidR="00E07300">
        <w:t>, and the generated energy from it</w:t>
      </w:r>
      <w:r w:rsidRPr="000F34D2">
        <w:t>.</w:t>
      </w:r>
    </w:p>
    <w:p w14:paraId="2571866C" w14:textId="77777777" w:rsidR="000F34D2" w:rsidRPr="000F34D2" w:rsidRDefault="000F34D2" w:rsidP="000F34D2">
      <w:pPr>
        <w:numPr>
          <w:ilvl w:val="0"/>
          <w:numId w:val="1"/>
        </w:numPr>
      </w:pPr>
      <w:r w:rsidRPr="000F34D2">
        <w:t>Working with the responsible authorities to develop a comprehensive waste-management plan.</w:t>
      </w:r>
    </w:p>
    <w:p w14:paraId="0F3EA611" w14:textId="77777777" w:rsidR="000F34D2" w:rsidRPr="000F34D2" w:rsidRDefault="000F34D2" w:rsidP="000F34D2">
      <w:pPr>
        <w:numPr>
          <w:ilvl w:val="0"/>
          <w:numId w:val="1"/>
        </w:numPr>
      </w:pPr>
      <w:r w:rsidRPr="000F34D2">
        <w:t xml:space="preserve">Pressuring decision-makers to </w:t>
      </w:r>
      <w:r w:rsidRPr="00EB4AE9">
        <w:t>enact legal</w:t>
      </w:r>
      <w:r w:rsidRPr="000F34D2">
        <w:t xml:space="preserve"> regulations that ensure a better environment for the community.</w:t>
      </w:r>
    </w:p>
    <w:p w14:paraId="7175A2EE" w14:textId="2FC04D40" w:rsidR="000F34D2" w:rsidRPr="000F34D2" w:rsidRDefault="000F34D2" w:rsidP="000F34D2">
      <w:pPr>
        <w:numPr>
          <w:ilvl w:val="0"/>
          <w:numId w:val="1"/>
        </w:numPr>
      </w:pPr>
      <w:r w:rsidRPr="000F34D2">
        <w:t xml:space="preserve">Working to change collective behavior within </w:t>
      </w:r>
      <w:r w:rsidR="002403B5">
        <w:t xml:space="preserve">the </w:t>
      </w:r>
      <w:r w:rsidRPr="000F34D2">
        <w:t>Syrian society to improve waste management and sorting through awareness-raising workshops and sessions.</w:t>
      </w:r>
    </w:p>
    <w:p w14:paraId="48F86C9C" w14:textId="77777777" w:rsidR="000F34D2" w:rsidRPr="000F34D2" w:rsidRDefault="000F34D2" w:rsidP="000F34D2">
      <w:pPr>
        <w:numPr>
          <w:ilvl w:val="0"/>
          <w:numId w:val="1"/>
        </w:numPr>
      </w:pPr>
      <w:r w:rsidRPr="000F34D2">
        <w:t>Working to ensure environmental security for all members of Syrian society.</w:t>
      </w:r>
    </w:p>
    <w:p w14:paraId="3B92DCAE" w14:textId="77777777" w:rsidR="000F34D2" w:rsidRDefault="000F34D2" w:rsidP="000F34D2"/>
    <w:p w14:paraId="362DBB9E" w14:textId="77777777" w:rsidR="005B1CFC" w:rsidRPr="005B1CFC" w:rsidRDefault="005B1CFC" w:rsidP="005B1CFC">
      <w:pPr>
        <w:rPr>
          <w:b/>
          <w:bCs/>
          <w:sz w:val="32"/>
          <w:szCs w:val="32"/>
        </w:rPr>
      </w:pPr>
      <w:r w:rsidRPr="005B1CFC">
        <w:rPr>
          <w:b/>
          <w:bCs/>
          <w:sz w:val="32"/>
          <w:szCs w:val="32"/>
        </w:rPr>
        <w:t>Mission Statement:</w:t>
      </w:r>
    </w:p>
    <w:p w14:paraId="138364DB" w14:textId="78F6B0BB" w:rsidR="005B1CFC" w:rsidRPr="005B1CFC" w:rsidRDefault="005B1CFC" w:rsidP="005B1CFC">
      <w:r w:rsidRPr="005B1CFC">
        <w:t xml:space="preserve">To promote a sustainable future by </w:t>
      </w:r>
      <w:r w:rsidR="009C0F48">
        <w:rPr>
          <w:color w:val="000000" w:themeColor="text1"/>
        </w:rPr>
        <w:t>encouraging</w:t>
      </w:r>
      <w:r w:rsidRPr="004339B3">
        <w:rPr>
          <w:color w:val="000000" w:themeColor="text1"/>
        </w:rPr>
        <w:t xml:space="preserve"> </w:t>
      </w:r>
      <w:r w:rsidRPr="005B1CFC">
        <w:t xml:space="preserve">recyclability and </w:t>
      </w:r>
      <w:r w:rsidR="004339B3">
        <w:t xml:space="preserve">reducing </w:t>
      </w:r>
      <w:r w:rsidRPr="005B1CFC">
        <w:t xml:space="preserve">waste through education, innovation, and community engagement. </w:t>
      </w:r>
    </w:p>
    <w:p w14:paraId="32C0F1D6" w14:textId="2327DC5E" w:rsidR="005B1CFC" w:rsidRPr="005B1CFC" w:rsidRDefault="009C0F48" w:rsidP="005B1CFC">
      <w:r>
        <w:t>To</w:t>
      </w:r>
      <w:r w:rsidR="005B1CFC" w:rsidRPr="005B1CFC">
        <w:t xml:space="preserve"> collaborate with individuals, businesses, and governments </w:t>
      </w:r>
      <w:r>
        <w:t>by</w:t>
      </w:r>
      <w:r w:rsidR="005B1CFC" w:rsidRPr="005B1CFC">
        <w:t xml:space="preserve"> adopt</w:t>
      </w:r>
      <w:r>
        <w:t>ing</w:t>
      </w:r>
      <w:r w:rsidR="005B1CFC" w:rsidRPr="005B1CFC">
        <w:t xml:space="preserve"> eco-friendly practices, reduc</w:t>
      </w:r>
      <w:r>
        <w:t>ing</w:t>
      </w:r>
      <w:r w:rsidR="005B1CFC" w:rsidRPr="005B1CFC">
        <w:t xml:space="preserve"> landfill waste, and creat</w:t>
      </w:r>
      <w:r>
        <w:t>ing</w:t>
      </w:r>
      <w:r w:rsidR="005B1CFC" w:rsidRPr="005B1CFC">
        <w:t xml:space="preserve"> a circular economy where resources are reused, repurposed, and recycled efficiently.</w:t>
      </w:r>
    </w:p>
    <w:p w14:paraId="2F0A7523" w14:textId="3954208C" w:rsidR="005B1CFC" w:rsidRPr="005B1CFC" w:rsidRDefault="005B1CFC" w:rsidP="005B1CFC">
      <w:r w:rsidRPr="005B1CFC">
        <w:t xml:space="preserve">Furthermore, </w:t>
      </w:r>
      <w:r w:rsidR="009C0F48">
        <w:t>to</w:t>
      </w:r>
      <w:r w:rsidRPr="005B1CFC">
        <w:t xml:space="preserve"> support youth engagement by </w:t>
      </w:r>
      <w:r w:rsidR="009C0F48">
        <w:t>creat</w:t>
      </w:r>
      <w:r w:rsidRPr="005B1CFC">
        <w:t>ing green opportunities for them that enhance environmental quality.</w:t>
      </w:r>
    </w:p>
    <w:p w14:paraId="3F3C83C0" w14:textId="77777777" w:rsidR="005B1CFC" w:rsidRDefault="005B1CFC" w:rsidP="005B1CFC">
      <w:pPr>
        <w:rPr>
          <w:i/>
          <w:iCs/>
        </w:rPr>
      </w:pPr>
    </w:p>
    <w:p w14:paraId="36AE952F" w14:textId="02B51565" w:rsidR="005B1CFC" w:rsidRPr="005B1CFC" w:rsidRDefault="005B1CFC" w:rsidP="005B1CFC">
      <w:pPr>
        <w:rPr>
          <w:b/>
          <w:bCs/>
          <w:sz w:val="32"/>
          <w:szCs w:val="32"/>
        </w:rPr>
      </w:pPr>
      <w:r w:rsidRPr="005B1CFC">
        <w:rPr>
          <w:b/>
          <w:bCs/>
          <w:sz w:val="32"/>
          <w:szCs w:val="32"/>
        </w:rPr>
        <w:t>Vision Statement:</w:t>
      </w:r>
    </w:p>
    <w:p w14:paraId="629E005E" w14:textId="77777777" w:rsidR="005B1CFC" w:rsidRPr="005B1CFC" w:rsidRDefault="005B1CFC" w:rsidP="005B1CFC">
      <w:r w:rsidRPr="005B1CFC">
        <w:t>A world where waste is minimized, every material is recyclable, and communities thrive in harmony with nature. We envision a global movement where responsible consumption and recycling become a way of life, ensuring a cleaner, greener planet for future generations.</w:t>
      </w:r>
    </w:p>
    <w:p w14:paraId="69211BA0" w14:textId="12AE28ED" w:rsidR="005B1CFC" w:rsidRDefault="005B1CFC" w:rsidP="000F34D2"/>
    <w:p w14:paraId="3E64D707" w14:textId="3D99F398" w:rsidR="004F2219" w:rsidRDefault="004F2219" w:rsidP="000F34D2"/>
    <w:p w14:paraId="5622F611" w14:textId="1646E0F1" w:rsidR="004F2219" w:rsidRDefault="004F2219" w:rsidP="000F34D2"/>
    <w:p w14:paraId="38302D35" w14:textId="621284A1" w:rsidR="004F2219" w:rsidRDefault="004F2219" w:rsidP="000F34D2">
      <w:r>
        <w:t>Reviewed</w:t>
      </w:r>
    </w:p>
    <w:p w14:paraId="7B76F0DF" w14:textId="77777777" w:rsidR="004F2219" w:rsidRPr="000F34D2" w:rsidRDefault="004F2219" w:rsidP="000F34D2"/>
    <w:sectPr w:rsidR="004F2219" w:rsidRPr="000F34D2">
      <w:footerReference w:type="even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8C51C8" w14:textId="77777777" w:rsidR="00B667EF" w:rsidRDefault="00B667EF" w:rsidP="00E07300">
      <w:pPr>
        <w:spacing w:after="0" w:line="240" w:lineRule="auto"/>
      </w:pPr>
      <w:r>
        <w:separator/>
      </w:r>
    </w:p>
  </w:endnote>
  <w:endnote w:type="continuationSeparator" w:id="0">
    <w:p w14:paraId="5F0EC339" w14:textId="77777777" w:rsidR="00B667EF" w:rsidRDefault="00B667EF" w:rsidP="00E0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71D0B" w14:textId="006C1D79" w:rsidR="00E07300" w:rsidRDefault="00E073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EB3554A" wp14:editId="4399D57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61085" cy="316230"/>
              <wp:effectExtent l="0" t="0" r="5715" b="0"/>
              <wp:wrapNone/>
              <wp:docPr id="1145974683" name="Text Box 2" descr="Uso interno AIMPLA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1085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4B5F3E" w14:textId="3891B693" w:rsidR="00E07300" w:rsidRPr="00E07300" w:rsidRDefault="00E07300" w:rsidP="00E0730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E0730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Uso interno AIMPLAS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B3554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so interno AIMPLAS" style="position:absolute;margin-left:0;margin-top:0;width:83.55pt;height:24.9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" filled="f" stroked="f">
              <v:textbox style="mso-fit-shape-to-text:t" inset="20pt,0,0,15pt">
                <w:txbxContent>
                  <w:p w14:paraId="7A4B5F3E" w14:textId="3891B693" w:rsidR="00E07300" w:rsidRPr="00E07300" w:rsidRDefault="00E07300" w:rsidP="00E0730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E07300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Uso interno AIMPLAS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61EEF" w14:textId="68246CE2" w:rsidR="00E07300" w:rsidRDefault="00E073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8721210" wp14:editId="5734B41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61085" cy="316230"/>
              <wp:effectExtent l="0" t="0" r="5715" b="0"/>
              <wp:wrapNone/>
              <wp:docPr id="1162616443" name="Text Box 1" descr="Uso interno AIMPLA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1085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7438D2" w14:textId="25B49FCA" w:rsidR="00E07300" w:rsidRPr="00E07300" w:rsidRDefault="00E07300" w:rsidP="00E0730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E0730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Uso interno AIMPLAS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72121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Uso interno AIMPLAS" style="position:absolute;margin-left:0;margin-top:0;width:83.55pt;height:24.9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" filled="f" stroked="f">
              <v:textbox style="mso-fit-shape-to-text:t" inset="20pt,0,0,15pt">
                <w:txbxContent>
                  <w:p w14:paraId="207438D2" w14:textId="25B49FCA" w:rsidR="00E07300" w:rsidRPr="00E07300" w:rsidRDefault="00E07300" w:rsidP="00E0730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E07300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Uso interno AIMPLAS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B3B8EA" w14:textId="77777777" w:rsidR="00B667EF" w:rsidRDefault="00B667EF" w:rsidP="00E07300">
      <w:pPr>
        <w:spacing w:after="0" w:line="240" w:lineRule="auto"/>
      </w:pPr>
      <w:r>
        <w:separator/>
      </w:r>
    </w:p>
  </w:footnote>
  <w:footnote w:type="continuationSeparator" w:id="0">
    <w:p w14:paraId="4E9B8F27" w14:textId="77777777" w:rsidR="00B667EF" w:rsidRDefault="00B667EF" w:rsidP="00E073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D04B04"/>
    <w:multiLevelType w:val="hybridMultilevel"/>
    <w:tmpl w:val="19E0E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704644"/>
    <w:multiLevelType w:val="multilevel"/>
    <w:tmpl w:val="CFC6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771042">
    <w:abstractNumId w:val="1"/>
  </w:num>
  <w:num w:numId="2" w16cid:durableId="1736007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4D2"/>
    <w:rsid w:val="000F34D2"/>
    <w:rsid w:val="002403B5"/>
    <w:rsid w:val="004339B3"/>
    <w:rsid w:val="004F2219"/>
    <w:rsid w:val="005A7157"/>
    <w:rsid w:val="005B1CFC"/>
    <w:rsid w:val="007331A6"/>
    <w:rsid w:val="00794A07"/>
    <w:rsid w:val="007C6D90"/>
    <w:rsid w:val="008316B3"/>
    <w:rsid w:val="00907A95"/>
    <w:rsid w:val="009C0F48"/>
    <w:rsid w:val="00B667EF"/>
    <w:rsid w:val="00E07300"/>
    <w:rsid w:val="00EB4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25ADD"/>
  <w15:chartTrackingRefBased/>
  <w15:docId w15:val="{F104DC43-4873-4BBE-86F4-1B50225A8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4D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0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7300"/>
  </w:style>
  <w:style w:type="paragraph" w:styleId="Header">
    <w:name w:val="header"/>
    <w:basedOn w:val="Normal"/>
    <w:link w:val="HeaderChar"/>
    <w:uiPriority w:val="99"/>
    <w:unhideWhenUsed/>
    <w:rsid w:val="005B1C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CFC"/>
  </w:style>
  <w:style w:type="paragraph" w:styleId="NormalWeb">
    <w:name w:val="Normal (Web)"/>
    <w:basedOn w:val="Normal"/>
    <w:uiPriority w:val="99"/>
    <w:semiHidden/>
    <w:unhideWhenUsed/>
    <w:rsid w:val="005B1CF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4e18153-922a-4e0f-ae03-0cf3030aa921}" enabled="1" method="Standard" siteId="{03b69930-e0f8-4e74-a3cb-7870f945e23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Abdulaziz Aldureid Kadi Amin, Ph.D. AIMPLAS</dc:creator>
  <cp:keywords/>
  <dc:description/>
  <cp:lastModifiedBy>Microsoft Office User</cp:lastModifiedBy>
  <cp:revision>3</cp:revision>
  <dcterms:created xsi:type="dcterms:W3CDTF">2025-11-30T12:15:00Z</dcterms:created>
  <dcterms:modified xsi:type="dcterms:W3CDTF">2025-12-10T17:32:00Z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454c1e7b,444e2f9b,7e6baef9</vt:lpwstr>
  </property>
  <property fmtid="{D5CDD505-2E9C-101B-9397-08002B2CF9AE}" pid="3" name="ClassificationContentMarkingFooterFontProps">
    <vt:lpwstr>#000000,7,Aptos</vt:lpwstr>
  </property>
  <property fmtid="{D5CDD505-2E9C-101B-9397-08002B2CF9AE}" pid="4" name="ClassificationContentMarkingFooterText">
    <vt:lpwstr>Uso interno AIMPLAS</vt:lpwstr>
  </property>
</Properties>
</file>