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F7CE4" w14:textId="1838FB20" w:rsidR="00C5784F" w:rsidRDefault="00C5784F" w:rsidP="00C5784F">
      <w:pPr>
        <w:pStyle w:val="Heading1"/>
        <w:jc w:val="center"/>
        <w:rPr>
          <w:rFonts w:asciiTheme="majorBidi" w:hAnsiTheme="majorBidi"/>
          <w:color w:val="auto"/>
        </w:rPr>
      </w:pPr>
      <w:bookmarkStart w:id="0" w:name="_Toc204652929"/>
      <w:r>
        <w:rPr>
          <w:rFonts w:asciiTheme="majorBidi" w:hAnsiTheme="majorBidi"/>
          <w:color w:val="auto"/>
        </w:rPr>
        <w:t xml:space="preserve"> </w:t>
      </w:r>
      <w:r w:rsidRPr="0043653E">
        <w:rPr>
          <w:rFonts w:asciiTheme="majorBidi" w:hAnsiTheme="majorBidi"/>
          <w:color w:val="auto"/>
        </w:rPr>
        <w:t>Maintenance Guide</w:t>
      </w:r>
      <w:bookmarkEnd w:id="0"/>
    </w:p>
    <w:p w14:paraId="063718FD" w14:textId="77777777" w:rsidR="00C5784F" w:rsidRPr="0085440D" w:rsidRDefault="00C5784F" w:rsidP="00C5784F">
      <w:pPr>
        <w:pStyle w:val="Heading2"/>
        <w:rPr>
          <w:color w:val="auto"/>
        </w:rPr>
      </w:pPr>
      <w:bookmarkStart w:id="1" w:name="_Toc204652930"/>
      <w:r w:rsidRPr="0085440D">
        <w:rPr>
          <w:color w:val="auto"/>
        </w:rPr>
        <w:t>System architecture</w:t>
      </w:r>
      <w:bookmarkEnd w:id="1"/>
    </w:p>
    <w:p w14:paraId="0AC65EFB" w14:textId="77777777" w:rsidR="00C5784F" w:rsidRDefault="00C5784F" w:rsidP="00C5784F">
      <w:r w:rsidRPr="008E1934">
        <w:rPr>
          <w:b/>
          <w:bCs/>
          <w:noProof/>
          <w:sz w:val="24"/>
          <w:szCs w:val="24"/>
        </w:rPr>
        <w:drawing>
          <wp:inline distT="0" distB="0" distL="0" distR="0" wp14:anchorId="57A7FA03" wp14:editId="622F34E2">
            <wp:extent cx="5035550" cy="5607409"/>
            <wp:effectExtent l="0" t="0" r="0" b="0"/>
            <wp:docPr id="6602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678" cy="561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7814" w14:textId="77777777" w:rsidR="00C5784F" w:rsidRPr="0085440D" w:rsidRDefault="00C5784F" w:rsidP="00C5784F">
      <w:pPr>
        <w:pStyle w:val="Heading2"/>
        <w:rPr>
          <w:color w:val="auto"/>
        </w:rPr>
      </w:pPr>
      <w:bookmarkStart w:id="2" w:name="_Toc204652931"/>
      <w:r w:rsidRPr="0085440D">
        <w:rPr>
          <w:color w:val="auto"/>
        </w:rPr>
        <w:t>System Environment</w:t>
      </w:r>
      <w:bookmarkEnd w:id="2"/>
    </w:p>
    <w:p w14:paraId="7FA9A09B" w14:textId="77777777" w:rsidR="00C5784F" w:rsidRPr="003466FC" w:rsidRDefault="00C5784F" w:rsidP="00C5784F">
      <w:pPr>
        <w:rPr>
          <w:b/>
          <w:bCs/>
          <w:sz w:val="28"/>
          <w:szCs w:val="28"/>
        </w:rPr>
      </w:pPr>
      <w:r w:rsidRPr="003466FC">
        <w:rPr>
          <w:b/>
          <w:bCs/>
          <w:sz w:val="28"/>
          <w:szCs w:val="28"/>
        </w:rPr>
        <w:t>Hardware Requirements</w:t>
      </w:r>
    </w:p>
    <w:p w14:paraId="29835891" w14:textId="77777777" w:rsidR="00C5784F" w:rsidRPr="0085440D" w:rsidRDefault="00C5784F" w:rsidP="00C5784F">
      <w:pPr>
        <w:numPr>
          <w:ilvl w:val="0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5440D">
        <w:rPr>
          <w:rFonts w:asciiTheme="majorBidi" w:hAnsiTheme="majorBidi" w:cstheme="majorBidi"/>
          <w:b/>
          <w:bCs/>
          <w:sz w:val="24"/>
          <w:szCs w:val="24"/>
        </w:rPr>
        <w:t>GPU</w:t>
      </w:r>
      <w:r w:rsidRPr="0085440D">
        <w:rPr>
          <w:rFonts w:asciiTheme="majorBidi" w:hAnsiTheme="majorBidi" w:cstheme="majorBidi"/>
          <w:sz w:val="24"/>
          <w:szCs w:val="24"/>
        </w:rPr>
        <w:t xml:space="preserve">: At least </w:t>
      </w:r>
      <w:r w:rsidRPr="0085440D">
        <w:rPr>
          <w:rFonts w:asciiTheme="majorBidi" w:hAnsiTheme="majorBidi" w:cstheme="majorBidi"/>
          <w:b/>
          <w:bCs/>
          <w:sz w:val="24"/>
          <w:szCs w:val="24"/>
        </w:rPr>
        <w:t>15 GB VRAM</w:t>
      </w:r>
      <w:r w:rsidRPr="0085440D">
        <w:rPr>
          <w:rFonts w:asciiTheme="majorBidi" w:hAnsiTheme="majorBidi" w:cstheme="majorBidi"/>
          <w:sz w:val="24"/>
          <w:szCs w:val="24"/>
        </w:rPr>
        <w:t xml:space="preserve"> (NVIDIA L4, A100, or RTX 3090/4090).</w:t>
      </w:r>
    </w:p>
    <w:p w14:paraId="2EE968B3" w14:textId="77777777" w:rsidR="00C5784F" w:rsidRPr="0085440D" w:rsidRDefault="00C5784F" w:rsidP="00C5784F">
      <w:pPr>
        <w:numPr>
          <w:ilvl w:val="0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5440D">
        <w:rPr>
          <w:rFonts w:asciiTheme="majorBidi" w:hAnsiTheme="majorBidi" w:cstheme="majorBidi"/>
          <w:b/>
          <w:bCs/>
          <w:sz w:val="24"/>
          <w:szCs w:val="24"/>
        </w:rPr>
        <w:lastRenderedPageBreak/>
        <w:t>RAM</w:t>
      </w:r>
      <w:r w:rsidRPr="0085440D">
        <w:rPr>
          <w:rFonts w:asciiTheme="majorBidi" w:hAnsiTheme="majorBidi" w:cstheme="majorBidi"/>
          <w:sz w:val="24"/>
          <w:szCs w:val="24"/>
        </w:rPr>
        <w:t>: Minimum 32 GB system memory (higher is better for dataset preloading).</w:t>
      </w:r>
    </w:p>
    <w:p w14:paraId="4B627371" w14:textId="77777777" w:rsidR="00C5784F" w:rsidRPr="0085440D" w:rsidRDefault="00C5784F" w:rsidP="00C5784F">
      <w:pPr>
        <w:numPr>
          <w:ilvl w:val="0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5440D">
        <w:rPr>
          <w:rFonts w:asciiTheme="majorBidi" w:hAnsiTheme="majorBidi" w:cstheme="majorBidi"/>
          <w:b/>
          <w:bCs/>
          <w:sz w:val="24"/>
          <w:szCs w:val="24"/>
        </w:rPr>
        <w:t>Storage</w:t>
      </w:r>
      <w:r w:rsidRPr="0085440D">
        <w:rPr>
          <w:rFonts w:asciiTheme="majorBidi" w:hAnsiTheme="majorBidi" w:cstheme="majorBidi"/>
          <w:sz w:val="24"/>
          <w:szCs w:val="24"/>
        </w:rPr>
        <w:t>:</w:t>
      </w:r>
    </w:p>
    <w:p w14:paraId="1AF39CC8" w14:textId="77777777" w:rsidR="00C5784F" w:rsidRPr="0085440D" w:rsidRDefault="00C5784F" w:rsidP="00C5784F">
      <w:pPr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5440D">
        <w:rPr>
          <w:rFonts w:asciiTheme="majorBidi" w:hAnsiTheme="majorBidi" w:cstheme="majorBidi"/>
          <w:b/>
          <w:bCs/>
          <w:sz w:val="24"/>
          <w:szCs w:val="24"/>
        </w:rPr>
        <w:t>Uncompressed</w:t>
      </w:r>
      <w:r w:rsidRPr="0085440D">
        <w:rPr>
          <w:rFonts w:asciiTheme="majorBidi" w:hAnsiTheme="majorBidi" w:cstheme="majorBidi"/>
          <w:sz w:val="24"/>
          <w:szCs w:val="24"/>
        </w:rPr>
        <w:t xml:space="preserve"> preprocessed data in .pt format: ~</w:t>
      </w:r>
      <w:r w:rsidRPr="0085440D">
        <w:rPr>
          <w:rFonts w:asciiTheme="majorBidi" w:hAnsiTheme="majorBidi" w:cstheme="majorBidi"/>
          <w:b/>
          <w:bCs/>
          <w:sz w:val="24"/>
          <w:szCs w:val="24"/>
        </w:rPr>
        <w:t>1.2 TB</w:t>
      </w:r>
      <w:r w:rsidRPr="0085440D">
        <w:rPr>
          <w:rFonts w:asciiTheme="majorBidi" w:hAnsiTheme="majorBidi" w:cstheme="majorBidi"/>
          <w:sz w:val="24"/>
          <w:szCs w:val="24"/>
        </w:rPr>
        <w:t xml:space="preserve"> for 80,000 videos.</w:t>
      </w:r>
    </w:p>
    <w:p w14:paraId="0ED25942" w14:textId="77777777" w:rsidR="00C5784F" w:rsidRPr="0085440D" w:rsidRDefault="00C5784F" w:rsidP="00C5784F">
      <w:pPr>
        <w:numPr>
          <w:ilvl w:val="1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85440D">
        <w:rPr>
          <w:rFonts w:asciiTheme="majorBidi" w:hAnsiTheme="majorBidi" w:cstheme="majorBidi"/>
          <w:b/>
          <w:bCs/>
          <w:sz w:val="24"/>
          <w:szCs w:val="24"/>
        </w:rPr>
        <w:t>Compressed</w:t>
      </w:r>
      <w:r w:rsidRPr="0085440D">
        <w:rPr>
          <w:rFonts w:asciiTheme="majorBidi" w:hAnsiTheme="majorBidi" w:cstheme="majorBidi"/>
          <w:sz w:val="24"/>
          <w:szCs w:val="24"/>
        </w:rPr>
        <w:t xml:space="preserve"> .</w:t>
      </w:r>
      <w:proofErr w:type="spellStart"/>
      <w:r w:rsidRPr="0085440D">
        <w:rPr>
          <w:rFonts w:asciiTheme="majorBidi" w:hAnsiTheme="majorBidi" w:cstheme="majorBidi"/>
          <w:sz w:val="24"/>
          <w:szCs w:val="24"/>
        </w:rPr>
        <w:t>npz</w:t>
      </w:r>
      <w:proofErr w:type="spellEnd"/>
      <w:proofErr w:type="gramEnd"/>
      <w:r w:rsidRPr="0085440D">
        <w:rPr>
          <w:rFonts w:asciiTheme="majorBidi" w:hAnsiTheme="majorBidi" w:cstheme="majorBidi"/>
          <w:sz w:val="24"/>
          <w:szCs w:val="24"/>
        </w:rPr>
        <w:t xml:space="preserve"> batches: ~</w:t>
      </w:r>
      <w:r w:rsidRPr="0085440D">
        <w:rPr>
          <w:rFonts w:asciiTheme="majorBidi" w:hAnsiTheme="majorBidi" w:cstheme="majorBidi"/>
          <w:b/>
          <w:bCs/>
          <w:sz w:val="24"/>
          <w:szCs w:val="24"/>
        </w:rPr>
        <w:t>400 GB</w:t>
      </w:r>
      <w:r w:rsidRPr="0085440D">
        <w:rPr>
          <w:rFonts w:asciiTheme="majorBidi" w:hAnsiTheme="majorBidi" w:cstheme="majorBidi"/>
          <w:sz w:val="24"/>
          <w:szCs w:val="24"/>
        </w:rPr>
        <w:t xml:space="preserve"> for the same dataset.</w:t>
      </w:r>
    </w:p>
    <w:p w14:paraId="36B70016" w14:textId="77777777" w:rsidR="00C5784F" w:rsidRPr="0085440D" w:rsidRDefault="00C5784F" w:rsidP="00C5784F">
      <w:pPr>
        <w:numPr>
          <w:ilvl w:val="0"/>
          <w:numId w:val="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85440D">
        <w:rPr>
          <w:rFonts w:asciiTheme="majorBidi" w:hAnsiTheme="majorBidi" w:cstheme="majorBidi"/>
          <w:b/>
          <w:bCs/>
          <w:sz w:val="24"/>
          <w:szCs w:val="24"/>
        </w:rPr>
        <w:t>CPU</w:t>
      </w:r>
      <w:r w:rsidRPr="0085440D">
        <w:rPr>
          <w:rFonts w:asciiTheme="majorBidi" w:hAnsiTheme="majorBidi" w:cstheme="majorBidi"/>
          <w:sz w:val="24"/>
          <w:szCs w:val="24"/>
        </w:rPr>
        <w:t>: Multi-core processor for parallel preprocessing (8+ cores recommended).</w:t>
      </w:r>
    </w:p>
    <w:p w14:paraId="258B0DEE" w14:textId="77777777" w:rsidR="00C5784F" w:rsidRPr="007E63D1" w:rsidRDefault="00C5784F" w:rsidP="00C5784F">
      <w:pPr>
        <w:pStyle w:val="Heading2"/>
        <w:rPr>
          <w:color w:val="auto"/>
          <w:sz w:val="28"/>
          <w:szCs w:val="28"/>
        </w:rPr>
      </w:pPr>
      <w:bookmarkStart w:id="3" w:name="_Toc204652932"/>
      <w:r w:rsidRPr="007E63D1">
        <w:rPr>
          <w:color w:val="auto"/>
          <w:sz w:val="28"/>
          <w:szCs w:val="28"/>
        </w:rPr>
        <w:t>Software Dependencies</w:t>
      </w:r>
      <w:bookmarkEnd w:id="3"/>
    </w:p>
    <w:p w14:paraId="62A2374E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Python 3.10+</w:t>
      </w:r>
    </w:p>
    <w:p w14:paraId="04308EFF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Core Libraries</w:t>
      </w:r>
      <w:r w:rsidRPr="009577DA">
        <w:rPr>
          <w:rFonts w:asciiTheme="majorBidi" w:hAnsiTheme="majorBidi" w:cstheme="majorBidi"/>
          <w:sz w:val="24"/>
          <w:szCs w:val="24"/>
        </w:rPr>
        <w:t xml:space="preserve">: torch,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torchvision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tensorflow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keras</w:t>
      </w:r>
      <w:proofErr w:type="spellEnd"/>
    </w:p>
    <w:p w14:paraId="55EA7014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Video/Audio Processing</w:t>
      </w:r>
      <w:r w:rsidRPr="009577D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opencv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-python,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mediapipe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librosa</w:t>
      </w:r>
      <w:proofErr w:type="spellEnd"/>
    </w:p>
    <w:p w14:paraId="1DDA85E3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Data Handling</w:t>
      </w:r>
      <w:r w:rsidRPr="009577DA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, pandas,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scipy</w:t>
      </w:r>
      <w:proofErr w:type="spellEnd"/>
    </w:p>
    <w:p w14:paraId="634F080A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Web API</w:t>
      </w:r>
      <w:r w:rsidRPr="009577DA">
        <w:rPr>
          <w:rFonts w:asciiTheme="majorBidi" w:hAnsiTheme="majorBidi" w:cstheme="majorBidi"/>
          <w:sz w:val="24"/>
          <w:szCs w:val="24"/>
        </w:rPr>
        <w:t>: Flask, flask-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cors</w:t>
      </w:r>
      <w:proofErr w:type="spellEnd"/>
    </w:p>
    <w:p w14:paraId="69F458C6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Visualization/Testing</w:t>
      </w:r>
      <w:r w:rsidRPr="009577DA">
        <w:rPr>
          <w:rFonts w:asciiTheme="majorBidi" w:hAnsiTheme="majorBidi" w:cstheme="majorBidi"/>
          <w:sz w:val="24"/>
          <w:szCs w:val="24"/>
        </w:rPr>
        <w:t xml:space="preserve">: matplotlib, seaborn,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jiwer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tqdm</w:t>
      </w:r>
      <w:proofErr w:type="spellEnd"/>
    </w:p>
    <w:p w14:paraId="5DFE8868" w14:textId="77777777" w:rsidR="00C5784F" w:rsidRPr="009577DA" w:rsidRDefault="00C5784F" w:rsidP="00C5784F">
      <w:pPr>
        <w:numPr>
          <w:ilvl w:val="0"/>
          <w:numId w:val="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Frontend</w:t>
      </w:r>
      <w:r w:rsidRPr="009577DA">
        <w:rPr>
          <w:rFonts w:asciiTheme="majorBidi" w:hAnsiTheme="majorBidi" w:cstheme="majorBidi"/>
          <w:sz w:val="24"/>
          <w:szCs w:val="24"/>
        </w:rPr>
        <w:t xml:space="preserve">: React + Tailwind (managed separately via </w:t>
      </w:r>
      <w:proofErr w:type="spellStart"/>
      <w:proofErr w:type="gramStart"/>
      <w:r w:rsidRPr="009577DA">
        <w:rPr>
          <w:rFonts w:asciiTheme="majorBidi" w:hAnsiTheme="majorBidi" w:cstheme="majorBidi"/>
          <w:sz w:val="24"/>
          <w:szCs w:val="24"/>
        </w:rPr>
        <w:t>package.json</w:t>
      </w:r>
      <w:proofErr w:type="spellEnd"/>
      <w:proofErr w:type="gramEnd"/>
      <w:r w:rsidRPr="009577DA">
        <w:rPr>
          <w:rFonts w:asciiTheme="majorBidi" w:hAnsiTheme="majorBidi" w:cstheme="majorBidi"/>
          <w:sz w:val="24"/>
          <w:szCs w:val="24"/>
        </w:rPr>
        <w:t>)</w:t>
      </w:r>
    </w:p>
    <w:p w14:paraId="08C3EDE1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Full dependency list is maintained in requirements.txt (backend) and </w:t>
      </w:r>
      <w:proofErr w:type="spellStart"/>
      <w:proofErr w:type="gramStart"/>
      <w:r w:rsidRPr="009577DA">
        <w:rPr>
          <w:rFonts w:asciiTheme="majorBidi" w:hAnsiTheme="majorBidi" w:cstheme="majorBidi"/>
          <w:sz w:val="24"/>
          <w:szCs w:val="24"/>
        </w:rPr>
        <w:t>package.json</w:t>
      </w:r>
      <w:proofErr w:type="spellEnd"/>
      <w:proofErr w:type="gramEnd"/>
      <w:r w:rsidRPr="009577DA">
        <w:rPr>
          <w:rFonts w:asciiTheme="majorBidi" w:hAnsiTheme="majorBidi" w:cstheme="majorBidi"/>
          <w:sz w:val="24"/>
          <w:szCs w:val="24"/>
        </w:rPr>
        <w:t xml:space="preserve"> (frontend)</w:t>
      </w:r>
    </w:p>
    <w:p w14:paraId="5F897A06" w14:textId="77777777" w:rsidR="00C5784F" w:rsidRPr="009577DA" w:rsidRDefault="00C5784F" w:rsidP="00C5784F">
      <w:pPr>
        <w:pStyle w:val="Heading2"/>
        <w:rPr>
          <w:color w:val="auto"/>
          <w:sz w:val="24"/>
          <w:szCs w:val="24"/>
        </w:rPr>
      </w:pPr>
      <w:bookmarkStart w:id="4" w:name="_Toc204652933"/>
      <w:r w:rsidRPr="009577DA">
        <w:rPr>
          <w:color w:val="auto"/>
        </w:rPr>
        <w:t>Installation</w:t>
      </w:r>
      <w:bookmarkEnd w:id="4"/>
    </w:p>
    <w:p w14:paraId="381B153E" w14:textId="77777777" w:rsidR="00C5784F" w:rsidRPr="009577DA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 xml:space="preserve">      Backend Setup</w:t>
      </w:r>
    </w:p>
    <w:p w14:paraId="020AB5EE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        Cd backend</w:t>
      </w:r>
    </w:p>
    <w:p w14:paraId="6FF22D18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 xml:space="preserve">          </w:t>
      </w:r>
      <w:r w:rsidRPr="009577DA">
        <w:rPr>
          <w:rFonts w:asciiTheme="majorBidi" w:hAnsiTheme="majorBidi" w:cstheme="majorBidi"/>
          <w:sz w:val="24"/>
          <w:szCs w:val="24"/>
        </w:rPr>
        <w:t xml:space="preserve">pip install -r requirements.txt     </w:t>
      </w:r>
    </w:p>
    <w:p w14:paraId="38B8F66B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        python server.py</w:t>
      </w:r>
    </w:p>
    <w:p w14:paraId="2AD24BA7" w14:textId="77777777" w:rsidR="00C5784F" w:rsidRPr="009577DA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 xml:space="preserve">     Frontend Setup</w:t>
      </w:r>
    </w:p>
    <w:p w14:paraId="60AD04E8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        cd frontend</w:t>
      </w:r>
    </w:p>
    <w:p w14:paraId="68A21DCF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        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npm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 install</w:t>
      </w:r>
    </w:p>
    <w:p w14:paraId="2E5E6CC3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         </w:t>
      </w:r>
      <w:proofErr w:type="spellStart"/>
      <w:r w:rsidRPr="009577DA">
        <w:rPr>
          <w:rFonts w:asciiTheme="majorBidi" w:hAnsiTheme="majorBidi" w:cstheme="majorBidi"/>
          <w:sz w:val="24"/>
          <w:szCs w:val="24"/>
        </w:rPr>
        <w:t>npm</w:t>
      </w:r>
      <w:proofErr w:type="spellEnd"/>
      <w:r w:rsidRPr="009577DA">
        <w:rPr>
          <w:rFonts w:asciiTheme="majorBidi" w:hAnsiTheme="majorBidi" w:cstheme="majorBidi"/>
          <w:sz w:val="24"/>
          <w:szCs w:val="24"/>
        </w:rPr>
        <w:t xml:space="preserve"> start</w:t>
      </w:r>
    </w:p>
    <w:p w14:paraId="777F3127" w14:textId="77777777" w:rsidR="00C5784F" w:rsidRPr="009577DA" w:rsidRDefault="00C5784F" w:rsidP="00C5784F">
      <w:pPr>
        <w:pStyle w:val="Heading2"/>
        <w:rPr>
          <w:color w:val="auto"/>
        </w:rPr>
      </w:pPr>
      <w:bookmarkStart w:id="5" w:name="_Toc204652934"/>
      <w:r w:rsidRPr="009577DA">
        <w:rPr>
          <w:color w:val="auto"/>
        </w:rPr>
        <w:lastRenderedPageBreak/>
        <w:t>Model Setup</w:t>
      </w:r>
      <w:bookmarkEnd w:id="5"/>
    </w:p>
    <w:p w14:paraId="658DADD6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Download and place the pretrained models in the correct locations:</w:t>
      </w:r>
    </w:p>
    <w:p w14:paraId="0752D093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  </w:t>
      </w:r>
      <w:r w:rsidRPr="009577DA">
        <w:rPr>
          <w:rFonts w:asciiTheme="majorBidi" w:hAnsiTheme="majorBidi" w:cstheme="majorBidi"/>
          <w:b/>
          <w:bCs/>
          <w:sz w:val="24"/>
          <w:szCs w:val="24"/>
        </w:rPr>
        <w:t>LipNet Model:</w:t>
      </w:r>
    </w:p>
    <w:p w14:paraId="0F18451D" w14:textId="77777777" w:rsidR="00C5784F" w:rsidRPr="009577DA" w:rsidRDefault="00C5784F" w:rsidP="00C5784F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Download </w:t>
      </w:r>
      <w:proofErr w:type="gramStart"/>
      <w:r w:rsidRPr="009577DA">
        <w:rPr>
          <w:rFonts w:asciiTheme="majorBidi" w:hAnsiTheme="majorBidi" w:cstheme="majorBidi"/>
          <w:sz w:val="24"/>
          <w:szCs w:val="24"/>
        </w:rPr>
        <w:t>lipnet.weights</w:t>
      </w:r>
      <w:proofErr w:type="gramEnd"/>
      <w:r w:rsidRPr="009577DA">
        <w:rPr>
          <w:rFonts w:asciiTheme="majorBidi" w:hAnsiTheme="majorBidi" w:cstheme="majorBidi"/>
          <w:sz w:val="24"/>
          <w:szCs w:val="24"/>
        </w:rPr>
        <w:t>.h5</w:t>
      </w:r>
    </w:p>
    <w:p w14:paraId="3120155F" w14:textId="77777777" w:rsidR="00C5784F" w:rsidRPr="009577DA" w:rsidRDefault="00C5784F" w:rsidP="00C5784F">
      <w:pPr>
        <w:numPr>
          <w:ilvl w:val="0"/>
          <w:numId w:val="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Place in: backend/models/lipnet.weights.h5</w:t>
      </w:r>
    </w:p>
    <w:p w14:paraId="36E09AF4" w14:textId="77777777" w:rsidR="00C5784F" w:rsidRPr="009577DA" w:rsidRDefault="00C5784F" w:rsidP="00C5784F">
      <w:pPr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Transformer Model:</w:t>
      </w:r>
    </w:p>
    <w:p w14:paraId="61A55A61" w14:textId="77777777" w:rsidR="00C5784F" w:rsidRPr="009577DA" w:rsidRDefault="00C5784F" w:rsidP="00C5784F">
      <w:pPr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Download the latest transformer.pt checkpoint</w:t>
      </w:r>
    </w:p>
    <w:p w14:paraId="1F892FFB" w14:textId="77777777" w:rsidR="00C5784F" w:rsidRPr="009577DA" w:rsidRDefault="00C5784F" w:rsidP="00C5784F">
      <w:pPr>
        <w:numPr>
          <w:ilvl w:val="0"/>
          <w:numId w:val="3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Place in: backend/models/transformer.pt</w:t>
      </w:r>
    </w:p>
    <w:p w14:paraId="6D026382" w14:textId="77777777" w:rsidR="00C5784F" w:rsidRPr="009577DA" w:rsidRDefault="00C5784F" w:rsidP="00C5784F">
      <w:pPr>
        <w:pStyle w:val="Heading2"/>
        <w:rPr>
          <w:color w:val="auto"/>
        </w:rPr>
      </w:pPr>
      <w:bookmarkStart w:id="6" w:name="_Toc204652935"/>
      <w:r w:rsidRPr="009577DA">
        <w:rPr>
          <w:color w:val="auto"/>
        </w:rPr>
        <w:t>Dataset</w:t>
      </w:r>
      <w:bookmarkEnd w:id="6"/>
    </w:p>
    <w:p w14:paraId="0FB05C54" w14:textId="77777777" w:rsidR="00C5784F" w:rsidRPr="009577DA" w:rsidRDefault="00C5784F" w:rsidP="00C5784F">
      <w:pPr>
        <w:pStyle w:val="Heading3"/>
        <w:rPr>
          <w:color w:val="auto"/>
        </w:rPr>
      </w:pPr>
      <w:bookmarkStart w:id="7" w:name="_Toc204652936"/>
      <w:r w:rsidRPr="009577DA">
        <w:rPr>
          <w:color w:val="auto"/>
        </w:rPr>
        <w:t>Dataset Overview</w:t>
      </w:r>
      <w:bookmarkEnd w:id="7"/>
    </w:p>
    <w:p w14:paraId="7BD2BDC8" w14:textId="77777777" w:rsidR="00C5784F" w:rsidRPr="009577DA" w:rsidRDefault="00C5784F" w:rsidP="00C5784F">
      <w:pPr>
        <w:numPr>
          <w:ilvl w:val="0"/>
          <w:numId w:val="6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b/>
          <w:bCs/>
          <w:sz w:val="24"/>
          <w:szCs w:val="24"/>
        </w:rPr>
        <w:t>Primary Dataset</w:t>
      </w:r>
      <w:r w:rsidRPr="009577DA">
        <w:rPr>
          <w:rFonts w:asciiTheme="majorBidi" w:hAnsiTheme="majorBidi" w:cstheme="majorBidi"/>
          <w:sz w:val="24"/>
          <w:szCs w:val="24"/>
        </w:rPr>
        <w:t>: LRS2 (Lip Reading Sentences 2)</w:t>
      </w:r>
    </w:p>
    <w:p w14:paraId="5EC7957E" w14:textId="77777777" w:rsidR="00C5784F" w:rsidRPr="009577DA" w:rsidRDefault="00C5784F" w:rsidP="00C5784F">
      <w:pPr>
        <w:numPr>
          <w:ilvl w:val="1"/>
          <w:numId w:val="6"/>
        </w:numPr>
        <w:tabs>
          <w:tab w:val="num" w:pos="1440"/>
        </w:tabs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Contains thousands of short clips of people speaking sentences.</w:t>
      </w:r>
    </w:p>
    <w:p w14:paraId="29BEFC16" w14:textId="77777777" w:rsidR="00C5784F" w:rsidRPr="009577DA" w:rsidRDefault="00C5784F" w:rsidP="00C5784F">
      <w:pPr>
        <w:numPr>
          <w:ilvl w:val="1"/>
          <w:numId w:val="6"/>
        </w:numPr>
        <w:tabs>
          <w:tab w:val="num" w:pos="1440"/>
        </w:tabs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Each clip has an accompanying alignment file indicating word timing.</w:t>
      </w:r>
    </w:p>
    <w:p w14:paraId="1ED98E64" w14:textId="77777777" w:rsidR="00C5784F" w:rsidRPr="009577DA" w:rsidRDefault="00C5784F" w:rsidP="00C5784F">
      <w:pPr>
        <w:pStyle w:val="Heading3"/>
        <w:rPr>
          <w:color w:val="auto"/>
        </w:rPr>
      </w:pPr>
      <w:bookmarkStart w:id="8" w:name="_Toc204652937"/>
      <w:r w:rsidRPr="009577DA">
        <w:rPr>
          <w:color w:val="auto"/>
        </w:rPr>
        <w:t>Obtaining LRS2</w:t>
      </w:r>
      <w:bookmarkEnd w:id="8"/>
    </w:p>
    <w:p w14:paraId="1B386739" w14:textId="77777777" w:rsidR="00C5784F" w:rsidRPr="009577DA" w:rsidRDefault="00C5784F" w:rsidP="00C5784F">
      <w:pPr>
        <w:numPr>
          <w:ilvl w:val="0"/>
          <w:numId w:val="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Must be </w:t>
      </w:r>
      <w:r w:rsidRPr="009577DA">
        <w:rPr>
          <w:rFonts w:asciiTheme="majorBidi" w:hAnsiTheme="majorBidi" w:cstheme="majorBidi"/>
          <w:b/>
          <w:bCs/>
          <w:sz w:val="24"/>
          <w:szCs w:val="24"/>
        </w:rPr>
        <w:t>requested directly from the University of Oxford via MIT’s dataset portal</w:t>
      </w:r>
      <w:r w:rsidRPr="009577DA">
        <w:rPr>
          <w:rFonts w:asciiTheme="majorBidi" w:hAnsiTheme="majorBidi" w:cstheme="majorBidi"/>
          <w:sz w:val="24"/>
          <w:szCs w:val="24"/>
        </w:rPr>
        <w:t>.</w:t>
      </w:r>
    </w:p>
    <w:p w14:paraId="5DDCC7D4" w14:textId="77777777" w:rsidR="00C5784F" w:rsidRPr="009577DA" w:rsidRDefault="00C5784F" w:rsidP="00C5784F">
      <w:pPr>
        <w:numPr>
          <w:ilvl w:val="0"/>
          <w:numId w:val="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The request involves:</w:t>
      </w:r>
    </w:p>
    <w:p w14:paraId="79EAECD9" w14:textId="77777777" w:rsidR="00C5784F" w:rsidRPr="009577DA" w:rsidRDefault="00C5784F" w:rsidP="00C5784F">
      <w:pPr>
        <w:numPr>
          <w:ilvl w:val="1"/>
          <w:numId w:val="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Completing a research usage form.</w:t>
      </w:r>
    </w:p>
    <w:p w14:paraId="448D430F" w14:textId="77777777" w:rsidR="00C5784F" w:rsidRPr="009577DA" w:rsidRDefault="00C5784F" w:rsidP="00C5784F">
      <w:pPr>
        <w:numPr>
          <w:ilvl w:val="1"/>
          <w:numId w:val="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>Waiting for approval (can take days/weeks).</w:t>
      </w:r>
    </w:p>
    <w:p w14:paraId="7A526499" w14:textId="77777777" w:rsidR="00C5784F" w:rsidRPr="009577DA" w:rsidRDefault="00C5784F" w:rsidP="00C5784F">
      <w:pPr>
        <w:numPr>
          <w:ilvl w:val="1"/>
          <w:numId w:val="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9577DA">
        <w:rPr>
          <w:rFonts w:asciiTheme="majorBidi" w:hAnsiTheme="majorBidi" w:cstheme="majorBidi"/>
          <w:sz w:val="24"/>
          <w:szCs w:val="24"/>
        </w:rPr>
        <w:t xml:space="preserve">Downloading </w:t>
      </w:r>
      <w:proofErr w:type="gramStart"/>
      <w:r w:rsidRPr="009577DA">
        <w:rPr>
          <w:rFonts w:asciiTheme="majorBidi" w:hAnsiTheme="majorBidi" w:cstheme="majorBidi"/>
          <w:sz w:val="24"/>
          <w:szCs w:val="24"/>
        </w:rPr>
        <w:t>video (.</w:t>
      </w:r>
      <w:proofErr w:type="gramEnd"/>
      <w:r w:rsidRPr="009577DA">
        <w:rPr>
          <w:rFonts w:asciiTheme="majorBidi" w:hAnsiTheme="majorBidi" w:cstheme="majorBidi"/>
          <w:sz w:val="24"/>
          <w:szCs w:val="24"/>
        </w:rPr>
        <w:t xml:space="preserve">mp4) and </w:t>
      </w:r>
      <w:proofErr w:type="gramStart"/>
      <w:r w:rsidRPr="009577DA">
        <w:rPr>
          <w:rFonts w:asciiTheme="majorBidi" w:hAnsiTheme="majorBidi" w:cstheme="majorBidi"/>
          <w:sz w:val="24"/>
          <w:szCs w:val="24"/>
        </w:rPr>
        <w:t>alignment (.</w:t>
      </w:r>
      <w:proofErr w:type="gramEnd"/>
      <w:r w:rsidRPr="009577DA">
        <w:rPr>
          <w:rFonts w:asciiTheme="majorBidi" w:hAnsiTheme="majorBidi" w:cstheme="majorBidi"/>
          <w:sz w:val="24"/>
          <w:szCs w:val="24"/>
        </w:rPr>
        <w:t>txt) files.</w:t>
      </w:r>
    </w:p>
    <w:p w14:paraId="45EA2CBB" w14:textId="77777777" w:rsidR="00C5784F" w:rsidRPr="007714E5" w:rsidRDefault="00C5784F" w:rsidP="00C5784F">
      <w:pPr>
        <w:pStyle w:val="Heading3"/>
        <w:rPr>
          <w:rFonts w:asciiTheme="majorBidi" w:hAnsiTheme="majorBidi"/>
          <w:color w:val="auto"/>
        </w:rPr>
      </w:pPr>
      <w:bookmarkStart w:id="9" w:name="_Toc204652938"/>
      <w:r w:rsidRPr="007714E5">
        <w:rPr>
          <w:rFonts w:asciiTheme="majorBidi" w:hAnsiTheme="majorBidi"/>
          <w:color w:val="auto"/>
        </w:rPr>
        <w:t>Storage &amp; Preprocessing</w:t>
      </w:r>
      <w:bookmarkEnd w:id="9"/>
    </w:p>
    <w:p w14:paraId="43C2D22F" w14:textId="77777777" w:rsidR="00C5784F" w:rsidRPr="007714E5" w:rsidRDefault="00C5784F" w:rsidP="00C5784F">
      <w:pPr>
        <w:numPr>
          <w:ilvl w:val="0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Store raw 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dataset</w:t>
      </w:r>
      <w:proofErr w:type="gramEnd"/>
      <w:r w:rsidRPr="007714E5">
        <w:rPr>
          <w:rFonts w:asciiTheme="majorBidi" w:hAnsiTheme="majorBidi" w:cstheme="majorBidi"/>
          <w:sz w:val="24"/>
          <w:szCs w:val="24"/>
        </w:rPr>
        <w:t xml:space="preserve"> in Google Drive or local storage.</w:t>
      </w:r>
    </w:p>
    <w:p w14:paraId="24061D28" w14:textId="77777777" w:rsidR="00C5784F" w:rsidRPr="007714E5" w:rsidRDefault="00C5784F" w:rsidP="00C5784F">
      <w:pPr>
        <w:numPr>
          <w:ilvl w:val="0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Preprocessing steps:</w:t>
      </w:r>
    </w:p>
    <w:p w14:paraId="19995755" w14:textId="77777777" w:rsidR="00C5784F" w:rsidRPr="007714E5" w:rsidRDefault="00C5784F" w:rsidP="00C5784F">
      <w:pPr>
        <w:numPr>
          <w:ilvl w:val="1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Frame Extraction</w:t>
      </w:r>
      <w:r w:rsidRPr="007714E5">
        <w:rPr>
          <w:rFonts w:asciiTheme="majorBidi" w:hAnsiTheme="majorBidi" w:cstheme="majorBidi"/>
          <w:sz w:val="24"/>
          <w:szCs w:val="24"/>
        </w:rPr>
        <w:t xml:space="preserve"> – Convert videos to frame sequences at 25 FPS.</w:t>
      </w:r>
    </w:p>
    <w:p w14:paraId="2AB81C84" w14:textId="77777777" w:rsidR="00C5784F" w:rsidRPr="007714E5" w:rsidRDefault="00C5784F" w:rsidP="00C5784F">
      <w:pPr>
        <w:numPr>
          <w:ilvl w:val="1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lastRenderedPageBreak/>
        <w:t>Lip ROI Cropping</w:t>
      </w:r>
      <w:r w:rsidRPr="007714E5">
        <w:rPr>
          <w:rFonts w:asciiTheme="majorBidi" w:hAnsiTheme="majorBidi" w:cstheme="majorBidi"/>
          <w:sz w:val="24"/>
          <w:szCs w:val="24"/>
        </w:rPr>
        <w:t xml:space="preserve"> – Use 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MediaPipe</w:t>
      </w:r>
      <w:proofErr w:type="spellEnd"/>
      <w:r w:rsidRPr="007714E5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FaceMesh</w:t>
      </w:r>
      <w:proofErr w:type="spellEnd"/>
      <w:r w:rsidRPr="007714E5">
        <w:rPr>
          <w:rFonts w:asciiTheme="majorBidi" w:hAnsiTheme="majorBidi" w:cstheme="majorBidi"/>
          <w:sz w:val="24"/>
          <w:szCs w:val="24"/>
        </w:rPr>
        <w:t xml:space="preserve"> for accurate mouth region detection.</w:t>
      </w:r>
    </w:p>
    <w:p w14:paraId="742AB61D" w14:textId="77777777" w:rsidR="00C5784F" w:rsidRPr="007714E5" w:rsidRDefault="00C5784F" w:rsidP="00C5784F">
      <w:pPr>
        <w:numPr>
          <w:ilvl w:val="1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Normalization</w:t>
      </w:r>
      <w:r w:rsidRPr="007714E5">
        <w:rPr>
          <w:rFonts w:asciiTheme="majorBidi" w:hAnsiTheme="majorBidi" w:cstheme="majorBidi"/>
          <w:sz w:val="24"/>
          <w:szCs w:val="24"/>
        </w:rPr>
        <w:t xml:space="preserve"> – Convert to grayscale and normalize pixel values.</w:t>
      </w:r>
    </w:p>
    <w:p w14:paraId="25995F49" w14:textId="77777777" w:rsidR="00C5784F" w:rsidRPr="007714E5" w:rsidRDefault="00C5784F" w:rsidP="00C5784F">
      <w:pPr>
        <w:numPr>
          <w:ilvl w:val="1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Alignment Processing</w:t>
      </w:r>
      <w:r w:rsidRPr="007714E5">
        <w:rPr>
          <w:rFonts w:asciiTheme="majorBidi" w:hAnsiTheme="majorBidi" w:cstheme="majorBidi"/>
          <w:sz w:val="24"/>
          <w:szCs w:val="24"/>
        </w:rPr>
        <w:t xml:space="preserve"> – Convert .txt alignments into viseme tokens.</w:t>
      </w:r>
    </w:p>
    <w:p w14:paraId="07E94AF7" w14:textId="77777777" w:rsidR="00C5784F" w:rsidRPr="007714E5" w:rsidRDefault="00C5784F" w:rsidP="00C5784F">
      <w:pPr>
        <w:numPr>
          <w:ilvl w:val="1"/>
          <w:numId w:val="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Batch Compression</w:t>
      </w:r>
      <w:r w:rsidRPr="007714E5">
        <w:rPr>
          <w:rFonts w:asciiTheme="majorBidi" w:hAnsiTheme="majorBidi" w:cstheme="majorBidi"/>
          <w:sz w:val="24"/>
          <w:szCs w:val="24"/>
        </w:rPr>
        <w:t xml:space="preserve"> – Save 32 videos per .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npz</w:t>
      </w:r>
      <w:proofErr w:type="spellEnd"/>
      <w:r w:rsidRPr="007714E5">
        <w:rPr>
          <w:rFonts w:asciiTheme="majorBidi" w:hAnsiTheme="majorBidi" w:cstheme="majorBidi"/>
          <w:sz w:val="24"/>
          <w:szCs w:val="24"/>
        </w:rPr>
        <w:t xml:space="preserve"> file to reduce storage (~400 GB compressed vs 1.2 TB uncompressed).</w:t>
      </w:r>
    </w:p>
    <w:p w14:paraId="1BED983C" w14:textId="77777777" w:rsidR="00C5784F" w:rsidRPr="007714E5" w:rsidRDefault="00C5784F" w:rsidP="00C5784F">
      <w:pPr>
        <w:pStyle w:val="Heading3"/>
        <w:rPr>
          <w:rFonts w:asciiTheme="majorBidi" w:hAnsiTheme="majorBidi"/>
          <w:color w:val="auto"/>
        </w:rPr>
      </w:pPr>
      <w:bookmarkStart w:id="10" w:name="_Toc204652939"/>
      <w:r w:rsidRPr="007714E5">
        <w:rPr>
          <w:rFonts w:asciiTheme="majorBidi" w:hAnsiTheme="majorBidi"/>
          <w:color w:val="auto"/>
        </w:rPr>
        <w:t>Additional Notes</w:t>
      </w:r>
      <w:bookmarkEnd w:id="10"/>
    </w:p>
    <w:p w14:paraId="04F5F99C" w14:textId="77777777" w:rsidR="00C5784F" w:rsidRPr="007714E5" w:rsidRDefault="00C5784F" w:rsidP="00C5784F">
      <w:pPr>
        <w:numPr>
          <w:ilvl w:val="0"/>
          <w:numId w:val="9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Ensure compliance with LRS2 license (research only).</w:t>
      </w:r>
    </w:p>
    <w:p w14:paraId="6B7597E8" w14:textId="77777777" w:rsidR="00C5784F" w:rsidRPr="007714E5" w:rsidRDefault="00C5784F" w:rsidP="00C5784F">
      <w:pPr>
        <w:numPr>
          <w:ilvl w:val="0"/>
          <w:numId w:val="9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The dataset can be extended with GRID or custom datasets for additional robustness.</w:t>
      </w:r>
    </w:p>
    <w:p w14:paraId="19518F01" w14:textId="77777777" w:rsidR="00C5784F" w:rsidRPr="007714E5" w:rsidRDefault="00C5784F" w:rsidP="00C5784F">
      <w:pPr>
        <w:rPr>
          <w:rFonts w:asciiTheme="majorBidi" w:hAnsiTheme="majorBidi" w:cstheme="majorBidi"/>
          <w:sz w:val="24"/>
          <w:szCs w:val="24"/>
        </w:rPr>
      </w:pPr>
    </w:p>
    <w:p w14:paraId="68E7C63E" w14:textId="77777777" w:rsidR="00C5784F" w:rsidRPr="007714E5" w:rsidRDefault="00C5784F" w:rsidP="00C5784F">
      <w:pPr>
        <w:pStyle w:val="Heading2"/>
        <w:rPr>
          <w:rFonts w:asciiTheme="majorBidi" w:hAnsiTheme="majorBidi"/>
          <w:color w:val="auto"/>
          <w:sz w:val="24"/>
          <w:szCs w:val="24"/>
        </w:rPr>
      </w:pPr>
      <w:bookmarkStart w:id="11" w:name="_Toc204652940"/>
      <w:r w:rsidRPr="007714E5">
        <w:rPr>
          <w:rFonts w:asciiTheme="majorBidi" w:hAnsiTheme="majorBidi"/>
          <w:color w:val="auto"/>
          <w:sz w:val="24"/>
          <w:szCs w:val="24"/>
        </w:rPr>
        <w:t>Training Pipeline (</w:t>
      </w:r>
      <w:proofErr w:type="spellStart"/>
      <w:r w:rsidRPr="007714E5">
        <w:rPr>
          <w:rFonts w:asciiTheme="majorBidi" w:hAnsiTheme="majorBidi"/>
          <w:color w:val="auto"/>
          <w:sz w:val="24"/>
          <w:szCs w:val="24"/>
        </w:rPr>
        <w:t>Colab</w:t>
      </w:r>
      <w:proofErr w:type="spellEnd"/>
      <w:r w:rsidRPr="007714E5">
        <w:rPr>
          <w:rFonts w:asciiTheme="majorBidi" w:hAnsiTheme="majorBidi"/>
          <w:color w:val="auto"/>
          <w:sz w:val="24"/>
          <w:szCs w:val="24"/>
        </w:rPr>
        <w:t>-Based)</w:t>
      </w:r>
      <w:bookmarkEnd w:id="11"/>
    </w:p>
    <w:p w14:paraId="1EAD3129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7714E5">
        <w:rPr>
          <w:rFonts w:asciiTheme="majorBidi" w:hAnsiTheme="majorBidi" w:cstheme="majorBidi"/>
          <w:b/>
          <w:bCs/>
          <w:sz w:val="24"/>
          <w:szCs w:val="24"/>
        </w:rPr>
        <w:t>Colab</w:t>
      </w:r>
      <w:proofErr w:type="spellEnd"/>
      <w:r w:rsidRPr="007714E5">
        <w:rPr>
          <w:rFonts w:asciiTheme="majorBidi" w:hAnsiTheme="majorBidi" w:cstheme="majorBidi"/>
          <w:b/>
          <w:bCs/>
          <w:sz w:val="24"/>
          <w:szCs w:val="24"/>
        </w:rPr>
        <w:t xml:space="preserve"> Setup</w:t>
      </w:r>
    </w:p>
    <w:p w14:paraId="7543B64D" w14:textId="77777777" w:rsidR="00C5784F" w:rsidRPr="007714E5" w:rsidRDefault="00C5784F" w:rsidP="00C5784F">
      <w:pPr>
        <w:numPr>
          <w:ilvl w:val="0"/>
          <w:numId w:val="1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Training script (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transformer_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train.ipynb</w:t>
      </w:r>
      <w:proofErr w:type="spellEnd"/>
      <w:proofErr w:type="gramEnd"/>
      <w:r w:rsidRPr="007714E5">
        <w:rPr>
          <w:rFonts w:asciiTheme="majorBidi" w:hAnsiTheme="majorBidi" w:cstheme="majorBidi"/>
          <w:sz w:val="24"/>
          <w:szCs w:val="24"/>
        </w:rPr>
        <w:t xml:space="preserve">) optimized for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 xml:space="preserve">Google </w:t>
      </w:r>
      <w:proofErr w:type="spellStart"/>
      <w:r w:rsidRPr="007714E5">
        <w:rPr>
          <w:rFonts w:asciiTheme="majorBidi" w:hAnsiTheme="majorBidi" w:cstheme="majorBidi"/>
          <w:b/>
          <w:bCs/>
          <w:sz w:val="24"/>
          <w:szCs w:val="24"/>
        </w:rPr>
        <w:t>Colab</w:t>
      </w:r>
      <w:proofErr w:type="spellEnd"/>
      <w:r w:rsidRPr="007714E5">
        <w:rPr>
          <w:rFonts w:asciiTheme="majorBidi" w:hAnsiTheme="majorBidi" w:cstheme="majorBidi"/>
          <w:b/>
          <w:bCs/>
          <w:sz w:val="24"/>
          <w:szCs w:val="24"/>
        </w:rPr>
        <w:t xml:space="preserve"> L4/A100 GPUs</w:t>
      </w:r>
      <w:r w:rsidRPr="007714E5">
        <w:rPr>
          <w:rFonts w:asciiTheme="majorBidi" w:hAnsiTheme="majorBidi" w:cstheme="majorBidi"/>
          <w:sz w:val="24"/>
          <w:szCs w:val="24"/>
        </w:rPr>
        <w:t>:</w:t>
      </w:r>
    </w:p>
    <w:p w14:paraId="41B5A1F5" w14:textId="77777777" w:rsidR="00C5784F" w:rsidRPr="007714E5" w:rsidRDefault="00C5784F" w:rsidP="00C5784F">
      <w:pPr>
        <w:numPr>
          <w:ilvl w:val="1"/>
          <w:numId w:val="1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Mixed precision for faster computation and lower memory usage.</w:t>
      </w:r>
    </w:p>
    <w:p w14:paraId="701302C0" w14:textId="77777777" w:rsidR="00C5784F" w:rsidRPr="007714E5" w:rsidRDefault="00C5784F" w:rsidP="00C5784F">
      <w:pPr>
        <w:numPr>
          <w:ilvl w:val="1"/>
          <w:numId w:val="1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Dynamic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RAM buffer</w:t>
      </w:r>
      <w:r w:rsidRPr="007714E5">
        <w:rPr>
          <w:rFonts w:asciiTheme="majorBidi" w:hAnsiTheme="majorBidi" w:cstheme="majorBidi"/>
          <w:sz w:val="24"/>
          <w:szCs w:val="24"/>
        </w:rPr>
        <w:t xml:space="preserve"> for 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streaming .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npz</w:t>
      </w:r>
      <w:proofErr w:type="spellEnd"/>
      <w:proofErr w:type="gramEnd"/>
      <w:r w:rsidRPr="007714E5">
        <w:rPr>
          <w:rFonts w:asciiTheme="majorBidi" w:hAnsiTheme="majorBidi" w:cstheme="majorBidi"/>
          <w:sz w:val="24"/>
          <w:szCs w:val="24"/>
        </w:rPr>
        <w:t xml:space="preserve"> batches (50 GB preload).</w:t>
      </w:r>
    </w:p>
    <w:p w14:paraId="245D7C48" w14:textId="77777777" w:rsidR="00C5784F" w:rsidRPr="007714E5" w:rsidRDefault="00C5784F" w:rsidP="00C5784F">
      <w:pPr>
        <w:numPr>
          <w:ilvl w:val="1"/>
          <w:numId w:val="1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Batch size scales automatically with GPU memory.</w:t>
      </w:r>
    </w:p>
    <w:p w14:paraId="3175ABCD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Training Process</w:t>
      </w:r>
    </w:p>
    <w:p w14:paraId="0A4CA28E" w14:textId="77777777" w:rsidR="00C5784F" w:rsidRPr="007714E5" w:rsidRDefault="00C5784F" w:rsidP="00C5784F">
      <w:pPr>
        <w:numPr>
          <w:ilvl w:val="0"/>
          <w:numId w:val="1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Mount Google Drive and link 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preprocessed .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npz</w:t>
      </w:r>
      <w:proofErr w:type="spellEnd"/>
      <w:proofErr w:type="gramEnd"/>
      <w:r w:rsidRPr="007714E5">
        <w:rPr>
          <w:rFonts w:asciiTheme="majorBidi" w:hAnsiTheme="majorBidi" w:cstheme="majorBidi"/>
          <w:sz w:val="24"/>
          <w:szCs w:val="24"/>
        </w:rPr>
        <w:t xml:space="preserve"> data.</w:t>
      </w:r>
    </w:p>
    <w:p w14:paraId="3904D536" w14:textId="77777777" w:rsidR="00C5784F" w:rsidRPr="007714E5" w:rsidRDefault="00C5784F" w:rsidP="00C5784F">
      <w:pPr>
        <w:numPr>
          <w:ilvl w:val="0"/>
          <w:numId w:val="1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Stream batches from Drive to RAM, then to GPU for training.</w:t>
      </w:r>
    </w:p>
    <w:p w14:paraId="0974583B" w14:textId="77777777" w:rsidR="00C5784F" w:rsidRPr="007714E5" w:rsidRDefault="00C5784F" w:rsidP="00C5784F">
      <w:pPr>
        <w:numPr>
          <w:ilvl w:val="0"/>
          <w:numId w:val="1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Train Transformer-based viseme prediction model:</w:t>
      </w:r>
    </w:p>
    <w:p w14:paraId="4F697A38" w14:textId="77777777" w:rsidR="00C5784F" w:rsidRPr="007714E5" w:rsidRDefault="00C5784F" w:rsidP="00C5784F">
      <w:pPr>
        <w:numPr>
          <w:ilvl w:val="1"/>
          <w:numId w:val="2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Encoder-Decoder architecture.</w:t>
      </w:r>
    </w:p>
    <w:p w14:paraId="1C828552" w14:textId="77777777" w:rsidR="00C5784F" w:rsidRPr="007714E5" w:rsidRDefault="00C5784F" w:rsidP="00C5784F">
      <w:pPr>
        <w:numPr>
          <w:ilvl w:val="1"/>
          <w:numId w:val="2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Input: (T, 112, 112, 1) video tensors.</w:t>
      </w:r>
    </w:p>
    <w:p w14:paraId="56415F7F" w14:textId="77777777" w:rsidR="00C5784F" w:rsidRPr="007714E5" w:rsidRDefault="00C5784F" w:rsidP="00C5784F">
      <w:pPr>
        <w:numPr>
          <w:ilvl w:val="1"/>
          <w:numId w:val="2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Output: viseme sequence with boundary markers.</w:t>
      </w:r>
    </w:p>
    <w:p w14:paraId="24F97AA2" w14:textId="77777777" w:rsidR="00C5784F" w:rsidRPr="007714E5" w:rsidRDefault="00C5784F" w:rsidP="00C5784F">
      <w:pPr>
        <w:numPr>
          <w:ilvl w:val="0"/>
          <w:numId w:val="1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Save model checkpoints (epoch_X.pt) to Drive after each epoch.</w:t>
      </w:r>
    </w:p>
    <w:p w14:paraId="11E2571F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lastRenderedPageBreak/>
        <w:t>Current Training Status</w:t>
      </w:r>
    </w:p>
    <w:p w14:paraId="3334F191" w14:textId="77777777" w:rsidR="00C5784F" w:rsidRPr="007714E5" w:rsidRDefault="00C5784F" w:rsidP="00C5784F">
      <w:pPr>
        <w:numPr>
          <w:ilvl w:val="0"/>
          <w:numId w:val="12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Trained on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~80,000 videos</w:t>
      </w:r>
      <w:r w:rsidRPr="007714E5">
        <w:rPr>
          <w:rFonts w:asciiTheme="majorBidi" w:hAnsiTheme="majorBidi" w:cstheme="majorBidi"/>
          <w:sz w:val="24"/>
          <w:szCs w:val="24"/>
        </w:rPr>
        <w:t xml:space="preserve"> (subset due to financial limits).</w:t>
      </w:r>
    </w:p>
    <w:p w14:paraId="11240F16" w14:textId="77777777" w:rsidR="00C5784F" w:rsidRPr="007714E5" w:rsidRDefault="00C5784F" w:rsidP="00C5784F">
      <w:pPr>
        <w:pStyle w:val="ListParagraph"/>
        <w:numPr>
          <w:ilvl w:val="0"/>
          <w:numId w:val="1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Storage usage:</w:t>
      </w:r>
    </w:p>
    <w:p w14:paraId="2F637671" w14:textId="77777777" w:rsidR="00C5784F" w:rsidRPr="007714E5" w:rsidRDefault="00C5784F" w:rsidP="00C5784F">
      <w:pPr>
        <w:pStyle w:val="ListParagraph"/>
        <w:numPr>
          <w:ilvl w:val="1"/>
          <w:numId w:val="1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~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1.2 TB</w:t>
      </w:r>
      <w:r w:rsidRPr="007714E5">
        <w:rPr>
          <w:rFonts w:asciiTheme="majorBidi" w:hAnsiTheme="majorBidi" w:cstheme="majorBidi"/>
          <w:sz w:val="24"/>
          <w:szCs w:val="24"/>
        </w:rPr>
        <w:t xml:space="preserve"> uncompressed (.pt)</w:t>
      </w:r>
    </w:p>
    <w:p w14:paraId="15C3906A" w14:textId="77777777" w:rsidR="00C5784F" w:rsidRPr="007714E5" w:rsidRDefault="00C5784F" w:rsidP="00C5784F">
      <w:pPr>
        <w:pStyle w:val="ListParagraph"/>
        <w:numPr>
          <w:ilvl w:val="1"/>
          <w:numId w:val="14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~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400 GB</w:t>
      </w:r>
      <w:r w:rsidRPr="007714E5">
        <w:rPr>
          <w:rFonts w:asciiTheme="majorBidi" w:hAnsiTheme="majorBidi" w:cstheme="majorBidi"/>
          <w:sz w:val="24"/>
          <w:szCs w:val="24"/>
        </w:rPr>
        <w:t xml:space="preserve"> compressed (.</w:t>
      </w:r>
      <w:proofErr w:type="spellStart"/>
      <w:r w:rsidRPr="007714E5">
        <w:rPr>
          <w:rFonts w:asciiTheme="majorBidi" w:hAnsiTheme="majorBidi" w:cstheme="majorBidi"/>
          <w:sz w:val="24"/>
          <w:szCs w:val="24"/>
        </w:rPr>
        <w:t>npz</w:t>
      </w:r>
      <w:proofErr w:type="spellEnd"/>
      <w:r w:rsidRPr="007714E5">
        <w:rPr>
          <w:rFonts w:asciiTheme="majorBidi" w:hAnsiTheme="majorBidi" w:cstheme="majorBidi"/>
          <w:sz w:val="24"/>
          <w:szCs w:val="24"/>
        </w:rPr>
        <w:t>)</w:t>
      </w:r>
    </w:p>
    <w:p w14:paraId="0A87F14D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Future Training Recommendations</w:t>
      </w:r>
    </w:p>
    <w:p w14:paraId="1C40D2B1" w14:textId="77777777" w:rsidR="00C5784F" w:rsidRPr="007714E5" w:rsidRDefault="00C5784F" w:rsidP="00C5784F">
      <w:pPr>
        <w:numPr>
          <w:ilvl w:val="0"/>
          <w:numId w:val="13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Train on the full LRS2 dataset (or augment with others) for better accuracy.</w:t>
      </w:r>
    </w:p>
    <w:p w14:paraId="7DDFA138" w14:textId="77777777" w:rsidR="00C5784F" w:rsidRPr="007714E5" w:rsidRDefault="00C5784F" w:rsidP="00C5784F">
      <w:pPr>
        <w:numPr>
          <w:ilvl w:val="0"/>
          <w:numId w:val="13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Use higher VRAM GPUs (e.g., A100 or H100) for large-scale training.</w:t>
      </w:r>
    </w:p>
    <w:p w14:paraId="0738E825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Improving Accuracy (Future Enhancements)</w:t>
      </w:r>
    </w:p>
    <w:p w14:paraId="2D2E7E3A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Word-Level and Sentence-Level Accuracy</w:t>
      </w:r>
    </w:p>
    <w:p w14:paraId="6BAD460B" w14:textId="77777777" w:rsidR="00C5784F" w:rsidRPr="007714E5" w:rsidRDefault="00C5784F" w:rsidP="00C5784F">
      <w:pPr>
        <w:numPr>
          <w:ilvl w:val="0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Current focus: viseme prediction and boundary detection.</w:t>
      </w:r>
    </w:p>
    <w:p w14:paraId="7164FF11" w14:textId="77777777" w:rsidR="00C5784F" w:rsidRPr="007714E5" w:rsidRDefault="00C5784F" w:rsidP="00C5784F">
      <w:pPr>
        <w:numPr>
          <w:ilvl w:val="0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Proposed improvements:</w:t>
      </w:r>
    </w:p>
    <w:p w14:paraId="4A9A1EBE" w14:textId="77777777" w:rsidR="00C5784F" w:rsidRPr="007714E5" w:rsidRDefault="00C5784F" w:rsidP="00C5784F">
      <w:pPr>
        <w:numPr>
          <w:ilvl w:val="1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Fuzzy search</w:t>
      </w:r>
      <w:r w:rsidRPr="007714E5">
        <w:rPr>
          <w:rFonts w:asciiTheme="majorBidi" w:hAnsiTheme="majorBidi" w:cstheme="majorBidi"/>
          <w:sz w:val="24"/>
          <w:szCs w:val="24"/>
        </w:rPr>
        <w:t xml:space="preserve"> for phoneme-to-word mapping from CMU Dictionary.</w:t>
      </w:r>
    </w:p>
    <w:p w14:paraId="159A4AB3" w14:textId="77777777" w:rsidR="00C5784F" w:rsidRPr="007714E5" w:rsidRDefault="00C5784F" w:rsidP="00C5784F">
      <w:pPr>
        <w:numPr>
          <w:ilvl w:val="1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Replace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beam search</w:t>
      </w:r>
      <w:r w:rsidRPr="007714E5">
        <w:rPr>
          <w:rFonts w:asciiTheme="majorBidi" w:hAnsiTheme="majorBidi" w:cstheme="majorBidi"/>
          <w:sz w:val="24"/>
          <w:szCs w:val="24"/>
        </w:rPr>
        <w:t xml:space="preserve"> with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GPT-4o or similar NLP</w:t>
      </w:r>
      <w:r w:rsidRPr="007714E5">
        <w:rPr>
          <w:rFonts w:asciiTheme="majorBidi" w:hAnsiTheme="majorBidi" w:cstheme="majorBidi"/>
          <w:sz w:val="24"/>
          <w:szCs w:val="24"/>
        </w:rPr>
        <w:t xml:space="preserve"> for:</w:t>
      </w:r>
    </w:p>
    <w:p w14:paraId="5B30692D" w14:textId="77777777" w:rsidR="00C5784F" w:rsidRPr="007714E5" w:rsidRDefault="00C5784F" w:rsidP="00C5784F">
      <w:pPr>
        <w:numPr>
          <w:ilvl w:val="2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Word filtering.</w:t>
      </w:r>
    </w:p>
    <w:p w14:paraId="6B3FCD5E" w14:textId="77777777" w:rsidR="00C5784F" w:rsidRPr="007714E5" w:rsidRDefault="00C5784F" w:rsidP="00C5784F">
      <w:pPr>
        <w:numPr>
          <w:ilvl w:val="2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Contextual sentence reconstruction.</w:t>
      </w:r>
    </w:p>
    <w:p w14:paraId="09B6902E" w14:textId="77777777" w:rsidR="00C5784F" w:rsidRPr="007714E5" w:rsidRDefault="00C5784F" w:rsidP="00C5784F">
      <w:pPr>
        <w:numPr>
          <w:ilvl w:val="2"/>
          <w:numId w:val="15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Better handling of names and numbers.</w:t>
      </w:r>
    </w:p>
    <w:p w14:paraId="3BC5E018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Hybrid Model Approach</w:t>
      </w:r>
    </w:p>
    <w:p w14:paraId="3132D914" w14:textId="77777777" w:rsidR="00C5784F" w:rsidRPr="007714E5" w:rsidRDefault="00C5784F" w:rsidP="00C5784F">
      <w:pPr>
        <w:numPr>
          <w:ilvl w:val="0"/>
          <w:numId w:val="16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Combine predictions from Transformer (visemes) and LipNet (sentence) using ensemble methods.</w:t>
      </w:r>
    </w:p>
    <w:p w14:paraId="06BE9E60" w14:textId="77777777" w:rsidR="00C5784F" w:rsidRPr="007714E5" w:rsidRDefault="00C5784F" w:rsidP="00C5784F">
      <w:pPr>
        <w:ind w:left="720"/>
        <w:rPr>
          <w:rFonts w:asciiTheme="majorBidi" w:hAnsiTheme="majorBidi" w:cstheme="majorBidi"/>
          <w:sz w:val="24"/>
          <w:szCs w:val="24"/>
        </w:rPr>
      </w:pPr>
    </w:p>
    <w:p w14:paraId="59CE6EA3" w14:textId="77777777" w:rsidR="00C5784F" w:rsidRPr="007714E5" w:rsidRDefault="00C5784F" w:rsidP="00C5784F">
      <w:pPr>
        <w:pStyle w:val="Heading2"/>
        <w:rPr>
          <w:rFonts w:asciiTheme="majorBidi" w:hAnsiTheme="majorBidi"/>
          <w:color w:val="auto"/>
        </w:rPr>
      </w:pPr>
      <w:bookmarkStart w:id="12" w:name="_Toc204652941"/>
      <w:r w:rsidRPr="007714E5">
        <w:rPr>
          <w:rFonts w:asciiTheme="majorBidi" w:hAnsiTheme="majorBidi"/>
          <w:color w:val="auto"/>
        </w:rPr>
        <w:t>Deployment &amp; Maintenance</w:t>
      </w:r>
      <w:bookmarkEnd w:id="12"/>
    </w:p>
    <w:p w14:paraId="5F775208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Backend</w:t>
      </w:r>
    </w:p>
    <w:p w14:paraId="7F92EF8B" w14:textId="77777777" w:rsidR="00C5784F" w:rsidRPr="007714E5" w:rsidRDefault="00C5784F" w:rsidP="00C5784F">
      <w:pPr>
        <w:numPr>
          <w:ilvl w:val="0"/>
          <w:numId w:val="1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Flask API:</w:t>
      </w:r>
    </w:p>
    <w:p w14:paraId="42FCA440" w14:textId="77777777" w:rsidR="00C5784F" w:rsidRPr="007714E5" w:rsidRDefault="00C5784F" w:rsidP="00C5784F">
      <w:pPr>
        <w:numPr>
          <w:ilvl w:val="1"/>
          <w:numId w:val="1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transformer_prediction.py → viseme prediction &amp; boundary metrics.</w:t>
      </w:r>
    </w:p>
    <w:p w14:paraId="713615B8" w14:textId="77777777" w:rsidR="00C5784F" w:rsidRPr="007714E5" w:rsidRDefault="00C5784F" w:rsidP="00C5784F">
      <w:pPr>
        <w:numPr>
          <w:ilvl w:val="1"/>
          <w:numId w:val="17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lipnet_prediction.py → sentence-level prediction.</w:t>
      </w:r>
    </w:p>
    <w:p w14:paraId="42EC3851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lastRenderedPageBreak/>
        <w:t>Frontend</w:t>
      </w:r>
    </w:p>
    <w:p w14:paraId="7B395AA8" w14:textId="77777777" w:rsidR="00C5784F" w:rsidRPr="007714E5" w:rsidRDefault="00C5784F" w:rsidP="00C5784F">
      <w:pPr>
        <w:numPr>
          <w:ilvl w:val="0"/>
          <w:numId w:val="1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React GUI:</w:t>
      </w:r>
    </w:p>
    <w:p w14:paraId="6257DA10" w14:textId="77777777" w:rsidR="00C5784F" w:rsidRPr="007714E5" w:rsidRDefault="00C5784F" w:rsidP="00C5784F">
      <w:pPr>
        <w:numPr>
          <w:ilvl w:val="1"/>
          <w:numId w:val="1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Preloaded dataset selection (no manual video upload).</w:t>
      </w:r>
    </w:p>
    <w:p w14:paraId="5F557B8A" w14:textId="77777777" w:rsidR="00C5784F" w:rsidRPr="007714E5" w:rsidRDefault="00C5784F" w:rsidP="00C5784F">
      <w:pPr>
        <w:numPr>
          <w:ilvl w:val="1"/>
          <w:numId w:val="18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Displays Transformer (visemes) vs LipNet (sentences) predictions.</w:t>
      </w:r>
    </w:p>
    <w:p w14:paraId="6D715444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Updating Models</w:t>
      </w:r>
    </w:p>
    <w:p w14:paraId="2FBAAD90" w14:textId="77777777" w:rsidR="00C5784F" w:rsidRPr="007714E5" w:rsidRDefault="00C5784F" w:rsidP="00C5784F">
      <w:pPr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Retrain models with larger datasets.</w:t>
      </w:r>
    </w:p>
    <w:p w14:paraId="27A146B4" w14:textId="77777777" w:rsidR="00C5784F" w:rsidRPr="007714E5" w:rsidRDefault="00C5784F" w:rsidP="00C5784F">
      <w:pPr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Replace weight files (transformer.pt, 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lipnet.weights</w:t>
      </w:r>
      <w:proofErr w:type="gramEnd"/>
      <w:r w:rsidRPr="007714E5">
        <w:rPr>
          <w:rFonts w:asciiTheme="majorBidi" w:hAnsiTheme="majorBidi" w:cstheme="majorBidi"/>
          <w:sz w:val="24"/>
          <w:szCs w:val="24"/>
        </w:rPr>
        <w:t>.h5) in models/.</w:t>
      </w:r>
    </w:p>
    <w:p w14:paraId="7122359D" w14:textId="77777777" w:rsidR="00C5784F" w:rsidRPr="007714E5" w:rsidRDefault="00C5784F" w:rsidP="00C5784F">
      <w:pPr>
        <w:numPr>
          <w:ilvl w:val="0"/>
          <w:numId w:val="19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Update config.py if file paths change.</w:t>
      </w:r>
    </w:p>
    <w:p w14:paraId="486FBA27" w14:textId="77777777" w:rsidR="00C5784F" w:rsidRPr="007714E5" w:rsidRDefault="00C5784F" w:rsidP="00C5784F">
      <w:pPr>
        <w:rPr>
          <w:rFonts w:asciiTheme="majorBidi" w:hAnsiTheme="majorBidi" w:cstheme="majorBidi"/>
          <w:sz w:val="24"/>
          <w:szCs w:val="24"/>
        </w:rPr>
      </w:pPr>
    </w:p>
    <w:p w14:paraId="01453639" w14:textId="77777777" w:rsidR="00C5784F" w:rsidRPr="007714E5" w:rsidRDefault="00C5784F" w:rsidP="00C5784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714E5">
        <w:rPr>
          <w:rFonts w:asciiTheme="majorBidi" w:hAnsiTheme="majorBidi" w:cstheme="majorBidi"/>
          <w:b/>
          <w:bCs/>
          <w:sz w:val="24"/>
          <w:szCs w:val="24"/>
        </w:rPr>
        <w:t>Notes</w:t>
      </w:r>
    </w:p>
    <w:p w14:paraId="573DEA31" w14:textId="77777777" w:rsidR="00C5784F" w:rsidRPr="007714E5" w:rsidRDefault="00C5784F" w:rsidP="00C5784F">
      <w:pPr>
        <w:numPr>
          <w:ilvl w:val="0"/>
          <w:numId w:val="2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7714E5">
        <w:rPr>
          <w:rFonts w:asciiTheme="majorBidi" w:hAnsiTheme="majorBidi" w:cstheme="majorBidi"/>
          <w:sz w:val="24"/>
          <w:szCs w:val="24"/>
        </w:rPr>
        <w:t>Colab</w:t>
      </w:r>
      <w:proofErr w:type="spellEnd"/>
      <w:r w:rsidRPr="007714E5">
        <w:rPr>
          <w:rFonts w:asciiTheme="majorBidi" w:hAnsiTheme="majorBidi" w:cstheme="majorBidi"/>
          <w:sz w:val="24"/>
          <w:szCs w:val="24"/>
        </w:rPr>
        <w:t xml:space="preserve"> is mainly used for training/preprocessing due to free GPU availability.</w:t>
      </w:r>
    </w:p>
    <w:p w14:paraId="7D4E508F" w14:textId="77777777" w:rsidR="00C5784F" w:rsidRPr="007714E5" w:rsidRDefault="00C5784F" w:rsidP="00C5784F">
      <w:pPr>
        <w:numPr>
          <w:ilvl w:val="0"/>
          <w:numId w:val="2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For </w:t>
      </w:r>
      <w:r w:rsidRPr="007714E5">
        <w:rPr>
          <w:rFonts w:asciiTheme="majorBidi" w:hAnsiTheme="majorBidi" w:cstheme="majorBidi"/>
          <w:b/>
          <w:bCs/>
          <w:sz w:val="24"/>
          <w:szCs w:val="24"/>
        </w:rPr>
        <w:t>inference</w:t>
      </w:r>
      <w:r w:rsidRPr="007714E5">
        <w:rPr>
          <w:rFonts w:asciiTheme="majorBidi" w:hAnsiTheme="majorBidi" w:cstheme="majorBidi"/>
          <w:sz w:val="24"/>
          <w:szCs w:val="24"/>
        </w:rPr>
        <w:t xml:space="preserve">, only backend + frontend setup </w:t>
      </w:r>
      <w:proofErr w:type="gramStart"/>
      <w:r w:rsidRPr="007714E5">
        <w:rPr>
          <w:rFonts w:asciiTheme="majorBidi" w:hAnsiTheme="majorBidi" w:cstheme="majorBidi"/>
          <w:sz w:val="24"/>
          <w:szCs w:val="24"/>
        </w:rPr>
        <w:t>is</w:t>
      </w:r>
      <w:proofErr w:type="gramEnd"/>
      <w:r w:rsidRPr="007714E5">
        <w:rPr>
          <w:rFonts w:asciiTheme="majorBidi" w:hAnsiTheme="majorBidi" w:cstheme="majorBidi"/>
          <w:sz w:val="24"/>
          <w:szCs w:val="24"/>
        </w:rPr>
        <w:t xml:space="preserve"> required locally.</w:t>
      </w:r>
    </w:p>
    <w:p w14:paraId="407585CB" w14:textId="77777777" w:rsidR="00C5784F" w:rsidRPr="007714E5" w:rsidRDefault="00C5784F" w:rsidP="00C5784F">
      <w:pPr>
        <w:numPr>
          <w:ilvl w:val="0"/>
          <w:numId w:val="20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>Always ensure compliance with dataset usage policies.</w:t>
      </w:r>
    </w:p>
    <w:p w14:paraId="779AA2B8" w14:textId="77777777" w:rsidR="00C5784F" w:rsidRPr="007714E5" w:rsidRDefault="00C5784F" w:rsidP="00C5784F">
      <w:pPr>
        <w:spacing w:after="200" w:line="276" w:lineRule="auto"/>
        <w:rPr>
          <w:rFonts w:asciiTheme="majorBidi" w:hAnsiTheme="majorBidi" w:cstheme="majorBidi"/>
          <w:sz w:val="24"/>
          <w:szCs w:val="24"/>
        </w:rPr>
      </w:pPr>
    </w:p>
    <w:p w14:paraId="02617538" w14:textId="77777777" w:rsidR="00C5784F" w:rsidRPr="007714E5" w:rsidRDefault="00C5784F" w:rsidP="00C5784F">
      <w:pPr>
        <w:rPr>
          <w:rFonts w:asciiTheme="majorBidi" w:hAnsiTheme="majorBidi" w:cstheme="majorBidi"/>
          <w:sz w:val="24"/>
          <w:szCs w:val="24"/>
        </w:rPr>
      </w:pPr>
    </w:p>
    <w:p w14:paraId="6FDA88EF" w14:textId="77777777" w:rsidR="00C5784F" w:rsidRPr="007714E5" w:rsidRDefault="00C5784F" w:rsidP="00C5784F">
      <w:pPr>
        <w:pStyle w:val="Heading2"/>
        <w:rPr>
          <w:rFonts w:asciiTheme="majorBidi" w:hAnsiTheme="majorBidi"/>
          <w:color w:val="auto"/>
        </w:rPr>
      </w:pPr>
      <w:bookmarkStart w:id="13" w:name="_Toc204652942"/>
      <w:r w:rsidRPr="007714E5">
        <w:rPr>
          <w:rFonts w:asciiTheme="majorBidi" w:hAnsiTheme="majorBidi"/>
          <w:color w:val="auto"/>
        </w:rPr>
        <w:t>Using the Application</w:t>
      </w:r>
      <w:bookmarkEnd w:id="13"/>
    </w:p>
    <w:p w14:paraId="2DC41D62" w14:textId="77777777" w:rsidR="00C5784F" w:rsidRPr="007714E5" w:rsidRDefault="00C5784F" w:rsidP="00C5784F">
      <w:pPr>
        <w:numPr>
          <w:ilvl w:val="0"/>
          <w:numId w:val="1"/>
        </w:numPr>
        <w:spacing w:after="200" w:line="276" w:lineRule="auto"/>
        <w:rPr>
          <w:rFonts w:asciiTheme="majorBidi" w:hAnsiTheme="majorBidi" w:cstheme="majorBidi"/>
          <w:sz w:val="24"/>
          <w:szCs w:val="24"/>
        </w:rPr>
      </w:pPr>
      <w:r w:rsidRPr="007714E5">
        <w:rPr>
          <w:rFonts w:asciiTheme="majorBidi" w:hAnsiTheme="majorBidi" w:cstheme="majorBidi"/>
          <w:sz w:val="24"/>
          <w:szCs w:val="24"/>
        </w:rPr>
        <w:t xml:space="preserve">Open your browser and navigate to </w:t>
      </w:r>
      <w:hyperlink r:id="rId6" w:tgtFrame="_new" w:history="1">
        <w:r w:rsidRPr="007714E5">
          <w:rPr>
            <w:rStyle w:val="Hyperlink"/>
            <w:rFonts w:asciiTheme="majorBidi" w:hAnsiTheme="majorBidi" w:cstheme="majorBidi"/>
            <w:sz w:val="24"/>
            <w:szCs w:val="24"/>
          </w:rPr>
          <w:t>http://localhost:3000</w:t>
        </w:r>
      </w:hyperlink>
      <w:r w:rsidRPr="007714E5">
        <w:rPr>
          <w:rFonts w:asciiTheme="majorBidi" w:hAnsiTheme="majorBidi" w:cstheme="majorBidi"/>
          <w:sz w:val="24"/>
          <w:szCs w:val="24"/>
        </w:rPr>
        <w:t xml:space="preserve"> after starting both backend and frontend servers.</w:t>
      </w:r>
    </w:p>
    <w:p w14:paraId="60ABC944" w14:textId="77777777" w:rsidR="00703A7D" w:rsidRDefault="00703A7D"/>
    <w:sectPr w:rsidR="00703A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733"/>
    <w:multiLevelType w:val="multilevel"/>
    <w:tmpl w:val="CDB8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EF3"/>
    <w:multiLevelType w:val="multilevel"/>
    <w:tmpl w:val="4614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2091"/>
    <w:multiLevelType w:val="multilevel"/>
    <w:tmpl w:val="C40C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71784"/>
    <w:multiLevelType w:val="hybridMultilevel"/>
    <w:tmpl w:val="C45A5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6E756D"/>
    <w:multiLevelType w:val="multilevel"/>
    <w:tmpl w:val="8812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B3048"/>
    <w:multiLevelType w:val="multilevel"/>
    <w:tmpl w:val="FD26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42C7"/>
    <w:multiLevelType w:val="multilevel"/>
    <w:tmpl w:val="2DBC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428F6"/>
    <w:multiLevelType w:val="multilevel"/>
    <w:tmpl w:val="20D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745C1"/>
    <w:multiLevelType w:val="multilevel"/>
    <w:tmpl w:val="9506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B2F53"/>
    <w:multiLevelType w:val="multilevel"/>
    <w:tmpl w:val="8B10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F38CF"/>
    <w:multiLevelType w:val="multilevel"/>
    <w:tmpl w:val="2AE6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4407D"/>
    <w:multiLevelType w:val="multilevel"/>
    <w:tmpl w:val="667C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1659B"/>
    <w:multiLevelType w:val="multilevel"/>
    <w:tmpl w:val="722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96CA1"/>
    <w:multiLevelType w:val="multilevel"/>
    <w:tmpl w:val="408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D674B"/>
    <w:multiLevelType w:val="multilevel"/>
    <w:tmpl w:val="D670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33F7A"/>
    <w:multiLevelType w:val="multilevel"/>
    <w:tmpl w:val="FD0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C6297"/>
    <w:multiLevelType w:val="multilevel"/>
    <w:tmpl w:val="232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A58B1"/>
    <w:multiLevelType w:val="multilevel"/>
    <w:tmpl w:val="7B32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5024A"/>
    <w:multiLevelType w:val="multilevel"/>
    <w:tmpl w:val="06F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B14A6"/>
    <w:multiLevelType w:val="multilevel"/>
    <w:tmpl w:val="C90E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E780B"/>
    <w:multiLevelType w:val="multilevel"/>
    <w:tmpl w:val="3BBE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726414">
    <w:abstractNumId w:val="20"/>
  </w:num>
  <w:num w:numId="2" w16cid:durableId="1872985808">
    <w:abstractNumId w:val="14"/>
  </w:num>
  <w:num w:numId="3" w16cid:durableId="991642103">
    <w:abstractNumId w:val="10"/>
  </w:num>
  <w:num w:numId="4" w16cid:durableId="675110995">
    <w:abstractNumId w:val="13"/>
  </w:num>
  <w:num w:numId="5" w16cid:durableId="1425304379">
    <w:abstractNumId w:val="19"/>
  </w:num>
  <w:num w:numId="6" w16cid:durableId="1267302300">
    <w:abstractNumId w:val="2"/>
  </w:num>
  <w:num w:numId="7" w16cid:durableId="460419734">
    <w:abstractNumId w:val="15"/>
  </w:num>
  <w:num w:numId="8" w16cid:durableId="1378699117">
    <w:abstractNumId w:val="5"/>
  </w:num>
  <w:num w:numId="9" w16cid:durableId="147868502">
    <w:abstractNumId w:val="17"/>
  </w:num>
  <w:num w:numId="10" w16cid:durableId="1934242433">
    <w:abstractNumId w:val="8"/>
  </w:num>
  <w:num w:numId="11" w16cid:durableId="1135565093">
    <w:abstractNumId w:val="9"/>
  </w:num>
  <w:num w:numId="12" w16cid:durableId="544490848">
    <w:abstractNumId w:val="16"/>
  </w:num>
  <w:num w:numId="13" w16cid:durableId="1973633090">
    <w:abstractNumId w:val="7"/>
  </w:num>
  <w:num w:numId="14" w16cid:durableId="1592011195">
    <w:abstractNumId w:val="3"/>
  </w:num>
  <w:num w:numId="15" w16cid:durableId="1604459743">
    <w:abstractNumId w:val="6"/>
  </w:num>
  <w:num w:numId="16" w16cid:durableId="1863012450">
    <w:abstractNumId w:val="12"/>
  </w:num>
  <w:num w:numId="17" w16cid:durableId="2040885398">
    <w:abstractNumId w:val="1"/>
  </w:num>
  <w:num w:numId="18" w16cid:durableId="1199969934">
    <w:abstractNumId w:val="18"/>
  </w:num>
  <w:num w:numId="19" w16cid:durableId="1889145832">
    <w:abstractNumId w:val="0"/>
  </w:num>
  <w:num w:numId="20" w16cid:durableId="481116122">
    <w:abstractNumId w:val="11"/>
  </w:num>
  <w:num w:numId="21" w16cid:durableId="487014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F4"/>
    <w:rsid w:val="005410F4"/>
    <w:rsid w:val="00703A7D"/>
    <w:rsid w:val="00B73EDB"/>
    <w:rsid w:val="00C5784F"/>
    <w:rsid w:val="00D40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0E1B"/>
  <w15:chartTrackingRefBased/>
  <w15:docId w15:val="{12FA2A2A-8AFF-452A-A03D-CE9C54D1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4F"/>
    <w:pPr>
      <w:spacing w:after="120" w:line="36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78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מגד סלאמה</dc:creator>
  <cp:keywords/>
  <dc:description/>
  <cp:lastModifiedBy>מגד סלאמה</cp:lastModifiedBy>
  <cp:revision>2</cp:revision>
  <dcterms:created xsi:type="dcterms:W3CDTF">2025-07-30T17:21:00Z</dcterms:created>
  <dcterms:modified xsi:type="dcterms:W3CDTF">2025-07-30T17:21:00Z</dcterms:modified>
</cp:coreProperties>
</file>