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65AB" w14:textId="77777777" w:rsidR="008C54D3" w:rsidRDefault="008C54D3" w:rsidP="008C54D3">
      <w:r>
        <w:t># Automation-of-ParaView-with-Python</w:t>
      </w:r>
    </w:p>
    <w:p w14:paraId="4BA62245" w14:textId="77777777" w:rsidR="008C54D3" w:rsidRDefault="008C54D3" w:rsidP="008C54D3">
      <w:r>
        <w:t>A Quick Guide to Automation Programming with Python in ParaView</w:t>
      </w:r>
    </w:p>
    <w:p w14:paraId="3F7D800B" w14:textId="77777777" w:rsidR="008C54D3" w:rsidRDefault="008C54D3" w:rsidP="008C54D3"/>
    <w:p w14:paraId="2724C4BB" w14:textId="13A89565" w:rsidR="008C54D3" w:rsidRDefault="008C54D3" w:rsidP="008C54D3">
      <w:r>
        <w:t>In some projects, scholars need to repeatedly run the same procedure in ParaView with different files. Doing this manually can be time-consuming and exhausting. However, ParaView offers a built-in function that allows you to automate these tasks using Python.</w:t>
      </w:r>
    </w:p>
    <w:p w14:paraId="489C1199" w14:textId="77777777" w:rsidR="008C54D3" w:rsidRPr="008C54D3" w:rsidRDefault="008C54D3" w:rsidP="008C54D3">
      <w:pPr>
        <w:rPr>
          <w:b/>
          <w:bCs/>
        </w:rPr>
      </w:pPr>
      <w:r w:rsidRPr="008C54D3">
        <w:rPr>
          <w:b/>
          <w:bCs/>
        </w:rPr>
        <w:t>Step1:</w:t>
      </w:r>
    </w:p>
    <w:p w14:paraId="6190FE58" w14:textId="64F1690C" w:rsidR="008C54D3" w:rsidRDefault="008C54D3" w:rsidP="008C54D3">
      <w:r>
        <w:t xml:space="preserve">ParaView provides an option to automatically generate Python code as you perform tasks step by step. By going to </w:t>
      </w:r>
      <w:r w:rsidRPr="008C54D3">
        <w:rPr>
          <w:b/>
          <w:bCs/>
        </w:rPr>
        <w:t>Tool &gt; Start</w:t>
      </w:r>
      <w:r>
        <w:t xml:space="preserve"> Trace, ParaView will record all your actions during a full session and convert them into Python code line by line.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C54D3" w14:paraId="3B2562D9" w14:textId="77777777" w:rsidTr="008C54D3">
        <w:tc>
          <w:tcPr>
            <w:tcW w:w="9350" w:type="dxa"/>
          </w:tcPr>
          <w:p w14:paraId="2D9152E2" w14:textId="60439281" w:rsidR="008C54D3" w:rsidRDefault="008C54D3" w:rsidP="008C54D3">
            <w:r>
              <w:rPr>
                <w:noProof/>
              </w:rPr>
              <w:drawing>
                <wp:inline distT="0" distB="0" distL="0" distR="0" wp14:anchorId="1B58523F" wp14:editId="5C799FAD">
                  <wp:extent cx="4537880" cy="2552558"/>
                  <wp:effectExtent l="0" t="0" r="0" b="635"/>
                  <wp:docPr id="57041114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411146" name="Picture 1" descr="A screenshot of a compute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993" cy="256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93896" w14:textId="77777777" w:rsidR="008C54D3" w:rsidRDefault="008C54D3" w:rsidP="008C54D3"/>
    <w:p w14:paraId="5F3CB7A5" w14:textId="77777777" w:rsidR="008C54D3" w:rsidRDefault="008C54D3" w:rsidP="008C54D3"/>
    <w:p w14:paraId="375E1706" w14:textId="77777777" w:rsidR="008C54D3" w:rsidRPr="008C54D3" w:rsidRDefault="008C54D3" w:rsidP="008C54D3">
      <w:pPr>
        <w:rPr>
          <w:b/>
          <w:bCs/>
        </w:rPr>
      </w:pPr>
      <w:r w:rsidRPr="008C54D3">
        <w:rPr>
          <w:b/>
          <w:bCs/>
        </w:rPr>
        <w:t>Step2:</w:t>
      </w:r>
    </w:p>
    <w:p w14:paraId="2FA6121B" w14:textId="609DE910" w:rsidR="008C54D3" w:rsidRDefault="008C54D3" w:rsidP="008C54D3">
      <w:r>
        <w:t>At this level, "</w:t>
      </w:r>
      <w:r w:rsidRPr="008C54D3">
        <w:rPr>
          <w:b/>
          <w:bCs/>
        </w:rPr>
        <w:t>Trace Options</w:t>
      </w:r>
      <w:r>
        <w:t xml:space="preserve">" step, there are different options for tracing and creating the </w:t>
      </w:r>
      <w:r>
        <w:t>P</w:t>
      </w:r>
      <w:r>
        <w:t xml:space="preserve">ython code. </w:t>
      </w:r>
    </w:p>
    <w:p w14:paraId="11114FE2" w14:textId="77777777" w:rsidR="008C54D3" w:rsidRPr="008C54D3" w:rsidRDefault="008C54D3" w:rsidP="008C54D3">
      <w:pPr>
        <w:rPr>
          <w:b/>
          <w:bCs/>
        </w:rPr>
      </w:pPr>
      <w:r w:rsidRPr="008C54D3">
        <w:rPr>
          <w:b/>
          <w:bCs/>
        </w:rPr>
        <w:t xml:space="preserve">    General options:</w:t>
      </w:r>
    </w:p>
    <w:p w14:paraId="60323BCF" w14:textId="77777777" w:rsidR="008C54D3" w:rsidRDefault="008C54D3" w:rsidP="008C54D3">
      <w:r>
        <w:t xml:space="preserve">        There are three different options here:</w:t>
      </w:r>
    </w:p>
    <w:p w14:paraId="022D6293" w14:textId="77777777" w:rsidR="008C54D3" w:rsidRDefault="008C54D3" w:rsidP="008C54D3">
      <w:r>
        <w:t xml:space="preserve">            - All properties</w:t>
      </w:r>
    </w:p>
    <w:p w14:paraId="222B43DF" w14:textId="77777777" w:rsidR="008C54D3" w:rsidRDefault="008C54D3" w:rsidP="008C54D3">
      <w:r>
        <w:t xml:space="preserve">            - any *modified properties</w:t>
      </w:r>
    </w:p>
    <w:p w14:paraId="70D78AC4" w14:textId="77777777" w:rsidR="008C54D3" w:rsidRDefault="008C54D3" w:rsidP="008C54D3">
      <w:r>
        <w:t xml:space="preserve">            - only *user-modified* properties</w:t>
      </w:r>
    </w:p>
    <w:p w14:paraId="17F3805C" w14:textId="77777777" w:rsidR="008C54D3" w:rsidRDefault="008C54D3" w:rsidP="008C54D3">
      <w:r>
        <w:t xml:space="preserve">Usually for most heat-transfer projects I used the second option which only </w:t>
      </w:r>
      <w:proofErr w:type="gramStart"/>
      <w:r>
        <w:t>trace</w:t>
      </w:r>
      <w:proofErr w:type="gramEnd"/>
      <w:r>
        <w:t xml:space="preserve"> the main objects and create a thorough code.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C54D3" w14:paraId="7C660D41" w14:textId="77777777" w:rsidTr="008C54D3">
        <w:tc>
          <w:tcPr>
            <w:tcW w:w="9350" w:type="dxa"/>
          </w:tcPr>
          <w:p w14:paraId="4D2AC21F" w14:textId="3C59BAF2" w:rsidR="008C54D3" w:rsidRDefault="008C54D3" w:rsidP="008C54D3">
            <w:r>
              <w:rPr>
                <w:noProof/>
              </w:rPr>
              <w:lastRenderedPageBreak/>
              <w:drawing>
                <wp:inline distT="0" distB="0" distL="0" distR="0" wp14:anchorId="5965B226" wp14:editId="27B16B99">
                  <wp:extent cx="5325660" cy="2995684"/>
                  <wp:effectExtent l="0" t="0" r="8890" b="0"/>
                  <wp:docPr id="120514867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148672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509" cy="299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004EE" w14:textId="77777777" w:rsidR="008C54D3" w:rsidRDefault="008C54D3" w:rsidP="008C54D3"/>
    <w:p w14:paraId="53DA09AF" w14:textId="77777777" w:rsidR="008C54D3" w:rsidRPr="008C54D3" w:rsidRDefault="008C54D3" w:rsidP="008C54D3">
      <w:pPr>
        <w:rPr>
          <w:b/>
          <w:bCs/>
        </w:rPr>
      </w:pPr>
      <w:r w:rsidRPr="008C54D3">
        <w:rPr>
          <w:b/>
          <w:bCs/>
        </w:rPr>
        <w:t>Step3:</w:t>
      </w:r>
    </w:p>
    <w:p w14:paraId="4A8F30D6" w14:textId="50269968" w:rsidR="008C54D3" w:rsidRDefault="008E65A6" w:rsidP="008C54D3">
      <w:r>
        <w:t>From this point onward, you can start your project as usual, and ParaView will trace all the actions you perform in the project.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E65A6" w14:paraId="5FDEB1BA" w14:textId="77777777" w:rsidTr="008E65A6">
        <w:tc>
          <w:tcPr>
            <w:tcW w:w="9350" w:type="dxa"/>
          </w:tcPr>
          <w:p w14:paraId="6D9A9F50" w14:textId="0C73BCD6" w:rsidR="008E65A6" w:rsidRDefault="008E65A6" w:rsidP="008C54D3">
            <w:r>
              <w:rPr>
                <w:noProof/>
              </w:rPr>
              <w:drawing>
                <wp:inline distT="0" distB="0" distL="0" distR="0" wp14:anchorId="4F20077A" wp14:editId="6D3C3012">
                  <wp:extent cx="5943600" cy="3343275"/>
                  <wp:effectExtent l="0" t="0" r="0" b="9525"/>
                  <wp:docPr id="1430550156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550156" name="Picture 3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26236" w14:textId="77777777" w:rsidR="008E65A6" w:rsidRDefault="008E65A6" w:rsidP="008C54D3"/>
    <w:p w14:paraId="7251562F" w14:textId="77777777" w:rsidR="008C54D3" w:rsidRDefault="008C54D3" w:rsidP="008C54D3"/>
    <w:p w14:paraId="35643E1D" w14:textId="77777777" w:rsidR="008C54D3" w:rsidRPr="008E65A6" w:rsidRDefault="008C54D3" w:rsidP="008C54D3">
      <w:pPr>
        <w:rPr>
          <w:b/>
          <w:bCs/>
        </w:rPr>
      </w:pPr>
      <w:r w:rsidRPr="008E65A6">
        <w:rPr>
          <w:b/>
          <w:bCs/>
        </w:rPr>
        <w:t>Step4:</w:t>
      </w:r>
    </w:p>
    <w:p w14:paraId="75B12B05" w14:textId="77777777" w:rsidR="008E65A6" w:rsidRPr="008E65A6" w:rsidRDefault="008E65A6" w:rsidP="008C54D3">
      <w:pPr>
        <w:rPr>
          <w:b/>
          <w:bCs/>
        </w:rPr>
      </w:pPr>
      <w:r>
        <w:lastRenderedPageBreak/>
        <w:t xml:space="preserve">Once you’ve completed all the tasks in your project, you should stop the trace by going to </w:t>
      </w:r>
      <w:r w:rsidRPr="008E65A6">
        <w:rPr>
          <w:b/>
          <w:bCs/>
        </w:rPr>
        <w:t>Tools &gt; Stop Trace.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E65A6" w14:paraId="4D099EEF" w14:textId="77777777" w:rsidTr="0054267A">
        <w:tc>
          <w:tcPr>
            <w:tcW w:w="9350" w:type="dxa"/>
          </w:tcPr>
          <w:p w14:paraId="4FC82A3F" w14:textId="0BAB7738" w:rsidR="008E65A6" w:rsidRDefault="008E65A6" w:rsidP="008C54D3">
            <w:r>
              <w:rPr>
                <w:noProof/>
              </w:rPr>
              <w:drawing>
                <wp:inline distT="0" distB="0" distL="0" distR="0" wp14:anchorId="4C095777" wp14:editId="74D6BDCC">
                  <wp:extent cx="5943600" cy="3343275"/>
                  <wp:effectExtent l="0" t="0" r="0" b="9525"/>
                  <wp:docPr id="549621519" name="Picture 4" descr="A computer screen shot of a blue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621519" name="Picture 4" descr="A computer screen shot of a blue rectangl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9478E" w14:textId="77777777" w:rsidR="008C54D3" w:rsidRDefault="008C54D3" w:rsidP="008C54D3"/>
    <w:p w14:paraId="300AF917" w14:textId="77777777" w:rsidR="008C54D3" w:rsidRPr="0054267A" w:rsidRDefault="008C54D3" w:rsidP="008C54D3">
      <w:pPr>
        <w:rPr>
          <w:b/>
          <w:bCs/>
        </w:rPr>
      </w:pPr>
      <w:r w:rsidRPr="0054267A">
        <w:rPr>
          <w:b/>
          <w:bCs/>
        </w:rPr>
        <w:t>Step5:</w:t>
      </w:r>
    </w:p>
    <w:p w14:paraId="7650F3FE" w14:textId="2C786FED" w:rsidR="008C54D3" w:rsidRDefault="0054267A" w:rsidP="008C54D3">
      <w:r>
        <w:t>The generated code will pop up, ready for you to modify. For example, you can add a for-loop to save export data or make any other adjustments you need.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4267A" w14:paraId="7244C64B" w14:textId="77777777" w:rsidTr="0054267A">
        <w:tc>
          <w:tcPr>
            <w:tcW w:w="9350" w:type="dxa"/>
          </w:tcPr>
          <w:p w14:paraId="63EC1093" w14:textId="61C7557A" w:rsidR="0054267A" w:rsidRDefault="0054267A" w:rsidP="008C54D3">
            <w:r>
              <w:rPr>
                <w:noProof/>
              </w:rPr>
              <w:drawing>
                <wp:inline distT="0" distB="0" distL="0" distR="0" wp14:anchorId="37270855" wp14:editId="16964207">
                  <wp:extent cx="5943600" cy="3343275"/>
                  <wp:effectExtent l="0" t="0" r="0" b="9525"/>
                  <wp:docPr id="534258826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258826" name="Picture 5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62C27" w14:textId="77777777" w:rsidR="0054267A" w:rsidRDefault="0054267A" w:rsidP="008C54D3"/>
    <w:p w14:paraId="1AAD5C20" w14:textId="77777777" w:rsidR="008C54D3" w:rsidRPr="0054267A" w:rsidRDefault="008C54D3" w:rsidP="008C54D3">
      <w:pPr>
        <w:rPr>
          <w:b/>
          <w:bCs/>
        </w:rPr>
      </w:pPr>
      <w:r w:rsidRPr="0054267A">
        <w:rPr>
          <w:b/>
          <w:bCs/>
        </w:rPr>
        <w:t>Step6:</w:t>
      </w:r>
    </w:p>
    <w:p w14:paraId="54371772" w14:textId="4F70993E" w:rsidR="008C54D3" w:rsidRDefault="0054267A" w:rsidP="008C54D3">
      <w:r>
        <w:t>After editing the code according to your needs, save the .</w:t>
      </w:r>
      <w:proofErr w:type="spellStart"/>
      <w:r>
        <w:t>py</w:t>
      </w:r>
      <w:proofErr w:type="spellEnd"/>
      <w:r>
        <w:t xml:space="preserve"> file and copy it to the ParaView directory in your machine. Then, open ParaView, click </w:t>
      </w:r>
      <w:r w:rsidRPr="0054267A">
        <w:rPr>
          <w:b/>
          <w:bCs/>
        </w:rPr>
        <w:t>Run Script</w:t>
      </w:r>
      <w:r>
        <w:t>, and select the .</w:t>
      </w:r>
      <w:proofErr w:type="spellStart"/>
      <w:r>
        <w:t>py</w:t>
      </w:r>
      <w:proofErr w:type="spellEnd"/>
      <w:r>
        <w:t xml:space="preserve"> file to execute it.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4267A" w14:paraId="7FAEBBAE" w14:textId="77777777" w:rsidTr="0054267A">
        <w:tc>
          <w:tcPr>
            <w:tcW w:w="9350" w:type="dxa"/>
          </w:tcPr>
          <w:p w14:paraId="04D5230F" w14:textId="219C1067" w:rsidR="0054267A" w:rsidRDefault="0054267A" w:rsidP="008C54D3">
            <w:r>
              <w:rPr>
                <w:noProof/>
              </w:rPr>
              <w:drawing>
                <wp:inline distT="0" distB="0" distL="0" distR="0" wp14:anchorId="7B2DFC55" wp14:editId="78EC26B7">
                  <wp:extent cx="5943600" cy="3343275"/>
                  <wp:effectExtent l="0" t="0" r="0" b="9525"/>
                  <wp:docPr id="1969291081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291081" name="Picture 6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1B83F" w14:textId="2DB3D0F7" w:rsidR="0025516A" w:rsidRDefault="0025516A" w:rsidP="008C54D3"/>
    <w:sectPr w:rsidR="0025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C6"/>
    <w:rsid w:val="0025516A"/>
    <w:rsid w:val="003A52FE"/>
    <w:rsid w:val="004132F1"/>
    <w:rsid w:val="0054267A"/>
    <w:rsid w:val="008C54D3"/>
    <w:rsid w:val="008E65A6"/>
    <w:rsid w:val="00955B6C"/>
    <w:rsid w:val="00A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47A"/>
  <w15:chartTrackingRefBased/>
  <w15:docId w15:val="{C73149EB-3FB6-44D5-A47F-1578EB39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Dousti, Majid</dc:creator>
  <cp:keywords/>
  <dc:description/>
  <cp:lastModifiedBy>Dousti, Majid</cp:lastModifiedBy>
  <cp:revision>2</cp:revision>
  <dcterms:created xsi:type="dcterms:W3CDTF">2024-09-08T01:15:00Z</dcterms:created>
  <dcterms:modified xsi:type="dcterms:W3CDTF">2024-09-08T01:44:00Z</dcterms:modified>
</cp:coreProperties>
</file>