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5255F3E1" w:rsidR="00675BD4" w:rsidRPr="00501055" w:rsidRDefault="00B9169C" w:rsidP="00744B63">
            <w:pPr>
              <w:rPr>
                <w:b/>
                <w:bCs/>
                <w:color w:val="EE0000"/>
              </w:rPr>
            </w:pPr>
            <w:r>
              <w:t>Majed Sultan Alzaabi</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5501DCC7" w:rsidR="00675BD4" w:rsidRPr="00B9169C" w:rsidRDefault="00045973" w:rsidP="00744B63">
            <w:r w:rsidRPr="00B9169C">
              <w:t xml:space="preserve">Group </w:t>
            </w:r>
            <w:r w:rsidR="00501055" w:rsidRPr="00B9169C">
              <w:t>C</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9764" w:type="dxa"/>
        <w:tblLook w:val="00A0" w:firstRow="1" w:lastRow="0" w:firstColumn="1" w:lastColumn="0" w:noHBand="0" w:noVBand="0"/>
      </w:tblPr>
      <w:tblGrid>
        <w:gridCol w:w="3798"/>
        <w:gridCol w:w="3127"/>
        <w:gridCol w:w="2839"/>
      </w:tblGrid>
      <w:tr w:rsidR="00501055" w14:paraId="22C243C8" w14:textId="77777777" w:rsidTr="00496CD4">
        <w:trPr>
          <w:trHeight w:val="550"/>
        </w:trPr>
        <w:tc>
          <w:tcPr>
            <w:tcW w:w="3798" w:type="dxa"/>
          </w:tcPr>
          <w:p w14:paraId="393245DC" w14:textId="77777777" w:rsidR="00501055" w:rsidRPr="00675BD4" w:rsidRDefault="00501055" w:rsidP="00744B63">
            <w:pPr>
              <w:rPr>
                <w:b/>
                <w:bCs/>
              </w:rPr>
            </w:pPr>
            <w:r w:rsidRPr="00675BD4">
              <w:rPr>
                <w:b/>
                <w:bCs/>
              </w:rPr>
              <w:t>Evaluation Criteria</w:t>
            </w:r>
          </w:p>
        </w:tc>
        <w:tc>
          <w:tcPr>
            <w:tcW w:w="3127" w:type="dxa"/>
          </w:tcPr>
          <w:p w14:paraId="6E1435FB" w14:textId="77777777" w:rsidR="00501055" w:rsidRPr="00496CD4" w:rsidRDefault="00501055" w:rsidP="00744B63">
            <w:pPr>
              <w:rPr>
                <w:b/>
                <w:bCs/>
              </w:rPr>
            </w:pPr>
            <w:r w:rsidRPr="00496CD4">
              <w:rPr>
                <w:b/>
                <w:bCs/>
              </w:rPr>
              <w:t>Team member:</w:t>
            </w:r>
          </w:p>
          <w:p w14:paraId="52B3AE7B" w14:textId="6CFB6A48" w:rsidR="00501055" w:rsidRPr="00B9169C" w:rsidRDefault="00B9169C" w:rsidP="00045973">
            <w:pPr>
              <w:rPr>
                <w:b/>
                <w:bCs/>
              </w:rPr>
            </w:pPr>
            <w:hyperlink r:id="rId11" w:history="1">
              <w:r w:rsidRPr="00496CD4">
                <w:rPr>
                  <w:b/>
                  <w:bCs/>
                </w:rPr>
                <w:t>Koulthoum</w:t>
              </w:r>
            </w:hyperlink>
            <w:r w:rsidRPr="00496CD4">
              <w:rPr>
                <w:b/>
                <w:bCs/>
              </w:rPr>
              <w:t xml:space="preserve"> Hassan Flamerzi</w:t>
            </w:r>
          </w:p>
        </w:tc>
        <w:tc>
          <w:tcPr>
            <w:tcW w:w="2839" w:type="dxa"/>
          </w:tcPr>
          <w:p w14:paraId="52398BDC" w14:textId="7562AF97" w:rsidR="00501055" w:rsidRPr="00B9169C" w:rsidRDefault="00501055" w:rsidP="00744B63">
            <w:pPr>
              <w:rPr>
                <w:b/>
                <w:bCs/>
              </w:rPr>
            </w:pPr>
            <w:r w:rsidRPr="00B9169C">
              <w:rPr>
                <w:b/>
                <w:bCs/>
              </w:rPr>
              <w:t>Team member:</w:t>
            </w:r>
          </w:p>
          <w:p w14:paraId="04B75556" w14:textId="39E4C0D1" w:rsidR="00501055" w:rsidRPr="00B9169C" w:rsidRDefault="00501055" w:rsidP="00045973">
            <w:pPr>
              <w:rPr>
                <w:b/>
                <w:bCs/>
              </w:rPr>
            </w:pPr>
            <w:r w:rsidRPr="00B9169C">
              <w:rPr>
                <w:rStyle w:val="Hyperlink"/>
                <w:b/>
                <w:bCs/>
                <w:color w:val="auto"/>
                <w:u w:val="none"/>
              </w:rPr>
              <w:t>Mariam Almarzooqi</w:t>
            </w:r>
          </w:p>
        </w:tc>
      </w:tr>
      <w:tr w:rsidR="00501055" w14:paraId="3BF1B5A0" w14:textId="77777777" w:rsidTr="00496CD4">
        <w:tc>
          <w:tcPr>
            <w:tcW w:w="3798" w:type="dxa"/>
          </w:tcPr>
          <w:p w14:paraId="0248DED4" w14:textId="1B70B3A2" w:rsidR="00501055" w:rsidRDefault="00501055" w:rsidP="00744B63">
            <w:r>
              <w:t>Attends team meetings regularly and arrives on time.</w:t>
            </w:r>
          </w:p>
        </w:tc>
        <w:tc>
          <w:tcPr>
            <w:tcW w:w="3127" w:type="dxa"/>
          </w:tcPr>
          <w:p w14:paraId="409924B6" w14:textId="16588BC6" w:rsidR="00501055" w:rsidRPr="00B9169C" w:rsidRDefault="00501055" w:rsidP="00744B63">
            <w:pPr>
              <w:rPr>
                <w:lang w:val="en-US"/>
              </w:rPr>
            </w:pPr>
            <w:r w:rsidRPr="00B9169C">
              <w:t>5</w:t>
            </w:r>
            <w:r w:rsidR="004220C1" w:rsidRPr="00B9169C">
              <w:rPr>
                <w:lang w:val="en-US"/>
              </w:rPr>
              <w:t>-</w:t>
            </w:r>
            <w:r w:rsidR="004220C1" w:rsidRPr="00B9169C">
              <w:t xml:space="preserve"> Attended all meetings</w:t>
            </w:r>
          </w:p>
        </w:tc>
        <w:tc>
          <w:tcPr>
            <w:tcW w:w="2839" w:type="dxa"/>
          </w:tcPr>
          <w:p w14:paraId="4E222EB7" w14:textId="4B2C4AAC" w:rsidR="00501055" w:rsidRPr="00B9169C" w:rsidRDefault="00B9169C" w:rsidP="00744B63">
            <w:r w:rsidRPr="00B9169C">
              <w:t>4</w:t>
            </w:r>
            <w:r w:rsidR="004220C1" w:rsidRPr="00B9169C">
              <w:t>- Attended all meetings</w:t>
            </w:r>
          </w:p>
        </w:tc>
      </w:tr>
      <w:tr w:rsidR="00501055" w14:paraId="19DF1326" w14:textId="77777777" w:rsidTr="00496CD4">
        <w:tc>
          <w:tcPr>
            <w:tcW w:w="3798" w:type="dxa"/>
          </w:tcPr>
          <w:p w14:paraId="7D9FF5A6" w14:textId="33B45DA3" w:rsidR="00501055" w:rsidRDefault="00501055" w:rsidP="00744B63">
            <w:r>
              <w:t>Contributes meaningfully to team discussions.</w:t>
            </w:r>
          </w:p>
        </w:tc>
        <w:tc>
          <w:tcPr>
            <w:tcW w:w="3127" w:type="dxa"/>
          </w:tcPr>
          <w:p w14:paraId="7C9FDCA2" w14:textId="6920015E" w:rsidR="00501055" w:rsidRPr="00B9169C" w:rsidRDefault="00501055" w:rsidP="00744B63">
            <w:r w:rsidRPr="00B9169C">
              <w:t>5</w:t>
            </w:r>
            <w:r w:rsidR="004220C1" w:rsidRPr="00B9169C">
              <w:t>- Improving the discussion during the meeting.</w:t>
            </w:r>
          </w:p>
        </w:tc>
        <w:tc>
          <w:tcPr>
            <w:tcW w:w="2839" w:type="dxa"/>
          </w:tcPr>
          <w:p w14:paraId="1BE03275" w14:textId="0BE156BB" w:rsidR="00501055" w:rsidRPr="00B9169C" w:rsidRDefault="00501055" w:rsidP="00744B63">
            <w:r w:rsidRPr="00B9169C">
              <w:t>5</w:t>
            </w:r>
            <w:r w:rsidR="004220C1" w:rsidRPr="00B9169C">
              <w:t>- Improving the discussion during the meeting.</w:t>
            </w:r>
          </w:p>
        </w:tc>
      </w:tr>
      <w:tr w:rsidR="00501055" w14:paraId="7281F96C" w14:textId="77777777" w:rsidTr="00496CD4">
        <w:tc>
          <w:tcPr>
            <w:tcW w:w="3798" w:type="dxa"/>
          </w:tcPr>
          <w:p w14:paraId="59CEB961" w14:textId="47A6D709" w:rsidR="00501055" w:rsidRDefault="00501055" w:rsidP="00744B63">
            <w:r>
              <w:t>Completes team assignments on time.</w:t>
            </w:r>
          </w:p>
        </w:tc>
        <w:tc>
          <w:tcPr>
            <w:tcW w:w="3127" w:type="dxa"/>
          </w:tcPr>
          <w:p w14:paraId="6AAAA2B7" w14:textId="371F7C00" w:rsidR="00501055" w:rsidRPr="00B9169C" w:rsidRDefault="00B9169C" w:rsidP="00744B63">
            <w:r w:rsidRPr="00B9169C">
              <w:t>4</w:t>
            </w:r>
            <w:r w:rsidR="004220C1" w:rsidRPr="00B9169C">
              <w:t>- Excellent in finishing the assigned tasks.</w:t>
            </w:r>
          </w:p>
        </w:tc>
        <w:tc>
          <w:tcPr>
            <w:tcW w:w="2839" w:type="dxa"/>
          </w:tcPr>
          <w:p w14:paraId="2F313693" w14:textId="47C5EFB0" w:rsidR="00501055" w:rsidRPr="00B9169C" w:rsidRDefault="00501055" w:rsidP="00744B63">
            <w:r w:rsidRPr="00B9169C">
              <w:t>5</w:t>
            </w:r>
            <w:r w:rsidR="004220C1" w:rsidRPr="00B9169C">
              <w:t>- Excellent in finishing the assigned tasks.</w:t>
            </w:r>
          </w:p>
        </w:tc>
      </w:tr>
      <w:tr w:rsidR="00501055" w14:paraId="295A7CAA" w14:textId="77777777" w:rsidTr="00496CD4">
        <w:trPr>
          <w:trHeight w:val="431"/>
        </w:trPr>
        <w:tc>
          <w:tcPr>
            <w:tcW w:w="3798" w:type="dxa"/>
          </w:tcPr>
          <w:p w14:paraId="69F2B821" w14:textId="20A674B2" w:rsidR="00501055" w:rsidRDefault="00501055" w:rsidP="00744B63">
            <w:r>
              <w:t>Prepares work in a quality manner.</w:t>
            </w:r>
          </w:p>
        </w:tc>
        <w:tc>
          <w:tcPr>
            <w:tcW w:w="3127" w:type="dxa"/>
          </w:tcPr>
          <w:p w14:paraId="1F8EBE34" w14:textId="58A8CC43" w:rsidR="00501055" w:rsidRPr="00B9169C" w:rsidRDefault="00B9169C" w:rsidP="00744B63">
            <w:r w:rsidRPr="00B9169C">
              <w:t>5</w:t>
            </w:r>
            <w:r w:rsidR="004220C1" w:rsidRPr="00B9169C">
              <w:t>- having a good technical problem solving</w:t>
            </w:r>
          </w:p>
        </w:tc>
        <w:tc>
          <w:tcPr>
            <w:tcW w:w="2839" w:type="dxa"/>
          </w:tcPr>
          <w:p w14:paraId="4223A02A" w14:textId="2B00DB93" w:rsidR="00501055" w:rsidRPr="00B9169C" w:rsidRDefault="00501055" w:rsidP="00744B63">
            <w:r w:rsidRPr="00B9169C">
              <w:t>5</w:t>
            </w:r>
            <w:r w:rsidR="004220C1" w:rsidRPr="00B9169C">
              <w:t>- having a very good technical problem solving</w:t>
            </w:r>
          </w:p>
        </w:tc>
      </w:tr>
      <w:tr w:rsidR="00501055" w14:paraId="4D13CCAB" w14:textId="77777777" w:rsidTr="00496CD4">
        <w:tc>
          <w:tcPr>
            <w:tcW w:w="3798" w:type="dxa"/>
          </w:tcPr>
          <w:p w14:paraId="6F897E51" w14:textId="2CD7A5B6" w:rsidR="00501055" w:rsidRDefault="00501055" w:rsidP="00744B63">
            <w:r>
              <w:t>Demonstrates a cooperative and supportive attitude.</w:t>
            </w:r>
          </w:p>
        </w:tc>
        <w:tc>
          <w:tcPr>
            <w:tcW w:w="3127" w:type="dxa"/>
          </w:tcPr>
          <w:p w14:paraId="08BFCEBC" w14:textId="3E558CF9" w:rsidR="00501055" w:rsidRPr="00B9169C" w:rsidRDefault="00501055" w:rsidP="00744B63">
            <w:r w:rsidRPr="00B9169C">
              <w:t>5</w:t>
            </w:r>
            <w:r w:rsidR="004220C1" w:rsidRPr="00B9169C">
              <w:t>- Providing assistance during the project.</w:t>
            </w:r>
          </w:p>
        </w:tc>
        <w:tc>
          <w:tcPr>
            <w:tcW w:w="2839" w:type="dxa"/>
          </w:tcPr>
          <w:p w14:paraId="416AA597" w14:textId="745C3D15" w:rsidR="00501055" w:rsidRPr="00B9169C" w:rsidRDefault="00501055" w:rsidP="00744B63">
            <w:r w:rsidRPr="00B9169C">
              <w:t>5</w:t>
            </w:r>
            <w:r w:rsidR="004220C1" w:rsidRPr="00B9169C">
              <w:t>- Providing assistance during the project.</w:t>
            </w:r>
          </w:p>
        </w:tc>
      </w:tr>
      <w:tr w:rsidR="00501055" w14:paraId="602FB1B8" w14:textId="77777777" w:rsidTr="00496CD4">
        <w:tc>
          <w:tcPr>
            <w:tcW w:w="3798" w:type="dxa"/>
          </w:tcPr>
          <w:p w14:paraId="06EF3186" w14:textId="67FCF0CF" w:rsidR="00501055" w:rsidRDefault="00501055" w:rsidP="00744B63">
            <w:r>
              <w:t>Contributes significantly to the success of the project.</w:t>
            </w:r>
          </w:p>
        </w:tc>
        <w:tc>
          <w:tcPr>
            <w:tcW w:w="3127" w:type="dxa"/>
          </w:tcPr>
          <w:p w14:paraId="214B8739" w14:textId="61182BDE" w:rsidR="00501055" w:rsidRPr="00B9169C" w:rsidRDefault="00501055" w:rsidP="00744B63">
            <w:r w:rsidRPr="00B9169C">
              <w:t>5</w:t>
            </w:r>
            <w:r w:rsidR="004220C1" w:rsidRPr="00B9169C">
              <w:t>- Pushing the team to work hard in assigned task to success the project.</w:t>
            </w:r>
          </w:p>
        </w:tc>
        <w:tc>
          <w:tcPr>
            <w:tcW w:w="2839" w:type="dxa"/>
          </w:tcPr>
          <w:p w14:paraId="698F4941" w14:textId="20721109" w:rsidR="00501055" w:rsidRPr="00B9169C" w:rsidRDefault="00B9169C" w:rsidP="00744B63">
            <w:r w:rsidRPr="00B9169C">
              <w:t>5</w:t>
            </w:r>
            <w:r w:rsidR="004220C1" w:rsidRPr="00B9169C">
              <w:t>-Helping the team during the project</w:t>
            </w:r>
          </w:p>
        </w:tc>
      </w:tr>
    </w:tbl>
    <w:p w14:paraId="6E1FFC94" w14:textId="412E2707" w:rsidR="00675BD4" w:rsidRDefault="00675BD4" w:rsidP="000F52EE"/>
    <w:p w14:paraId="2B813C1D" w14:textId="4489FC16" w:rsidR="00675BD4" w:rsidRPr="000B430D" w:rsidRDefault="00675BD4" w:rsidP="000B430D">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53E39689" w14:textId="227B2B43" w:rsidR="00675BD4" w:rsidRDefault="00675BD4" w:rsidP="00675BD4">
      <w:pPr>
        <w:pStyle w:val="ListParagraph"/>
        <w:numPr>
          <w:ilvl w:val="0"/>
          <w:numId w:val="18"/>
        </w:numPr>
      </w:pPr>
      <w:r>
        <w:t xml:space="preserve">How effectively did your </w:t>
      </w:r>
      <w:r w:rsidR="00DA2A5A">
        <w:t>team</w:t>
      </w:r>
      <w:r>
        <w:t xml:space="preserve"> work?</w:t>
      </w:r>
    </w:p>
    <w:p w14:paraId="16DEA9D9" w14:textId="1403BCA4" w:rsidR="000B430D" w:rsidRPr="00B9169C" w:rsidRDefault="00B9169C" w:rsidP="000B430D">
      <w:pPr>
        <w:pStyle w:val="ListParagraph"/>
      </w:pPr>
      <w:r w:rsidRPr="00B9169C">
        <w:t>Our team collaborated effectively by maintaining regular communication, supporting one another, and distributing tasks evenly to avoid overloading anyone. When challenges arose, we addressed them collectively and ensured steady progress on the project.</w:t>
      </w:r>
    </w:p>
    <w:p w14:paraId="5514E8AD" w14:textId="0A63CB9B" w:rsidR="00CC68B7" w:rsidRDefault="00675BD4" w:rsidP="000B430D">
      <w:pPr>
        <w:pStyle w:val="ListParagraph"/>
        <w:numPr>
          <w:ilvl w:val="0"/>
          <w:numId w:val="18"/>
        </w:num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p>
    <w:p w14:paraId="2D5F2576" w14:textId="1C0FEFA3" w:rsidR="00501055" w:rsidRPr="00B9169C" w:rsidRDefault="00B9169C" w:rsidP="000B430D">
      <w:pPr>
        <w:pStyle w:val="ListParagraph"/>
      </w:pPr>
      <w:r w:rsidRPr="00B9169C">
        <w:t>One of our key strengths was the willingness of teammates to share their knowledge and support others when they faced difficulties. This created a positive learning environment and enhanced our outcomes. However, there were moments when not all members contributed to discussions, which restricted the range of ideas. Encouraging broader participation helped strengthen our collaboration.</w:t>
      </w:r>
    </w:p>
    <w:p w14:paraId="62C102F4" w14:textId="77777777" w:rsidR="00501055" w:rsidRPr="000B430D" w:rsidRDefault="00501055" w:rsidP="000B430D">
      <w:pPr>
        <w:pStyle w:val="ListParagraph"/>
        <w:rPr>
          <w:color w:val="A66500"/>
        </w:rPr>
      </w:pPr>
    </w:p>
    <w:p w14:paraId="6EA629B9" w14:textId="57FB54F3" w:rsidR="00675BD4" w:rsidRPr="00675BD4" w:rsidRDefault="00675BD4" w:rsidP="00675BD4">
      <w:pPr>
        <w:pStyle w:val="ListParagraph"/>
        <w:numPr>
          <w:ilvl w:val="0"/>
          <w:numId w:val="18"/>
        </w:numPr>
      </w:pPr>
      <w:r w:rsidRPr="00675BD4">
        <w:lastRenderedPageBreak/>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p>
    <w:p w14:paraId="10CE8FAA" w14:textId="4BD09229" w:rsidR="004C14FA" w:rsidRDefault="00B9169C" w:rsidP="00B9169C">
      <w:pPr>
        <w:pStyle w:val="ListParagraph"/>
        <w:rPr>
          <w:rFonts w:ascii="Arial Black" w:hAnsi="Arial Black"/>
          <w:sz w:val="32"/>
          <w:szCs w:val="32"/>
        </w:rPr>
      </w:pPr>
      <w:r w:rsidRPr="00B9169C">
        <w:t>I realized that trust and dependability are just as important as technical expertise. When each member fulfils their responsibilities, the team works with greater confidence and reduced stress. I also recognized the importance of patience and considering diverse perspectives before making decisions. In future projects, I intend to apply these insights to foster a more balanced and supportive team environmen</w:t>
      </w:r>
      <w:r>
        <w:t>t.</w:t>
      </w: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11D0CD2B" w:rsidR="00675BD4" w:rsidRPr="00B9169C" w:rsidRDefault="00CC68B7" w:rsidP="00744B63">
            <w:r w:rsidRPr="00B9169C">
              <w:t>5</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125B976E" w:rsidR="00675BD4" w:rsidRPr="00B9169C" w:rsidRDefault="00CC68B7" w:rsidP="00744B63">
            <w:r w:rsidRPr="00B9169C">
              <w:t>5</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5ECD2243" w:rsidR="00675BD4" w:rsidRPr="00B9169C" w:rsidRDefault="00CC68B7" w:rsidP="00744B63">
            <w:r w:rsidRPr="00B9169C">
              <w:t>5</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67A8FDB5" w:rsidR="00675BD4" w:rsidRPr="00B9169C" w:rsidRDefault="00B9169C" w:rsidP="00744B63">
            <w:r w:rsidRPr="00B9169C">
              <w:t>4</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53719057" w:rsidR="00675BD4" w:rsidRPr="00B9169C" w:rsidRDefault="00CC68B7" w:rsidP="00744B63">
            <w:r w:rsidRPr="00B9169C">
              <w:t>5</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1A8DF80B" w:rsidR="00675BD4" w:rsidRPr="00B9169C" w:rsidRDefault="00CC68B7" w:rsidP="00744B63">
            <w:r w:rsidRPr="00B9169C">
              <w:t>4</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74B7C007" w:rsidR="00675BD4" w:rsidRPr="00B9169C" w:rsidRDefault="00501055" w:rsidP="00744B63">
            <w:r w:rsidRPr="00B9169C">
              <w:t>5</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150513DE" w:rsidR="00675BD4" w:rsidRPr="00B9169C" w:rsidRDefault="000B430D" w:rsidP="00744B63">
            <w:pPr>
              <w:rPr>
                <w:b/>
                <w:bCs/>
              </w:rPr>
            </w:pPr>
            <w:r w:rsidRPr="00B9169C">
              <w:rPr>
                <w:b/>
                <w:bCs/>
              </w:rPr>
              <w:t>3</w:t>
            </w:r>
            <w:r w:rsidR="00B9169C">
              <w:rPr>
                <w:b/>
                <w:bCs/>
              </w:rPr>
              <w:t>3</w:t>
            </w:r>
          </w:p>
        </w:tc>
      </w:tr>
    </w:tbl>
    <w:p w14:paraId="1AE7E9D2" w14:textId="48D5938A" w:rsidR="00675BD4" w:rsidRDefault="00675BD4" w:rsidP="00675BD4">
      <w:pPr>
        <w:pStyle w:val="ListParagraph"/>
        <w:ind w:left="0"/>
      </w:pPr>
    </w:p>
    <w:p w14:paraId="52413BC6" w14:textId="252F2CB2" w:rsidR="00675BD4" w:rsidRDefault="00675BD4" w:rsidP="00675BD4">
      <w:pPr>
        <w:pStyle w:val="ListParagraph"/>
        <w:ind w:left="0"/>
      </w:pPr>
      <w:r w:rsidRPr="00675BD4">
        <w:t>My greatest strengths as a team member are:</w:t>
      </w:r>
    </w:p>
    <w:p w14:paraId="58217570" w14:textId="006FDE58" w:rsidR="00675BD4" w:rsidRPr="00B9169C" w:rsidRDefault="00B9169C" w:rsidP="00675BD4">
      <w:pPr>
        <w:pStyle w:val="ListParagraph"/>
        <w:ind w:left="0"/>
      </w:pPr>
      <w:r w:rsidRPr="00B9169C">
        <w:t>I am reliable in completing tasks on time, which helps the team stay organized and on schedule. I actively listen and value diverse perspectives, fostering a collaborative and supportive working environment. In addition, I provide constructive feedback that contributes to improving the quality of our collective work.</w:t>
      </w:r>
    </w:p>
    <w:p w14:paraId="2D4AAA6E" w14:textId="263EC011" w:rsidR="001C2870" w:rsidRDefault="00675BD4" w:rsidP="000B430D">
      <w:pPr>
        <w:pStyle w:val="ListParagraph"/>
        <w:ind w:left="0"/>
      </w:pPr>
      <w:r w:rsidRPr="00675BD4">
        <w:t>The group work skills I plan to work to improve are:</w:t>
      </w:r>
    </w:p>
    <w:p w14:paraId="2EFB0432" w14:textId="35AD3C04" w:rsidR="001C2870" w:rsidRPr="00B9169C" w:rsidRDefault="00B9169C" w:rsidP="00B9169C">
      <w:pPr>
        <w:pStyle w:val="ListParagraph"/>
        <w:ind w:left="0"/>
      </w:pPr>
      <w:r w:rsidRPr="00B9169C">
        <w:t>I aim to strengthen my conflict resolution skills so I can handle disagreements more effectively. By learning how to address tensions constructively, I can help maintain a positive team dynamic and ensure challenges don’t slow down our progress.</w:t>
      </w:r>
    </w:p>
    <w:sectPr w:rsidR="001C2870" w:rsidRPr="00B9169C" w:rsidSect="000F52EE">
      <w:headerReference w:type="even" r:id="rId12"/>
      <w:headerReference w:type="default" r:id="rId13"/>
      <w:footerReference w:type="even" r:id="rId14"/>
      <w:footerReference w:type="default" r:id="rId15"/>
      <w:headerReference w:type="first" r:id="rId16"/>
      <w:footerReference w:type="first" r:id="rId17"/>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B20B6" w14:textId="77777777" w:rsidR="00551F05" w:rsidRDefault="00551F05" w:rsidP="004D51C1">
      <w:r>
        <w:separator/>
      </w:r>
    </w:p>
  </w:endnote>
  <w:endnote w:type="continuationSeparator" w:id="0">
    <w:p w14:paraId="23AE1644" w14:textId="77777777" w:rsidR="00551F05" w:rsidRDefault="00551F05"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90567" w14:textId="77777777" w:rsidR="00551F05" w:rsidRDefault="00551F05" w:rsidP="004D51C1">
      <w:r>
        <w:separator/>
      </w:r>
    </w:p>
  </w:footnote>
  <w:footnote w:type="continuationSeparator" w:id="0">
    <w:p w14:paraId="1003067D" w14:textId="77777777" w:rsidR="00551F05" w:rsidRDefault="00551F05"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293181">
    <w:abstractNumId w:val="5"/>
  </w:num>
  <w:num w:numId="2" w16cid:durableId="1546866770">
    <w:abstractNumId w:val="10"/>
  </w:num>
  <w:num w:numId="3" w16cid:durableId="1487747919">
    <w:abstractNumId w:val="13"/>
  </w:num>
  <w:num w:numId="4" w16cid:durableId="1488015262">
    <w:abstractNumId w:val="0"/>
  </w:num>
  <w:num w:numId="5" w16cid:durableId="1840343897">
    <w:abstractNumId w:val="17"/>
  </w:num>
  <w:num w:numId="6" w16cid:durableId="1659579408">
    <w:abstractNumId w:val="1"/>
  </w:num>
  <w:num w:numId="7" w16cid:durableId="184833909">
    <w:abstractNumId w:val="3"/>
  </w:num>
  <w:num w:numId="8" w16cid:durableId="1715350466">
    <w:abstractNumId w:val="9"/>
  </w:num>
  <w:num w:numId="9" w16cid:durableId="758134291">
    <w:abstractNumId w:val="7"/>
  </w:num>
  <w:num w:numId="10" w16cid:durableId="2087602673">
    <w:abstractNumId w:val="14"/>
  </w:num>
  <w:num w:numId="11" w16cid:durableId="266889994">
    <w:abstractNumId w:val="12"/>
  </w:num>
  <w:num w:numId="12" w16cid:durableId="4480051">
    <w:abstractNumId w:val="16"/>
  </w:num>
  <w:num w:numId="13" w16cid:durableId="688456681">
    <w:abstractNumId w:val="8"/>
  </w:num>
  <w:num w:numId="14" w16cid:durableId="1678649506">
    <w:abstractNumId w:val="6"/>
  </w:num>
  <w:num w:numId="15" w16cid:durableId="781608824">
    <w:abstractNumId w:val="4"/>
  </w:num>
  <w:num w:numId="16" w16cid:durableId="885406709">
    <w:abstractNumId w:val="2"/>
  </w:num>
  <w:num w:numId="17" w16cid:durableId="1323043574">
    <w:abstractNumId w:val="11"/>
  </w:num>
  <w:num w:numId="18" w16cid:durableId="11687160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5973"/>
    <w:rsid w:val="000468D0"/>
    <w:rsid w:val="000B430D"/>
    <w:rsid w:val="000D148F"/>
    <w:rsid w:val="000F52EE"/>
    <w:rsid w:val="00160DA3"/>
    <w:rsid w:val="001A1C59"/>
    <w:rsid w:val="001C0AD5"/>
    <w:rsid w:val="001C2870"/>
    <w:rsid w:val="002006EA"/>
    <w:rsid w:val="002049FD"/>
    <w:rsid w:val="002376FB"/>
    <w:rsid w:val="00257128"/>
    <w:rsid w:val="002611F9"/>
    <w:rsid w:val="002A6B02"/>
    <w:rsid w:val="002B5D16"/>
    <w:rsid w:val="002D4A13"/>
    <w:rsid w:val="003000B3"/>
    <w:rsid w:val="00316E2C"/>
    <w:rsid w:val="003C4D9A"/>
    <w:rsid w:val="003E25CB"/>
    <w:rsid w:val="003F06CD"/>
    <w:rsid w:val="003F7EC9"/>
    <w:rsid w:val="00407992"/>
    <w:rsid w:val="004220C1"/>
    <w:rsid w:val="00425D5A"/>
    <w:rsid w:val="00496CD4"/>
    <w:rsid w:val="004A00E8"/>
    <w:rsid w:val="004A6F41"/>
    <w:rsid w:val="004C14FA"/>
    <w:rsid w:val="004D4DF7"/>
    <w:rsid w:val="004D51C1"/>
    <w:rsid w:val="00501055"/>
    <w:rsid w:val="00533B7E"/>
    <w:rsid w:val="00551F05"/>
    <w:rsid w:val="005711F0"/>
    <w:rsid w:val="005D3B08"/>
    <w:rsid w:val="006478A7"/>
    <w:rsid w:val="00656F27"/>
    <w:rsid w:val="00663FB2"/>
    <w:rsid w:val="00675BD4"/>
    <w:rsid w:val="006B4D6E"/>
    <w:rsid w:val="00733B02"/>
    <w:rsid w:val="0075017C"/>
    <w:rsid w:val="00757EB2"/>
    <w:rsid w:val="007C0597"/>
    <w:rsid w:val="00855C59"/>
    <w:rsid w:val="008668CB"/>
    <w:rsid w:val="008C50EC"/>
    <w:rsid w:val="008F6F25"/>
    <w:rsid w:val="00931998"/>
    <w:rsid w:val="00936C9A"/>
    <w:rsid w:val="00951A86"/>
    <w:rsid w:val="009A07B1"/>
    <w:rsid w:val="009A0D7F"/>
    <w:rsid w:val="009B34E8"/>
    <w:rsid w:val="009B5949"/>
    <w:rsid w:val="009F0774"/>
    <w:rsid w:val="00A57CEC"/>
    <w:rsid w:val="00A96DA6"/>
    <w:rsid w:val="00AA75C2"/>
    <w:rsid w:val="00AB3343"/>
    <w:rsid w:val="00AB389D"/>
    <w:rsid w:val="00AE4F8B"/>
    <w:rsid w:val="00B355A4"/>
    <w:rsid w:val="00B66595"/>
    <w:rsid w:val="00B9169C"/>
    <w:rsid w:val="00BF58DB"/>
    <w:rsid w:val="00C217DE"/>
    <w:rsid w:val="00C27DF3"/>
    <w:rsid w:val="00C551E9"/>
    <w:rsid w:val="00C659D9"/>
    <w:rsid w:val="00C71005"/>
    <w:rsid w:val="00CC68B7"/>
    <w:rsid w:val="00CF218A"/>
    <w:rsid w:val="00CF691F"/>
    <w:rsid w:val="00D813F3"/>
    <w:rsid w:val="00DA2A5A"/>
    <w:rsid w:val="00DA6A76"/>
    <w:rsid w:val="00DA70B4"/>
    <w:rsid w:val="00DA76D5"/>
    <w:rsid w:val="00DB5476"/>
    <w:rsid w:val="00E214E6"/>
    <w:rsid w:val="00E9209E"/>
    <w:rsid w:val="00EB0D9B"/>
    <w:rsid w:val="00EE722B"/>
    <w:rsid w:val="00F42796"/>
    <w:rsid w:val="00F829C2"/>
    <w:rsid w:val="00FC5441"/>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character" w:styleId="Hyperlink">
    <w:name w:val="Hyperlink"/>
    <w:basedOn w:val="DefaultParagraphFont"/>
    <w:uiPriority w:val="99"/>
    <w:unhideWhenUsed/>
    <w:rsid w:val="00045973"/>
    <w:rPr>
      <w:color w:val="0563C1" w:themeColor="hyperlink"/>
      <w:u w:val="single"/>
    </w:rPr>
  </w:style>
  <w:style w:type="character" w:styleId="UnresolvedMention">
    <w:name w:val="Unresolved Mention"/>
    <w:basedOn w:val="DefaultParagraphFont"/>
    <w:uiPriority w:val="99"/>
    <w:semiHidden/>
    <w:unhideWhenUsed/>
    <w:rsid w:val="00045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course.co.uk/user/view.php?id=26310&amp;course=13792"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2.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4.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Majed ALzaabi</cp:lastModifiedBy>
  <cp:revision>2</cp:revision>
  <cp:lastPrinted>2020-07-03T09:02:00Z</cp:lastPrinted>
  <dcterms:created xsi:type="dcterms:W3CDTF">2025-10-19T11:42:00Z</dcterms:created>
  <dcterms:modified xsi:type="dcterms:W3CDTF">2025-10-19T11:42:00Z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