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80"/>
      </w:pPr>
    </w:p>
    <w:p>
      <w:pPr>
        <w:jc w:val="right"/>
        <w:bidi w:val="1"/>
      </w:pPr>
      <w:r>
        <w:rPr>
          <w:rFonts w:ascii="Arial" w:hAnsi="Arial" w:eastAsia="Arial" w:cs="Arial"/>
          <w:b/>
          <w:color w:val="B58A45"/>
          <w:sz w:val="22"/>
          <w:rtl w:val="1"/>
        </w:rPr>
        <w:t>بوابة أعمال اللجان</w:t>
      </w:r>
    </w:p>
    <w:p>
      <w:pPr>
        <w:pStyle w:val="Title"/>
        <w:spacing w:before="120" w:after="200"/>
        <w:jc w:val="right"/>
        <w:bidi w:val="1"/>
      </w:pPr>
      <w:r>
        <w:rPr>
          <w:rFonts w:ascii="Arial" w:hAnsi="Arial" w:eastAsia="Arial" w:cs="Arial"/>
          <w:b/>
          <w:color w:val="103E38"/>
          <w:sz w:val="50"/>
          <w:rtl w:val="1"/>
        </w:rPr>
        <w:t>قالب تقرير نشاط وقياس أثر</w:t>
      </w:r>
    </w:p>
    <w:p>
      <w:pPr>
        <w:spacing w:before="0" w:after="360"/>
        <w:jc w:val="right"/>
        <w:bidi w:val="1"/>
      </w:pPr>
      <w:r>
        <w:rPr>
          <w:rFonts w:ascii="Arial" w:hAnsi="Arial" w:eastAsia="Arial" w:cs="Arial"/>
          <w:b w:val="0"/>
          <w:color w:val="64756F"/>
          <w:sz w:val="24"/>
          <w:rtl w:val="1"/>
        </w:rPr>
        <w:t>توثيق نشاط يقيس الوصول والرضا والتعلم أو التغير، ويحفظ الخصوصية.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type="dxa" w:w="9978"/>
            <w:shd w:fill="F6EEDC"/>
            <w:tcBorders>
              <w:top w:val="single" w:sz="8" w:color="B58A45"/>
              <w:left w:val="single" w:sz="8" w:color="B58A45"/>
              <w:bottom w:val="single" w:sz="8" w:color="B58A45"/>
              <w:right w:val="single" w:sz="8" w:color="B58A45"/>
              <w:insideH w:val="single" w:sz="8" w:color="B58A45"/>
              <w:insideV w:val="single" w:sz="8" w:color="B58A45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B58A45"/>
                <w:sz w:val="20"/>
                <w:rtl w:val="1"/>
              </w:rPr>
              <w:t xml:space="preserve">قاعدة الاستخدام: </w:t>
            </w:r>
            <w:r>
              <w:rPr>
                <w:rFonts w:ascii="Arial" w:hAnsi="Arial" w:eastAsia="Arial" w:cs="Arial"/>
                <w:b w:val="0"/>
                <w:color w:val="17312D"/>
                <w:sz w:val="19"/>
                <w:rtl w:val="1"/>
              </w:rPr>
              <w:t>هذا قالب عمل فارغ. جميع العبارات بين [معقوفين] حقول يجب استكمالها، وأي سطر موسوم «مثال توضيحي» لا يمثل بيانات فعلية.</w:t>
            </w:r>
          </w:p>
        </w:tc>
      </w:tr>
    </w:tbl>
    <w:p>
      <w:pPr>
        <w:spacing w:after="20"/>
      </w:pPr>
    </w:p>
    <w:p>
      <w:pPr>
        <w:pStyle w:val="Heading2"/>
        <w:jc w:val="right"/>
        <w:bidi w:val="1"/>
      </w:pPr>
      <w:r>
        <w:rPr>
          <w:rFonts w:ascii="Arial" w:hAnsi="Arial" w:eastAsia="Arial" w:cs="Arial"/>
          <w:b/>
          <w:color w:val="17685D"/>
          <w:sz w:val="26"/>
          <w:rtl w:val="1"/>
        </w:rPr>
        <w:t>هوية الملف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7030"/>
      </w:tblGrid>
      <w:tr>
        <w:tc>
          <w:tcPr>
            <w:tcW w:type="dxa" w:w="2835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  <w:shd w:fill="EAF3F0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7685D"/>
                <w:sz w:val="18"/>
                <w:rtl w:val="1"/>
              </w:rPr>
              <w:t>رمز القالب</w:t>
            </w:r>
          </w:p>
        </w:tc>
        <w:tc>
          <w:tcPr>
            <w:tcW w:type="dxa" w:w="7030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  <w:shd w:fill="FFFFFF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8"/>
                <w:rtl w:val="1"/>
              </w:rPr>
              <w:t>activity-impact</w:t>
            </w:r>
          </w:p>
        </w:tc>
      </w:tr>
      <w:tr>
        <w:tc>
          <w:tcPr>
            <w:tcW w:type="dxa" w:w="2835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  <w:shd w:fill="F5F8F6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7685D"/>
                <w:sz w:val="18"/>
                <w:rtl w:val="1"/>
              </w:rPr>
              <w:t>رمز المهمة</w:t>
            </w:r>
          </w:p>
        </w:tc>
        <w:tc>
          <w:tcPr>
            <w:tcW w:type="dxa" w:w="7030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  <w:shd w:fill="FFFFFF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8"/>
                <w:rtl w:val="1"/>
              </w:rPr>
              <w:t>[مثل: QRA-T003]</w:t>
            </w:r>
          </w:p>
        </w:tc>
      </w:tr>
      <w:tr>
        <w:tc>
          <w:tcPr>
            <w:tcW w:type="dxa" w:w="2835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  <w:shd w:fill="EAF3F0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7685D"/>
                <w:sz w:val="18"/>
                <w:rtl w:val="1"/>
              </w:rPr>
              <w:t>القسم / اللجنة</w:t>
            </w:r>
          </w:p>
        </w:tc>
        <w:tc>
          <w:tcPr>
            <w:tcW w:type="dxa" w:w="7030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  <w:shd w:fill="FFFFFF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8"/>
                <w:rtl w:val="1"/>
              </w:rPr>
              <w:t>[اسم القسم] / [اسم اللجنة]</w:t>
            </w:r>
          </w:p>
        </w:tc>
      </w:tr>
      <w:tr>
        <w:tc>
          <w:tcPr>
            <w:tcW w:type="dxa" w:w="2835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  <w:shd w:fill="F5F8F6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7685D"/>
                <w:sz w:val="18"/>
                <w:rtl w:val="1"/>
              </w:rPr>
              <w:t>الفصل والأسبوع</w:t>
            </w:r>
          </w:p>
        </w:tc>
        <w:tc>
          <w:tcPr>
            <w:tcW w:type="dxa" w:w="7030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  <w:shd w:fill="FFFFFF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8"/>
                <w:rtl w:val="1"/>
              </w:rPr>
              <w:t>[1448-F1] / [W01]</w:t>
            </w:r>
          </w:p>
        </w:tc>
      </w:tr>
      <w:tr>
        <w:tc>
          <w:tcPr>
            <w:tcW w:type="dxa" w:w="2835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  <w:shd w:fill="EAF3F0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7685D"/>
                <w:sz w:val="18"/>
                <w:rtl w:val="1"/>
              </w:rPr>
              <w:t>إصدار الملف</w:t>
            </w:r>
          </w:p>
        </w:tc>
        <w:tc>
          <w:tcPr>
            <w:tcW w:type="dxa" w:w="7030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  <w:shd w:fill="FFFFFF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8"/>
                <w:rtl w:val="1"/>
              </w:rPr>
              <w:t>v01 · [تاريخ التحديث]</w:t>
            </w:r>
          </w:p>
        </w:tc>
      </w:tr>
      <w:tr>
        <w:tc>
          <w:tcPr>
            <w:tcW w:type="dxa" w:w="2835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  <w:shd w:fill="F5F8F6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7685D"/>
                <w:sz w:val="18"/>
                <w:rtl w:val="1"/>
              </w:rPr>
              <w:t>حالة الوثيقة</w:t>
            </w:r>
          </w:p>
        </w:tc>
        <w:tc>
          <w:tcPr>
            <w:tcW w:type="dxa" w:w="7030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  <w:shd w:fill="FFFFFF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8"/>
                <w:rtl w:val="1"/>
              </w:rPr>
              <w:t>مسودة / تحت المراجعة / معتمدة</w:t>
            </w:r>
          </w:p>
        </w:tc>
      </w:tr>
    </w:tbl>
    <w:p>
      <w:pPr>
        <w:spacing w:after="20"/>
      </w:pPr>
    </w:p>
    <w:p>
      <w:pPr>
        <w:pStyle w:val="Heading2"/>
        <w:jc w:val="right"/>
        <w:bidi w:val="1"/>
      </w:pPr>
      <w:r>
        <w:rPr>
          <w:rFonts w:ascii="Arial" w:hAnsi="Arial" w:eastAsia="Arial" w:cs="Arial"/>
          <w:b/>
          <w:color w:val="17685D"/>
          <w:sz w:val="26"/>
          <w:rtl w:val="1"/>
        </w:rPr>
        <w:t>قاعدة التسمية الموحدة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type="dxa" w:w="9978"/>
            <w:shd w:fill="EAF3F0"/>
            <w:tcBorders>
              <w:top w:val="single" w:sz="8" w:color="17685D"/>
              <w:left w:val="single" w:sz="8" w:color="17685D"/>
              <w:bottom w:val="single" w:sz="8" w:color="17685D"/>
              <w:right w:val="single" w:sz="8" w:color="17685D"/>
              <w:insideH w:val="single" w:sz="8" w:color="17685D"/>
              <w:insideV w:val="single" w:sz="8" w:color="17685D"/>
            </w:tcBorders>
            <w:tcMar>
              <w:top w:w="85" w:type="dxa"/>
              <w:start w:w="140" w:type="dxa"/>
              <w:bottom w:w="85" w:type="dxa"/>
              <w:end w:w="140" w:type="dxa"/>
            </w:tcMar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7685D"/>
                <w:sz w:val="19"/>
                <w:rtl w:val="1"/>
              </w:rPr>
              <w:t>اسم الملف المقترح</w:t>
            </w:r>
          </w:p>
        </w:tc>
      </w:tr>
      <w:tr>
        <w:tc>
          <w:tcPr>
            <w:tcW w:type="dxa" w:w="9978"/>
            <w:shd w:fill="EAF3F0"/>
            <w:tcBorders>
              <w:top w:val="single" w:sz="8" w:color="17685D"/>
              <w:left w:val="single" w:sz="8" w:color="17685D"/>
              <w:bottom w:val="single" w:sz="8" w:color="17685D"/>
              <w:right w:val="single" w:sz="8" w:color="17685D"/>
              <w:insideH w:val="single" w:sz="8" w:color="17685D"/>
              <w:insideV w:val="single" w:sz="8" w:color="17685D"/>
            </w:tcBorders>
            <w:tcMar>
              <w:top w:w="85" w:type="dxa"/>
              <w:start w:w="140" w:type="dxa"/>
              <w:bottom w:w="85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color w:val="17312D"/>
                <w:sz w:val="18"/>
                <w:rtl w:val="1"/>
              </w:rPr>
              <w:t>1448-F1_W01_QRA_[COMMITTEE]_[TASK-ID]_[TEMPLATE]_v01.docx</w:t>
            </w:r>
          </w:p>
        </w:tc>
      </w:tr>
    </w:tbl>
    <w:p>
      <w:pPr>
        <w:spacing w:after="20"/>
      </w:pPr>
    </w:p>
    <w:p>
      <w:pPr>
        <w:spacing w:before="0" w:after="80"/>
        <w:jc w:val="right"/>
        <w:bidi w:val="1"/>
      </w:pPr>
      <w:r>
        <w:rPr>
          <w:rFonts w:ascii="Arial" w:hAnsi="Arial" w:eastAsia="Arial" w:cs="Arial"/>
          <w:b w:val="0"/>
          <w:color w:val="64756F"/>
          <w:sz w:val="19"/>
          <w:rtl w:val="1"/>
        </w:rPr>
        <w:t>يحفظ الملف في المسار التنظيمي المقترح داخل SharePoint بعد اعتماد مسؤول المنصة. لا تعد هذه الصفحة إثباتًا على الرفع أو الاعتماد.</w:t>
      </w:r>
    </w:p>
    <w:p>
      <w:r>
        <w:br w:type="page"/>
      </w:r>
    </w:p>
    <w:p>
      <w:pPr>
        <w:pStyle w:val="Heading1"/>
        <w:jc w:val="right"/>
        <w:bidi w:val="1"/>
      </w:pPr>
      <w:r>
        <w:rPr>
          <w:rFonts w:ascii="Arial" w:hAnsi="Arial" w:eastAsia="Arial" w:cs="Arial"/>
          <w:b/>
          <w:color w:val="103E38"/>
          <w:sz w:val="34"/>
          <w:rtl w:val="1"/>
        </w:rPr>
        <w:t>تصميم النشاط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7030"/>
      </w:tblGrid>
      <w:tr>
        <w:tc>
          <w:tcPr>
            <w:tcW w:type="dxa" w:w="2835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  <w:shd w:fill="EAF3F0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7685D"/>
                <w:sz w:val="18"/>
                <w:rtl w:val="1"/>
              </w:rPr>
              <w:t>اسم النشاط</w:t>
            </w:r>
          </w:p>
        </w:tc>
        <w:tc>
          <w:tcPr>
            <w:tcW w:type="dxa" w:w="7030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  <w:shd w:fill="FFFFFF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8"/>
                <w:rtl w:val="1"/>
              </w:rPr>
              <w:t>[اسم واضح]</w:t>
            </w:r>
          </w:p>
        </w:tc>
      </w:tr>
      <w:tr>
        <w:tc>
          <w:tcPr>
            <w:tcW w:type="dxa" w:w="2835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  <w:shd w:fill="F5F8F6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7685D"/>
                <w:sz w:val="18"/>
                <w:rtl w:val="1"/>
              </w:rPr>
              <w:t>نوع النشاط</w:t>
            </w:r>
          </w:p>
        </w:tc>
        <w:tc>
          <w:tcPr>
            <w:tcW w:type="dxa" w:w="7030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  <w:shd w:fill="FFFFFF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8"/>
                <w:rtl w:val="1"/>
              </w:rPr>
              <w:t>ورشة / لقاء / حملة / مبادرة</w:t>
            </w:r>
          </w:p>
        </w:tc>
      </w:tr>
      <w:tr>
        <w:tc>
          <w:tcPr>
            <w:tcW w:type="dxa" w:w="2835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  <w:shd w:fill="EAF3F0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7685D"/>
                <w:sz w:val="18"/>
                <w:rtl w:val="1"/>
              </w:rPr>
              <w:t>الحاجة المثبتة</w:t>
            </w:r>
          </w:p>
        </w:tc>
        <w:tc>
          <w:tcPr>
            <w:tcW w:type="dxa" w:w="7030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  <w:shd w:fill="FFFFFF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8"/>
                <w:rtl w:val="1"/>
              </w:rPr>
              <w:t>[نتيجة/فجوة دفعت للنشاط]</w:t>
            </w:r>
          </w:p>
        </w:tc>
      </w:tr>
      <w:tr>
        <w:tc>
          <w:tcPr>
            <w:tcW w:type="dxa" w:w="2835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  <w:shd w:fill="F5F8F6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7685D"/>
                <w:sz w:val="18"/>
                <w:rtl w:val="1"/>
              </w:rPr>
              <w:t>الفئة المستهدفة</w:t>
            </w:r>
          </w:p>
        </w:tc>
        <w:tc>
          <w:tcPr>
            <w:tcW w:type="dxa" w:w="7030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  <w:shd w:fill="FFFFFF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8"/>
                <w:rtl w:val="1"/>
              </w:rPr>
              <w:t>[وصف دون بيانات شخصية]</w:t>
            </w:r>
          </w:p>
        </w:tc>
      </w:tr>
      <w:tr>
        <w:tc>
          <w:tcPr>
            <w:tcW w:type="dxa" w:w="2835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  <w:shd w:fill="EAF3F0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7685D"/>
                <w:sz w:val="18"/>
                <w:rtl w:val="1"/>
              </w:rPr>
              <w:t>الهدف القابل للقياس</w:t>
            </w:r>
          </w:p>
        </w:tc>
        <w:tc>
          <w:tcPr>
            <w:tcW w:type="dxa" w:w="7030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  <w:shd w:fill="FFFFFF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8"/>
                <w:rtl w:val="1"/>
              </w:rPr>
              <w:t>[نتيجة + قيمة + وقت]</w:t>
            </w:r>
          </w:p>
        </w:tc>
      </w:tr>
      <w:tr>
        <w:tc>
          <w:tcPr>
            <w:tcW w:type="dxa" w:w="2835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  <w:shd w:fill="F5F8F6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7685D"/>
                <w:sz w:val="18"/>
                <w:rtl w:val="1"/>
              </w:rPr>
              <w:t>المالك</w:t>
            </w:r>
          </w:p>
        </w:tc>
        <w:tc>
          <w:tcPr>
            <w:tcW w:type="dxa" w:w="7030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  <w:shd w:fill="FFFFFF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8"/>
                <w:rtl w:val="1"/>
              </w:rPr>
              <w:t>[الدور/اللجنة]</w:t>
            </w:r>
          </w:p>
        </w:tc>
      </w:tr>
      <w:tr>
        <w:tc>
          <w:tcPr>
            <w:tcW w:type="dxa" w:w="2835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  <w:shd w:fill="EAF3F0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7685D"/>
                <w:sz w:val="18"/>
                <w:rtl w:val="1"/>
              </w:rPr>
              <w:t>التاريخ والمكان</w:t>
            </w:r>
          </w:p>
        </w:tc>
        <w:tc>
          <w:tcPr>
            <w:tcW w:type="dxa" w:w="7030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  <w:shd w:fill="FFFFFF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8"/>
                <w:rtl w:val="1"/>
              </w:rPr>
              <w:t>[تاريخ] · [حضوري/افتراضي]</w:t>
            </w:r>
          </w:p>
        </w:tc>
      </w:tr>
      <w:tr>
        <w:tc>
          <w:tcPr>
            <w:tcW w:type="dxa" w:w="2835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  <w:shd w:fill="F5F8F6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7685D"/>
                <w:sz w:val="18"/>
                <w:rtl w:val="1"/>
              </w:rPr>
              <w:t>الموارد والموافقات</w:t>
            </w:r>
          </w:p>
        </w:tc>
        <w:tc>
          <w:tcPr>
            <w:tcW w:type="dxa" w:w="7030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  <w:shd w:fill="FFFFFF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8"/>
                <w:rtl w:val="1"/>
              </w:rPr>
              <w:t>[موارد/مرجع موافقة]</w:t>
            </w:r>
          </w:p>
        </w:tc>
      </w:tr>
    </w:tbl>
    <w:p>
      <w:pPr>
        <w:spacing w:after="20"/>
      </w:pPr>
    </w:p>
    <w:p>
      <w:pPr>
        <w:pStyle w:val="Heading2"/>
        <w:jc w:val="right"/>
        <w:bidi w:val="1"/>
      </w:pPr>
      <w:r>
        <w:rPr>
          <w:rFonts w:ascii="Arial" w:hAnsi="Arial" w:eastAsia="Arial" w:cs="Arial"/>
          <w:b/>
          <w:color w:val="17685D"/>
          <w:sz w:val="26"/>
          <w:rtl w:val="1"/>
        </w:rPr>
        <w:t>خطة القياس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3"/>
        <w:gridCol w:w="1663"/>
        <w:gridCol w:w="1663"/>
        <w:gridCol w:w="1663"/>
        <w:gridCol w:w="1663"/>
        <w:gridCol w:w="1663"/>
      </w:tblGrid>
      <w:tr>
        <w:trPr>
          <w:tblHeader w:val="true"/>
        </w:trPr>
        <w:tc>
          <w:tcPr>
            <w:tcW w:type="dxa" w:w="1474"/>
            <w:shd w:fill="103E38"/>
            <w:tcBorders>
              <w:top w:val="single" w:sz="6" w:color="103E38"/>
              <w:left w:val="single" w:sz="6" w:color="103E38"/>
              <w:bottom w:val="single" w:sz="6" w:color="103E38"/>
              <w:right w:val="single" w:sz="6" w:color="103E38"/>
              <w:insideH w:val="single" w:sz="6" w:color="103E38"/>
              <w:insideV w:val="single" w:sz="6" w:color="103E38"/>
            </w:tcBorders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5"/>
                <w:rtl w:val="1"/>
              </w:rPr>
              <w:t>مستوى القياس</w:t>
            </w:r>
          </w:p>
        </w:tc>
        <w:tc>
          <w:tcPr>
            <w:tcW w:type="dxa" w:w="1814"/>
            <w:shd w:fill="103E38"/>
            <w:tcBorders>
              <w:top w:val="single" w:sz="6" w:color="103E38"/>
              <w:left w:val="single" w:sz="6" w:color="103E38"/>
              <w:bottom w:val="single" w:sz="6" w:color="103E38"/>
              <w:right w:val="single" w:sz="6" w:color="103E38"/>
              <w:insideH w:val="single" w:sz="6" w:color="103E38"/>
              <w:insideV w:val="single" w:sz="6" w:color="103E38"/>
            </w:tcBorders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5"/>
                <w:rtl w:val="1"/>
              </w:rPr>
              <w:t>المؤشر</w:t>
            </w:r>
          </w:p>
        </w:tc>
        <w:tc>
          <w:tcPr>
            <w:tcW w:type="dxa" w:w="1417"/>
            <w:shd w:fill="103E38"/>
            <w:tcBorders>
              <w:top w:val="single" w:sz="6" w:color="103E38"/>
              <w:left w:val="single" w:sz="6" w:color="103E38"/>
              <w:bottom w:val="single" w:sz="6" w:color="103E38"/>
              <w:right w:val="single" w:sz="6" w:color="103E38"/>
              <w:insideH w:val="single" w:sz="6" w:color="103E38"/>
              <w:insideV w:val="single" w:sz="6" w:color="103E38"/>
            </w:tcBorders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5"/>
                <w:rtl w:val="1"/>
              </w:rPr>
              <w:t>خط الأساس</w:t>
            </w:r>
          </w:p>
        </w:tc>
        <w:tc>
          <w:tcPr>
            <w:tcW w:type="dxa" w:w="1417"/>
            <w:shd w:fill="103E38"/>
            <w:tcBorders>
              <w:top w:val="single" w:sz="6" w:color="103E38"/>
              <w:left w:val="single" w:sz="6" w:color="103E38"/>
              <w:bottom w:val="single" w:sz="6" w:color="103E38"/>
              <w:right w:val="single" w:sz="6" w:color="103E38"/>
              <w:insideH w:val="single" w:sz="6" w:color="103E38"/>
              <w:insideV w:val="single" w:sz="6" w:color="103E38"/>
            </w:tcBorders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5"/>
                <w:rtl w:val="1"/>
              </w:rPr>
              <w:t>المستهدف</w:t>
            </w:r>
          </w:p>
        </w:tc>
        <w:tc>
          <w:tcPr>
            <w:tcW w:type="dxa" w:w="2041"/>
            <w:shd w:fill="103E38"/>
            <w:tcBorders>
              <w:top w:val="single" w:sz="6" w:color="103E38"/>
              <w:left w:val="single" w:sz="6" w:color="103E38"/>
              <w:bottom w:val="single" w:sz="6" w:color="103E38"/>
              <w:right w:val="single" w:sz="6" w:color="103E38"/>
              <w:insideH w:val="single" w:sz="6" w:color="103E38"/>
              <w:insideV w:val="single" w:sz="6" w:color="103E38"/>
            </w:tcBorders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5"/>
                <w:rtl w:val="1"/>
              </w:rPr>
              <w:t>الأداة</w:t>
            </w:r>
          </w:p>
        </w:tc>
        <w:tc>
          <w:tcPr>
            <w:tcW w:type="dxa" w:w="1701"/>
            <w:shd w:fill="103E38"/>
            <w:tcBorders>
              <w:top w:val="single" w:sz="6" w:color="103E38"/>
              <w:left w:val="single" w:sz="6" w:color="103E38"/>
              <w:bottom w:val="single" w:sz="6" w:color="103E38"/>
              <w:right w:val="single" w:sz="6" w:color="103E38"/>
              <w:insideH w:val="single" w:sz="6" w:color="103E38"/>
              <w:insideV w:val="single" w:sz="6" w:color="103E38"/>
            </w:tcBorders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5"/>
                <w:rtl w:val="1"/>
              </w:rPr>
              <w:t>توقيت القياس</w:t>
            </w:r>
          </w:p>
        </w:tc>
      </w:tr>
      <w:tr>
        <w:tc>
          <w:tcPr>
            <w:tcW w:type="dxa" w:w="1474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الوصول</w:t>
            </w:r>
          </w:p>
        </w:tc>
        <w:tc>
          <w:tcPr>
            <w:tcW w:type="dxa" w:w="1814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[عدد/نسبة]</w:t>
            </w:r>
          </w:p>
        </w:tc>
        <w:tc>
          <w:tcPr>
            <w:tcW w:type="dxa" w:w="1417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[قيمة]</w:t>
            </w:r>
          </w:p>
        </w:tc>
        <w:tc>
          <w:tcPr>
            <w:tcW w:type="dxa" w:w="1417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[قيمة]</w:t>
            </w:r>
          </w:p>
        </w:tc>
        <w:tc>
          <w:tcPr>
            <w:tcW w:type="dxa" w:w="2041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سجل حضور</w:t>
            </w:r>
          </w:p>
        </w:tc>
        <w:tc>
          <w:tcPr>
            <w:tcW w:type="dxa" w:w="1701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أثناء التنفيذ</w:t>
            </w:r>
          </w:p>
        </w:tc>
      </w:tr>
      <w:tr>
        <w:tc>
          <w:tcPr>
            <w:tcW w:type="dxa" w:w="1474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الرضا</w:t>
            </w:r>
          </w:p>
        </w:tc>
        <w:tc>
          <w:tcPr>
            <w:tcW w:type="dxa" w:w="1814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[متوسط/نسبة]</w:t>
            </w:r>
          </w:p>
        </w:tc>
        <w:tc>
          <w:tcPr>
            <w:tcW w:type="dxa" w:w="1417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[قيمة]</w:t>
            </w:r>
          </w:p>
        </w:tc>
        <w:tc>
          <w:tcPr>
            <w:tcW w:type="dxa" w:w="1417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[قيمة]</w:t>
            </w:r>
          </w:p>
        </w:tc>
        <w:tc>
          <w:tcPr>
            <w:tcW w:type="dxa" w:w="2041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استبانة</w:t>
            </w:r>
          </w:p>
        </w:tc>
        <w:tc>
          <w:tcPr>
            <w:tcW w:type="dxa" w:w="1701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بعد النشاط</w:t>
            </w:r>
          </w:p>
        </w:tc>
      </w:tr>
      <w:tr>
        <w:tc>
          <w:tcPr>
            <w:tcW w:type="dxa" w:w="1474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التعلم/الأثر</w:t>
            </w:r>
          </w:p>
        </w:tc>
        <w:tc>
          <w:tcPr>
            <w:tcW w:type="dxa" w:w="1814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[فرق/تطبيق]</w:t>
            </w:r>
          </w:p>
        </w:tc>
        <w:tc>
          <w:tcPr>
            <w:tcW w:type="dxa" w:w="1417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[قيمة]</w:t>
            </w:r>
          </w:p>
        </w:tc>
        <w:tc>
          <w:tcPr>
            <w:tcW w:type="dxa" w:w="1417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[قيمة]</w:t>
            </w:r>
          </w:p>
        </w:tc>
        <w:tc>
          <w:tcPr>
            <w:tcW w:type="dxa" w:w="2041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قبلي-بعدي/متابعة</w:t>
            </w:r>
          </w:p>
        </w:tc>
        <w:tc>
          <w:tcPr>
            <w:tcW w:type="dxa" w:w="1701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[موعد]</w:t>
            </w:r>
          </w:p>
        </w:tc>
      </w:tr>
    </w:tbl>
    <w:p>
      <w:pPr>
        <w:spacing w:after="20"/>
      </w:pPr>
    </w:p>
    <w:p>
      <w:pPr>
        <w:pStyle w:val="Heading2"/>
        <w:jc w:val="right"/>
        <w:bidi w:val="1"/>
      </w:pPr>
      <w:r>
        <w:rPr>
          <w:rFonts w:ascii="Arial" w:hAnsi="Arial" w:eastAsia="Arial" w:cs="Arial"/>
          <w:b/>
          <w:color w:val="17685D"/>
          <w:sz w:val="26"/>
          <w:rtl w:val="1"/>
        </w:rPr>
        <w:t>قائمة جاهزية التنفيذ</w:t>
      </w:r>
    </w:p>
    <w:p>
      <w:pPr>
        <w:spacing w:after="60"/>
        <w:ind w:left="113"/>
        <w:jc w:val="right"/>
        <w:bidi w:val="1"/>
      </w:pPr>
      <w:r>
        <w:rPr>
          <w:rFonts w:ascii="Arial" w:hAnsi="Arial" w:eastAsia="Arial" w:cs="Arial"/>
          <w:b/>
          <w:color w:val="17685D"/>
          <w:sz w:val="22"/>
          <w:rtl w:val="1"/>
        </w:rPr>
        <w:t xml:space="preserve">☐  </w:t>
      </w:r>
      <w:r>
        <w:rPr>
          <w:rFonts w:ascii="Arial" w:hAnsi="Arial" w:eastAsia="Arial" w:cs="Arial"/>
          <w:b w:val="0"/>
          <w:color w:val="17312D"/>
          <w:sz w:val="19"/>
          <w:rtl w:val="1"/>
        </w:rPr>
        <w:t>الموافقة والموارد متاحة.</w:t>
      </w:r>
    </w:p>
    <w:p>
      <w:pPr>
        <w:spacing w:after="60"/>
        <w:ind w:left="113"/>
        <w:jc w:val="right"/>
        <w:bidi w:val="1"/>
      </w:pPr>
      <w:r>
        <w:rPr>
          <w:rFonts w:ascii="Arial" w:hAnsi="Arial" w:eastAsia="Arial" w:cs="Arial"/>
          <w:b/>
          <w:color w:val="17685D"/>
          <w:sz w:val="22"/>
          <w:rtl w:val="1"/>
        </w:rPr>
        <w:t xml:space="preserve">☐  </w:t>
      </w:r>
      <w:r>
        <w:rPr>
          <w:rFonts w:ascii="Arial" w:hAnsi="Arial" w:eastAsia="Arial" w:cs="Arial"/>
          <w:b w:val="0"/>
          <w:color w:val="17312D"/>
          <w:sz w:val="19"/>
          <w:rtl w:val="1"/>
        </w:rPr>
        <w:t>أداة القياس مجربة ومفهومة.</w:t>
      </w:r>
    </w:p>
    <w:p>
      <w:pPr>
        <w:spacing w:after="60"/>
        <w:ind w:left="113"/>
        <w:jc w:val="right"/>
        <w:bidi w:val="1"/>
      </w:pPr>
      <w:r>
        <w:rPr>
          <w:rFonts w:ascii="Arial" w:hAnsi="Arial" w:eastAsia="Arial" w:cs="Arial"/>
          <w:b/>
          <w:color w:val="17685D"/>
          <w:sz w:val="22"/>
          <w:rtl w:val="1"/>
        </w:rPr>
        <w:t xml:space="preserve">☐  </w:t>
      </w:r>
      <w:r>
        <w:rPr>
          <w:rFonts w:ascii="Arial" w:hAnsi="Arial" w:eastAsia="Arial" w:cs="Arial"/>
          <w:b w:val="0"/>
          <w:color w:val="17312D"/>
          <w:sz w:val="19"/>
          <w:rtl w:val="1"/>
        </w:rPr>
        <w:t>المشاركون أُبلغوا بالغرض والخصوصية.</w:t>
      </w:r>
    </w:p>
    <w:p>
      <w:pPr>
        <w:spacing w:after="60"/>
        <w:ind w:left="113"/>
        <w:jc w:val="right"/>
        <w:bidi w:val="1"/>
      </w:pPr>
      <w:r>
        <w:rPr>
          <w:rFonts w:ascii="Arial" w:hAnsi="Arial" w:eastAsia="Arial" w:cs="Arial"/>
          <w:b/>
          <w:color w:val="17685D"/>
          <w:sz w:val="22"/>
          <w:rtl w:val="1"/>
        </w:rPr>
        <w:t xml:space="preserve">☐  </w:t>
      </w:r>
      <w:r>
        <w:rPr>
          <w:rFonts w:ascii="Arial" w:hAnsi="Arial" w:eastAsia="Arial" w:cs="Arial"/>
          <w:b w:val="0"/>
          <w:color w:val="17312D"/>
          <w:sz w:val="19"/>
          <w:rtl w:val="1"/>
        </w:rPr>
        <w:t>خطة الطوارئ وقناة المسؤولية محددتان.</w:t>
      </w:r>
    </w:p>
    <w:p>
      <w:r>
        <w:br w:type="page"/>
      </w:r>
    </w:p>
    <w:p>
      <w:pPr>
        <w:pStyle w:val="Heading1"/>
        <w:jc w:val="right"/>
        <w:bidi w:val="1"/>
      </w:pPr>
      <w:r>
        <w:rPr>
          <w:rFonts w:ascii="Arial" w:hAnsi="Arial" w:eastAsia="Arial" w:cs="Arial"/>
          <w:b/>
          <w:color w:val="103E38"/>
          <w:sz w:val="34"/>
          <w:rtl w:val="1"/>
        </w:rPr>
        <w:t>التنفيذ والنتائج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3"/>
        <w:gridCol w:w="1663"/>
        <w:gridCol w:w="1663"/>
        <w:gridCol w:w="1663"/>
        <w:gridCol w:w="1663"/>
        <w:gridCol w:w="1663"/>
      </w:tblGrid>
      <w:tr>
        <w:trPr>
          <w:tblHeader w:val="true"/>
        </w:trPr>
        <w:tc>
          <w:tcPr>
            <w:tcW w:type="dxa" w:w="1474"/>
            <w:shd w:fill="103E38"/>
            <w:tcBorders>
              <w:top w:val="single" w:sz="6" w:color="103E38"/>
              <w:left w:val="single" w:sz="6" w:color="103E38"/>
              <w:bottom w:val="single" w:sz="6" w:color="103E38"/>
              <w:right w:val="single" w:sz="6" w:color="103E38"/>
              <w:insideH w:val="single" w:sz="6" w:color="103E38"/>
              <w:insideV w:val="single" w:sz="6" w:color="103E38"/>
            </w:tcBorders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5"/>
                <w:rtl w:val="1"/>
              </w:rPr>
              <w:t>العنصر</w:t>
            </w:r>
          </w:p>
        </w:tc>
        <w:tc>
          <w:tcPr>
            <w:tcW w:type="dxa" w:w="1361"/>
            <w:shd w:fill="103E38"/>
            <w:tcBorders>
              <w:top w:val="single" w:sz="6" w:color="103E38"/>
              <w:left w:val="single" w:sz="6" w:color="103E38"/>
              <w:bottom w:val="single" w:sz="6" w:color="103E38"/>
              <w:right w:val="single" w:sz="6" w:color="103E38"/>
              <w:insideH w:val="single" w:sz="6" w:color="103E38"/>
              <w:insideV w:val="single" w:sz="6" w:color="103E38"/>
            </w:tcBorders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5"/>
                <w:rtl w:val="1"/>
              </w:rPr>
              <w:t>المخطط</w:t>
            </w:r>
          </w:p>
        </w:tc>
        <w:tc>
          <w:tcPr>
            <w:tcW w:type="dxa" w:w="1361"/>
            <w:shd w:fill="103E38"/>
            <w:tcBorders>
              <w:top w:val="single" w:sz="6" w:color="103E38"/>
              <w:left w:val="single" w:sz="6" w:color="103E38"/>
              <w:bottom w:val="single" w:sz="6" w:color="103E38"/>
              <w:right w:val="single" w:sz="6" w:color="103E38"/>
              <w:insideH w:val="single" w:sz="6" w:color="103E38"/>
              <w:insideV w:val="single" w:sz="6" w:color="103E38"/>
            </w:tcBorders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5"/>
                <w:rtl w:val="1"/>
              </w:rPr>
              <w:t>الفعلي</w:t>
            </w:r>
          </w:p>
        </w:tc>
        <w:tc>
          <w:tcPr>
            <w:tcW w:type="dxa" w:w="1020"/>
            <w:shd w:fill="103E38"/>
            <w:tcBorders>
              <w:top w:val="single" w:sz="6" w:color="103E38"/>
              <w:left w:val="single" w:sz="6" w:color="103E38"/>
              <w:bottom w:val="single" w:sz="6" w:color="103E38"/>
              <w:right w:val="single" w:sz="6" w:color="103E38"/>
              <w:insideH w:val="single" w:sz="6" w:color="103E38"/>
              <w:insideV w:val="single" w:sz="6" w:color="103E38"/>
            </w:tcBorders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5"/>
                <w:rtl w:val="1"/>
              </w:rPr>
              <w:t>الفرق</w:t>
            </w:r>
          </w:p>
        </w:tc>
        <w:tc>
          <w:tcPr>
            <w:tcW w:type="dxa" w:w="2835"/>
            <w:shd w:fill="103E38"/>
            <w:tcBorders>
              <w:top w:val="single" w:sz="6" w:color="103E38"/>
              <w:left w:val="single" w:sz="6" w:color="103E38"/>
              <w:bottom w:val="single" w:sz="6" w:color="103E38"/>
              <w:right w:val="single" w:sz="6" w:color="103E38"/>
              <w:insideH w:val="single" w:sz="6" w:color="103E38"/>
              <w:insideV w:val="single" w:sz="6" w:color="103E38"/>
            </w:tcBorders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5"/>
                <w:rtl w:val="1"/>
              </w:rPr>
              <w:t>التفسير</w:t>
            </w:r>
          </w:p>
        </w:tc>
        <w:tc>
          <w:tcPr>
            <w:tcW w:type="dxa" w:w="1814"/>
            <w:shd w:fill="103E38"/>
            <w:tcBorders>
              <w:top w:val="single" w:sz="6" w:color="103E38"/>
              <w:left w:val="single" w:sz="6" w:color="103E38"/>
              <w:bottom w:val="single" w:sz="6" w:color="103E38"/>
              <w:right w:val="single" w:sz="6" w:color="103E38"/>
              <w:insideH w:val="single" w:sz="6" w:color="103E38"/>
              <w:insideV w:val="single" w:sz="6" w:color="103E38"/>
            </w:tcBorders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5"/>
                <w:rtl w:val="1"/>
              </w:rPr>
              <w:t>الشاهد</w:t>
            </w:r>
          </w:p>
        </w:tc>
      </w:tr>
      <w:tr>
        <w:tc>
          <w:tcPr>
            <w:tcW w:type="dxa" w:w="1474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المستفيدون</w:t>
            </w:r>
          </w:p>
        </w:tc>
        <w:tc>
          <w:tcPr>
            <w:tcW w:type="dxa" w:w="1361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[عدد]</w:t>
            </w:r>
          </w:p>
        </w:tc>
        <w:tc>
          <w:tcPr>
            <w:tcW w:type="dxa" w:w="1361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[عدد]</w:t>
            </w:r>
          </w:p>
        </w:tc>
        <w:tc>
          <w:tcPr>
            <w:tcW w:type="dxa" w:w="1020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[±]</w:t>
            </w:r>
          </w:p>
        </w:tc>
        <w:tc>
          <w:tcPr>
            <w:tcW w:type="dxa" w:w="2835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[سبب]</w:t>
            </w:r>
          </w:p>
        </w:tc>
        <w:tc>
          <w:tcPr>
            <w:tcW w:type="dxa" w:w="1814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[مرجع]</w:t>
            </w:r>
          </w:p>
        </w:tc>
      </w:tr>
      <w:tr>
        <w:tc>
          <w:tcPr>
            <w:tcW w:type="dxa" w:w="1474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المدة/الجلسات</w:t>
            </w:r>
          </w:p>
        </w:tc>
        <w:tc>
          <w:tcPr>
            <w:tcW w:type="dxa" w:w="1361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[قيمة]</w:t>
            </w:r>
          </w:p>
        </w:tc>
        <w:tc>
          <w:tcPr>
            <w:tcW w:type="dxa" w:w="1361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[قيمة]</w:t>
            </w:r>
          </w:p>
        </w:tc>
        <w:tc>
          <w:tcPr>
            <w:tcW w:type="dxa" w:w="1020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[±]</w:t>
            </w:r>
          </w:p>
        </w:tc>
        <w:tc>
          <w:tcPr>
            <w:tcW w:type="dxa" w:w="2835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[سبب]</w:t>
            </w:r>
          </w:p>
        </w:tc>
        <w:tc>
          <w:tcPr>
            <w:tcW w:type="dxa" w:w="1814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[مرجع]</w:t>
            </w:r>
          </w:p>
        </w:tc>
      </w:tr>
      <w:tr>
        <w:tc>
          <w:tcPr>
            <w:tcW w:type="dxa" w:w="1474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الرضا</w:t>
            </w:r>
          </w:p>
        </w:tc>
        <w:tc>
          <w:tcPr>
            <w:tcW w:type="dxa" w:w="1361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[قيمة]</w:t>
            </w:r>
          </w:p>
        </w:tc>
        <w:tc>
          <w:tcPr>
            <w:tcW w:type="dxa" w:w="1361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[قيمة]</w:t>
            </w:r>
          </w:p>
        </w:tc>
        <w:tc>
          <w:tcPr>
            <w:tcW w:type="dxa" w:w="1020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[±]</w:t>
            </w:r>
          </w:p>
        </w:tc>
        <w:tc>
          <w:tcPr>
            <w:tcW w:type="dxa" w:w="2835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[تفسير]</w:t>
            </w:r>
          </w:p>
        </w:tc>
        <w:tc>
          <w:tcPr>
            <w:tcW w:type="dxa" w:w="1814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[تحليل]</w:t>
            </w:r>
          </w:p>
        </w:tc>
      </w:tr>
      <w:tr>
        <w:tc>
          <w:tcPr>
            <w:tcW w:type="dxa" w:w="1474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الأثر</w:t>
            </w:r>
          </w:p>
        </w:tc>
        <w:tc>
          <w:tcPr>
            <w:tcW w:type="dxa" w:w="1361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[قيمة]</w:t>
            </w:r>
          </w:p>
        </w:tc>
        <w:tc>
          <w:tcPr>
            <w:tcW w:type="dxa" w:w="1361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[قيمة]</w:t>
            </w:r>
          </w:p>
        </w:tc>
        <w:tc>
          <w:tcPr>
            <w:tcW w:type="dxa" w:w="1020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[±]</w:t>
            </w:r>
          </w:p>
        </w:tc>
        <w:tc>
          <w:tcPr>
            <w:tcW w:type="dxa" w:w="2835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[تفسير]</w:t>
            </w:r>
          </w:p>
        </w:tc>
        <w:tc>
          <w:tcPr>
            <w:tcW w:type="dxa" w:w="1814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[أداة]</w:t>
            </w:r>
          </w:p>
        </w:tc>
      </w:tr>
    </w:tbl>
    <w:p>
      <w:pPr>
        <w:spacing w:after="20"/>
      </w:pPr>
    </w:p>
    <w:p>
      <w:pPr>
        <w:pStyle w:val="Heading2"/>
        <w:jc w:val="right"/>
        <w:bidi w:val="1"/>
      </w:pPr>
      <w:r>
        <w:rPr>
          <w:rFonts w:ascii="Arial" w:hAnsi="Arial" w:eastAsia="Arial" w:cs="Arial"/>
          <w:b/>
          <w:color w:val="17685D"/>
          <w:sz w:val="26"/>
          <w:rtl w:val="1"/>
        </w:rPr>
        <w:t>تحليل الأثر والقيود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7030"/>
      </w:tblGrid>
      <w:tr>
        <w:tc>
          <w:tcPr>
            <w:tcW w:type="dxa" w:w="2835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  <w:shd w:fill="EAF3F0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7685D"/>
                <w:sz w:val="18"/>
                <w:rtl w:val="1"/>
              </w:rPr>
              <w:t>أهم نتيجة</w:t>
            </w:r>
          </w:p>
        </w:tc>
        <w:tc>
          <w:tcPr>
            <w:tcW w:type="dxa" w:w="7030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  <w:shd w:fill="FFFFFF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8"/>
                <w:rtl w:val="1"/>
              </w:rPr>
              <w:t>[نتيجة مع رقم]</w:t>
            </w:r>
          </w:p>
        </w:tc>
      </w:tr>
      <w:tr>
        <w:tc>
          <w:tcPr>
            <w:tcW w:type="dxa" w:w="2835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  <w:shd w:fill="F5F8F6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7685D"/>
                <w:sz w:val="18"/>
                <w:rtl w:val="1"/>
              </w:rPr>
              <w:t>ما الذي دعمها؟</w:t>
            </w:r>
          </w:p>
        </w:tc>
        <w:tc>
          <w:tcPr>
            <w:tcW w:type="dxa" w:w="7030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  <w:shd w:fill="FFFFFF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8"/>
                <w:rtl w:val="1"/>
              </w:rPr>
              <w:t>[عامل أو عنصر تصميم]</w:t>
            </w:r>
          </w:p>
        </w:tc>
      </w:tr>
      <w:tr>
        <w:tc>
          <w:tcPr>
            <w:tcW w:type="dxa" w:w="2835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  <w:shd w:fill="EAF3F0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7685D"/>
                <w:sz w:val="18"/>
                <w:rtl w:val="1"/>
              </w:rPr>
              <w:t>ما الذي حد منها؟</w:t>
            </w:r>
          </w:p>
        </w:tc>
        <w:tc>
          <w:tcPr>
            <w:tcW w:type="dxa" w:w="7030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  <w:shd w:fill="FFFFFF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8"/>
                <w:rtl w:val="1"/>
              </w:rPr>
              <w:t>[قيد/تحيز/نقص استجابة]</w:t>
            </w:r>
          </w:p>
        </w:tc>
      </w:tr>
      <w:tr>
        <w:tc>
          <w:tcPr>
            <w:tcW w:type="dxa" w:w="2835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  <w:shd w:fill="F5F8F6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7685D"/>
                <w:sz w:val="18"/>
                <w:rtl w:val="1"/>
              </w:rPr>
              <w:t>قرار التكرار أو التعديل</w:t>
            </w:r>
          </w:p>
        </w:tc>
        <w:tc>
          <w:tcPr>
            <w:tcW w:type="dxa" w:w="7030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  <w:shd w:fill="FFFFFF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8"/>
                <w:rtl w:val="1"/>
              </w:rPr>
              <w:t>[قرار مبرر]</w:t>
            </w:r>
          </w:p>
        </w:tc>
      </w:tr>
    </w:tbl>
    <w:p>
      <w:pPr>
        <w:spacing w:after="20"/>
      </w:pPr>
    </w:p>
    <w:p>
      <w:pPr>
        <w:pStyle w:val="Heading2"/>
        <w:jc w:val="right"/>
        <w:bidi w:val="1"/>
      </w:pPr>
      <w:r>
        <w:rPr>
          <w:rFonts w:ascii="Arial" w:hAnsi="Arial" w:eastAsia="Arial" w:cs="Arial"/>
          <w:b/>
          <w:color w:val="17685D"/>
          <w:sz w:val="26"/>
          <w:rtl w:val="1"/>
        </w:rPr>
        <w:t>توثيق يحفظ الخصوصية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type="dxa" w:w="9978"/>
            <w:shd w:fill="F6EEDC"/>
            <w:tcBorders>
              <w:top w:val="single" w:sz="8" w:color="B58A45"/>
              <w:left w:val="single" w:sz="8" w:color="B58A45"/>
              <w:bottom w:val="single" w:sz="8" w:color="B58A45"/>
              <w:right w:val="single" w:sz="8" w:color="B58A45"/>
              <w:insideH w:val="single" w:sz="8" w:color="B58A45"/>
              <w:insideV w:val="single" w:sz="8" w:color="B58A45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B58A45"/>
                <w:sz w:val="20"/>
                <w:rtl w:val="1"/>
              </w:rPr>
              <w:t xml:space="preserve">قاعدة: </w:t>
            </w:r>
            <w:r>
              <w:rPr>
                <w:rFonts w:ascii="Arial" w:hAnsi="Arial" w:eastAsia="Arial" w:cs="Arial"/>
                <w:b w:val="0"/>
                <w:color w:val="17312D"/>
                <w:sz w:val="19"/>
                <w:rtl w:val="1"/>
              </w:rPr>
              <w:t>لا تُدرج أرقام اتصال أو قوائم أسماء أو صورًا قابلة للتعرف إلا عند الضرورة وبصلاحية مناسبة. استخدم إجماليات وروابط داخلية مقيدة.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jc w:val="right"/>
        <w:bidi w:val="1"/>
      </w:pPr>
      <w:r>
        <w:rPr>
          <w:rFonts w:ascii="Arial" w:hAnsi="Arial" w:eastAsia="Arial" w:cs="Arial"/>
          <w:b/>
          <w:color w:val="103E38"/>
          <w:sz w:val="34"/>
          <w:rtl w:val="1"/>
        </w:rPr>
        <w:t>المراجعة والاعتماد والإقفال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type="dxa" w:w="9978"/>
            <w:shd w:fill="EAF3F0"/>
            <w:tcBorders>
              <w:top w:val="single" w:sz="8" w:color="17685D"/>
              <w:left w:val="single" w:sz="8" w:color="17685D"/>
              <w:bottom w:val="single" w:sz="8" w:color="17685D"/>
              <w:right w:val="single" w:sz="8" w:color="17685D"/>
              <w:insideH w:val="single" w:sz="8" w:color="17685D"/>
              <w:insideV w:val="single" w:sz="8" w:color="17685D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7685D"/>
                <w:sz w:val="20"/>
                <w:rtl w:val="1"/>
              </w:rPr>
              <w:t xml:space="preserve">حلقة الجودة: </w:t>
            </w:r>
            <w:r>
              <w:rPr>
                <w:rFonts w:ascii="Arial" w:hAnsi="Arial" w:eastAsia="Arial" w:cs="Arial"/>
                <w:b w:val="0"/>
                <w:color w:val="17312D"/>
                <w:sz w:val="19"/>
                <w:rtl w:val="1"/>
              </w:rPr>
              <w:t>تخطيط ← تنفيذ ← نتيجة موثقة ← تحليل ← تحسين ← تحقق من الإقفال.</w:t>
            </w:r>
          </w:p>
        </w:tc>
      </w:tr>
    </w:tbl>
    <w:p>
      <w:pPr>
        <w:spacing w:after="20"/>
      </w:pPr>
    </w:p>
    <w:p>
      <w:pPr>
        <w:pStyle w:val="Heading2"/>
        <w:jc w:val="right"/>
        <w:bidi w:val="1"/>
      </w:pPr>
      <w:r>
        <w:rPr>
          <w:rFonts w:ascii="Arial" w:hAnsi="Arial" w:eastAsia="Arial" w:cs="Arial"/>
          <w:b/>
          <w:color w:val="17685D"/>
          <w:sz w:val="26"/>
          <w:rtl w:val="1"/>
        </w:rPr>
        <w:t>قائمة الفحص النهائي</w:t>
      </w:r>
    </w:p>
    <w:p>
      <w:pPr>
        <w:spacing w:after="60"/>
        <w:ind w:left="113"/>
        <w:jc w:val="right"/>
        <w:bidi w:val="1"/>
      </w:pPr>
      <w:r>
        <w:rPr>
          <w:rFonts w:ascii="Arial" w:hAnsi="Arial" w:eastAsia="Arial" w:cs="Arial"/>
          <w:b/>
          <w:color w:val="17685D"/>
          <w:sz w:val="22"/>
          <w:rtl w:val="1"/>
        </w:rPr>
        <w:t xml:space="preserve">☐  </w:t>
      </w:r>
      <w:r>
        <w:rPr>
          <w:rFonts w:ascii="Arial" w:hAnsi="Arial" w:eastAsia="Arial" w:cs="Arial"/>
          <w:b w:val="0"/>
          <w:color w:val="17312D"/>
          <w:sz w:val="19"/>
          <w:rtl w:val="1"/>
        </w:rPr>
        <w:t>أرفقت أداة القياس ونتيجتها المجمعة.</w:t>
      </w:r>
    </w:p>
    <w:p>
      <w:pPr>
        <w:spacing w:after="60"/>
        <w:ind w:left="113"/>
        <w:jc w:val="right"/>
        <w:bidi w:val="1"/>
      </w:pPr>
      <w:r>
        <w:rPr>
          <w:rFonts w:ascii="Arial" w:hAnsi="Arial" w:eastAsia="Arial" w:cs="Arial"/>
          <w:b/>
          <w:color w:val="17685D"/>
          <w:sz w:val="22"/>
          <w:rtl w:val="1"/>
        </w:rPr>
        <w:t xml:space="preserve">☐  </w:t>
      </w:r>
      <w:r>
        <w:rPr>
          <w:rFonts w:ascii="Arial" w:hAnsi="Arial" w:eastAsia="Arial" w:cs="Arial"/>
          <w:b w:val="0"/>
          <w:color w:val="17312D"/>
          <w:sz w:val="19"/>
          <w:rtl w:val="1"/>
        </w:rPr>
        <w:t>قيس الأثر أو التعلم ولم يقتصر التقرير على عدد الحضور والصور.</w:t>
      </w:r>
    </w:p>
    <w:p>
      <w:pPr>
        <w:spacing w:after="60"/>
        <w:ind w:left="113"/>
        <w:jc w:val="right"/>
        <w:bidi w:val="1"/>
      </w:pPr>
      <w:r>
        <w:rPr>
          <w:rFonts w:ascii="Arial" w:hAnsi="Arial" w:eastAsia="Arial" w:cs="Arial"/>
          <w:b/>
          <w:color w:val="17685D"/>
          <w:sz w:val="22"/>
          <w:rtl w:val="1"/>
        </w:rPr>
        <w:t xml:space="preserve">☐  </w:t>
      </w:r>
      <w:r>
        <w:rPr>
          <w:rFonts w:ascii="Arial" w:hAnsi="Arial" w:eastAsia="Arial" w:cs="Arial"/>
          <w:b w:val="0"/>
          <w:color w:val="17312D"/>
          <w:sz w:val="19"/>
          <w:rtl w:val="1"/>
        </w:rPr>
        <w:t>اكتملت الحقول الإلزامية ولم تبقَ قيم افتراضية أو أمثلة توضيحية.</w:t>
      </w:r>
    </w:p>
    <w:p>
      <w:pPr>
        <w:spacing w:after="60"/>
        <w:ind w:left="113"/>
        <w:jc w:val="right"/>
        <w:bidi w:val="1"/>
      </w:pPr>
      <w:r>
        <w:rPr>
          <w:rFonts w:ascii="Arial" w:hAnsi="Arial" w:eastAsia="Arial" w:cs="Arial"/>
          <w:b/>
          <w:color w:val="17685D"/>
          <w:sz w:val="22"/>
          <w:rtl w:val="1"/>
        </w:rPr>
        <w:t xml:space="preserve">☐  </w:t>
      </w:r>
      <w:r>
        <w:rPr>
          <w:rFonts w:ascii="Arial" w:hAnsi="Arial" w:eastAsia="Arial" w:cs="Arial"/>
          <w:b w:val="0"/>
          <w:color w:val="17312D"/>
          <w:sz w:val="19"/>
          <w:rtl w:val="1"/>
        </w:rPr>
        <w:t>كل نتيجة أو حكم مرتبط بمصدر أو شاهد يمكن التحقق منه.</w:t>
      </w:r>
    </w:p>
    <w:p>
      <w:pPr>
        <w:spacing w:after="60"/>
        <w:ind w:left="113"/>
        <w:jc w:val="right"/>
        <w:bidi w:val="1"/>
      </w:pPr>
      <w:r>
        <w:rPr>
          <w:rFonts w:ascii="Arial" w:hAnsi="Arial" w:eastAsia="Arial" w:cs="Arial"/>
          <w:b/>
          <w:color w:val="17685D"/>
          <w:sz w:val="22"/>
          <w:rtl w:val="1"/>
        </w:rPr>
        <w:t xml:space="preserve">☐  </w:t>
      </w:r>
      <w:r>
        <w:rPr>
          <w:rFonts w:ascii="Arial" w:hAnsi="Arial" w:eastAsia="Arial" w:cs="Arial"/>
          <w:b w:val="0"/>
          <w:color w:val="17312D"/>
          <w:sz w:val="19"/>
          <w:rtl w:val="1"/>
        </w:rPr>
        <w:t>تمت مراجعة الاتساق والأرقام والتواريخ والمعادلات قبل الاعتماد.</w:t>
      </w:r>
    </w:p>
    <w:p>
      <w:pPr>
        <w:spacing w:after="60"/>
        <w:ind w:left="113"/>
        <w:jc w:val="right"/>
        <w:bidi w:val="1"/>
      </w:pPr>
      <w:r>
        <w:rPr>
          <w:rFonts w:ascii="Arial" w:hAnsi="Arial" w:eastAsia="Arial" w:cs="Arial"/>
          <w:b/>
          <w:color w:val="17685D"/>
          <w:sz w:val="22"/>
          <w:rtl w:val="1"/>
        </w:rPr>
        <w:t xml:space="preserve">☐  </w:t>
      </w:r>
      <w:r>
        <w:rPr>
          <w:rFonts w:ascii="Arial" w:hAnsi="Arial" w:eastAsia="Arial" w:cs="Arial"/>
          <w:b w:val="0"/>
          <w:color w:val="17312D"/>
          <w:sz w:val="19"/>
          <w:rtl w:val="1"/>
        </w:rPr>
        <w:t>لكل توصية مسؤول وموعد وحالة متابعة ودليل إقفال متوقع.</w:t>
      </w:r>
    </w:p>
    <w:p>
      <w:pPr>
        <w:spacing w:after="60"/>
        <w:ind w:left="113"/>
        <w:jc w:val="right"/>
        <w:bidi w:val="1"/>
      </w:pPr>
      <w:r>
        <w:rPr>
          <w:rFonts w:ascii="Arial" w:hAnsi="Arial" w:eastAsia="Arial" w:cs="Arial"/>
          <w:b/>
          <w:color w:val="17685D"/>
          <w:sz w:val="22"/>
          <w:rtl w:val="1"/>
        </w:rPr>
        <w:t xml:space="preserve">☐  </w:t>
      </w:r>
      <w:r>
        <w:rPr>
          <w:rFonts w:ascii="Arial" w:hAnsi="Arial" w:eastAsia="Arial" w:cs="Arial"/>
          <w:b w:val="0"/>
          <w:color w:val="17312D"/>
          <w:sz w:val="19"/>
          <w:rtl w:val="1"/>
        </w:rPr>
        <w:t>رُوجعت الخصوصية، ولم تُدرج بيانات شخصية غير لازمة أو روابط مفتوحة للعامة.</w:t>
      </w:r>
    </w:p>
    <w:p>
      <w:pPr>
        <w:spacing w:after="60"/>
        <w:ind w:left="113"/>
        <w:jc w:val="right"/>
        <w:bidi w:val="1"/>
      </w:pPr>
      <w:r>
        <w:rPr>
          <w:rFonts w:ascii="Arial" w:hAnsi="Arial" w:eastAsia="Arial" w:cs="Arial"/>
          <w:b/>
          <w:color w:val="17685D"/>
          <w:sz w:val="22"/>
          <w:rtl w:val="1"/>
        </w:rPr>
        <w:t xml:space="preserve">☐  </w:t>
      </w:r>
      <w:r>
        <w:rPr>
          <w:rFonts w:ascii="Arial" w:hAnsi="Arial" w:eastAsia="Arial" w:cs="Arial"/>
          <w:b w:val="0"/>
          <w:color w:val="17312D"/>
          <w:sz w:val="19"/>
          <w:rtl w:val="1"/>
        </w:rPr>
        <w:t>طابق اسم الملف قاعدة التسمية، وحُفظت نسخة PDF عند الحاجة.</w:t>
      </w:r>
    </w:p>
    <w:p>
      <w:pPr>
        <w:pStyle w:val="Heading2"/>
        <w:jc w:val="right"/>
        <w:bidi w:val="1"/>
      </w:pPr>
      <w:r>
        <w:rPr>
          <w:rFonts w:ascii="Arial" w:hAnsi="Arial" w:eastAsia="Arial" w:cs="Arial"/>
          <w:b/>
          <w:color w:val="17685D"/>
          <w:sz w:val="26"/>
          <w:rtl w:val="1"/>
        </w:rPr>
        <w:t>سجل الاعتماد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rPr>
          <w:tblHeader w:val="true"/>
        </w:trPr>
        <w:tc>
          <w:tcPr>
            <w:tcW w:type="dxa" w:w="567"/>
            <w:shd w:fill="103E38"/>
            <w:tcBorders>
              <w:top w:val="single" w:sz="6" w:color="103E38"/>
              <w:left w:val="single" w:sz="6" w:color="103E38"/>
              <w:bottom w:val="single" w:sz="6" w:color="103E38"/>
              <w:right w:val="single" w:sz="6" w:color="103E38"/>
              <w:insideH w:val="single" w:sz="6" w:color="103E38"/>
              <w:insideV w:val="single" w:sz="6" w:color="103E38"/>
            </w:tcBorders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6"/>
                <w:rtl w:val="1"/>
              </w:rPr>
              <w:t>الدور</w:t>
            </w:r>
          </w:p>
        </w:tc>
        <w:tc>
          <w:tcPr>
            <w:tcW w:type="dxa" w:w="2551"/>
            <w:shd w:fill="103E38"/>
            <w:tcBorders>
              <w:top w:val="single" w:sz="6" w:color="103E38"/>
              <w:left w:val="single" w:sz="6" w:color="103E38"/>
              <w:bottom w:val="single" w:sz="6" w:color="103E38"/>
              <w:right w:val="single" w:sz="6" w:color="103E38"/>
              <w:insideH w:val="single" w:sz="6" w:color="103E38"/>
              <w:insideV w:val="single" w:sz="6" w:color="103E38"/>
            </w:tcBorders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6"/>
                <w:rtl w:val="1"/>
              </w:rPr>
              <w:t>الاسم/الصفة</w:t>
            </w:r>
          </w:p>
        </w:tc>
        <w:tc>
          <w:tcPr>
            <w:tcW w:type="dxa" w:w="1984"/>
            <w:shd w:fill="103E38"/>
            <w:tcBorders>
              <w:top w:val="single" w:sz="6" w:color="103E38"/>
              <w:left w:val="single" w:sz="6" w:color="103E38"/>
              <w:bottom w:val="single" w:sz="6" w:color="103E38"/>
              <w:right w:val="single" w:sz="6" w:color="103E38"/>
              <w:insideH w:val="single" w:sz="6" w:color="103E38"/>
              <w:insideV w:val="single" w:sz="6" w:color="103E38"/>
            </w:tcBorders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6"/>
                <w:rtl w:val="1"/>
              </w:rPr>
              <w:t>القرار</w:t>
            </w:r>
          </w:p>
        </w:tc>
        <w:tc>
          <w:tcPr>
            <w:tcW w:type="dxa" w:w="1757"/>
            <w:shd w:fill="103E38"/>
            <w:tcBorders>
              <w:top w:val="single" w:sz="6" w:color="103E38"/>
              <w:left w:val="single" w:sz="6" w:color="103E38"/>
              <w:bottom w:val="single" w:sz="6" w:color="103E38"/>
              <w:right w:val="single" w:sz="6" w:color="103E38"/>
              <w:insideH w:val="single" w:sz="6" w:color="103E38"/>
              <w:insideV w:val="single" w:sz="6" w:color="103E38"/>
            </w:tcBorders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6"/>
                <w:rtl w:val="1"/>
              </w:rPr>
              <w:t>التاريخ</w:t>
            </w:r>
          </w:p>
        </w:tc>
        <w:tc>
          <w:tcPr>
            <w:tcW w:type="dxa" w:w="3005"/>
            <w:shd w:fill="103E38"/>
            <w:tcBorders>
              <w:top w:val="single" w:sz="6" w:color="103E38"/>
              <w:left w:val="single" w:sz="6" w:color="103E38"/>
              <w:bottom w:val="single" w:sz="6" w:color="103E38"/>
              <w:right w:val="single" w:sz="6" w:color="103E38"/>
              <w:insideH w:val="single" w:sz="6" w:color="103E38"/>
              <w:insideV w:val="single" w:sz="6" w:color="103E38"/>
            </w:tcBorders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6"/>
                <w:rtl w:val="1"/>
              </w:rPr>
              <w:t>التوقيع/المرجع</w:t>
            </w:r>
          </w:p>
        </w:tc>
      </w:tr>
      <w:tr>
        <w:tc>
          <w:tcPr>
            <w:tcW w:type="dxa" w:w="567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6"/>
                <w:rtl w:val="1"/>
              </w:rPr>
              <w:t>1</w:t>
            </w:r>
          </w:p>
        </w:tc>
        <w:tc>
          <w:tcPr>
            <w:tcW w:type="dxa" w:w="2551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6"/>
                <w:rtl w:val="1"/>
              </w:rPr>
              <w:t>[معد الوثيقة]</w:t>
            </w:r>
          </w:p>
        </w:tc>
        <w:tc>
          <w:tcPr>
            <w:tcW w:type="dxa" w:w="1984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6"/>
                <w:rtl w:val="1"/>
              </w:rPr>
              <w:t>أعدّ</w:t>
            </w:r>
          </w:p>
        </w:tc>
        <w:tc>
          <w:tcPr>
            <w:tcW w:type="dxa" w:w="1757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6"/>
                <w:rtl w:val="1"/>
              </w:rPr>
              <w:t>[تاريخ]</w:t>
            </w:r>
          </w:p>
        </w:tc>
        <w:tc>
          <w:tcPr>
            <w:tcW w:type="dxa" w:w="3005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6"/>
                <w:rtl w:val="1"/>
              </w:rPr>
              <w:t>[مرجع]</w:t>
            </w:r>
          </w:p>
        </w:tc>
      </w:tr>
      <w:tr>
        <w:tc>
          <w:tcPr>
            <w:tcW w:type="dxa" w:w="567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6"/>
                <w:rtl w:val="1"/>
              </w:rPr>
              <w:t>2</w:t>
            </w:r>
          </w:p>
        </w:tc>
        <w:tc>
          <w:tcPr>
            <w:tcW w:type="dxa" w:w="2551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6"/>
                <w:rtl w:val="1"/>
              </w:rPr>
              <w:t>[مراجع اللجنة]</w:t>
            </w:r>
          </w:p>
        </w:tc>
        <w:tc>
          <w:tcPr>
            <w:tcW w:type="dxa" w:w="1984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6"/>
                <w:rtl w:val="1"/>
              </w:rPr>
              <w:t>راجع / أعاد</w:t>
            </w:r>
          </w:p>
        </w:tc>
        <w:tc>
          <w:tcPr>
            <w:tcW w:type="dxa" w:w="1757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6"/>
                <w:rtl w:val="1"/>
              </w:rPr>
              <w:t>[تاريخ]</w:t>
            </w:r>
          </w:p>
        </w:tc>
        <w:tc>
          <w:tcPr>
            <w:tcW w:type="dxa" w:w="3005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6"/>
                <w:rtl w:val="1"/>
              </w:rPr>
              <w:t>[مرجع]</w:t>
            </w:r>
          </w:p>
        </w:tc>
      </w:tr>
      <w:tr>
        <w:tc>
          <w:tcPr>
            <w:tcW w:type="dxa" w:w="567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6"/>
                <w:rtl w:val="1"/>
              </w:rPr>
              <w:t>3</w:t>
            </w:r>
          </w:p>
        </w:tc>
        <w:tc>
          <w:tcPr>
            <w:tcW w:type="dxa" w:w="2551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6"/>
                <w:rtl w:val="1"/>
              </w:rPr>
              <w:t>[رئيس اللجنة]</w:t>
            </w:r>
          </w:p>
        </w:tc>
        <w:tc>
          <w:tcPr>
            <w:tcW w:type="dxa" w:w="1984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6"/>
                <w:rtl w:val="1"/>
              </w:rPr>
              <w:t>اعتمد / رفض</w:t>
            </w:r>
          </w:p>
        </w:tc>
        <w:tc>
          <w:tcPr>
            <w:tcW w:type="dxa" w:w="1757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6"/>
                <w:rtl w:val="1"/>
              </w:rPr>
              <w:t>[تاريخ]</w:t>
            </w:r>
          </w:p>
        </w:tc>
        <w:tc>
          <w:tcPr>
            <w:tcW w:type="dxa" w:w="3005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6"/>
                <w:rtl w:val="1"/>
              </w:rPr>
              <w:t>[مرجع]</w:t>
            </w:r>
          </w:p>
        </w:tc>
      </w:tr>
      <w:tr>
        <w:tc>
          <w:tcPr>
            <w:tcW w:type="dxa" w:w="567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6"/>
                <w:rtl w:val="1"/>
              </w:rPr>
              <w:t>4</w:t>
            </w:r>
          </w:p>
        </w:tc>
        <w:tc>
          <w:tcPr>
            <w:tcW w:type="dxa" w:w="2551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6"/>
                <w:rtl w:val="1"/>
              </w:rPr>
              <w:t>[الجهة الإشرافية عند اللزوم]</w:t>
            </w:r>
          </w:p>
        </w:tc>
        <w:tc>
          <w:tcPr>
            <w:tcW w:type="dxa" w:w="1984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6"/>
                <w:rtl w:val="1"/>
              </w:rPr>
              <w:t>اطلع / وجّه</w:t>
            </w:r>
          </w:p>
        </w:tc>
        <w:tc>
          <w:tcPr>
            <w:tcW w:type="dxa" w:w="1757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6"/>
                <w:rtl w:val="1"/>
              </w:rPr>
              <w:t>[تاريخ]</w:t>
            </w:r>
          </w:p>
        </w:tc>
        <w:tc>
          <w:tcPr>
            <w:tcW w:type="dxa" w:w="3005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6"/>
                <w:rtl w:val="1"/>
              </w:rPr>
              <w:t>[مرجع]</w:t>
            </w:r>
          </w:p>
        </w:tc>
      </w:tr>
    </w:tbl>
    <w:p>
      <w:pPr>
        <w:spacing w:after="20"/>
      </w:pPr>
    </w:p>
    <w:p>
      <w:pPr>
        <w:pStyle w:val="Heading2"/>
        <w:jc w:val="right"/>
        <w:bidi w:val="1"/>
      </w:pPr>
      <w:r>
        <w:rPr>
          <w:rFonts w:ascii="Arial" w:hAnsi="Arial" w:eastAsia="Arial" w:cs="Arial"/>
          <w:b/>
          <w:color w:val="17685D"/>
          <w:sz w:val="26"/>
          <w:rtl w:val="1"/>
        </w:rPr>
        <w:t>سجل التحسين والإقفال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3"/>
        <w:gridCol w:w="1663"/>
        <w:gridCol w:w="1663"/>
        <w:gridCol w:w="1663"/>
        <w:gridCol w:w="1663"/>
        <w:gridCol w:w="1663"/>
      </w:tblGrid>
      <w:tr>
        <w:trPr>
          <w:tblHeader w:val="true"/>
        </w:trPr>
        <w:tc>
          <w:tcPr>
            <w:tcW w:type="dxa" w:w="454"/>
            <w:shd w:fill="103E38"/>
            <w:tcBorders>
              <w:top w:val="single" w:sz="6" w:color="103E38"/>
              <w:left w:val="single" w:sz="6" w:color="103E38"/>
              <w:bottom w:val="single" w:sz="6" w:color="103E38"/>
              <w:right w:val="single" w:sz="6" w:color="103E38"/>
              <w:insideH w:val="single" w:sz="6" w:color="103E38"/>
              <w:insideV w:val="single" w:sz="6" w:color="103E38"/>
            </w:tcBorders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5"/>
                <w:rtl w:val="1"/>
              </w:rPr>
              <w:t>#</w:t>
            </w:r>
          </w:p>
        </w:tc>
        <w:tc>
          <w:tcPr>
            <w:tcW w:type="dxa" w:w="2268"/>
            <w:shd w:fill="103E38"/>
            <w:tcBorders>
              <w:top w:val="single" w:sz="6" w:color="103E38"/>
              <w:left w:val="single" w:sz="6" w:color="103E38"/>
              <w:bottom w:val="single" w:sz="6" w:color="103E38"/>
              <w:right w:val="single" w:sz="6" w:color="103E38"/>
              <w:insideH w:val="single" w:sz="6" w:color="103E38"/>
              <w:insideV w:val="single" w:sz="6" w:color="103E38"/>
            </w:tcBorders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5"/>
                <w:rtl w:val="1"/>
              </w:rPr>
              <w:t>الفجوة/الفرصة</w:t>
            </w:r>
          </w:p>
        </w:tc>
        <w:tc>
          <w:tcPr>
            <w:tcW w:type="dxa" w:w="2438"/>
            <w:shd w:fill="103E38"/>
            <w:tcBorders>
              <w:top w:val="single" w:sz="6" w:color="103E38"/>
              <w:left w:val="single" w:sz="6" w:color="103E38"/>
              <w:bottom w:val="single" w:sz="6" w:color="103E38"/>
              <w:right w:val="single" w:sz="6" w:color="103E38"/>
              <w:insideH w:val="single" w:sz="6" w:color="103E38"/>
              <w:insideV w:val="single" w:sz="6" w:color="103E38"/>
            </w:tcBorders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5"/>
                <w:rtl w:val="1"/>
              </w:rPr>
              <w:t>الإجراء</w:t>
            </w:r>
          </w:p>
        </w:tc>
        <w:tc>
          <w:tcPr>
            <w:tcW w:type="dxa" w:w="1701"/>
            <w:shd w:fill="103E38"/>
            <w:tcBorders>
              <w:top w:val="single" w:sz="6" w:color="103E38"/>
              <w:left w:val="single" w:sz="6" w:color="103E38"/>
              <w:bottom w:val="single" w:sz="6" w:color="103E38"/>
              <w:right w:val="single" w:sz="6" w:color="103E38"/>
              <w:insideH w:val="single" w:sz="6" w:color="103E38"/>
              <w:insideV w:val="single" w:sz="6" w:color="103E38"/>
            </w:tcBorders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5"/>
                <w:rtl w:val="1"/>
              </w:rPr>
              <w:t>المسؤول</w:t>
            </w:r>
          </w:p>
        </w:tc>
        <w:tc>
          <w:tcPr>
            <w:tcW w:type="dxa" w:w="1531"/>
            <w:shd w:fill="103E38"/>
            <w:tcBorders>
              <w:top w:val="single" w:sz="6" w:color="103E38"/>
              <w:left w:val="single" w:sz="6" w:color="103E38"/>
              <w:bottom w:val="single" w:sz="6" w:color="103E38"/>
              <w:right w:val="single" w:sz="6" w:color="103E38"/>
              <w:insideH w:val="single" w:sz="6" w:color="103E38"/>
              <w:insideV w:val="single" w:sz="6" w:color="103E38"/>
            </w:tcBorders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5"/>
                <w:rtl w:val="1"/>
              </w:rPr>
              <w:t>الموعد</w:t>
            </w:r>
          </w:p>
        </w:tc>
        <w:tc>
          <w:tcPr>
            <w:tcW w:type="dxa" w:w="1474"/>
            <w:shd w:fill="103E38"/>
            <w:tcBorders>
              <w:top w:val="single" w:sz="6" w:color="103E38"/>
              <w:left w:val="single" w:sz="6" w:color="103E38"/>
              <w:bottom w:val="single" w:sz="6" w:color="103E38"/>
              <w:right w:val="single" w:sz="6" w:color="103E38"/>
              <w:insideH w:val="single" w:sz="6" w:color="103E38"/>
              <w:insideV w:val="single" w:sz="6" w:color="103E38"/>
            </w:tcBorders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5"/>
                <w:rtl w:val="1"/>
              </w:rPr>
              <w:t>حالة التحقق</w:t>
            </w:r>
          </w:p>
        </w:tc>
      </w:tr>
      <w:tr>
        <w:tc>
          <w:tcPr>
            <w:tcW w:type="dxa" w:w="454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1</w:t>
            </w:r>
          </w:p>
        </w:tc>
        <w:tc>
          <w:tcPr>
            <w:tcW w:type="dxa" w:w="2268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[وصف محدد]</w:t>
            </w:r>
          </w:p>
        </w:tc>
        <w:tc>
          <w:tcPr>
            <w:tcW w:type="dxa" w:w="2438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[إجراء قابل للقياس]</w:t>
            </w:r>
          </w:p>
        </w:tc>
        <w:tc>
          <w:tcPr>
            <w:tcW w:type="dxa" w:w="1701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[الدور]</w:t>
            </w:r>
          </w:p>
        </w:tc>
        <w:tc>
          <w:tcPr>
            <w:tcW w:type="dxa" w:w="1531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[تاريخ]</w:t>
            </w:r>
          </w:p>
        </w:tc>
        <w:tc>
          <w:tcPr>
            <w:tcW w:type="dxa" w:w="1474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مفتوح / متحقق</w:t>
            </w:r>
          </w:p>
        </w:tc>
      </w:tr>
      <w:tr>
        <w:tc>
          <w:tcPr>
            <w:tcW w:type="dxa" w:w="454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2</w:t>
            </w:r>
          </w:p>
        </w:tc>
        <w:tc>
          <w:tcPr>
            <w:tcW w:type="dxa" w:w="2268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[وصف محدد]</w:t>
            </w:r>
          </w:p>
        </w:tc>
        <w:tc>
          <w:tcPr>
            <w:tcW w:type="dxa" w:w="2438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[إجراء قابل للقياس]</w:t>
            </w:r>
          </w:p>
        </w:tc>
        <w:tc>
          <w:tcPr>
            <w:tcW w:type="dxa" w:w="1701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[الدور]</w:t>
            </w:r>
          </w:p>
        </w:tc>
        <w:tc>
          <w:tcPr>
            <w:tcW w:type="dxa" w:w="1531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[تاريخ]</w:t>
            </w:r>
          </w:p>
        </w:tc>
        <w:tc>
          <w:tcPr>
            <w:tcW w:type="dxa" w:w="1474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مفتوح / متحقق</w:t>
            </w:r>
          </w:p>
        </w:tc>
      </w:tr>
      <w:tr>
        <w:tc>
          <w:tcPr>
            <w:tcW w:type="dxa" w:w="454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3</w:t>
            </w:r>
          </w:p>
        </w:tc>
        <w:tc>
          <w:tcPr>
            <w:tcW w:type="dxa" w:w="2268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[وصف محدد]</w:t>
            </w:r>
          </w:p>
        </w:tc>
        <w:tc>
          <w:tcPr>
            <w:tcW w:type="dxa" w:w="2438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[إجراء قابل للقياس]</w:t>
            </w:r>
          </w:p>
        </w:tc>
        <w:tc>
          <w:tcPr>
            <w:tcW w:type="dxa" w:w="1701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[الدور]</w:t>
            </w:r>
          </w:p>
        </w:tc>
        <w:tc>
          <w:tcPr>
            <w:tcW w:type="dxa" w:w="1531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[تاريخ]</w:t>
            </w:r>
          </w:p>
        </w:tc>
        <w:tc>
          <w:tcPr>
            <w:tcW w:type="dxa" w:w="1474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مفتوح / متحقق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type="dxa" w:w="9978"/>
            <w:shd w:fill="F6EEDC"/>
            <w:tcBorders>
              <w:top w:val="single" w:sz="8" w:color="B58A45"/>
              <w:left w:val="single" w:sz="8" w:color="B58A45"/>
              <w:bottom w:val="single" w:sz="8" w:color="B58A45"/>
              <w:right w:val="single" w:sz="8" w:color="B58A45"/>
              <w:insideH w:val="single" w:sz="8" w:color="B58A45"/>
              <w:insideV w:val="single" w:sz="8" w:color="B58A45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B58A45"/>
                <w:sz w:val="20"/>
                <w:rtl w:val="1"/>
              </w:rPr>
              <w:t xml:space="preserve">صلة الدراسة الذاتية: </w:t>
            </w:r>
            <w:r>
              <w:rPr>
                <w:rFonts w:ascii="Arial" w:hAnsi="Arial" w:eastAsia="Arial" w:cs="Arial"/>
                <w:b w:val="0"/>
                <w:color w:val="17312D"/>
                <w:sz w:val="19"/>
                <w:rtl w:val="1"/>
              </w:rPr>
              <w:t>[المعيار/المحك] · [رقم الدليل] · [وصف سبب صلاحية هذا الملف للاستشهاد]</w:t>
            </w:r>
          </w:p>
        </w:tc>
      </w:tr>
    </w:tbl>
    <w:p>
      <w:pPr>
        <w:spacing w:after="20"/>
      </w:pPr>
    </w:p>
    <w:sectPr>
      <w:headerReference w:type="default" r:id="rId9"/>
      <w:headerReference w:type="even" r:id="rId10"/>
      <w:footerReference w:type="default" r:id="rId11"/>
      <w:footerReference w:type="even" r:id="rId12"/>
      <w:pgSz w:w="11906" w:h="16838"/>
      <w:pgMar w:top="907" w:right="964" w:bottom="850" w:left="96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6803"/>
      <w:gridCol w:w="3175"/>
    </w:tblGrid>
    <w:tr>
      <w:tc>
        <w:tcPr>
          <w:tcW w:type="dxa" w:w="4989"/>
          <w:shd w:fill="F5F8F6"/>
          <w:tcBorders>
            <w:top w:val="single" w:sz="6" w:color="D9E3DF"/>
            <w:left w:val="single" w:sz="6" w:color="D9E3DF"/>
            <w:bottom w:val="single" w:sz="6" w:color="D9E3DF"/>
            <w:right w:val="single" w:sz="6" w:color="D9E3DF"/>
            <w:insideH w:val="single" w:sz="6" w:color="D9E3DF"/>
            <w:insideV w:val="single" w:sz="6" w:color="D9E3DF"/>
          </w:tcBorders>
          <w:tcMar>
            <w:top w:w="60" w:type="dxa"/>
            <w:start w:w="110" w:type="dxa"/>
            <w:bottom w:w="60" w:type="dxa"/>
            <w:end w:w="110" w:type="dxa"/>
          </w:tcMar>
        </w:tcPr>
        <w:p>
          <w:pPr>
            <w:jc w:val="left"/>
            <w:bidi w:val="1"/>
          </w:pPr>
          <w:r>
            <w:rPr>
              <w:rFonts w:ascii="Arial" w:hAnsi="Arial" w:eastAsia="Arial" w:cs="Arial"/>
              <w:b w:val="0"/>
              <w:color w:val="64756F"/>
              <w:sz w:val="16"/>
              <w:rtl w:val="1"/>
            </w:rPr>
            <w:t xml:space="preserve">صفحة </w:t>
          </w:r>
          <w:r>
            <w:fldChar w:fldCharType="begin"/>
            <w:instrText xml:space="preserve"> PAGE </w:instrText>
            <w:fldChar w:fldCharType="end"/>
          </w:r>
        </w:p>
      </w:tc>
      <w:tc>
        <w:tcPr>
          <w:tcW w:type="dxa" w:w="4989"/>
          <w:shd w:fill="F5F8F6"/>
          <w:tcBorders>
            <w:top w:val="single" w:sz="6" w:color="D9E3DF"/>
            <w:left w:val="single" w:sz="6" w:color="D9E3DF"/>
            <w:bottom w:val="single" w:sz="6" w:color="D9E3DF"/>
            <w:right w:val="single" w:sz="6" w:color="D9E3DF"/>
            <w:insideH w:val="single" w:sz="6" w:color="D9E3DF"/>
            <w:insideV w:val="single" w:sz="6" w:color="D9E3DF"/>
          </w:tcBorders>
          <w:tcMar>
            <w:top w:w="60" w:type="dxa"/>
            <w:start w:w="110" w:type="dxa"/>
            <w:bottom w:w="60" w:type="dxa"/>
            <w:end w:w="110" w:type="dxa"/>
          </w:tcMar>
        </w:tcPr>
        <w:p>
          <w:pPr>
            <w:jc w:val="right"/>
            <w:bidi w:val="1"/>
          </w:pPr>
          <w:r>
            <w:rPr>
              <w:rFonts w:ascii="Arial" w:hAnsi="Arial" w:eastAsia="Arial" w:cs="Arial"/>
              <w:b w:val="0"/>
              <w:color w:val="64756F"/>
              <w:sz w:val="16"/>
              <w:rtl w:val="1"/>
            </w:rPr>
            <w:t>إصدار 2.0 · قالب غير مكتمل حتى الاعتماد</w:t>
          </w:r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6803"/>
      <w:gridCol w:w="3175"/>
    </w:tblGrid>
    <w:tr>
      <w:tc>
        <w:tcPr>
          <w:tcW w:type="dxa" w:w="4989"/>
          <w:shd w:fill="F5F8F6"/>
          <w:tcBorders>
            <w:top w:val="single" w:sz="6" w:color="D9E3DF"/>
            <w:left w:val="single" w:sz="6" w:color="D9E3DF"/>
            <w:bottom w:val="single" w:sz="6" w:color="D9E3DF"/>
            <w:right w:val="single" w:sz="6" w:color="D9E3DF"/>
            <w:insideH w:val="single" w:sz="6" w:color="D9E3DF"/>
            <w:insideV w:val="single" w:sz="6" w:color="D9E3DF"/>
          </w:tcBorders>
          <w:tcMar>
            <w:top w:w="60" w:type="dxa"/>
            <w:start w:w="110" w:type="dxa"/>
            <w:bottom w:w="60" w:type="dxa"/>
            <w:end w:w="110" w:type="dxa"/>
          </w:tcMar>
        </w:tcPr>
        <w:p>
          <w:pPr>
            <w:jc w:val="left"/>
            <w:bidi w:val="1"/>
          </w:pPr>
          <w:r>
            <w:rPr>
              <w:rFonts w:ascii="Arial" w:hAnsi="Arial" w:eastAsia="Arial" w:cs="Arial"/>
              <w:b w:val="0"/>
              <w:color w:val="64756F"/>
              <w:sz w:val="16"/>
              <w:rtl w:val="1"/>
            </w:rPr>
            <w:t xml:space="preserve">صفحة </w:t>
          </w:r>
          <w:r>
            <w:fldChar w:fldCharType="begin"/>
            <w:instrText xml:space="preserve"> PAGE </w:instrText>
            <w:fldChar w:fldCharType="end"/>
          </w:r>
        </w:p>
      </w:tc>
      <w:tc>
        <w:tcPr>
          <w:tcW w:type="dxa" w:w="4989"/>
          <w:shd w:fill="F5F8F6"/>
          <w:tcBorders>
            <w:top w:val="single" w:sz="6" w:color="D9E3DF"/>
            <w:left w:val="single" w:sz="6" w:color="D9E3DF"/>
            <w:bottom w:val="single" w:sz="6" w:color="D9E3DF"/>
            <w:right w:val="single" w:sz="6" w:color="D9E3DF"/>
            <w:insideH w:val="single" w:sz="6" w:color="D9E3DF"/>
            <w:insideV w:val="single" w:sz="6" w:color="D9E3DF"/>
          </w:tcBorders>
          <w:tcMar>
            <w:top w:w="60" w:type="dxa"/>
            <w:start w:w="110" w:type="dxa"/>
            <w:bottom w:w="60" w:type="dxa"/>
            <w:end w:w="110" w:type="dxa"/>
          </w:tcMar>
        </w:tcPr>
        <w:p>
          <w:pPr>
            <w:jc w:val="right"/>
            <w:bidi w:val="1"/>
          </w:pPr>
          <w:r>
            <w:rPr>
              <w:rFonts w:ascii="Arial" w:hAnsi="Arial" w:eastAsia="Arial" w:cs="Arial"/>
              <w:b w:val="0"/>
              <w:color w:val="64756F"/>
              <w:sz w:val="16"/>
              <w:rtl w:val="1"/>
            </w:rPr>
            <w:t>إصدار 2.0 · قالب غير مكتمل حتى الاعتماد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6690"/>
      <w:gridCol w:w="3288"/>
    </w:tblGrid>
    <w:tr>
      <w:tc>
        <w:tcPr>
          <w:tcW w:type="dxa" w:w="4989"/>
          <w:shd w:fill="103E38"/>
          <w:tcBorders>
            <w:top w:val="single" w:sz="6" w:color="103E38"/>
            <w:left w:val="single" w:sz="6" w:color="103E38"/>
            <w:bottom w:val="single" w:sz="6" w:color="103E38"/>
            <w:right w:val="single" w:sz="6" w:color="103E38"/>
            <w:insideH w:val="single" w:sz="6" w:color="103E38"/>
            <w:insideV w:val="single" w:sz="6" w:color="103E38"/>
          </w:tcBorders>
          <w:tcMar>
            <w:top w:w="70" w:type="dxa"/>
            <w:start w:w="130" w:type="dxa"/>
            <w:bottom w:w="70" w:type="dxa"/>
            <w:end w:w="130" w:type="dxa"/>
          </w:tcMar>
          <w:vAlign w:val="center"/>
        </w:tcPr>
        <w:p>
          <w:pPr>
            <w:jc w:val="left"/>
            <w:bidi w:val="1"/>
          </w:pPr>
          <w:r>
            <w:rPr>
              <w:rFonts w:ascii="Arial" w:hAnsi="Arial" w:eastAsia="Arial" w:cs="Arial"/>
              <w:b/>
              <w:color w:val="FFFFFF"/>
              <w:sz w:val="17"/>
              <w:rtl w:val="1"/>
            </w:rPr>
            <w:t>قالب تقرير نشاط وقياس أثر</w:t>
          </w:r>
        </w:p>
      </w:tc>
      <w:tc>
        <w:tcPr>
          <w:tcW w:type="dxa" w:w="4989"/>
          <w:shd w:fill="103E38"/>
          <w:tcBorders>
            <w:top w:val="single" w:sz="6" w:color="103E38"/>
            <w:left w:val="single" w:sz="6" w:color="103E38"/>
            <w:bottom w:val="single" w:sz="6" w:color="103E38"/>
            <w:right w:val="single" w:sz="6" w:color="103E38"/>
            <w:insideH w:val="single" w:sz="6" w:color="103E38"/>
            <w:insideV w:val="single" w:sz="6" w:color="103E38"/>
          </w:tcBorders>
          <w:tcMar>
            <w:top w:w="70" w:type="dxa"/>
            <w:start w:w="130" w:type="dxa"/>
            <w:bottom w:w="70" w:type="dxa"/>
            <w:end w:w="130" w:type="dxa"/>
          </w:tcMar>
          <w:vAlign w:val="center"/>
        </w:tcPr>
        <w:p>
          <w:pPr>
            <w:jc w:val="right"/>
            <w:bidi w:val="1"/>
          </w:pPr>
          <w:r>
            <w:rPr>
              <w:rFonts w:ascii="Arial" w:hAnsi="Arial" w:eastAsia="Arial" w:cs="Arial"/>
              <w:b/>
              <w:color w:val="FFFFFF"/>
              <w:sz w:val="19"/>
              <w:rtl w:val="1"/>
            </w:rPr>
            <w:t>كلية الشريعة والأنظمة</w:t>
          </w:r>
        </w:p>
      </w:tc>
    </w:tr>
  </w:tbl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6690"/>
      <w:gridCol w:w="3288"/>
    </w:tblGrid>
    <w:tr>
      <w:tc>
        <w:tcPr>
          <w:tcW w:type="dxa" w:w="4989"/>
          <w:shd w:fill="103E38"/>
          <w:tcBorders>
            <w:top w:val="single" w:sz="6" w:color="103E38"/>
            <w:left w:val="single" w:sz="6" w:color="103E38"/>
            <w:bottom w:val="single" w:sz="6" w:color="103E38"/>
            <w:right w:val="single" w:sz="6" w:color="103E38"/>
            <w:insideH w:val="single" w:sz="6" w:color="103E38"/>
            <w:insideV w:val="single" w:sz="6" w:color="103E38"/>
          </w:tcBorders>
          <w:tcMar>
            <w:top w:w="70" w:type="dxa"/>
            <w:start w:w="130" w:type="dxa"/>
            <w:bottom w:w="70" w:type="dxa"/>
            <w:end w:w="130" w:type="dxa"/>
          </w:tcMar>
          <w:vAlign w:val="center"/>
        </w:tcPr>
        <w:p>
          <w:pPr>
            <w:jc w:val="left"/>
            <w:bidi w:val="1"/>
          </w:pPr>
          <w:r>
            <w:rPr>
              <w:rFonts w:ascii="Arial" w:hAnsi="Arial" w:eastAsia="Arial" w:cs="Arial"/>
              <w:b/>
              <w:color w:val="FFFFFF"/>
              <w:sz w:val="17"/>
              <w:rtl w:val="1"/>
            </w:rPr>
            <w:t>قالب تقرير نشاط وقياس أثر</w:t>
          </w:r>
        </w:p>
      </w:tc>
      <w:tc>
        <w:tcPr>
          <w:tcW w:type="dxa" w:w="4989"/>
          <w:shd w:fill="103E38"/>
          <w:tcBorders>
            <w:top w:val="single" w:sz="6" w:color="103E38"/>
            <w:left w:val="single" w:sz="6" w:color="103E38"/>
            <w:bottom w:val="single" w:sz="6" w:color="103E38"/>
            <w:right w:val="single" w:sz="6" w:color="103E38"/>
            <w:insideH w:val="single" w:sz="6" w:color="103E38"/>
            <w:insideV w:val="single" w:sz="6" w:color="103E38"/>
          </w:tcBorders>
          <w:tcMar>
            <w:top w:w="70" w:type="dxa"/>
            <w:start w:w="130" w:type="dxa"/>
            <w:bottom w:w="70" w:type="dxa"/>
            <w:end w:w="130" w:type="dxa"/>
          </w:tcMar>
          <w:vAlign w:val="center"/>
        </w:tcPr>
        <w:p>
          <w:pPr>
            <w:jc w:val="right"/>
            <w:bidi w:val="1"/>
          </w:pPr>
          <w:r>
            <w:rPr>
              <w:rFonts w:ascii="Arial" w:hAnsi="Arial" w:eastAsia="Arial" w:cs="Arial"/>
              <w:b/>
              <w:color w:val="FFFFFF"/>
              <w:sz w:val="19"/>
              <w:rtl w:val="1"/>
            </w:rPr>
            <w:t>كلية الشريعة والأنظمة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evenAndOddHeader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Arial" w:hAnsi="Arial"/>
      <w:color w:val="17312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Arial" w:hAnsi="Arial"/>
      <w:b/>
      <w:bCs/>
      <w:color w:val="103E3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1768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17312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Arial" w:hAnsi="Arial"/>
      <w:b/>
      <w:color w:val="103E38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قالب تقرير نشاط وقياس أثر</dc:title>
  <dc:subject>قالب تشغيلي لأعمال اللجان</dc:subject>
  <dc:creator/>
  <cp:keywords>لجان، جودة، دليل، اعتماد</cp:keywords>
  <dc:description>قالب فارغ؛ الحقول بين معقوفين تُستكمل قبل الاعتماد.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