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8822F47">
      <w:r w:rsidR="725F2AF8">
        <w:rPr/>
        <w:t xml:space="preserve">When </w:t>
      </w:r>
      <w:r w:rsidR="7295866E">
        <w:rPr/>
        <w:t xml:space="preserve">using the new </w:t>
      </w:r>
      <w:r w:rsidR="7295866E">
        <w:rPr/>
        <w:t xml:space="preserve">receiver </w:t>
      </w:r>
      <w:r w:rsidR="7295866E">
        <w:rPr/>
        <w:t>script</w:t>
      </w:r>
      <w:r w:rsidR="7295866E">
        <w:rPr/>
        <w:t xml:space="preserve"> you will have to change the variables passed into a </w:t>
      </w:r>
      <w:r w:rsidR="2CB118C1">
        <w:rPr/>
        <w:t>recieveSignal</w:t>
      </w:r>
      <w:r w:rsidR="7295866E">
        <w:rPr/>
        <w:t>(</w:t>
      </w:r>
      <w:r w:rsidR="7295866E">
        <w:rPr/>
        <w:t>) call</w:t>
      </w:r>
      <w:r w:rsidR="231AED7D">
        <w:rPr/>
        <w:t xml:space="preserve"> in simulations</w:t>
      </w:r>
      <w:r w:rsidR="7295866E">
        <w:rPr/>
        <w:t>:</w:t>
      </w:r>
    </w:p>
    <w:p w:rsidR="215955D2" w:rsidRDefault="215955D2" w14:paraId="56F1512D" w14:textId="7332C58F">
      <w:r w:rsidR="215955D2">
        <w:rPr/>
        <w:t>rxer.receiveSignal</w:t>
      </w:r>
      <w:r w:rsidR="215955D2">
        <w:rPr/>
        <w:t>(</w:t>
      </w:r>
      <w:r w:rsidR="215955D2">
        <w:rPr/>
        <w:t>txer,thetas</w:t>
      </w:r>
      <w:r w:rsidR="215955D2">
        <w:rPr/>
        <w:t>,</w:t>
      </w:r>
      <w:r w:rsidR="215955D2">
        <w:rPr/>
        <w:t>phis,channel</w:t>
      </w:r>
      <w:r w:rsidR="215955D2">
        <w:rPr/>
        <w:t>.</w:t>
      </w:r>
      <w:r w:rsidR="215955D2">
        <w:rPr/>
        <w:t>awgn</w:t>
      </w:r>
      <w:r w:rsidR="215955D2">
        <w:rPr/>
        <w:t>,</w:t>
      </w:r>
      <w:r w:rsidRPr="30C81F0E" w:rsidR="215955D2">
        <w:rPr>
          <w:b w:val="1"/>
          <w:bCs w:val="1"/>
        </w:rPr>
        <w:t>X</w:t>
      </w:r>
      <w:r w:rsidR="215955D2">
        <w:rPr/>
        <w:t>,noise_power</w:t>
      </w:r>
      <w:r w:rsidR="215955D2">
        <w:rPr/>
        <w:t>=10)</w:t>
      </w:r>
    </w:p>
    <w:p w:rsidR="215955D2" w:rsidRDefault="215955D2" w14:paraId="087A4640" w14:textId="2BFB293C">
      <w:r w:rsidR="215955D2">
        <w:rPr/>
        <w:t xml:space="preserve"> ^^ add X</w:t>
      </w:r>
    </w:p>
    <w:p w:rsidR="215955D2" w:rsidRDefault="215955D2" w14:paraId="21AF02F5" w14:textId="4CCD7784">
      <w:r w:rsidR="215955D2">
        <w:rPr/>
        <w:t>X = 1 means awgn</w:t>
      </w:r>
    </w:p>
    <w:p w:rsidR="215955D2" w:rsidRDefault="215955D2" w14:paraId="7C70981E" w14:textId="4DFDCD13">
      <w:r w:rsidR="215955D2">
        <w:rPr/>
        <w:t>X = 2 means rlhf</w:t>
      </w:r>
    </w:p>
    <w:p w:rsidR="215955D2" w:rsidRDefault="215955D2" w14:paraId="261A9112" w14:textId="5EB7AF43">
      <w:r w:rsidR="215955D2">
        <w:rPr/>
        <w:t>X = 3 means both</w:t>
      </w:r>
    </w:p>
    <w:p w:rsidR="30C81F0E" w:rsidRDefault="30C81F0E" w14:paraId="19F48149" w14:textId="2C0D6516"/>
    <w:p w:rsidR="7295866E" w:rsidP="30C81F0E" w:rsidRDefault="7295866E" w14:paraId="405A338C" w14:textId="6AFF04F6">
      <w:pPr>
        <w:rPr>
          <w:b w:val="1"/>
          <w:bCs w:val="1"/>
        </w:rPr>
      </w:pPr>
      <w:r w:rsidRPr="30C81F0E" w:rsidR="37349DED">
        <w:rPr>
          <w:b w:val="1"/>
          <w:bCs w:val="1"/>
        </w:rPr>
        <w:t>Channel o</w:t>
      </w:r>
      <w:r w:rsidRPr="30C81F0E" w:rsidR="7295866E">
        <w:rPr>
          <w:b w:val="1"/>
          <w:bCs w:val="1"/>
        </w:rPr>
        <w:t>ptions:</w:t>
      </w:r>
    </w:p>
    <w:p w:rsidR="7295866E" w:rsidRDefault="7295866E" w14:paraId="7292D3BC" w14:textId="0AEA7437">
      <w:r w:rsidR="7295866E">
        <w:rPr/>
        <w:t>channel.awgn</w:t>
      </w:r>
      <w:r w:rsidR="7295866E">
        <w:rPr/>
        <w:t>()</w:t>
      </w:r>
      <w:r>
        <w:tab/>
      </w:r>
      <w:r w:rsidR="7295866E">
        <w:rPr/>
        <w:t>uses Gausian white noise</w:t>
      </w:r>
    </w:p>
    <w:p w:rsidR="7295866E" w:rsidRDefault="7295866E" w14:paraId="053059AE" w14:textId="0BD1C402">
      <w:r w:rsidR="7295866E">
        <w:rPr/>
        <w:t>c</w:t>
      </w:r>
      <w:r w:rsidR="7295866E">
        <w:rPr/>
        <w:t>hannel.rlhf</w:t>
      </w:r>
      <w:r w:rsidR="7295866E">
        <w:rPr/>
        <w:t>()</w:t>
      </w:r>
      <w:r>
        <w:tab/>
      </w:r>
      <w:r>
        <w:tab/>
      </w:r>
      <w:r w:rsidR="7295866E">
        <w:rPr/>
        <w:t>uses Raleigh fading</w:t>
      </w:r>
    </w:p>
    <w:p w:rsidR="7295866E" w:rsidRDefault="7295866E" w14:paraId="3FBAA437" w14:textId="3917B6FA">
      <w:r w:rsidR="7295866E">
        <w:rPr/>
        <w:t>channel.both</w:t>
      </w:r>
      <w:r w:rsidR="7295866E">
        <w:rPr/>
        <w:t>()</w:t>
      </w:r>
      <w:r>
        <w:tab/>
      </w:r>
      <w:r w:rsidR="7295866E">
        <w:rPr/>
        <w:t xml:space="preserve">uses both </w:t>
      </w:r>
      <w:r w:rsidR="7295866E">
        <w:rPr/>
        <w:t>Gausian</w:t>
      </w:r>
      <w:r w:rsidR="7295866E">
        <w:rPr/>
        <w:t xml:space="preserve"> white noise and Raleigh fading</w:t>
      </w:r>
    </w:p>
    <w:p w:rsidR="30C81F0E" w:rsidRDefault="30C81F0E" w14:paraId="31D10A37" w14:textId="2D075DB2"/>
    <w:p w:rsidR="30C81F0E" w:rsidRDefault="30C81F0E" w14:paraId="1948340E" w14:textId="61CF92E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EF2B7"/>
    <w:rsid w:val="189BD365"/>
    <w:rsid w:val="1B3192D2"/>
    <w:rsid w:val="215955D2"/>
    <w:rsid w:val="231AED7D"/>
    <w:rsid w:val="2CB118C1"/>
    <w:rsid w:val="30C81F0E"/>
    <w:rsid w:val="37349DED"/>
    <w:rsid w:val="4A3EF2B7"/>
    <w:rsid w:val="725F2AF8"/>
    <w:rsid w:val="7295866E"/>
    <w:rsid w:val="784B23C2"/>
    <w:rsid w:val="7C2DA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F2B7"/>
  <w15:chartTrackingRefBased/>
  <w15:docId w15:val="{12102B44-C045-4140-B629-C488D480E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234D848A9334A963D921120A34B59" ma:contentTypeVersion="8" ma:contentTypeDescription="Create a new document." ma:contentTypeScope="" ma:versionID="f1abedf7b7437c3128c99902a30f1378">
  <xsd:schema xmlns:xsd="http://www.w3.org/2001/XMLSchema" xmlns:xs="http://www.w3.org/2001/XMLSchema" xmlns:p="http://schemas.microsoft.com/office/2006/metadata/properties" xmlns:ns2="34238b01-08dc-48b1-93d8-ab8acc4acf77" targetNamespace="http://schemas.microsoft.com/office/2006/metadata/properties" ma:root="true" ma:fieldsID="846e46c00f493388cbf3a8e4067d926d" ns2:_="">
    <xsd:import namespace="34238b01-08dc-48b1-93d8-ab8acc4ac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38b01-08dc-48b1-93d8-ab8acc4ac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EBAFB0-3A9F-4278-9EC2-CE82408F8D6B}"/>
</file>

<file path=customXml/itemProps2.xml><?xml version="1.0" encoding="utf-8"?>
<ds:datastoreItem xmlns:ds="http://schemas.openxmlformats.org/officeDocument/2006/customXml" ds:itemID="{BBB12C08-F18A-4B56-B6D1-77F5D92607D0}"/>
</file>

<file path=customXml/itemProps3.xml><?xml version="1.0" encoding="utf-8"?>
<ds:datastoreItem xmlns:ds="http://schemas.openxmlformats.org/officeDocument/2006/customXml" ds:itemID="{92E0EE1A-8AAB-4D2F-AB7E-28A1C7A086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Brandon (Student)</dc:creator>
  <cp:keywords/>
  <dc:description/>
  <cp:lastModifiedBy>Scott Brandon (Student)</cp:lastModifiedBy>
  <dcterms:created xsi:type="dcterms:W3CDTF">2024-12-04T03:57:18Z</dcterms:created>
  <dcterms:modified xsi:type="dcterms:W3CDTF">2024-12-04T04:04:30Z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0x010100C72234D848A9334A963D921120A34B59</vt:lpwstr>
  </property>
</Properties>
</file>