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B16" w:rsidRPr="00D213C7" w:rsidRDefault="007F63D9" w:rsidP="00A86448">
      <w:pPr>
        <w:bidi w:val="0"/>
        <w:rPr>
          <w:rFonts w:ascii="Times New Roman" w:eastAsia="MS Mincho" w:hAnsi="Cambria" w:cs="Arial"/>
          <w:b/>
          <w:bCs/>
          <w:sz w:val="24"/>
          <w:szCs w:val="24"/>
          <w:u w:val="single"/>
          <w:rtl/>
        </w:rPr>
      </w:pPr>
      <w:r w:rsidRPr="007F63D9">
        <w:rPr>
          <w:rFonts w:ascii="Times New Roman" w:eastAsia="MS Mincho" w:hAnsi="Cambria" w:cs="Arial"/>
          <w:b/>
          <w:bCs/>
          <w:noProof/>
          <w:sz w:val="20"/>
          <w:szCs w:val="20"/>
          <w:rtl/>
        </w:rPr>
        <w:pict>
          <v:roundrect id="مستطيل: زوايا مستديرة 10" o:spid="_x0000_s2050" style="position:absolute;margin-left:86.1pt;margin-top:-5.55pt;width:251.55pt;height:26.8pt;z-index:25166028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" fillcolor="white [3212]" strokecolor="white [3212]" strokeweight=".5pt">
            <v:stroke joinstyle="miter"/>
            <v:textbox>
              <w:txbxContent>
                <w:p w:rsidR="00344B16" w:rsidRDefault="00344B16" w:rsidP="00D213C7">
                  <w:pPr>
                    <w:spacing w:after="0" w:line="276" w:lineRule="auto"/>
                    <w:jc w:val="center"/>
                  </w:pPr>
                  <w:r w:rsidRPr="00F25A6C">
                    <w:rPr>
                      <w:rFonts w:ascii="Times New Roman" w:eastAsia="MS Mincho" w:hAnsi="Cambria" w:cs="Arial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 xml:space="preserve">وثيقة </w:t>
                  </w:r>
                  <w:r w:rsidR="00D213C7">
                    <w:rPr>
                      <w:rFonts w:ascii="Times New Roman" w:eastAsia="MS Mincho" w:hAnsi="Cambria" w:cs="Arial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تأكيد مصارفة/تغطية خارجية</w:t>
                  </w:r>
                </w:p>
              </w:txbxContent>
            </v:textbox>
          </v:roundrect>
        </w:pict>
      </w:r>
      <w:r w:rsidR="00451131" w:rsidRPr="00D213C7">
        <w:rPr>
          <w:rFonts w:ascii="Times New Roman" w:eastAsia="MS Mincho" w:hAnsi="Cambria" w:cs="Arial" w:hint="cs"/>
          <w:b/>
          <w:bCs/>
          <w:noProof/>
          <w:sz w:val="20"/>
          <w:szCs w:val="20"/>
          <w:rtl/>
        </w:rPr>
        <w:t xml:space="preserve">تاريخ </w:t>
      </w:r>
      <w:r w:rsidR="00A86448">
        <w:rPr>
          <w:rFonts w:ascii="Times New Roman" w:eastAsia="MS Mincho" w:hAnsi="Cambria" w:cs="Arial" w:hint="cs"/>
          <w:b/>
          <w:bCs/>
          <w:noProof/>
          <w:sz w:val="20"/>
          <w:szCs w:val="20"/>
          <w:rtl/>
        </w:rPr>
        <w:t xml:space="preserve">   </w:t>
      </w:r>
      <w:r w:rsidR="00451131" w:rsidRPr="00D213C7">
        <w:rPr>
          <w:rFonts w:ascii="Times New Roman" w:eastAsia="MS Mincho" w:hAnsi="Cambria" w:cs="Arial" w:hint="cs"/>
          <w:b/>
          <w:bCs/>
          <w:noProof/>
          <w:sz w:val="20"/>
          <w:szCs w:val="20"/>
          <w:rtl/>
        </w:rPr>
        <w:t>/</w:t>
      </w:r>
      <w:r w:rsidR="00A86448">
        <w:rPr>
          <w:rFonts w:ascii="Times New Roman" w:eastAsia="MS Mincho" w:hAnsi="Cambria" w:cs="Arial" w:hint="cs"/>
          <w:b/>
          <w:bCs/>
          <w:noProof/>
          <w:sz w:val="20"/>
          <w:szCs w:val="20"/>
          <w:rtl/>
        </w:rPr>
        <w:t xml:space="preserve">   </w:t>
      </w:r>
      <w:r w:rsidR="00451131" w:rsidRPr="00D213C7">
        <w:rPr>
          <w:rFonts w:ascii="Times New Roman" w:eastAsia="MS Mincho" w:hAnsi="Cambria" w:cs="Arial" w:hint="cs"/>
          <w:b/>
          <w:bCs/>
          <w:noProof/>
          <w:sz w:val="20"/>
          <w:szCs w:val="20"/>
          <w:rtl/>
        </w:rPr>
        <w:t>/202</w:t>
      </w:r>
      <w:r w:rsidR="00A86448">
        <w:rPr>
          <w:rFonts w:ascii="Times New Roman" w:eastAsia="MS Mincho" w:hAnsi="Cambria" w:cs="Arial" w:hint="cs"/>
          <w:b/>
          <w:bCs/>
          <w:noProof/>
          <w:sz w:val="20"/>
          <w:szCs w:val="20"/>
          <w:rtl/>
        </w:rPr>
        <w:t>6</w:t>
      </w:r>
    </w:p>
    <w:p w:rsidR="00344B16" w:rsidRPr="00451131" w:rsidRDefault="00344B16" w:rsidP="00451131">
      <w:pPr>
        <w:tabs>
          <w:tab w:val="right" w:pos="8216"/>
        </w:tabs>
        <w:spacing w:after="0" w:line="360" w:lineRule="auto"/>
        <w:jc w:val="both"/>
        <w:rPr>
          <w:rFonts w:ascii="Times New Roman" w:eastAsia="MS Mincho" w:hAnsi="Cambria" w:cs="Arial"/>
          <w:b/>
          <w:bCs/>
          <w:sz w:val="28"/>
          <w:szCs w:val="28"/>
          <w:rtl/>
          <w:lang w:bidi="ar-YE"/>
        </w:rPr>
      </w:pPr>
    </w:p>
    <w:tbl>
      <w:tblPr>
        <w:tblStyle w:val="1"/>
        <w:tblpPr w:vertAnchor="page" w:horzAnchor="margin" w:tblpXSpec="center" w:tblpY="3253"/>
        <w:bidiVisual/>
        <w:tblW w:w="1114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/>
      </w:tblPr>
      <w:tblGrid>
        <w:gridCol w:w="2325"/>
        <w:gridCol w:w="7020"/>
        <w:gridCol w:w="1800"/>
      </w:tblGrid>
      <w:tr w:rsidR="00C52705" w:rsidRPr="001D754D" w:rsidTr="003E1AEF">
        <w:trPr>
          <w:trHeight w:val="407"/>
        </w:trPr>
        <w:tc>
          <w:tcPr>
            <w:tcW w:w="2325" w:type="dxa"/>
            <w:shd w:val="clear" w:color="auto" w:fill="9CC2E5" w:themeFill="accent1" w:themeFillTint="99"/>
            <w:vAlign w:val="center"/>
          </w:tcPr>
          <w:p w:rsidR="00C52705" w:rsidRPr="00BE4EB2" w:rsidRDefault="00C52705" w:rsidP="0094639B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rtl/>
                <w:lang w:bidi="ar-YE"/>
              </w:rPr>
            </w:pPr>
            <w:r w:rsidRPr="00BE4EB2"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rtl/>
                <w:lang w:bidi="ar-YE"/>
              </w:rPr>
              <w:t>البند</w:t>
            </w:r>
          </w:p>
        </w:tc>
        <w:tc>
          <w:tcPr>
            <w:tcW w:w="7020" w:type="dxa"/>
            <w:shd w:val="clear" w:color="auto" w:fill="9CC2E5" w:themeFill="accent1" w:themeFillTint="99"/>
            <w:vAlign w:val="center"/>
          </w:tcPr>
          <w:p w:rsidR="00C52705" w:rsidRPr="00BE4EB2" w:rsidRDefault="00C52705" w:rsidP="0094639B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rtl/>
              </w:rPr>
            </w:pPr>
            <w:r w:rsidRPr="00BE4EB2"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1800" w:type="dxa"/>
            <w:shd w:val="clear" w:color="auto" w:fill="9CC2E5" w:themeFill="accent1" w:themeFillTint="99"/>
            <w:vAlign w:val="center"/>
          </w:tcPr>
          <w:p w:rsidR="00C52705" w:rsidRPr="00BE4EB2" w:rsidRDefault="00C52705" w:rsidP="0094639B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rtl/>
              </w:rPr>
            </w:pPr>
            <w:r w:rsidRPr="00BE4EB2">
              <w:rPr>
                <w:rFonts w:asciiTheme="majorBidi" w:eastAsia="MS Mincho" w:hAnsiTheme="majorBidi" w:cstheme="majorBidi"/>
                <w:b/>
                <w:bCs/>
                <w:sz w:val="28"/>
                <w:szCs w:val="28"/>
                <w:rtl/>
              </w:rPr>
              <w:t>إيضاحات</w:t>
            </w:r>
          </w:p>
        </w:tc>
      </w:tr>
      <w:tr w:rsidR="003E1AEF" w:rsidRPr="001D754D" w:rsidTr="003E1AEF">
        <w:trPr>
          <w:trHeight w:val="407"/>
        </w:trPr>
        <w:tc>
          <w:tcPr>
            <w:tcW w:w="2325" w:type="dxa"/>
            <w:shd w:val="clear" w:color="auto" w:fill="9CC2E5" w:themeFill="accent1" w:themeFillTint="99"/>
            <w:vAlign w:val="center"/>
          </w:tcPr>
          <w:p w:rsidR="003E1AEF" w:rsidRPr="00BE4EB2" w:rsidRDefault="003E1AEF" w:rsidP="003E1AEF">
            <w:pPr>
              <w:rPr>
                <w:rFonts w:asciiTheme="majorBidi" w:eastAsia="MS Mincho" w:hAnsiTheme="majorBidi" w:cstheme="majorBidi"/>
                <w:b/>
                <w:bCs/>
                <w:rtl/>
              </w:rPr>
            </w:pPr>
            <w:r w:rsidRPr="00BE4EB2">
              <w:rPr>
                <w:rFonts w:asciiTheme="majorBidi" w:eastAsia="MS Mincho" w:hAnsiTheme="majorBidi" w:cstheme="majorBidi" w:hint="cs"/>
                <w:b/>
                <w:bCs/>
                <w:rtl/>
              </w:rPr>
              <w:t>نوع السلعة</w:t>
            </w:r>
          </w:p>
        </w:tc>
        <w:tc>
          <w:tcPr>
            <w:tcW w:w="7020" w:type="dxa"/>
            <w:vAlign w:val="center"/>
          </w:tcPr>
          <w:p w:rsidR="003E1AEF" w:rsidRPr="00BE4EB2" w:rsidRDefault="003E1AEF" w:rsidP="003E1AEF">
            <w:pPr>
              <w:jc w:val="center"/>
              <w:rPr>
                <w:rFonts w:asciiTheme="majorBidi" w:eastAsia="MS Mincho" w:hAnsiTheme="majorBidi" w:cstheme="majorBidi"/>
                <w:b/>
                <w:bCs/>
                <w:rtl/>
                <w:lang w:bidi="ar-YE"/>
              </w:rPr>
            </w:pPr>
          </w:p>
        </w:tc>
        <w:tc>
          <w:tcPr>
            <w:tcW w:w="1800" w:type="dxa"/>
            <w:vAlign w:val="center"/>
          </w:tcPr>
          <w:p w:rsidR="003E1AEF" w:rsidRPr="00BE4EB2" w:rsidRDefault="003E1AEF" w:rsidP="003E1AEF">
            <w:pPr>
              <w:jc w:val="center"/>
              <w:rPr>
                <w:rFonts w:asciiTheme="majorBidi" w:eastAsia="MS Mincho" w:hAnsiTheme="majorBidi" w:cstheme="majorBidi"/>
                <w:b/>
                <w:bCs/>
                <w:rtl/>
              </w:rPr>
            </w:pPr>
          </w:p>
        </w:tc>
      </w:tr>
      <w:tr w:rsidR="003E1AEF" w:rsidRPr="001D754D" w:rsidTr="003E1AEF">
        <w:trPr>
          <w:trHeight w:val="407"/>
        </w:trPr>
        <w:tc>
          <w:tcPr>
            <w:tcW w:w="2325" w:type="dxa"/>
            <w:shd w:val="clear" w:color="auto" w:fill="9CC2E5" w:themeFill="accent1" w:themeFillTint="99"/>
            <w:vAlign w:val="center"/>
          </w:tcPr>
          <w:p w:rsidR="003E1AEF" w:rsidRPr="00BE4EB2" w:rsidRDefault="003E1AEF" w:rsidP="003E1AEF">
            <w:pPr>
              <w:rPr>
                <w:rFonts w:asciiTheme="majorBidi" w:eastAsia="MS Mincho" w:hAnsiTheme="majorBidi" w:cstheme="majorBidi"/>
                <w:b/>
                <w:bCs/>
                <w:rtl/>
              </w:rPr>
            </w:pPr>
            <w:r w:rsidRPr="00BE4EB2">
              <w:rPr>
                <w:rFonts w:asciiTheme="majorBidi" w:eastAsia="MS Mincho" w:hAnsiTheme="majorBidi" w:cstheme="majorBidi" w:hint="cs"/>
                <w:b/>
                <w:bCs/>
                <w:rtl/>
              </w:rPr>
              <w:t xml:space="preserve">قيمة الفاتورة </w:t>
            </w:r>
            <w:r>
              <w:rPr>
                <w:rFonts w:asciiTheme="majorBidi" w:eastAsia="MS Mincho" w:hAnsiTheme="majorBidi" w:cstheme="majorBidi" w:hint="cs"/>
                <w:b/>
                <w:bCs/>
                <w:rtl/>
              </w:rPr>
              <w:t>الأولية</w:t>
            </w:r>
            <w:r w:rsidRPr="00BE4EB2">
              <w:rPr>
                <w:rFonts w:asciiTheme="majorBidi" w:eastAsia="MS Mincho" w:hAnsiTheme="majorBidi" w:cstheme="majorBidi" w:hint="cs"/>
                <w:b/>
                <w:bCs/>
                <w:rtl/>
              </w:rPr>
              <w:t xml:space="preserve"> / التجارية</w:t>
            </w:r>
          </w:p>
        </w:tc>
        <w:tc>
          <w:tcPr>
            <w:tcW w:w="7020" w:type="dxa"/>
            <w:vAlign w:val="center"/>
          </w:tcPr>
          <w:p w:rsidR="003E1AEF" w:rsidRPr="00BE4EB2" w:rsidRDefault="003E1AEF" w:rsidP="003E1AEF">
            <w:pPr>
              <w:bidi w:val="0"/>
              <w:jc w:val="center"/>
              <w:rPr>
                <w:rFonts w:asciiTheme="majorBidi" w:eastAsia="MS Mincho" w:hAnsiTheme="majorBidi" w:cstheme="majorBidi"/>
                <w:b/>
                <w:bCs/>
                <w:lang w:bidi="ar-YE"/>
              </w:rPr>
            </w:pPr>
          </w:p>
        </w:tc>
        <w:tc>
          <w:tcPr>
            <w:tcW w:w="1800" w:type="dxa"/>
            <w:vAlign w:val="center"/>
          </w:tcPr>
          <w:p w:rsidR="003E1AEF" w:rsidRPr="00BE4EB2" w:rsidRDefault="003E1AEF" w:rsidP="003E1AEF">
            <w:pPr>
              <w:jc w:val="center"/>
              <w:rPr>
                <w:rFonts w:asciiTheme="majorBidi" w:eastAsia="MS Mincho" w:hAnsiTheme="majorBidi" w:cstheme="majorBidi"/>
                <w:b/>
                <w:bCs/>
                <w:sz w:val="16"/>
                <w:szCs w:val="16"/>
                <w:rtl/>
                <w:lang w:bidi="ar-YE"/>
              </w:rPr>
            </w:pPr>
          </w:p>
        </w:tc>
      </w:tr>
      <w:tr w:rsidR="003E1AEF" w:rsidRPr="001D754D" w:rsidTr="003E1AEF">
        <w:trPr>
          <w:trHeight w:val="491"/>
        </w:trPr>
        <w:tc>
          <w:tcPr>
            <w:tcW w:w="2325" w:type="dxa"/>
            <w:shd w:val="clear" w:color="auto" w:fill="9CC2E5" w:themeFill="accent1" w:themeFillTint="99"/>
            <w:vAlign w:val="center"/>
          </w:tcPr>
          <w:p w:rsidR="003E1AEF" w:rsidRPr="00BE4EB2" w:rsidRDefault="00C143A5" w:rsidP="00D213C7">
            <w:pPr>
              <w:rPr>
                <w:rFonts w:asciiTheme="majorBidi" w:eastAsia="MS Mincho" w:hAnsiTheme="majorBidi" w:cstheme="majorBidi"/>
                <w:b/>
                <w:bCs/>
                <w:rtl/>
              </w:rPr>
            </w:pPr>
            <w:r>
              <w:rPr>
                <w:rFonts w:asciiTheme="majorBidi" w:eastAsia="MS Mincho" w:hAnsiTheme="majorBidi" w:cstheme="majorBidi" w:hint="cs"/>
                <w:b/>
                <w:bCs/>
                <w:rtl/>
              </w:rPr>
              <w:t>مبلغ</w:t>
            </w:r>
            <w:r w:rsidR="00255447">
              <w:rPr>
                <w:rFonts w:asciiTheme="majorBidi" w:eastAsia="MS Mincho" w:hAnsiTheme="majorBidi" w:cstheme="majorBidi" w:hint="cs"/>
                <w:b/>
                <w:bCs/>
                <w:rtl/>
              </w:rPr>
              <w:t xml:space="preserve"> وعملة</w:t>
            </w:r>
            <w:r>
              <w:rPr>
                <w:rFonts w:asciiTheme="majorBidi" w:eastAsia="MS Mincho" w:hAnsiTheme="majorBidi" w:cstheme="majorBidi" w:hint="cs"/>
                <w:b/>
                <w:bCs/>
                <w:rtl/>
              </w:rPr>
              <w:t xml:space="preserve"> </w:t>
            </w:r>
            <w:r w:rsidR="00D213C7">
              <w:rPr>
                <w:rFonts w:asciiTheme="majorBidi" w:eastAsia="MS Mincho" w:hAnsiTheme="majorBidi" w:cstheme="majorBidi" w:hint="cs"/>
                <w:b/>
                <w:bCs/>
                <w:rtl/>
              </w:rPr>
              <w:t>المصارفة/التغطية</w:t>
            </w:r>
          </w:p>
        </w:tc>
        <w:tc>
          <w:tcPr>
            <w:tcW w:w="7020" w:type="dxa"/>
            <w:vAlign w:val="center"/>
          </w:tcPr>
          <w:p w:rsidR="003E1AEF" w:rsidRPr="00BE4EB2" w:rsidRDefault="003E1AEF" w:rsidP="003E1AEF">
            <w:pPr>
              <w:bidi w:val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:rsidR="003E1AEF" w:rsidRPr="00BE4EB2" w:rsidRDefault="003E1AEF" w:rsidP="003E1AEF">
            <w:pPr>
              <w:jc w:val="center"/>
              <w:rPr>
                <w:rFonts w:asciiTheme="majorBidi" w:eastAsia="MS Mincho" w:hAnsiTheme="majorBidi" w:cstheme="majorBidi"/>
                <w:b/>
                <w:bCs/>
                <w:rtl/>
              </w:rPr>
            </w:pPr>
          </w:p>
        </w:tc>
      </w:tr>
      <w:tr w:rsidR="00C143A5" w:rsidRPr="001D754D" w:rsidTr="003E1AEF">
        <w:trPr>
          <w:trHeight w:val="491"/>
        </w:trPr>
        <w:tc>
          <w:tcPr>
            <w:tcW w:w="2325" w:type="dxa"/>
            <w:shd w:val="clear" w:color="auto" w:fill="9CC2E5" w:themeFill="accent1" w:themeFillTint="99"/>
            <w:vAlign w:val="center"/>
          </w:tcPr>
          <w:p w:rsidR="00C143A5" w:rsidRDefault="00C143A5" w:rsidP="00C143A5">
            <w:pPr>
              <w:rPr>
                <w:rFonts w:asciiTheme="majorBidi" w:eastAsia="MS Mincho" w:hAnsiTheme="majorBidi" w:cstheme="majorBidi"/>
                <w:b/>
                <w:bCs/>
                <w:rtl/>
              </w:rPr>
            </w:pPr>
            <w:r>
              <w:rPr>
                <w:rFonts w:asciiTheme="majorBidi" w:eastAsia="MS Mincho" w:hAnsiTheme="majorBidi" w:cstheme="majorBidi" w:hint="cs"/>
                <w:b/>
                <w:bCs/>
                <w:rtl/>
              </w:rPr>
              <w:t>منفذ الدخول</w:t>
            </w:r>
          </w:p>
        </w:tc>
        <w:tc>
          <w:tcPr>
            <w:tcW w:w="7020" w:type="dxa"/>
            <w:vAlign w:val="center"/>
          </w:tcPr>
          <w:p w:rsidR="00C143A5" w:rsidRPr="00BE4EB2" w:rsidRDefault="00C143A5" w:rsidP="00C143A5">
            <w:pPr>
              <w:bidi w:val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:rsidR="00C143A5" w:rsidRPr="00BE4EB2" w:rsidRDefault="00C143A5" w:rsidP="00C143A5">
            <w:pPr>
              <w:jc w:val="center"/>
              <w:rPr>
                <w:rFonts w:asciiTheme="majorBidi" w:eastAsia="MS Mincho" w:hAnsiTheme="majorBidi" w:cstheme="majorBidi"/>
                <w:b/>
                <w:bCs/>
                <w:rtl/>
              </w:rPr>
            </w:pPr>
          </w:p>
        </w:tc>
      </w:tr>
      <w:tr w:rsidR="00C143A5" w:rsidRPr="001D754D" w:rsidTr="003E1AEF">
        <w:trPr>
          <w:trHeight w:val="491"/>
        </w:trPr>
        <w:tc>
          <w:tcPr>
            <w:tcW w:w="2325" w:type="dxa"/>
            <w:shd w:val="clear" w:color="auto" w:fill="9CC2E5" w:themeFill="accent1" w:themeFillTint="99"/>
            <w:vAlign w:val="center"/>
          </w:tcPr>
          <w:p w:rsidR="00C143A5" w:rsidRDefault="00C143A5" w:rsidP="00C143A5">
            <w:pPr>
              <w:rPr>
                <w:rFonts w:asciiTheme="majorBidi" w:eastAsia="MS Mincho" w:hAnsiTheme="majorBidi" w:cstheme="majorBidi"/>
                <w:b/>
                <w:bCs/>
                <w:rtl/>
              </w:rPr>
            </w:pPr>
            <w:r>
              <w:rPr>
                <w:rFonts w:asciiTheme="majorBidi" w:eastAsia="MS Mincho" w:hAnsiTheme="majorBidi" w:cstheme="majorBidi" w:hint="cs"/>
                <w:b/>
                <w:bCs/>
                <w:rtl/>
              </w:rPr>
              <w:t>الكمية</w:t>
            </w:r>
          </w:p>
        </w:tc>
        <w:tc>
          <w:tcPr>
            <w:tcW w:w="7020" w:type="dxa"/>
            <w:vAlign w:val="center"/>
          </w:tcPr>
          <w:p w:rsidR="00C143A5" w:rsidRPr="00BE4EB2" w:rsidRDefault="00C143A5" w:rsidP="00C143A5">
            <w:pPr>
              <w:bidi w:val="0"/>
              <w:jc w:val="center"/>
              <w:rPr>
                <w:rFonts w:asciiTheme="majorBidi" w:eastAsia="MS Mincho" w:hAnsiTheme="majorBidi" w:cstheme="majorBidi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:rsidR="00C143A5" w:rsidRPr="00BE4EB2" w:rsidRDefault="00C143A5" w:rsidP="00C143A5">
            <w:pPr>
              <w:jc w:val="center"/>
              <w:rPr>
                <w:rFonts w:asciiTheme="majorBidi" w:eastAsia="MS Mincho" w:hAnsiTheme="majorBidi" w:cstheme="majorBidi"/>
                <w:b/>
                <w:bCs/>
                <w:rtl/>
              </w:rPr>
            </w:pPr>
          </w:p>
        </w:tc>
      </w:tr>
    </w:tbl>
    <w:p w:rsidR="00344B16" w:rsidRDefault="00344B16" w:rsidP="00843745">
      <w:pPr>
        <w:tabs>
          <w:tab w:val="right" w:pos="8216"/>
        </w:tabs>
        <w:spacing w:after="0" w:line="360" w:lineRule="auto"/>
        <w:ind w:left="-424" w:hanging="360"/>
        <w:jc w:val="both"/>
        <w:rPr>
          <w:rFonts w:ascii="Times New Roman" w:eastAsia="MS Mincho" w:hAnsi="Cambria" w:cs="Arial"/>
          <w:b/>
          <w:bCs/>
          <w:rtl/>
        </w:rPr>
      </w:pPr>
      <w:r w:rsidRPr="00A64C38">
        <w:rPr>
          <w:rFonts w:ascii="Times New Roman" w:eastAsia="MS Mincho" w:hAnsi="Cambria" w:cs="Arial" w:hint="cs"/>
          <w:b/>
          <w:bCs/>
          <w:rtl/>
        </w:rPr>
        <w:t>اسم ال</w:t>
      </w:r>
      <w:r w:rsidR="00DC1A14">
        <w:rPr>
          <w:rFonts w:ascii="Times New Roman" w:eastAsia="MS Mincho" w:hAnsi="Cambria" w:cs="Arial" w:hint="cs"/>
          <w:b/>
          <w:bCs/>
          <w:rtl/>
        </w:rPr>
        <w:t>تاجر</w:t>
      </w:r>
      <w:r w:rsidR="00DD26C3" w:rsidRPr="00A64C38">
        <w:rPr>
          <w:rFonts w:ascii="Times New Roman" w:eastAsia="MS Mincho" w:hAnsi="Cambria" w:cs="Arial" w:hint="cs"/>
          <w:b/>
          <w:bCs/>
          <w:rtl/>
        </w:rPr>
        <w:t>المستورد:</w:t>
      </w:r>
      <w:r w:rsidR="00843745">
        <w:rPr>
          <w:rFonts w:ascii="Times New Roman" w:eastAsia="MS Mincho" w:hAnsi="Cambria" w:cs="Arial" w:hint="cs"/>
          <w:b/>
          <w:bCs/>
          <w:rtl/>
        </w:rPr>
        <w:t xml:space="preserve">                                </w:t>
      </w:r>
      <w:r w:rsidR="00A86448">
        <w:rPr>
          <w:rFonts w:ascii="Times New Roman" w:eastAsia="MS Mincho" w:hAnsi="Cambria" w:cs="Arial" w:hint="cs"/>
          <w:b/>
          <w:bCs/>
          <w:rtl/>
        </w:rPr>
        <w:t xml:space="preserve">                 </w:t>
      </w:r>
      <w:r w:rsidR="00843745">
        <w:rPr>
          <w:rFonts w:ascii="Times New Roman" w:eastAsia="MS Mincho" w:hAnsi="Cambria" w:cs="Arial" w:hint="cs"/>
          <w:b/>
          <w:bCs/>
          <w:rtl/>
        </w:rPr>
        <w:t xml:space="preserve">                      </w:t>
      </w:r>
      <w:r w:rsidR="00BD6BD4">
        <w:rPr>
          <w:rFonts w:ascii="Times New Roman" w:eastAsia="MS Mincho" w:hAnsi="Cambria" w:cs="Arial" w:hint="cs"/>
          <w:b/>
          <w:bCs/>
          <w:rtl/>
        </w:rPr>
        <w:t xml:space="preserve"> </w:t>
      </w:r>
      <w:r>
        <w:rPr>
          <w:rFonts w:ascii="Times New Roman" w:eastAsia="MS Mincho" w:hAnsi="Cambria" w:cs="Arial" w:hint="cs"/>
          <w:b/>
          <w:bCs/>
          <w:rtl/>
        </w:rPr>
        <w:t xml:space="preserve">رقم </w:t>
      </w:r>
      <w:r w:rsidR="00DD26C3">
        <w:rPr>
          <w:rFonts w:ascii="Times New Roman" w:eastAsia="MS Mincho" w:hAnsi="Cambria" w:cs="Arial" w:hint="cs"/>
          <w:b/>
          <w:bCs/>
          <w:rtl/>
        </w:rPr>
        <w:t>الوثيقة:</w:t>
      </w:r>
      <w:r w:rsidR="00BD6BD4" w:rsidRPr="00BD6BD4">
        <w:t xml:space="preserve"> </w:t>
      </w:r>
    </w:p>
    <w:p w:rsidR="00BE4EB2" w:rsidRPr="00A64C38" w:rsidRDefault="00BE4EB2" w:rsidP="00843745">
      <w:pPr>
        <w:tabs>
          <w:tab w:val="right" w:pos="8216"/>
        </w:tabs>
        <w:spacing w:after="0" w:line="360" w:lineRule="auto"/>
        <w:ind w:left="-424" w:hanging="360"/>
        <w:jc w:val="both"/>
        <w:rPr>
          <w:rFonts w:ascii="Times New Roman" w:eastAsia="MS Mincho" w:hAnsi="Cambria" w:cs="Arial"/>
          <w:b/>
          <w:bCs/>
          <w:rtl/>
        </w:rPr>
      </w:pPr>
      <w:r>
        <w:rPr>
          <w:rFonts w:ascii="Times New Roman" w:eastAsia="MS Mincho" w:hAnsi="Cambria" w:cs="Arial" w:hint="cs"/>
          <w:b/>
          <w:bCs/>
          <w:rtl/>
        </w:rPr>
        <w:t>الرقم الضريبي</w:t>
      </w:r>
      <w:r w:rsidRPr="00A64C38">
        <w:rPr>
          <w:rFonts w:ascii="Times New Roman" w:eastAsia="MS Mincho" w:hAnsi="Cambria" w:cs="Arial" w:hint="cs"/>
          <w:b/>
          <w:bCs/>
          <w:rtl/>
        </w:rPr>
        <w:t>:</w:t>
      </w:r>
      <w:r w:rsidR="00BD6BD4" w:rsidRPr="00BD6BD4">
        <w:rPr>
          <w:rtl/>
        </w:rPr>
        <w:t xml:space="preserve"> </w:t>
      </w:r>
    </w:p>
    <w:p w:rsidR="006647E8" w:rsidRDefault="006647E8" w:rsidP="00D70217">
      <w:pPr>
        <w:spacing w:after="0" w:line="360" w:lineRule="auto"/>
        <w:rPr>
          <w:rFonts w:ascii="Cambria" w:eastAsia="MS Mincho" w:hAnsi="Cambria" w:cs="Arial"/>
          <w:b/>
          <w:bCs/>
          <w:sz w:val="20"/>
          <w:szCs w:val="20"/>
          <w:u w:val="single"/>
          <w:rtl/>
        </w:rPr>
      </w:pPr>
    </w:p>
    <w:p w:rsidR="00646996" w:rsidRPr="00BE4EB2" w:rsidRDefault="00BE4EB2" w:rsidP="00D70217">
      <w:pPr>
        <w:spacing w:after="0" w:line="360" w:lineRule="auto"/>
        <w:rPr>
          <w:rFonts w:ascii="Cambria" w:eastAsia="MS Mincho" w:hAnsi="Cambria" w:cs="Arial"/>
          <w:b/>
          <w:bCs/>
          <w:sz w:val="20"/>
          <w:szCs w:val="20"/>
          <w:rtl/>
        </w:rPr>
      </w:pPr>
      <w:r w:rsidRPr="00BE4EB2">
        <w:rPr>
          <w:rFonts w:ascii="Cambria" w:eastAsia="MS Mincho" w:hAnsi="Cambria" w:cs="Arial" w:hint="cs"/>
          <w:b/>
          <w:bCs/>
          <w:sz w:val="20"/>
          <w:szCs w:val="20"/>
          <w:rtl/>
        </w:rPr>
        <w:t xml:space="preserve">مرفق </w:t>
      </w:r>
      <w:r>
        <w:rPr>
          <w:rFonts w:ascii="Cambria" w:eastAsia="MS Mincho" w:hAnsi="Cambria" w:cs="Arial" w:hint="cs"/>
          <w:b/>
          <w:bCs/>
          <w:sz w:val="20"/>
          <w:szCs w:val="20"/>
          <w:rtl/>
        </w:rPr>
        <w:t>نسخة من الفاتورة</w:t>
      </w:r>
    </w:p>
    <w:p w:rsidR="00BE4EB2" w:rsidRDefault="008D548A" w:rsidP="008D548A">
      <w:pPr>
        <w:jc w:val="center"/>
        <w:rPr>
          <w:rFonts w:ascii="Cambria" w:eastAsia="MS Mincho" w:hAnsi="Cambria" w:cs="Arial"/>
          <w:b/>
          <w:bCs/>
          <w:sz w:val="24"/>
          <w:szCs w:val="24"/>
          <w:u w:val="single"/>
          <w:rtl/>
        </w:rPr>
      </w:pPr>
      <w:r w:rsidRPr="008D548A">
        <w:rPr>
          <w:rFonts w:ascii="Cambria" w:eastAsia="MS Mincho" w:hAnsi="Cambria" w:cs="Arial" w:hint="cs"/>
          <w:b/>
          <w:bCs/>
          <w:sz w:val="24"/>
          <w:szCs w:val="24"/>
          <w:u w:val="single"/>
          <w:rtl/>
        </w:rPr>
        <w:t xml:space="preserve">وتقبلوا </w:t>
      </w:r>
      <w:r w:rsidR="00197028" w:rsidRPr="008D548A">
        <w:rPr>
          <w:rFonts w:ascii="Cambria" w:eastAsia="MS Mincho" w:hAnsi="Cambria" w:cs="Arial" w:hint="cs"/>
          <w:b/>
          <w:bCs/>
          <w:sz w:val="24"/>
          <w:szCs w:val="24"/>
          <w:u w:val="single"/>
          <w:rtl/>
        </w:rPr>
        <w:t>تحياتنا،</w:t>
      </w:r>
      <w:r w:rsidR="00197028">
        <w:rPr>
          <w:rFonts w:ascii="Cambria" w:eastAsia="MS Mincho" w:hAnsi="Cambria" w:cs="Arial" w:hint="cs"/>
          <w:b/>
          <w:bCs/>
          <w:sz w:val="24"/>
          <w:szCs w:val="24"/>
          <w:u w:val="single"/>
          <w:rtl/>
        </w:rPr>
        <w:t>،،</w:t>
      </w:r>
    </w:p>
    <w:p w:rsidR="00344B16" w:rsidRPr="008D548A" w:rsidRDefault="008D548A" w:rsidP="00BE4EB2">
      <w:pPr>
        <w:rPr>
          <w:rFonts w:ascii="Cambria" w:eastAsia="MS Mincho" w:hAnsi="Cambria" w:cs="Arial"/>
          <w:b/>
          <w:bCs/>
          <w:sz w:val="24"/>
          <w:szCs w:val="24"/>
          <w:u w:val="single"/>
          <w:rtl/>
        </w:rPr>
      </w:pPr>
      <w:r w:rsidRPr="008D548A">
        <w:rPr>
          <w:rFonts w:ascii="Cambria" w:eastAsia="MS Mincho" w:hAnsi="Cambria" w:cs="Arial"/>
          <w:b/>
          <w:bCs/>
          <w:sz w:val="24"/>
          <w:szCs w:val="24"/>
          <w:u w:val="single"/>
          <w:rtl/>
        </w:rPr>
        <w:br/>
      </w:r>
    </w:p>
    <w:p w:rsidR="00BE4EB2" w:rsidRDefault="00BE4EB2" w:rsidP="00BE4EB2">
      <w:pPr>
        <w:spacing w:after="0" w:line="276" w:lineRule="auto"/>
        <w:jc w:val="right"/>
        <w:rPr>
          <w:rFonts w:ascii="Times New Roman" w:eastAsia="MS Mincho" w:hAnsi="Cambria" w:cs="Arial"/>
          <w:b/>
          <w:bCs/>
          <w:sz w:val="28"/>
          <w:szCs w:val="28"/>
          <w:rtl/>
        </w:rPr>
      </w:pPr>
      <w:r w:rsidRPr="00BE4EB2">
        <w:rPr>
          <w:rFonts w:ascii="Times New Roman" w:eastAsia="MS Mincho" w:hAnsi="Cambria" w:cs="Arial" w:hint="cs"/>
          <w:b/>
          <w:bCs/>
          <w:sz w:val="28"/>
          <w:szCs w:val="28"/>
          <w:rtl/>
        </w:rPr>
        <w:t>اللجنة الوطنية لتنظيم وتمويل الواردات</w:t>
      </w:r>
    </w:p>
    <w:p w:rsidR="00BE4EB2" w:rsidRDefault="00BE4EB2" w:rsidP="00BE4EB2">
      <w:pPr>
        <w:spacing w:after="0" w:line="276" w:lineRule="auto"/>
        <w:rPr>
          <w:rFonts w:ascii="Times New Roman" w:eastAsia="MS Mincho" w:hAnsi="Cambria" w:cs="Arial"/>
          <w:b/>
          <w:bCs/>
          <w:sz w:val="28"/>
          <w:szCs w:val="28"/>
          <w:rtl/>
        </w:rPr>
      </w:pPr>
    </w:p>
    <w:p w:rsidR="00BE4EB2" w:rsidRDefault="00BE4EB2" w:rsidP="00BE4EB2">
      <w:pPr>
        <w:spacing w:after="0" w:line="276" w:lineRule="auto"/>
        <w:rPr>
          <w:rFonts w:ascii="Times New Roman" w:eastAsia="MS Mincho" w:hAnsi="Cambria" w:cs="Arial"/>
          <w:b/>
          <w:bCs/>
          <w:sz w:val="28"/>
          <w:szCs w:val="28"/>
          <w:rtl/>
        </w:rPr>
      </w:pPr>
    </w:p>
    <w:p w:rsidR="00BE4EB2" w:rsidRDefault="00BE4EB2" w:rsidP="00BE4EB2">
      <w:pPr>
        <w:spacing w:after="0" w:line="276" w:lineRule="auto"/>
        <w:rPr>
          <w:rFonts w:ascii="Times New Roman" w:eastAsia="MS Mincho" w:hAnsi="Cambria" w:cs="Arial"/>
          <w:b/>
          <w:bCs/>
          <w:sz w:val="28"/>
          <w:szCs w:val="28"/>
          <w:rtl/>
        </w:rPr>
      </w:pPr>
    </w:p>
    <w:sectPr w:rsidR="00BE4EB2" w:rsidSect="00AF11D0">
      <w:headerReference w:type="default" r:id="rId8"/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193E" w:rsidRDefault="0034193E" w:rsidP="00A64C38">
      <w:pPr>
        <w:spacing w:after="0" w:line="240" w:lineRule="auto"/>
      </w:pPr>
      <w:r>
        <w:separator/>
      </w:r>
    </w:p>
  </w:endnote>
  <w:endnote w:type="continuationSeparator" w:id="1">
    <w:p w:rsidR="0034193E" w:rsidRDefault="0034193E" w:rsidP="00A6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193E" w:rsidRDefault="0034193E" w:rsidP="00A64C38">
      <w:pPr>
        <w:spacing w:after="0" w:line="240" w:lineRule="auto"/>
      </w:pPr>
      <w:r>
        <w:separator/>
      </w:r>
    </w:p>
  </w:footnote>
  <w:footnote w:type="continuationSeparator" w:id="1">
    <w:p w:rsidR="0034193E" w:rsidRDefault="0034193E" w:rsidP="00A6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346" w:rsidRDefault="00A21346" w:rsidP="00A21346">
    <w:pPr>
      <w:pStyle w:val="Header"/>
      <w:tabs>
        <w:tab w:val="clear" w:pos="4153"/>
        <w:tab w:val="clear" w:pos="8306"/>
        <w:tab w:val="left" w:pos="866"/>
      </w:tabs>
    </w:pPr>
    <w:bookmarkStart w:id="0" w:name="_Hlk206002147"/>
    <w:bookmarkEnd w:id="0"/>
    <w:r>
      <w:rPr>
        <w:rFonts w:ascii="Times New Roman" w:eastAsia="MS Mincho" w:hAnsi="Cambria" w:cs="Arial"/>
        <w:b/>
        <w:bCs/>
        <w:noProof/>
        <w:sz w:val="28"/>
        <w:szCs w:val="28"/>
        <w:u w:val="single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4396105</wp:posOffset>
          </wp:positionH>
          <wp:positionV relativeFrom="paragraph">
            <wp:posOffset>-449580</wp:posOffset>
          </wp:positionV>
          <wp:extent cx="1860550" cy="1190625"/>
          <wp:effectExtent l="0" t="0" r="6350" b="9525"/>
          <wp:wrapTight wrapText="bothSides">
            <wp:wrapPolygon edited="0">
              <wp:start x="0" y="0"/>
              <wp:lineTo x="0" y="21427"/>
              <wp:lineTo x="21453" y="21427"/>
              <wp:lineTo x="21453" y="0"/>
              <wp:lineTo x="0" y="0"/>
            </wp:wrapPolygon>
          </wp:wrapTight>
          <wp:docPr id="706592125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055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47D1A"/>
    <w:multiLevelType w:val="hybridMultilevel"/>
    <w:tmpl w:val="E66C7A68"/>
    <w:lvl w:ilvl="0" w:tplc="17CEA0D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73590A"/>
    <w:multiLevelType w:val="hybridMultilevel"/>
    <w:tmpl w:val="3318825C"/>
    <w:lvl w:ilvl="0" w:tplc="5AE0CCD8">
      <w:numFmt w:val="bullet"/>
      <w:lvlText w:val=""/>
      <w:lvlJc w:val="left"/>
      <w:pPr>
        <w:ind w:left="720" w:hanging="360"/>
      </w:pPr>
      <w:rPr>
        <w:rFonts w:ascii="Symbol" w:eastAsiaTheme="minorHAnsi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F5245A"/>
    <w:multiLevelType w:val="hybridMultilevel"/>
    <w:tmpl w:val="6032F8AE"/>
    <w:lvl w:ilvl="0" w:tplc="EAB6F0DA">
      <w:numFmt w:val="bullet"/>
      <w:lvlText w:val="-"/>
      <w:lvlJc w:val="left"/>
      <w:pPr>
        <w:ind w:left="26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3">
    <w:nsid w:val="55A44B44"/>
    <w:multiLevelType w:val="hybridMultilevel"/>
    <w:tmpl w:val="9D625FC8"/>
    <w:lvl w:ilvl="0" w:tplc="1990E94C">
      <w:numFmt w:val="bullet"/>
      <w:lvlText w:val="-"/>
      <w:lvlJc w:val="left"/>
      <w:pPr>
        <w:ind w:left="1845" w:hanging="1485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A5A3D"/>
    <w:multiLevelType w:val="hybridMultilevel"/>
    <w:tmpl w:val="E70E8076"/>
    <w:lvl w:ilvl="0" w:tplc="824C2DF2">
      <w:numFmt w:val="bullet"/>
      <w:lvlText w:val="-"/>
      <w:lvlJc w:val="left"/>
      <w:pPr>
        <w:ind w:left="1300" w:hanging="94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1D754D"/>
    <w:rsid w:val="00011669"/>
    <w:rsid w:val="00013E1D"/>
    <w:rsid w:val="00021319"/>
    <w:rsid w:val="000213F2"/>
    <w:rsid w:val="00026609"/>
    <w:rsid w:val="00026FAB"/>
    <w:rsid w:val="000304B2"/>
    <w:rsid w:val="00033DDD"/>
    <w:rsid w:val="00036F3A"/>
    <w:rsid w:val="00041F73"/>
    <w:rsid w:val="00042854"/>
    <w:rsid w:val="00044C70"/>
    <w:rsid w:val="0004522C"/>
    <w:rsid w:val="00050C74"/>
    <w:rsid w:val="00065559"/>
    <w:rsid w:val="00073A4C"/>
    <w:rsid w:val="00075DD6"/>
    <w:rsid w:val="0007671D"/>
    <w:rsid w:val="000774EA"/>
    <w:rsid w:val="00081EDB"/>
    <w:rsid w:val="00082BE7"/>
    <w:rsid w:val="00083840"/>
    <w:rsid w:val="000954D7"/>
    <w:rsid w:val="000A2B16"/>
    <w:rsid w:val="000A56AC"/>
    <w:rsid w:val="000A6B1C"/>
    <w:rsid w:val="000A6DE8"/>
    <w:rsid w:val="000A7EA3"/>
    <w:rsid w:val="000B13F5"/>
    <w:rsid w:val="000B1ABB"/>
    <w:rsid w:val="000B2607"/>
    <w:rsid w:val="000B3B24"/>
    <w:rsid w:val="000B4A74"/>
    <w:rsid w:val="000B7344"/>
    <w:rsid w:val="000C16FB"/>
    <w:rsid w:val="000C7981"/>
    <w:rsid w:val="000D0FBB"/>
    <w:rsid w:val="000E0936"/>
    <w:rsid w:val="000E11BE"/>
    <w:rsid w:val="000E4737"/>
    <w:rsid w:val="000E5388"/>
    <w:rsid w:val="000F27A4"/>
    <w:rsid w:val="000F2ACE"/>
    <w:rsid w:val="000F52E7"/>
    <w:rsid w:val="001102E9"/>
    <w:rsid w:val="00112491"/>
    <w:rsid w:val="0011514D"/>
    <w:rsid w:val="001160DF"/>
    <w:rsid w:val="001169FF"/>
    <w:rsid w:val="00122CFF"/>
    <w:rsid w:val="00124695"/>
    <w:rsid w:val="00124E7D"/>
    <w:rsid w:val="00126E63"/>
    <w:rsid w:val="001273E3"/>
    <w:rsid w:val="00130C45"/>
    <w:rsid w:val="001342AB"/>
    <w:rsid w:val="00135199"/>
    <w:rsid w:val="001355D6"/>
    <w:rsid w:val="001364B2"/>
    <w:rsid w:val="001416A7"/>
    <w:rsid w:val="00146659"/>
    <w:rsid w:val="001505FF"/>
    <w:rsid w:val="001579D6"/>
    <w:rsid w:val="00161A45"/>
    <w:rsid w:val="00164829"/>
    <w:rsid w:val="00173E77"/>
    <w:rsid w:val="00175C5E"/>
    <w:rsid w:val="001814E9"/>
    <w:rsid w:val="00185BDE"/>
    <w:rsid w:val="0019394E"/>
    <w:rsid w:val="00197028"/>
    <w:rsid w:val="001A013A"/>
    <w:rsid w:val="001A78AB"/>
    <w:rsid w:val="001B2903"/>
    <w:rsid w:val="001B5BAA"/>
    <w:rsid w:val="001B63B6"/>
    <w:rsid w:val="001C0214"/>
    <w:rsid w:val="001C3BD1"/>
    <w:rsid w:val="001C470F"/>
    <w:rsid w:val="001C6603"/>
    <w:rsid w:val="001D2F2A"/>
    <w:rsid w:val="001D754D"/>
    <w:rsid w:val="001E578D"/>
    <w:rsid w:val="001F213C"/>
    <w:rsid w:val="001F5FA9"/>
    <w:rsid w:val="002036EE"/>
    <w:rsid w:val="00210F79"/>
    <w:rsid w:val="00216A95"/>
    <w:rsid w:val="00222D12"/>
    <w:rsid w:val="002242BA"/>
    <w:rsid w:val="00235361"/>
    <w:rsid w:val="002369DF"/>
    <w:rsid w:val="0023765F"/>
    <w:rsid w:val="0024302E"/>
    <w:rsid w:val="00253350"/>
    <w:rsid w:val="00253B46"/>
    <w:rsid w:val="00255447"/>
    <w:rsid w:val="00260F3D"/>
    <w:rsid w:val="00264842"/>
    <w:rsid w:val="002710AD"/>
    <w:rsid w:val="00271F7E"/>
    <w:rsid w:val="00275E2A"/>
    <w:rsid w:val="0028412D"/>
    <w:rsid w:val="002864B1"/>
    <w:rsid w:val="00286A9E"/>
    <w:rsid w:val="00291ABD"/>
    <w:rsid w:val="00296F4B"/>
    <w:rsid w:val="002A3561"/>
    <w:rsid w:val="002A3AD1"/>
    <w:rsid w:val="002A5A5D"/>
    <w:rsid w:val="002B2CD9"/>
    <w:rsid w:val="002C2C59"/>
    <w:rsid w:val="002C566C"/>
    <w:rsid w:val="002D1E22"/>
    <w:rsid w:val="002D5AD8"/>
    <w:rsid w:val="002D5F32"/>
    <w:rsid w:val="002E5208"/>
    <w:rsid w:val="002E5956"/>
    <w:rsid w:val="002F237A"/>
    <w:rsid w:val="002F291A"/>
    <w:rsid w:val="002F4440"/>
    <w:rsid w:val="002F71E2"/>
    <w:rsid w:val="00300A19"/>
    <w:rsid w:val="003012FF"/>
    <w:rsid w:val="00301C9B"/>
    <w:rsid w:val="0031097D"/>
    <w:rsid w:val="0031187F"/>
    <w:rsid w:val="00311ED6"/>
    <w:rsid w:val="00313530"/>
    <w:rsid w:val="003137DF"/>
    <w:rsid w:val="00315F4B"/>
    <w:rsid w:val="003160FB"/>
    <w:rsid w:val="00323042"/>
    <w:rsid w:val="003242B0"/>
    <w:rsid w:val="00326E75"/>
    <w:rsid w:val="0033766C"/>
    <w:rsid w:val="00337B2B"/>
    <w:rsid w:val="0034193E"/>
    <w:rsid w:val="00344B16"/>
    <w:rsid w:val="00347118"/>
    <w:rsid w:val="00351DAE"/>
    <w:rsid w:val="00361A38"/>
    <w:rsid w:val="00361CA1"/>
    <w:rsid w:val="00362B02"/>
    <w:rsid w:val="0036334E"/>
    <w:rsid w:val="00364868"/>
    <w:rsid w:val="00365C04"/>
    <w:rsid w:val="00370D00"/>
    <w:rsid w:val="00371373"/>
    <w:rsid w:val="0037246C"/>
    <w:rsid w:val="00377792"/>
    <w:rsid w:val="003928DA"/>
    <w:rsid w:val="00392F8A"/>
    <w:rsid w:val="003B1108"/>
    <w:rsid w:val="003B6154"/>
    <w:rsid w:val="003C3D3C"/>
    <w:rsid w:val="003C7B72"/>
    <w:rsid w:val="003D3C79"/>
    <w:rsid w:val="003D4C40"/>
    <w:rsid w:val="003E10DA"/>
    <w:rsid w:val="003E1AEF"/>
    <w:rsid w:val="003E2820"/>
    <w:rsid w:val="003E2E9E"/>
    <w:rsid w:val="00402537"/>
    <w:rsid w:val="0040763D"/>
    <w:rsid w:val="004103E8"/>
    <w:rsid w:val="004116B1"/>
    <w:rsid w:val="00413B6C"/>
    <w:rsid w:val="004231A1"/>
    <w:rsid w:val="00423F8B"/>
    <w:rsid w:val="00435B4D"/>
    <w:rsid w:val="00442D18"/>
    <w:rsid w:val="004457F6"/>
    <w:rsid w:val="00451131"/>
    <w:rsid w:val="004513AC"/>
    <w:rsid w:val="00451915"/>
    <w:rsid w:val="004550C3"/>
    <w:rsid w:val="004605FA"/>
    <w:rsid w:val="00462CC9"/>
    <w:rsid w:val="00474556"/>
    <w:rsid w:val="004746AF"/>
    <w:rsid w:val="0047545B"/>
    <w:rsid w:val="00477AEB"/>
    <w:rsid w:val="00480F21"/>
    <w:rsid w:val="00482CEC"/>
    <w:rsid w:val="00485BF0"/>
    <w:rsid w:val="004911DC"/>
    <w:rsid w:val="0049401D"/>
    <w:rsid w:val="004A34FB"/>
    <w:rsid w:val="004B0AEA"/>
    <w:rsid w:val="004B1D93"/>
    <w:rsid w:val="004B2B63"/>
    <w:rsid w:val="004C2A0D"/>
    <w:rsid w:val="004C5245"/>
    <w:rsid w:val="004E5154"/>
    <w:rsid w:val="004E5DCE"/>
    <w:rsid w:val="004F0530"/>
    <w:rsid w:val="004F2EA1"/>
    <w:rsid w:val="004F3496"/>
    <w:rsid w:val="004F4152"/>
    <w:rsid w:val="004F709D"/>
    <w:rsid w:val="0050441F"/>
    <w:rsid w:val="00507EA5"/>
    <w:rsid w:val="0051574C"/>
    <w:rsid w:val="00517D26"/>
    <w:rsid w:val="00517F97"/>
    <w:rsid w:val="00531456"/>
    <w:rsid w:val="00541721"/>
    <w:rsid w:val="00541BD2"/>
    <w:rsid w:val="0055440A"/>
    <w:rsid w:val="00566B50"/>
    <w:rsid w:val="00572D9C"/>
    <w:rsid w:val="0057381E"/>
    <w:rsid w:val="00575B49"/>
    <w:rsid w:val="0058608F"/>
    <w:rsid w:val="005971D4"/>
    <w:rsid w:val="005974EE"/>
    <w:rsid w:val="00597EAF"/>
    <w:rsid w:val="005A3AF7"/>
    <w:rsid w:val="005B19E7"/>
    <w:rsid w:val="005B2307"/>
    <w:rsid w:val="005B2648"/>
    <w:rsid w:val="005C56DB"/>
    <w:rsid w:val="005D117D"/>
    <w:rsid w:val="005D1921"/>
    <w:rsid w:val="005D1C7B"/>
    <w:rsid w:val="005D6C87"/>
    <w:rsid w:val="005D71A1"/>
    <w:rsid w:val="005D75C5"/>
    <w:rsid w:val="005E1E75"/>
    <w:rsid w:val="005E70C6"/>
    <w:rsid w:val="005F0552"/>
    <w:rsid w:val="005F5170"/>
    <w:rsid w:val="00601219"/>
    <w:rsid w:val="006012C7"/>
    <w:rsid w:val="006032EB"/>
    <w:rsid w:val="006143CC"/>
    <w:rsid w:val="00617499"/>
    <w:rsid w:val="00621778"/>
    <w:rsid w:val="00621A08"/>
    <w:rsid w:val="006227D4"/>
    <w:rsid w:val="00624106"/>
    <w:rsid w:val="0062577B"/>
    <w:rsid w:val="00630F77"/>
    <w:rsid w:val="00644510"/>
    <w:rsid w:val="00646996"/>
    <w:rsid w:val="00646B4F"/>
    <w:rsid w:val="00655ED7"/>
    <w:rsid w:val="006647E8"/>
    <w:rsid w:val="0069216E"/>
    <w:rsid w:val="006921C5"/>
    <w:rsid w:val="00693042"/>
    <w:rsid w:val="006932F8"/>
    <w:rsid w:val="006A0BE9"/>
    <w:rsid w:val="006A519B"/>
    <w:rsid w:val="006B34AD"/>
    <w:rsid w:val="006B3B11"/>
    <w:rsid w:val="006C0A1A"/>
    <w:rsid w:val="006C3FB6"/>
    <w:rsid w:val="006D4641"/>
    <w:rsid w:val="006D4BFC"/>
    <w:rsid w:val="006D6790"/>
    <w:rsid w:val="006E0A02"/>
    <w:rsid w:val="006E2D49"/>
    <w:rsid w:val="006E7A17"/>
    <w:rsid w:val="006F0DD4"/>
    <w:rsid w:val="006F58C6"/>
    <w:rsid w:val="006F6997"/>
    <w:rsid w:val="00702414"/>
    <w:rsid w:val="00702F0D"/>
    <w:rsid w:val="0071019F"/>
    <w:rsid w:val="00723DEE"/>
    <w:rsid w:val="007274AE"/>
    <w:rsid w:val="00731AA6"/>
    <w:rsid w:val="0073510F"/>
    <w:rsid w:val="00737005"/>
    <w:rsid w:val="00742748"/>
    <w:rsid w:val="00743E4E"/>
    <w:rsid w:val="00750B9B"/>
    <w:rsid w:val="00750E38"/>
    <w:rsid w:val="0075512D"/>
    <w:rsid w:val="007608E2"/>
    <w:rsid w:val="00761EB9"/>
    <w:rsid w:val="0076392F"/>
    <w:rsid w:val="007643D3"/>
    <w:rsid w:val="00770081"/>
    <w:rsid w:val="00774B38"/>
    <w:rsid w:val="007758B4"/>
    <w:rsid w:val="00776FD2"/>
    <w:rsid w:val="00781852"/>
    <w:rsid w:val="0078467C"/>
    <w:rsid w:val="00787A2A"/>
    <w:rsid w:val="007900F8"/>
    <w:rsid w:val="007953CA"/>
    <w:rsid w:val="007A370F"/>
    <w:rsid w:val="007B356C"/>
    <w:rsid w:val="007B6839"/>
    <w:rsid w:val="007B7213"/>
    <w:rsid w:val="007C03A1"/>
    <w:rsid w:val="007C0D1B"/>
    <w:rsid w:val="007C0FA9"/>
    <w:rsid w:val="007C6F55"/>
    <w:rsid w:val="007C7BC1"/>
    <w:rsid w:val="007D3937"/>
    <w:rsid w:val="007D49D1"/>
    <w:rsid w:val="007E10C3"/>
    <w:rsid w:val="007E771D"/>
    <w:rsid w:val="007F1C03"/>
    <w:rsid w:val="007F63D9"/>
    <w:rsid w:val="007F66C6"/>
    <w:rsid w:val="007F7214"/>
    <w:rsid w:val="00802C7F"/>
    <w:rsid w:val="00805271"/>
    <w:rsid w:val="008070A1"/>
    <w:rsid w:val="00810FC6"/>
    <w:rsid w:val="00813A02"/>
    <w:rsid w:val="0081772A"/>
    <w:rsid w:val="00817A7D"/>
    <w:rsid w:val="00820A2B"/>
    <w:rsid w:val="008379DA"/>
    <w:rsid w:val="008427C2"/>
    <w:rsid w:val="00843745"/>
    <w:rsid w:val="008502EA"/>
    <w:rsid w:val="00856068"/>
    <w:rsid w:val="00860CDD"/>
    <w:rsid w:val="00876978"/>
    <w:rsid w:val="00876DD6"/>
    <w:rsid w:val="0088169B"/>
    <w:rsid w:val="008825BE"/>
    <w:rsid w:val="00882B1B"/>
    <w:rsid w:val="00886E2A"/>
    <w:rsid w:val="00897F2A"/>
    <w:rsid w:val="008A2150"/>
    <w:rsid w:val="008A2906"/>
    <w:rsid w:val="008A414D"/>
    <w:rsid w:val="008B6396"/>
    <w:rsid w:val="008C14C7"/>
    <w:rsid w:val="008C16BA"/>
    <w:rsid w:val="008C6DC2"/>
    <w:rsid w:val="008D22CA"/>
    <w:rsid w:val="008D2DDF"/>
    <w:rsid w:val="008D4F8E"/>
    <w:rsid w:val="008D548A"/>
    <w:rsid w:val="008D66C6"/>
    <w:rsid w:val="008E3D51"/>
    <w:rsid w:val="008E53FD"/>
    <w:rsid w:val="008F0608"/>
    <w:rsid w:val="008F1209"/>
    <w:rsid w:val="008F56C9"/>
    <w:rsid w:val="008F7C93"/>
    <w:rsid w:val="00902ADB"/>
    <w:rsid w:val="0090397A"/>
    <w:rsid w:val="0092180C"/>
    <w:rsid w:val="00924AC9"/>
    <w:rsid w:val="009255DA"/>
    <w:rsid w:val="009308CB"/>
    <w:rsid w:val="00932BE2"/>
    <w:rsid w:val="00943C03"/>
    <w:rsid w:val="0094639B"/>
    <w:rsid w:val="0094682D"/>
    <w:rsid w:val="009506CF"/>
    <w:rsid w:val="00957FA4"/>
    <w:rsid w:val="00963B0B"/>
    <w:rsid w:val="00965923"/>
    <w:rsid w:val="00970B22"/>
    <w:rsid w:val="00971AAE"/>
    <w:rsid w:val="0097317C"/>
    <w:rsid w:val="00973C6C"/>
    <w:rsid w:val="00974B57"/>
    <w:rsid w:val="00976FE0"/>
    <w:rsid w:val="00982FF3"/>
    <w:rsid w:val="00984135"/>
    <w:rsid w:val="00984C69"/>
    <w:rsid w:val="009869E2"/>
    <w:rsid w:val="00996A35"/>
    <w:rsid w:val="009A0B0A"/>
    <w:rsid w:val="009A3EDE"/>
    <w:rsid w:val="009A4441"/>
    <w:rsid w:val="009A7EC2"/>
    <w:rsid w:val="009C04C8"/>
    <w:rsid w:val="009C456B"/>
    <w:rsid w:val="009C7E9F"/>
    <w:rsid w:val="009D174C"/>
    <w:rsid w:val="009D20B8"/>
    <w:rsid w:val="009D5234"/>
    <w:rsid w:val="009E0066"/>
    <w:rsid w:val="009E18CF"/>
    <w:rsid w:val="009E221C"/>
    <w:rsid w:val="009E350B"/>
    <w:rsid w:val="009E4DD2"/>
    <w:rsid w:val="009E5519"/>
    <w:rsid w:val="009F4014"/>
    <w:rsid w:val="009F6077"/>
    <w:rsid w:val="00A015D6"/>
    <w:rsid w:val="00A16EC5"/>
    <w:rsid w:val="00A21346"/>
    <w:rsid w:val="00A251EF"/>
    <w:rsid w:val="00A2655A"/>
    <w:rsid w:val="00A26887"/>
    <w:rsid w:val="00A352A2"/>
    <w:rsid w:val="00A36073"/>
    <w:rsid w:val="00A36714"/>
    <w:rsid w:val="00A40D21"/>
    <w:rsid w:val="00A43328"/>
    <w:rsid w:val="00A47B7B"/>
    <w:rsid w:val="00A47EA6"/>
    <w:rsid w:val="00A53B55"/>
    <w:rsid w:val="00A55D92"/>
    <w:rsid w:val="00A5709D"/>
    <w:rsid w:val="00A575BB"/>
    <w:rsid w:val="00A618CE"/>
    <w:rsid w:val="00A64B80"/>
    <w:rsid w:val="00A64C38"/>
    <w:rsid w:val="00A70146"/>
    <w:rsid w:val="00A73613"/>
    <w:rsid w:val="00A8072A"/>
    <w:rsid w:val="00A86448"/>
    <w:rsid w:val="00A94D11"/>
    <w:rsid w:val="00A95066"/>
    <w:rsid w:val="00AA00A7"/>
    <w:rsid w:val="00AA07CC"/>
    <w:rsid w:val="00AA2F31"/>
    <w:rsid w:val="00AB36DD"/>
    <w:rsid w:val="00AB7352"/>
    <w:rsid w:val="00AC7192"/>
    <w:rsid w:val="00AD3D0D"/>
    <w:rsid w:val="00AD5D82"/>
    <w:rsid w:val="00AD6AE5"/>
    <w:rsid w:val="00AE398E"/>
    <w:rsid w:val="00AE50EA"/>
    <w:rsid w:val="00AF11D0"/>
    <w:rsid w:val="00AF14F2"/>
    <w:rsid w:val="00AF2A0A"/>
    <w:rsid w:val="00AF3031"/>
    <w:rsid w:val="00AF6D18"/>
    <w:rsid w:val="00AF7241"/>
    <w:rsid w:val="00B032C7"/>
    <w:rsid w:val="00B05970"/>
    <w:rsid w:val="00B104FF"/>
    <w:rsid w:val="00B13FD9"/>
    <w:rsid w:val="00B15FAA"/>
    <w:rsid w:val="00B1610F"/>
    <w:rsid w:val="00B16891"/>
    <w:rsid w:val="00B22F7F"/>
    <w:rsid w:val="00B25519"/>
    <w:rsid w:val="00B26DB1"/>
    <w:rsid w:val="00B3455B"/>
    <w:rsid w:val="00B40BED"/>
    <w:rsid w:val="00B441D0"/>
    <w:rsid w:val="00B472C4"/>
    <w:rsid w:val="00B51F97"/>
    <w:rsid w:val="00B55844"/>
    <w:rsid w:val="00B56256"/>
    <w:rsid w:val="00B57331"/>
    <w:rsid w:val="00B83E33"/>
    <w:rsid w:val="00B86B13"/>
    <w:rsid w:val="00B943D7"/>
    <w:rsid w:val="00B94744"/>
    <w:rsid w:val="00B95701"/>
    <w:rsid w:val="00BA29F6"/>
    <w:rsid w:val="00BA4EE8"/>
    <w:rsid w:val="00BA6AA1"/>
    <w:rsid w:val="00BB1688"/>
    <w:rsid w:val="00BC0797"/>
    <w:rsid w:val="00BD02BB"/>
    <w:rsid w:val="00BD165F"/>
    <w:rsid w:val="00BD4E7C"/>
    <w:rsid w:val="00BD6BD4"/>
    <w:rsid w:val="00BE09C9"/>
    <w:rsid w:val="00BE4EB2"/>
    <w:rsid w:val="00BE5D55"/>
    <w:rsid w:val="00BF41BB"/>
    <w:rsid w:val="00BF4290"/>
    <w:rsid w:val="00BF5DE7"/>
    <w:rsid w:val="00C01FDD"/>
    <w:rsid w:val="00C02FBC"/>
    <w:rsid w:val="00C03064"/>
    <w:rsid w:val="00C031CE"/>
    <w:rsid w:val="00C100E8"/>
    <w:rsid w:val="00C13CED"/>
    <w:rsid w:val="00C143A5"/>
    <w:rsid w:val="00C17BC9"/>
    <w:rsid w:val="00C21D3F"/>
    <w:rsid w:val="00C24218"/>
    <w:rsid w:val="00C242B5"/>
    <w:rsid w:val="00C321BF"/>
    <w:rsid w:val="00C42BB4"/>
    <w:rsid w:val="00C47696"/>
    <w:rsid w:val="00C52705"/>
    <w:rsid w:val="00C52F98"/>
    <w:rsid w:val="00C54B02"/>
    <w:rsid w:val="00C57DAD"/>
    <w:rsid w:val="00C6122F"/>
    <w:rsid w:val="00C633FE"/>
    <w:rsid w:val="00C638FA"/>
    <w:rsid w:val="00C76420"/>
    <w:rsid w:val="00C80F8F"/>
    <w:rsid w:val="00C85328"/>
    <w:rsid w:val="00C86EC1"/>
    <w:rsid w:val="00C878EF"/>
    <w:rsid w:val="00C93230"/>
    <w:rsid w:val="00C94925"/>
    <w:rsid w:val="00CA2007"/>
    <w:rsid w:val="00CA200F"/>
    <w:rsid w:val="00CA4E75"/>
    <w:rsid w:val="00CA5F68"/>
    <w:rsid w:val="00CA721F"/>
    <w:rsid w:val="00CA7773"/>
    <w:rsid w:val="00CA79E3"/>
    <w:rsid w:val="00CB1382"/>
    <w:rsid w:val="00CC3D97"/>
    <w:rsid w:val="00CC4235"/>
    <w:rsid w:val="00CD0B13"/>
    <w:rsid w:val="00CD41B8"/>
    <w:rsid w:val="00CE3635"/>
    <w:rsid w:val="00D07DE4"/>
    <w:rsid w:val="00D213C7"/>
    <w:rsid w:val="00D22B82"/>
    <w:rsid w:val="00D264EE"/>
    <w:rsid w:val="00D30B26"/>
    <w:rsid w:val="00D3121A"/>
    <w:rsid w:val="00D32433"/>
    <w:rsid w:val="00D3582B"/>
    <w:rsid w:val="00D42025"/>
    <w:rsid w:val="00D44811"/>
    <w:rsid w:val="00D4794D"/>
    <w:rsid w:val="00D55C7B"/>
    <w:rsid w:val="00D6699C"/>
    <w:rsid w:val="00D70217"/>
    <w:rsid w:val="00D732E0"/>
    <w:rsid w:val="00DA666E"/>
    <w:rsid w:val="00DB31EC"/>
    <w:rsid w:val="00DB7B3B"/>
    <w:rsid w:val="00DC09FD"/>
    <w:rsid w:val="00DC1A14"/>
    <w:rsid w:val="00DC76B3"/>
    <w:rsid w:val="00DC7ACF"/>
    <w:rsid w:val="00DD1742"/>
    <w:rsid w:val="00DD26C3"/>
    <w:rsid w:val="00DD3218"/>
    <w:rsid w:val="00DD6554"/>
    <w:rsid w:val="00DD778F"/>
    <w:rsid w:val="00DE2804"/>
    <w:rsid w:val="00E0377F"/>
    <w:rsid w:val="00E1318F"/>
    <w:rsid w:val="00E22D40"/>
    <w:rsid w:val="00E243B0"/>
    <w:rsid w:val="00E31A73"/>
    <w:rsid w:val="00E31FA1"/>
    <w:rsid w:val="00E325EA"/>
    <w:rsid w:val="00E34F9F"/>
    <w:rsid w:val="00E42411"/>
    <w:rsid w:val="00E5119D"/>
    <w:rsid w:val="00E522D7"/>
    <w:rsid w:val="00E55B5F"/>
    <w:rsid w:val="00E6206F"/>
    <w:rsid w:val="00E637F8"/>
    <w:rsid w:val="00E664E2"/>
    <w:rsid w:val="00E7535C"/>
    <w:rsid w:val="00E81CD1"/>
    <w:rsid w:val="00E8303C"/>
    <w:rsid w:val="00E830A8"/>
    <w:rsid w:val="00E91FE4"/>
    <w:rsid w:val="00E94A1A"/>
    <w:rsid w:val="00EA3460"/>
    <w:rsid w:val="00EA38A6"/>
    <w:rsid w:val="00EA38C0"/>
    <w:rsid w:val="00EA76CB"/>
    <w:rsid w:val="00EB317F"/>
    <w:rsid w:val="00EB4E89"/>
    <w:rsid w:val="00EC27D3"/>
    <w:rsid w:val="00EC3C63"/>
    <w:rsid w:val="00EC3DD9"/>
    <w:rsid w:val="00EC6CDC"/>
    <w:rsid w:val="00ED0128"/>
    <w:rsid w:val="00ED20A2"/>
    <w:rsid w:val="00EF0851"/>
    <w:rsid w:val="00F0080F"/>
    <w:rsid w:val="00F039E0"/>
    <w:rsid w:val="00F1514F"/>
    <w:rsid w:val="00F179A2"/>
    <w:rsid w:val="00F2120F"/>
    <w:rsid w:val="00F22421"/>
    <w:rsid w:val="00F243C9"/>
    <w:rsid w:val="00F24452"/>
    <w:rsid w:val="00F25A6C"/>
    <w:rsid w:val="00F30F67"/>
    <w:rsid w:val="00F31810"/>
    <w:rsid w:val="00F34436"/>
    <w:rsid w:val="00F37A1A"/>
    <w:rsid w:val="00F44AC2"/>
    <w:rsid w:val="00F50D20"/>
    <w:rsid w:val="00F56C71"/>
    <w:rsid w:val="00F5730F"/>
    <w:rsid w:val="00F57848"/>
    <w:rsid w:val="00F609FB"/>
    <w:rsid w:val="00F65DB1"/>
    <w:rsid w:val="00F66418"/>
    <w:rsid w:val="00F83FA2"/>
    <w:rsid w:val="00F85792"/>
    <w:rsid w:val="00F86F46"/>
    <w:rsid w:val="00F92093"/>
    <w:rsid w:val="00F973E1"/>
    <w:rsid w:val="00FA1700"/>
    <w:rsid w:val="00FA4331"/>
    <w:rsid w:val="00FB1CB3"/>
    <w:rsid w:val="00FB5137"/>
    <w:rsid w:val="00FC095C"/>
    <w:rsid w:val="00FD18B1"/>
    <w:rsid w:val="00FD3BA6"/>
    <w:rsid w:val="00FD6BBB"/>
    <w:rsid w:val="00FD776A"/>
    <w:rsid w:val="00FE2151"/>
    <w:rsid w:val="00FE6195"/>
    <w:rsid w:val="00FF26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8C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شبكة جدول1"/>
    <w:basedOn w:val="TableNormal"/>
    <w:next w:val="TableGrid"/>
    <w:uiPriority w:val="39"/>
    <w:rsid w:val="001D75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D75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64C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C38"/>
  </w:style>
  <w:style w:type="paragraph" w:styleId="Footer">
    <w:name w:val="footer"/>
    <w:basedOn w:val="Normal"/>
    <w:link w:val="FooterChar"/>
    <w:uiPriority w:val="99"/>
    <w:unhideWhenUsed/>
    <w:rsid w:val="00A64C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C38"/>
  </w:style>
  <w:style w:type="paragraph" w:styleId="ListParagraph">
    <w:name w:val="List Paragraph"/>
    <w:basedOn w:val="Normal"/>
    <w:uiPriority w:val="34"/>
    <w:qFormat/>
    <w:rsid w:val="005314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593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108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9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48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7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5A790-059F-46F1-809F-771F70BA9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1204</vt:lpstr>
      <vt:lpstr>1204</vt:lpstr>
    </vt:vector>
  </TitlesOfParts>
  <Company>Hewlett-Packard Company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1204</dc:title>
  <dc:subject>ALQAHLI-1204</dc:subject>
  <dc:creator>Rabea Alaghbari</dc:creator>
  <cp:keywords>ALQAHLI</cp:keywords>
  <dc:description/>
  <cp:lastModifiedBy>Younes Al-Maisari</cp:lastModifiedBy>
  <cp:revision>39</cp:revision>
  <cp:lastPrinted>2025-08-17T08:59:00Z</cp:lastPrinted>
  <dcterms:created xsi:type="dcterms:W3CDTF">2025-08-04T15:02:00Z</dcterms:created>
  <dcterms:modified xsi:type="dcterms:W3CDTF">2026-03-06T23:54:00Z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e4e6545db12c45e6c7e664ac4968d0fe5ab1257c627641af4e915541b912e3ca</vt:lpwstr>
  </property>
</Properties>
</file>