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000" w:rsidRPr="00E55000" w:rsidRDefault="00E55000" w:rsidP="00E55000">
      <w:pPr>
        <w:pStyle w:val="NormalWeb"/>
        <w:shd w:val="clear" w:color="auto" w:fill="FFFFFF"/>
        <w:spacing w:before="180" w:beforeAutospacing="0" w:after="0" w:afterAutospacing="0" w:line="480" w:lineRule="auto"/>
        <w:ind w:left="-851" w:right="-1050"/>
        <w:rPr>
          <w:rFonts w:asciiTheme="majorBidi" w:hAnsiTheme="majorBidi" w:cstheme="majorBidi"/>
          <w:color w:val="000000" w:themeColor="text1"/>
        </w:rPr>
      </w:pPr>
      <w:r w:rsidRPr="00E55000">
        <w:rPr>
          <w:rFonts w:asciiTheme="majorBidi" w:hAnsiTheme="majorBidi" w:cstheme="majorBidi"/>
          <w:color w:val="000000" w:themeColor="text1"/>
        </w:rPr>
        <w:t xml:space="preserve">Introduction </w:t>
      </w:r>
      <w:r w:rsidR="005B1ADE">
        <w:rPr>
          <w:rFonts w:asciiTheme="majorBidi" w:hAnsiTheme="majorBidi" w:cstheme="majorBidi"/>
          <w:color w:val="000000" w:themeColor="text1"/>
        </w:rPr>
        <w:t xml:space="preserve"> </w:t>
      </w:r>
      <w:bookmarkStart w:id="0" w:name="_GoBack"/>
      <w:bookmarkEnd w:id="0"/>
    </w:p>
    <w:p w:rsidR="00C96716" w:rsidRPr="00E55000" w:rsidRDefault="00A00174" w:rsidP="00E55000">
      <w:pPr>
        <w:pStyle w:val="NormalWeb"/>
        <w:shd w:val="clear" w:color="auto" w:fill="FFFFFF"/>
        <w:spacing w:before="180" w:beforeAutospacing="0" w:after="0" w:afterAutospacing="0" w:line="480" w:lineRule="auto"/>
        <w:ind w:left="-851" w:right="-1050"/>
        <w:rPr>
          <w:rFonts w:asciiTheme="majorBidi" w:hAnsiTheme="majorBidi" w:cstheme="majorBidi"/>
          <w:color w:val="000000" w:themeColor="text1"/>
        </w:rPr>
      </w:pPr>
      <w:r w:rsidRPr="00E55000">
        <w:rPr>
          <w:rFonts w:asciiTheme="majorBidi" w:hAnsiTheme="majorBidi" w:cstheme="majorBidi"/>
          <w:color w:val="000000" w:themeColor="text1"/>
        </w:rPr>
        <w:t xml:space="preserve">Cornelia </w:t>
      </w:r>
      <w:proofErr w:type="spellStart"/>
      <w:r w:rsidRPr="00E55000">
        <w:rPr>
          <w:rFonts w:asciiTheme="majorBidi" w:hAnsiTheme="majorBidi" w:cstheme="majorBidi"/>
          <w:color w:val="000000" w:themeColor="text1"/>
        </w:rPr>
        <w:t>Sorabji</w:t>
      </w:r>
      <w:proofErr w:type="spellEnd"/>
      <w:r w:rsidRPr="00E55000">
        <w:rPr>
          <w:rFonts w:asciiTheme="majorBidi" w:hAnsiTheme="majorBidi" w:cstheme="majorBidi"/>
          <w:color w:val="000000" w:themeColor="text1"/>
        </w:rPr>
        <w:t xml:space="preserve">, </w:t>
      </w:r>
      <w:r w:rsidR="00915C01" w:rsidRPr="00E55000">
        <w:rPr>
          <w:rFonts w:asciiTheme="majorBidi" w:hAnsiTheme="majorBidi" w:cstheme="majorBidi"/>
          <w:color w:val="000000" w:themeColor="text1"/>
        </w:rPr>
        <w:t>an exceptional</w:t>
      </w:r>
      <w:r w:rsidRPr="00E55000">
        <w:rPr>
          <w:rFonts w:asciiTheme="majorBidi" w:hAnsiTheme="majorBidi" w:cstheme="majorBidi"/>
          <w:color w:val="000000" w:themeColor="text1"/>
        </w:rPr>
        <w:t xml:space="preserve"> Indian female social activist, </w:t>
      </w:r>
      <w:r w:rsidR="00915C01" w:rsidRPr="00E55000">
        <w:rPr>
          <w:rFonts w:asciiTheme="majorBidi" w:hAnsiTheme="majorBidi" w:cstheme="majorBidi"/>
          <w:color w:val="000000" w:themeColor="text1"/>
        </w:rPr>
        <w:t>was born in</w:t>
      </w:r>
      <w:r w:rsidR="00801723" w:rsidRPr="00E55000">
        <w:rPr>
          <w:rFonts w:asciiTheme="majorBidi" w:hAnsiTheme="majorBidi" w:cstheme="majorBidi"/>
          <w:color w:val="000000" w:themeColor="text1"/>
        </w:rPr>
        <w:t xml:space="preserve"> the western side of India in</w:t>
      </w:r>
      <w:r w:rsidR="00915C01" w:rsidRPr="00E55000">
        <w:rPr>
          <w:rFonts w:asciiTheme="majorBidi" w:hAnsiTheme="majorBidi" w:cstheme="majorBidi"/>
          <w:color w:val="000000" w:themeColor="text1"/>
        </w:rPr>
        <w:t xml:space="preserve"> 1866 during the time of British </w:t>
      </w:r>
      <w:r w:rsidR="00A40A1D" w:rsidRPr="00E55000">
        <w:rPr>
          <w:rFonts w:asciiTheme="majorBidi" w:hAnsiTheme="majorBidi" w:cstheme="majorBidi"/>
          <w:color w:val="000000" w:themeColor="text1"/>
        </w:rPr>
        <w:t>colonization</w:t>
      </w:r>
      <w:r w:rsidR="00915C01" w:rsidRPr="00E55000">
        <w:rPr>
          <w:rFonts w:asciiTheme="majorBidi" w:hAnsiTheme="majorBidi" w:cstheme="majorBidi"/>
          <w:color w:val="000000" w:themeColor="text1"/>
        </w:rPr>
        <w:t xml:space="preserve"> </w:t>
      </w:r>
      <w:r w:rsidR="00A40A1D" w:rsidRPr="00E55000">
        <w:rPr>
          <w:rFonts w:asciiTheme="majorBidi" w:hAnsiTheme="majorBidi" w:cstheme="majorBidi"/>
          <w:color w:val="000000" w:themeColor="text1"/>
        </w:rPr>
        <w:t>of her country</w:t>
      </w:r>
      <w:r w:rsidR="00915C01" w:rsidRPr="00E55000">
        <w:rPr>
          <w:rFonts w:asciiTheme="majorBidi" w:hAnsiTheme="majorBidi" w:cstheme="majorBidi"/>
          <w:color w:val="000000" w:themeColor="text1"/>
        </w:rPr>
        <w:t xml:space="preserve">. </w:t>
      </w:r>
      <w:proofErr w:type="spellStart"/>
      <w:r w:rsidR="00A40A1D" w:rsidRPr="00E55000">
        <w:rPr>
          <w:rFonts w:asciiTheme="majorBidi" w:hAnsiTheme="majorBidi" w:cstheme="majorBidi"/>
          <w:color w:val="000000" w:themeColor="text1"/>
        </w:rPr>
        <w:t>Roye</w:t>
      </w:r>
      <w:proofErr w:type="spellEnd"/>
      <w:r w:rsidR="00A40A1D" w:rsidRPr="00E55000">
        <w:rPr>
          <w:rFonts w:asciiTheme="majorBidi" w:hAnsiTheme="majorBidi" w:cstheme="majorBidi"/>
          <w:color w:val="000000" w:themeColor="text1"/>
        </w:rPr>
        <w:t xml:space="preserve"> (2015) notes that </w:t>
      </w:r>
      <w:proofErr w:type="spellStart"/>
      <w:r w:rsidR="00A40A1D" w:rsidRPr="00E55000">
        <w:rPr>
          <w:rFonts w:asciiTheme="majorBidi" w:hAnsiTheme="majorBidi" w:cstheme="majorBidi"/>
          <w:color w:val="000000" w:themeColor="text1"/>
        </w:rPr>
        <w:t>Sorabji's</w:t>
      </w:r>
      <w:proofErr w:type="spellEnd"/>
      <w:r w:rsidR="00A40A1D" w:rsidRPr="00E55000">
        <w:rPr>
          <w:rFonts w:asciiTheme="majorBidi" w:hAnsiTheme="majorBidi" w:cstheme="majorBidi"/>
          <w:color w:val="000000" w:themeColor="text1"/>
        </w:rPr>
        <w:t xml:space="preserve"> parents were</w:t>
      </w:r>
      <w:r w:rsidR="00C11B83" w:rsidRPr="00E55000">
        <w:rPr>
          <w:rFonts w:asciiTheme="majorBidi" w:hAnsiTheme="majorBidi" w:cstheme="majorBidi"/>
          <w:color w:val="000000" w:themeColor="text1"/>
        </w:rPr>
        <w:t xml:space="preserve"> Parsee Christian </w:t>
      </w:r>
      <w:r w:rsidR="00A40A1D" w:rsidRPr="00E55000">
        <w:rPr>
          <w:rFonts w:asciiTheme="majorBidi" w:hAnsiTheme="majorBidi" w:cstheme="majorBidi"/>
          <w:color w:val="000000" w:themeColor="text1"/>
        </w:rPr>
        <w:t xml:space="preserve">who </w:t>
      </w:r>
      <w:r w:rsidR="00C11B83" w:rsidRPr="00E55000">
        <w:rPr>
          <w:rFonts w:asciiTheme="majorBidi" w:hAnsiTheme="majorBidi" w:cstheme="majorBidi"/>
          <w:color w:val="000000" w:themeColor="text1"/>
        </w:rPr>
        <w:t>converted from "</w:t>
      </w:r>
      <w:proofErr w:type="spellStart"/>
      <w:r w:rsidR="00C11B83" w:rsidRPr="00E55000">
        <w:rPr>
          <w:rFonts w:asciiTheme="majorBidi" w:hAnsiTheme="majorBidi" w:cstheme="majorBidi"/>
          <w:color w:val="000000" w:themeColor="text1"/>
        </w:rPr>
        <w:t>Zorotoastriansim</w:t>
      </w:r>
      <w:proofErr w:type="spellEnd"/>
      <w:r w:rsidR="00C11B83" w:rsidRPr="00E55000">
        <w:rPr>
          <w:rFonts w:asciiTheme="majorBidi" w:hAnsiTheme="majorBidi" w:cstheme="majorBidi"/>
          <w:color w:val="000000" w:themeColor="text1"/>
        </w:rPr>
        <w:t xml:space="preserve"> and was strongly committed to social service" (283)</w:t>
      </w:r>
      <w:r w:rsidR="00880E1D" w:rsidRPr="00E55000">
        <w:rPr>
          <w:rFonts w:asciiTheme="majorBidi" w:hAnsiTheme="majorBidi" w:cstheme="majorBidi"/>
          <w:color w:val="000000" w:themeColor="text1"/>
        </w:rPr>
        <w:t xml:space="preserve">. </w:t>
      </w:r>
      <w:r w:rsidR="001976BE" w:rsidRPr="00E55000">
        <w:rPr>
          <w:rFonts w:asciiTheme="majorBidi" w:hAnsiTheme="majorBidi" w:cstheme="majorBidi"/>
          <w:color w:val="000000" w:themeColor="text1"/>
        </w:rPr>
        <w:t xml:space="preserve">Having such a cultural </w:t>
      </w:r>
      <w:r w:rsidR="00B63B6F" w:rsidRPr="00E55000">
        <w:rPr>
          <w:rFonts w:asciiTheme="majorBidi" w:hAnsiTheme="majorBidi" w:cstheme="majorBidi"/>
          <w:color w:val="000000" w:themeColor="text1"/>
        </w:rPr>
        <w:t xml:space="preserve">background </w:t>
      </w:r>
      <w:r w:rsidR="001976BE" w:rsidRPr="00E55000">
        <w:rPr>
          <w:rFonts w:asciiTheme="majorBidi" w:hAnsiTheme="majorBidi" w:cstheme="majorBidi"/>
          <w:color w:val="000000" w:themeColor="text1"/>
        </w:rPr>
        <w:t xml:space="preserve">and living </w:t>
      </w:r>
      <w:r w:rsidR="00B63B6F" w:rsidRPr="00E55000">
        <w:rPr>
          <w:rFonts w:asciiTheme="majorBidi" w:hAnsiTheme="majorBidi" w:cstheme="majorBidi"/>
          <w:color w:val="000000" w:themeColor="text1"/>
        </w:rPr>
        <w:t>in a colonized country where the majority of the population practiced</w:t>
      </w:r>
      <w:r w:rsidR="00264F78" w:rsidRPr="00E55000">
        <w:rPr>
          <w:rFonts w:asciiTheme="majorBidi" w:hAnsiTheme="majorBidi" w:cstheme="majorBidi"/>
          <w:color w:val="000000" w:themeColor="text1"/>
        </w:rPr>
        <w:t xml:space="preserve"> Hinduism</w:t>
      </w:r>
      <w:r w:rsidR="00B63B6F" w:rsidRPr="00E55000">
        <w:rPr>
          <w:rFonts w:asciiTheme="majorBidi" w:hAnsiTheme="majorBidi" w:cstheme="majorBidi"/>
          <w:color w:val="000000" w:themeColor="text1"/>
        </w:rPr>
        <w:t xml:space="preserve">, </w:t>
      </w:r>
      <w:r w:rsidR="001976BE" w:rsidRPr="00E55000">
        <w:rPr>
          <w:rFonts w:asciiTheme="majorBidi" w:hAnsiTheme="majorBidi" w:cstheme="majorBidi"/>
          <w:color w:val="000000" w:themeColor="text1"/>
        </w:rPr>
        <w:t>Cornelia's primary concern was defending women's</w:t>
      </w:r>
      <w:r w:rsidR="00012E60" w:rsidRPr="00E55000">
        <w:rPr>
          <w:rFonts w:asciiTheme="majorBidi" w:hAnsiTheme="majorBidi" w:cstheme="majorBidi"/>
          <w:color w:val="000000" w:themeColor="text1"/>
        </w:rPr>
        <w:t xml:space="preserve"> rights</w:t>
      </w:r>
      <w:r w:rsidR="001976BE" w:rsidRPr="00E55000">
        <w:rPr>
          <w:rFonts w:asciiTheme="majorBidi" w:hAnsiTheme="majorBidi" w:cstheme="majorBidi"/>
          <w:color w:val="000000" w:themeColor="text1"/>
        </w:rPr>
        <w:t xml:space="preserve"> and children's </w:t>
      </w:r>
      <w:r w:rsidR="00012E60" w:rsidRPr="00E55000">
        <w:rPr>
          <w:rFonts w:asciiTheme="majorBidi" w:hAnsiTheme="majorBidi" w:cstheme="majorBidi"/>
          <w:color w:val="000000" w:themeColor="text1"/>
        </w:rPr>
        <w:t>welfare</w:t>
      </w:r>
      <w:r w:rsidR="001976BE" w:rsidRPr="00E55000">
        <w:rPr>
          <w:rFonts w:asciiTheme="majorBidi" w:hAnsiTheme="majorBidi" w:cstheme="majorBidi"/>
          <w:color w:val="000000" w:themeColor="text1"/>
        </w:rPr>
        <w:t xml:space="preserve">. </w:t>
      </w:r>
      <w:r w:rsidR="00E71EB5" w:rsidRPr="00E55000">
        <w:rPr>
          <w:rFonts w:asciiTheme="majorBidi" w:hAnsiTheme="majorBidi" w:cstheme="majorBidi"/>
          <w:color w:val="000000" w:themeColor="text1"/>
        </w:rPr>
        <w:t>Such socio-c</w:t>
      </w:r>
      <w:r w:rsidR="00B56A58" w:rsidRPr="00E55000">
        <w:rPr>
          <w:rFonts w:asciiTheme="majorBidi" w:hAnsiTheme="majorBidi" w:cstheme="majorBidi"/>
          <w:color w:val="000000" w:themeColor="text1"/>
        </w:rPr>
        <w:t xml:space="preserve">ultural </w:t>
      </w:r>
      <w:r w:rsidR="00012E60" w:rsidRPr="00E55000">
        <w:rPr>
          <w:rFonts w:asciiTheme="majorBidi" w:hAnsiTheme="majorBidi" w:cstheme="majorBidi"/>
          <w:color w:val="000000" w:themeColor="text1"/>
        </w:rPr>
        <w:t>concerns</w:t>
      </w:r>
      <w:r w:rsidR="00B56A58" w:rsidRPr="00E55000">
        <w:rPr>
          <w:rFonts w:asciiTheme="majorBidi" w:hAnsiTheme="majorBidi" w:cstheme="majorBidi"/>
          <w:color w:val="000000" w:themeColor="text1"/>
        </w:rPr>
        <w:t xml:space="preserve"> influenced </w:t>
      </w:r>
      <w:r w:rsidR="00C319C1" w:rsidRPr="00E55000">
        <w:rPr>
          <w:rFonts w:asciiTheme="majorBidi" w:hAnsiTheme="majorBidi" w:cstheme="majorBidi"/>
          <w:color w:val="000000" w:themeColor="text1"/>
        </w:rPr>
        <w:t xml:space="preserve">the trajectory of her life </w:t>
      </w:r>
      <w:r w:rsidR="00B56A58" w:rsidRPr="00E55000">
        <w:rPr>
          <w:rFonts w:asciiTheme="majorBidi" w:hAnsiTheme="majorBidi" w:cstheme="majorBidi"/>
          <w:color w:val="000000" w:themeColor="text1"/>
        </w:rPr>
        <w:t xml:space="preserve"> and</w:t>
      </w:r>
      <w:r w:rsidR="00E71EB5" w:rsidRPr="00E55000">
        <w:rPr>
          <w:rFonts w:asciiTheme="majorBidi" w:hAnsiTheme="majorBidi" w:cstheme="majorBidi"/>
          <w:color w:val="000000" w:themeColor="text1"/>
        </w:rPr>
        <w:t xml:space="preserve"> </w:t>
      </w:r>
      <w:r w:rsidR="00C319C1" w:rsidRPr="00E55000">
        <w:rPr>
          <w:rFonts w:asciiTheme="majorBidi" w:hAnsiTheme="majorBidi" w:cstheme="majorBidi"/>
          <w:color w:val="000000" w:themeColor="text1"/>
        </w:rPr>
        <w:t xml:space="preserve">were reflected on her academic interests </w:t>
      </w:r>
      <w:r w:rsidR="00E71EB5" w:rsidRPr="00E55000">
        <w:rPr>
          <w:rFonts w:asciiTheme="majorBidi" w:hAnsiTheme="majorBidi" w:cstheme="majorBidi"/>
          <w:color w:val="000000" w:themeColor="text1"/>
        </w:rPr>
        <w:t xml:space="preserve">and professional </w:t>
      </w:r>
      <w:r w:rsidR="00C319C1" w:rsidRPr="00E55000">
        <w:rPr>
          <w:rFonts w:asciiTheme="majorBidi" w:hAnsiTheme="majorBidi" w:cstheme="majorBidi"/>
          <w:color w:val="000000" w:themeColor="text1"/>
        </w:rPr>
        <w:t>future</w:t>
      </w:r>
      <w:r w:rsidR="00B56A58" w:rsidRPr="00E55000">
        <w:rPr>
          <w:rFonts w:asciiTheme="majorBidi" w:hAnsiTheme="majorBidi" w:cstheme="majorBidi"/>
          <w:color w:val="000000" w:themeColor="text1"/>
        </w:rPr>
        <w:t xml:space="preserve">. </w:t>
      </w:r>
      <w:r w:rsidR="005D4FDA" w:rsidRPr="00E55000">
        <w:rPr>
          <w:rFonts w:asciiTheme="majorBidi" w:hAnsiTheme="majorBidi" w:cstheme="majorBidi"/>
          <w:color w:val="000000" w:themeColor="text1"/>
        </w:rPr>
        <w:t xml:space="preserve">After years of education in India and Britain during times when such a path was not as easy for women as it was for men, </w:t>
      </w:r>
      <w:proofErr w:type="spellStart"/>
      <w:r w:rsidR="009D0ED0" w:rsidRPr="00E55000">
        <w:rPr>
          <w:rFonts w:asciiTheme="majorBidi" w:hAnsiTheme="majorBidi" w:cstheme="majorBidi"/>
          <w:color w:val="000000" w:themeColor="text1"/>
        </w:rPr>
        <w:t>Sorabji</w:t>
      </w:r>
      <w:proofErr w:type="spellEnd"/>
      <w:r w:rsidR="005D4FDA" w:rsidRPr="00E55000">
        <w:rPr>
          <w:rFonts w:asciiTheme="majorBidi" w:hAnsiTheme="majorBidi" w:cstheme="majorBidi"/>
          <w:color w:val="000000" w:themeColor="text1"/>
        </w:rPr>
        <w:t xml:space="preserve"> succeeded in becoming "the first woman to study law in England and t</w:t>
      </w:r>
      <w:r w:rsidR="00BB14BB" w:rsidRPr="00E55000">
        <w:rPr>
          <w:rFonts w:asciiTheme="majorBidi" w:hAnsiTheme="majorBidi" w:cstheme="majorBidi"/>
          <w:color w:val="000000" w:themeColor="text1"/>
        </w:rPr>
        <w:t xml:space="preserve">he first Indian woman to become a </w:t>
      </w:r>
      <w:r w:rsidR="005D4FDA" w:rsidRPr="00E55000">
        <w:rPr>
          <w:rFonts w:asciiTheme="majorBidi" w:hAnsiTheme="majorBidi" w:cstheme="majorBidi"/>
          <w:color w:val="000000" w:themeColor="text1"/>
        </w:rPr>
        <w:t>lawyer" (Banerjee 2006, 283).</w:t>
      </w:r>
      <w:r w:rsidR="00DD2566" w:rsidRPr="00E55000">
        <w:rPr>
          <w:rFonts w:asciiTheme="majorBidi" w:hAnsiTheme="majorBidi" w:cstheme="majorBidi"/>
          <w:color w:val="000000" w:themeColor="text1"/>
        </w:rPr>
        <w:t xml:space="preserve"> She is considered to be one of the most influential Indian female </w:t>
      </w:r>
      <w:r w:rsidR="00052A49" w:rsidRPr="00E55000">
        <w:rPr>
          <w:rFonts w:asciiTheme="majorBidi" w:hAnsiTheme="majorBidi" w:cstheme="majorBidi"/>
          <w:color w:val="000000" w:themeColor="text1"/>
        </w:rPr>
        <w:t>social activists</w:t>
      </w:r>
      <w:r w:rsidR="00DD2566" w:rsidRPr="00E55000">
        <w:rPr>
          <w:rFonts w:asciiTheme="majorBidi" w:hAnsiTheme="majorBidi" w:cstheme="majorBidi"/>
          <w:color w:val="000000" w:themeColor="text1"/>
        </w:rPr>
        <w:t xml:space="preserve"> who </w:t>
      </w:r>
      <w:r w:rsidR="0090434E" w:rsidRPr="00E55000">
        <w:rPr>
          <w:rFonts w:asciiTheme="majorBidi" w:hAnsiTheme="majorBidi" w:cstheme="majorBidi"/>
          <w:color w:val="000000" w:themeColor="text1"/>
        </w:rPr>
        <w:t>helped pave</w:t>
      </w:r>
      <w:r w:rsidR="00A85670" w:rsidRPr="00E55000">
        <w:rPr>
          <w:rFonts w:asciiTheme="majorBidi" w:hAnsiTheme="majorBidi" w:cstheme="majorBidi"/>
          <w:color w:val="000000" w:themeColor="text1"/>
        </w:rPr>
        <w:t xml:space="preserve"> the way </w:t>
      </w:r>
      <w:r w:rsidR="0090434E" w:rsidRPr="00E55000">
        <w:rPr>
          <w:rFonts w:asciiTheme="majorBidi" w:hAnsiTheme="majorBidi" w:cstheme="majorBidi"/>
          <w:color w:val="000000" w:themeColor="text1"/>
        </w:rPr>
        <w:t xml:space="preserve">for female activism in her country. </w:t>
      </w:r>
    </w:p>
    <w:p w:rsidR="00C96716" w:rsidRPr="00E55000" w:rsidRDefault="00461322" w:rsidP="00E55000">
      <w:pPr>
        <w:pStyle w:val="NormalWeb"/>
        <w:shd w:val="clear" w:color="auto" w:fill="FFFFFF"/>
        <w:spacing w:before="180" w:beforeAutospacing="0" w:after="0" w:afterAutospacing="0" w:line="480" w:lineRule="auto"/>
        <w:ind w:left="-851" w:right="-1050"/>
        <w:rPr>
          <w:rFonts w:asciiTheme="majorBidi" w:hAnsiTheme="majorBidi" w:cstheme="majorBidi"/>
          <w:color w:val="000000" w:themeColor="text1"/>
        </w:rPr>
      </w:pPr>
      <w:proofErr w:type="spellStart"/>
      <w:r w:rsidRPr="00E55000">
        <w:rPr>
          <w:rFonts w:asciiTheme="majorBidi" w:hAnsiTheme="majorBidi" w:cstheme="majorBidi"/>
          <w:color w:val="000000" w:themeColor="text1"/>
        </w:rPr>
        <w:t>Sorabji's</w:t>
      </w:r>
      <w:proofErr w:type="spellEnd"/>
      <w:r w:rsidRPr="00E55000">
        <w:rPr>
          <w:rFonts w:asciiTheme="majorBidi" w:hAnsiTheme="majorBidi" w:cstheme="majorBidi"/>
          <w:color w:val="000000" w:themeColor="text1"/>
        </w:rPr>
        <w:t xml:space="preserve"> position as a female activist and lawyer had presented her with more challenges as her efforts to change</w:t>
      </w:r>
      <w:r w:rsidR="00550A18" w:rsidRPr="00E55000">
        <w:rPr>
          <w:rFonts w:asciiTheme="majorBidi" w:hAnsiTheme="majorBidi" w:cstheme="majorBidi"/>
          <w:color w:val="000000" w:themeColor="text1"/>
        </w:rPr>
        <w:t xml:space="preserve"> Indian social </w:t>
      </w:r>
      <w:r w:rsidR="009D0ED0" w:rsidRPr="00E55000">
        <w:rPr>
          <w:rFonts w:asciiTheme="majorBidi" w:hAnsiTheme="majorBidi" w:cstheme="majorBidi"/>
          <w:color w:val="000000" w:themeColor="text1"/>
        </w:rPr>
        <w:t>construct</w:t>
      </w:r>
      <w:r w:rsidR="00550A18" w:rsidRPr="00E55000">
        <w:rPr>
          <w:rFonts w:asciiTheme="majorBidi" w:hAnsiTheme="majorBidi" w:cstheme="majorBidi"/>
          <w:color w:val="000000" w:themeColor="text1"/>
        </w:rPr>
        <w:t xml:space="preserve"> coincided with B</w:t>
      </w:r>
      <w:r w:rsidR="00BD52E4" w:rsidRPr="00E55000">
        <w:rPr>
          <w:rFonts w:asciiTheme="majorBidi" w:hAnsiTheme="majorBidi" w:cstheme="majorBidi"/>
          <w:color w:val="000000" w:themeColor="text1"/>
        </w:rPr>
        <w:t xml:space="preserve">ritish colonization. </w:t>
      </w:r>
      <w:proofErr w:type="spellStart"/>
      <w:r w:rsidR="00C7364B" w:rsidRPr="00E55000">
        <w:rPr>
          <w:rFonts w:asciiTheme="majorBidi" w:hAnsiTheme="majorBidi" w:cstheme="majorBidi"/>
          <w:color w:val="000000" w:themeColor="text1"/>
        </w:rPr>
        <w:t>Quiring</w:t>
      </w:r>
      <w:proofErr w:type="spellEnd"/>
      <w:r w:rsidR="00C7364B" w:rsidRPr="00E55000">
        <w:rPr>
          <w:rFonts w:asciiTheme="majorBidi" w:hAnsiTheme="majorBidi" w:cstheme="majorBidi"/>
          <w:color w:val="000000" w:themeColor="text1"/>
        </w:rPr>
        <w:t xml:space="preserve"> (2021) asserts that </w:t>
      </w:r>
      <w:proofErr w:type="spellStart"/>
      <w:r w:rsidR="00C7364B" w:rsidRPr="00E55000">
        <w:rPr>
          <w:rFonts w:asciiTheme="majorBidi" w:hAnsiTheme="majorBidi" w:cstheme="majorBidi"/>
          <w:color w:val="000000" w:themeColor="text1"/>
        </w:rPr>
        <w:t>Sorabji's</w:t>
      </w:r>
      <w:proofErr w:type="spellEnd"/>
      <w:r w:rsidR="00C7364B" w:rsidRPr="00E55000">
        <w:rPr>
          <w:rFonts w:asciiTheme="majorBidi" w:hAnsiTheme="majorBidi" w:cstheme="majorBidi"/>
          <w:color w:val="000000" w:themeColor="text1"/>
        </w:rPr>
        <w:t xml:space="preserve"> </w:t>
      </w:r>
      <w:r w:rsidR="00705EE1" w:rsidRPr="00E55000">
        <w:rPr>
          <w:rFonts w:asciiTheme="majorBidi" w:hAnsiTheme="majorBidi" w:cstheme="majorBidi"/>
          <w:color w:val="000000" w:themeColor="text1"/>
        </w:rPr>
        <w:t>attitude toward t</w:t>
      </w:r>
      <w:r w:rsidR="00BD52E4" w:rsidRPr="00E55000">
        <w:rPr>
          <w:rFonts w:asciiTheme="majorBidi" w:hAnsiTheme="majorBidi" w:cstheme="majorBidi"/>
          <w:color w:val="000000" w:themeColor="text1"/>
        </w:rPr>
        <w:t xml:space="preserve">he colonial power was positive </w:t>
      </w:r>
      <w:r w:rsidR="0011283E" w:rsidRPr="00E55000">
        <w:rPr>
          <w:rFonts w:asciiTheme="majorBidi" w:hAnsiTheme="majorBidi" w:cstheme="majorBidi"/>
          <w:color w:val="000000" w:themeColor="text1"/>
        </w:rPr>
        <w:t>because</w:t>
      </w:r>
      <w:r w:rsidR="00BD52E4" w:rsidRPr="00E55000">
        <w:rPr>
          <w:rFonts w:asciiTheme="majorBidi" w:hAnsiTheme="majorBidi" w:cstheme="majorBidi"/>
          <w:color w:val="000000" w:themeColor="text1"/>
        </w:rPr>
        <w:t xml:space="preserve"> she </w:t>
      </w:r>
      <w:r w:rsidR="00932C35" w:rsidRPr="00E55000">
        <w:rPr>
          <w:rFonts w:asciiTheme="majorBidi" w:hAnsiTheme="majorBidi" w:cstheme="majorBidi"/>
          <w:color w:val="000000" w:themeColor="text1"/>
        </w:rPr>
        <w:t>relied on the</w:t>
      </w:r>
      <w:r w:rsidR="004D33DF" w:rsidRPr="00E55000">
        <w:rPr>
          <w:rFonts w:asciiTheme="majorBidi" w:hAnsiTheme="majorBidi" w:cstheme="majorBidi"/>
          <w:color w:val="000000" w:themeColor="text1"/>
        </w:rPr>
        <w:t xml:space="preserve"> </w:t>
      </w:r>
      <w:r w:rsidR="00932C35" w:rsidRPr="00E55000">
        <w:rPr>
          <w:rFonts w:asciiTheme="majorBidi" w:hAnsiTheme="majorBidi" w:cstheme="majorBidi"/>
          <w:color w:val="000000" w:themeColor="text1"/>
        </w:rPr>
        <w:t>Victorian</w:t>
      </w:r>
      <w:r w:rsidR="004D33DF" w:rsidRPr="00E55000">
        <w:rPr>
          <w:rFonts w:asciiTheme="majorBidi" w:hAnsiTheme="majorBidi" w:cstheme="majorBidi"/>
          <w:color w:val="000000" w:themeColor="text1"/>
        </w:rPr>
        <w:t xml:space="preserve"> presence</w:t>
      </w:r>
      <w:r w:rsidR="00932C35" w:rsidRPr="00E55000">
        <w:rPr>
          <w:rFonts w:asciiTheme="majorBidi" w:hAnsiTheme="majorBidi" w:cstheme="majorBidi"/>
          <w:color w:val="000000" w:themeColor="text1"/>
        </w:rPr>
        <w:t xml:space="preserve"> to</w:t>
      </w:r>
      <w:r w:rsidR="00FB3E95" w:rsidRPr="00E55000">
        <w:rPr>
          <w:rFonts w:asciiTheme="majorBidi" w:hAnsiTheme="majorBidi" w:cstheme="majorBidi"/>
          <w:color w:val="000000" w:themeColor="text1"/>
        </w:rPr>
        <w:t xml:space="preserve"> </w:t>
      </w:r>
      <w:r w:rsidR="004D33DF" w:rsidRPr="00E55000">
        <w:rPr>
          <w:rFonts w:asciiTheme="majorBidi" w:hAnsiTheme="majorBidi" w:cstheme="majorBidi"/>
          <w:color w:val="000000" w:themeColor="text1"/>
        </w:rPr>
        <w:t>"</w:t>
      </w:r>
      <w:r w:rsidR="0011283E" w:rsidRPr="00E55000">
        <w:rPr>
          <w:rFonts w:asciiTheme="majorBidi" w:hAnsiTheme="majorBidi" w:cstheme="majorBidi"/>
          <w:color w:val="000000" w:themeColor="text1"/>
        </w:rPr>
        <w:t xml:space="preserve">reinforce her respectability" </w:t>
      </w:r>
      <w:r w:rsidR="00FB3E95" w:rsidRPr="00E55000">
        <w:rPr>
          <w:rFonts w:asciiTheme="majorBidi" w:hAnsiTheme="majorBidi" w:cstheme="majorBidi"/>
          <w:color w:val="000000" w:themeColor="text1"/>
        </w:rPr>
        <w:t>given the fact that</w:t>
      </w:r>
      <w:r w:rsidR="00932C35" w:rsidRPr="00E55000">
        <w:rPr>
          <w:rFonts w:asciiTheme="majorBidi" w:hAnsiTheme="majorBidi" w:cstheme="majorBidi"/>
          <w:color w:val="000000" w:themeColor="text1"/>
        </w:rPr>
        <w:t xml:space="preserve"> her targeted audience was "of erudit</w:t>
      </w:r>
      <w:r w:rsidR="00FA2CC4" w:rsidRPr="00E55000">
        <w:rPr>
          <w:rFonts w:asciiTheme="majorBidi" w:hAnsiTheme="majorBidi" w:cstheme="majorBidi"/>
          <w:color w:val="000000" w:themeColor="text1"/>
        </w:rPr>
        <w:t xml:space="preserve">e, Western, white woman readers" </w:t>
      </w:r>
      <w:r w:rsidR="0011283E" w:rsidRPr="00E55000">
        <w:rPr>
          <w:rFonts w:asciiTheme="majorBidi" w:hAnsiTheme="majorBidi" w:cstheme="majorBidi"/>
          <w:color w:val="000000" w:themeColor="text1"/>
        </w:rPr>
        <w:t>as</w:t>
      </w:r>
      <w:r w:rsidR="00FA2CC4" w:rsidRPr="00E55000">
        <w:rPr>
          <w:rFonts w:asciiTheme="majorBidi" w:hAnsiTheme="majorBidi" w:cstheme="majorBidi"/>
          <w:color w:val="000000" w:themeColor="text1"/>
        </w:rPr>
        <w:t xml:space="preserve"> she "</w:t>
      </w:r>
      <w:r w:rsidR="00932C35" w:rsidRPr="00E55000">
        <w:rPr>
          <w:rFonts w:asciiTheme="majorBidi" w:hAnsiTheme="majorBidi" w:cstheme="majorBidi"/>
          <w:color w:val="000000" w:themeColor="text1"/>
        </w:rPr>
        <w:t xml:space="preserve">wrote about a set of women who her readers could not access on their own: a community of </w:t>
      </w:r>
      <w:proofErr w:type="spellStart"/>
      <w:r w:rsidR="00932C35" w:rsidRPr="00E55000">
        <w:rPr>
          <w:rFonts w:asciiTheme="majorBidi" w:hAnsiTheme="majorBidi" w:cstheme="majorBidi"/>
          <w:color w:val="000000" w:themeColor="text1"/>
        </w:rPr>
        <w:t>racialized</w:t>
      </w:r>
      <w:proofErr w:type="spellEnd"/>
      <w:r w:rsidR="00932C35" w:rsidRPr="00E55000">
        <w:rPr>
          <w:rFonts w:asciiTheme="majorBidi" w:hAnsiTheme="majorBidi" w:cstheme="majorBidi"/>
          <w:color w:val="000000" w:themeColor="text1"/>
        </w:rPr>
        <w:t xml:space="preserve"> and confined women in oppressive domestic environments" (2).</w:t>
      </w:r>
      <w:r w:rsidR="000068BC" w:rsidRPr="00E55000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068BC" w:rsidRPr="00E55000">
        <w:rPr>
          <w:rFonts w:asciiTheme="majorBidi" w:hAnsiTheme="majorBidi" w:cstheme="majorBidi"/>
          <w:color w:val="000000" w:themeColor="text1"/>
        </w:rPr>
        <w:t>Sorabji</w:t>
      </w:r>
      <w:proofErr w:type="spellEnd"/>
      <w:r w:rsidR="000068BC" w:rsidRPr="00E55000">
        <w:rPr>
          <w:rFonts w:asciiTheme="majorBidi" w:hAnsiTheme="majorBidi" w:cstheme="majorBidi"/>
          <w:color w:val="000000" w:themeColor="text1"/>
        </w:rPr>
        <w:t xml:space="preserve"> had spent many years in Britain and though her social activism was primarily focused on issues facing women and children</w:t>
      </w:r>
      <w:r w:rsidR="0011283E" w:rsidRPr="00E55000">
        <w:rPr>
          <w:rFonts w:asciiTheme="majorBidi" w:hAnsiTheme="majorBidi" w:cstheme="majorBidi"/>
          <w:color w:val="000000" w:themeColor="text1"/>
        </w:rPr>
        <w:t xml:space="preserve"> in her home country</w:t>
      </w:r>
      <w:r w:rsidR="000068BC" w:rsidRPr="00E55000">
        <w:rPr>
          <w:rFonts w:asciiTheme="majorBidi" w:hAnsiTheme="majorBidi" w:cstheme="majorBidi"/>
          <w:color w:val="000000" w:themeColor="text1"/>
        </w:rPr>
        <w:t xml:space="preserve">, her perception of </w:t>
      </w:r>
      <w:r w:rsidR="000B33C0" w:rsidRPr="00E55000">
        <w:rPr>
          <w:rFonts w:asciiTheme="majorBidi" w:hAnsiTheme="majorBidi" w:cstheme="majorBidi"/>
          <w:color w:val="000000" w:themeColor="text1"/>
        </w:rPr>
        <w:t xml:space="preserve">a </w:t>
      </w:r>
      <w:r w:rsidR="0011283E" w:rsidRPr="00E55000">
        <w:rPr>
          <w:rFonts w:asciiTheme="majorBidi" w:hAnsiTheme="majorBidi" w:cstheme="majorBidi"/>
          <w:color w:val="000000" w:themeColor="text1"/>
        </w:rPr>
        <w:t>India's future</w:t>
      </w:r>
      <w:r w:rsidR="000068BC" w:rsidRPr="00E55000">
        <w:rPr>
          <w:rFonts w:asciiTheme="majorBidi" w:hAnsiTheme="majorBidi" w:cstheme="majorBidi"/>
          <w:color w:val="000000" w:themeColor="text1"/>
        </w:rPr>
        <w:t xml:space="preserve"> </w:t>
      </w:r>
      <w:r w:rsidR="000B33C0" w:rsidRPr="00E55000">
        <w:rPr>
          <w:rFonts w:asciiTheme="majorBidi" w:hAnsiTheme="majorBidi" w:cstheme="majorBidi"/>
          <w:color w:val="000000" w:themeColor="text1"/>
        </w:rPr>
        <w:t>was almost always connected to the continuity of the colonization.</w:t>
      </w:r>
      <w:r w:rsidR="002F7D7A" w:rsidRPr="00E55000">
        <w:rPr>
          <w:rFonts w:asciiTheme="majorBidi" w:hAnsiTheme="majorBidi" w:cstheme="majorBidi"/>
          <w:color w:val="000000" w:themeColor="text1"/>
        </w:rPr>
        <w:t xml:space="preserve"> </w:t>
      </w:r>
      <w:r w:rsidR="0093643B" w:rsidRPr="00E55000">
        <w:rPr>
          <w:rFonts w:asciiTheme="majorBidi" w:hAnsiTheme="majorBidi" w:cstheme="majorBidi"/>
          <w:color w:val="000000" w:themeColor="text1"/>
        </w:rPr>
        <w:t xml:space="preserve">During the time when Mahatma Gandhi was pushing for India's independence in his anticolonial activism, </w:t>
      </w:r>
      <w:proofErr w:type="spellStart"/>
      <w:r w:rsidR="00061997" w:rsidRPr="00E55000">
        <w:rPr>
          <w:rFonts w:asciiTheme="majorBidi" w:hAnsiTheme="majorBidi" w:cstheme="majorBidi"/>
          <w:color w:val="000000" w:themeColor="text1"/>
        </w:rPr>
        <w:t>Sorabji</w:t>
      </w:r>
      <w:proofErr w:type="spellEnd"/>
      <w:r w:rsidR="00061997" w:rsidRPr="00E55000">
        <w:rPr>
          <w:rFonts w:asciiTheme="majorBidi" w:hAnsiTheme="majorBidi" w:cstheme="majorBidi"/>
          <w:color w:val="000000" w:themeColor="text1"/>
        </w:rPr>
        <w:t xml:space="preserve"> presented herself as a "self-styled defender of the British Raj" </w:t>
      </w:r>
      <w:r w:rsidR="0069370B" w:rsidRPr="00E55000">
        <w:rPr>
          <w:rFonts w:asciiTheme="majorBidi" w:hAnsiTheme="majorBidi" w:cstheme="majorBidi"/>
          <w:color w:val="000000" w:themeColor="text1"/>
        </w:rPr>
        <w:t xml:space="preserve">while </w:t>
      </w:r>
      <w:r w:rsidR="00061997" w:rsidRPr="00E55000">
        <w:rPr>
          <w:rFonts w:asciiTheme="majorBidi" w:hAnsiTheme="majorBidi" w:cstheme="majorBidi"/>
          <w:color w:val="000000" w:themeColor="text1"/>
        </w:rPr>
        <w:t xml:space="preserve">she was </w:t>
      </w:r>
      <w:r w:rsidR="0069370B" w:rsidRPr="00E55000">
        <w:rPr>
          <w:rFonts w:asciiTheme="majorBidi" w:hAnsiTheme="majorBidi" w:cstheme="majorBidi"/>
          <w:color w:val="000000" w:themeColor="text1"/>
        </w:rPr>
        <w:t xml:space="preserve">touring </w:t>
      </w:r>
      <w:proofErr w:type="spellStart"/>
      <w:r w:rsidR="0069370B" w:rsidRPr="00E55000">
        <w:rPr>
          <w:rFonts w:asciiTheme="majorBidi" w:hAnsiTheme="majorBidi" w:cstheme="majorBidi"/>
          <w:color w:val="000000" w:themeColor="text1"/>
        </w:rPr>
        <w:t>Britian</w:t>
      </w:r>
      <w:proofErr w:type="spellEnd"/>
      <w:r w:rsidR="0069370B" w:rsidRPr="00E55000">
        <w:rPr>
          <w:rFonts w:asciiTheme="majorBidi" w:hAnsiTheme="majorBidi" w:cstheme="majorBidi"/>
          <w:color w:val="000000" w:themeColor="text1"/>
        </w:rPr>
        <w:t xml:space="preserve"> and </w:t>
      </w:r>
      <w:r w:rsidR="00061997" w:rsidRPr="00E55000">
        <w:rPr>
          <w:rFonts w:asciiTheme="majorBidi" w:hAnsiTheme="majorBidi" w:cstheme="majorBidi"/>
          <w:color w:val="000000" w:themeColor="text1"/>
        </w:rPr>
        <w:t xml:space="preserve">America in the early </w:t>
      </w:r>
      <w:proofErr w:type="spellStart"/>
      <w:r w:rsidR="00061997" w:rsidRPr="00E55000">
        <w:rPr>
          <w:rFonts w:asciiTheme="majorBidi" w:hAnsiTheme="majorBidi" w:cstheme="majorBidi"/>
          <w:color w:val="000000" w:themeColor="text1"/>
        </w:rPr>
        <w:t>1930s</w:t>
      </w:r>
      <w:proofErr w:type="spellEnd"/>
      <w:r w:rsidR="0069370B" w:rsidRPr="00E55000">
        <w:rPr>
          <w:rFonts w:asciiTheme="majorBidi" w:hAnsiTheme="majorBidi" w:cstheme="majorBidi"/>
          <w:color w:val="000000" w:themeColor="text1"/>
        </w:rPr>
        <w:t xml:space="preserve"> as she</w:t>
      </w:r>
      <w:r w:rsidR="0093643B" w:rsidRPr="00E55000">
        <w:rPr>
          <w:rFonts w:asciiTheme="majorBidi" w:hAnsiTheme="majorBidi" w:cstheme="majorBidi"/>
          <w:color w:val="000000" w:themeColor="text1"/>
        </w:rPr>
        <w:t xml:space="preserve"> was attacking Gandhi and suggesting that he did not have the public support he had (</w:t>
      </w:r>
      <w:proofErr w:type="spellStart"/>
      <w:r w:rsidR="0093643B" w:rsidRPr="00E55000">
        <w:rPr>
          <w:rFonts w:asciiTheme="majorBidi" w:hAnsiTheme="majorBidi" w:cstheme="majorBidi"/>
          <w:color w:val="000000" w:themeColor="text1"/>
        </w:rPr>
        <w:t>Chattopadhyay</w:t>
      </w:r>
      <w:proofErr w:type="spellEnd"/>
      <w:r w:rsidR="0093643B" w:rsidRPr="00E55000">
        <w:rPr>
          <w:rFonts w:asciiTheme="majorBidi" w:hAnsiTheme="majorBidi" w:cstheme="majorBidi"/>
          <w:color w:val="000000" w:themeColor="text1"/>
        </w:rPr>
        <w:t xml:space="preserve"> 2015, 17)</w:t>
      </w:r>
      <w:r w:rsidR="00C2774F" w:rsidRPr="00E55000">
        <w:rPr>
          <w:rFonts w:asciiTheme="majorBidi" w:hAnsiTheme="majorBidi" w:cstheme="majorBidi"/>
          <w:color w:val="000000" w:themeColor="text1"/>
        </w:rPr>
        <w:t xml:space="preserve">. </w:t>
      </w:r>
      <w:r w:rsidR="004A73C5" w:rsidRPr="00E55000">
        <w:rPr>
          <w:rFonts w:asciiTheme="majorBidi" w:hAnsiTheme="majorBidi" w:cstheme="majorBidi"/>
          <w:color w:val="000000" w:themeColor="text1"/>
        </w:rPr>
        <w:t>Therefore,</w:t>
      </w:r>
      <w:r w:rsidR="00C2774F" w:rsidRPr="00E55000">
        <w:rPr>
          <w:rFonts w:asciiTheme="majorBidi" w:hAnsiTheme="majorBidi" w:cstheme="majorBidi"/>
          <w:color w:val="000000" w:themeColor="text1"/>
        </w:rPr>
        <w:t xml:space="preserve"> </w:t>
      </w:r>
      <w:r w:rsidR="004A73C5" w:rsidRPr="00E55000">
        <w:rPr>
          <w:rFonts w:asciiTheme="majorBidi" w:hAnsiTheme="majorBidi" w:cstheme="majorBidi"/>
          <w:color w:val="000000" w:themeColor="text1"/>
        </w:rPr>
        <w:t xml:space="preserve">one </w:t>
      </w:r>
      <w:r w:rsidR="004A73C5" w:rsidRPr="00E55000">
        <w:rPr>
          <w:rFonts w:asciiTheme="majorBidi" w:hAnsiTheme="majorBidi" w:cstheme="majorBidi"/>
          <w:color w:val="000000" w:themeColor="text1"/>
        </w:rPr>
        <w:lastRenderedPageBreak/>
        <w:t xml:space="preserve">can not ignore the fact that </w:t>
      </w:r>
      <w:proofErr w:type="spellStart"/>
      <w:r w:rsidR="00C2774F" w:rsidRPr="00E55000">
        <w:rPr>
          <w:rFonts w:asciiTheme="majorBidi" w:hAnsiTheme="majorBidi" w:cstheme="majorBidi"/>
          <w:color w:val="000000" w:themeColor="text1"/>
        </w:rPr>
        <w:t>Sorabji's</w:t>
      </w:r>
      <w:proofErr w:type="spellEnd"/>
      <w:r w:rsidR="00C2774F" w:rsidRPr="00E55000">
        <w:rPr>
          <w:rFonts w:asciiTheme="majorBidi" w:hAnsiTheme="majorBidi" w:cstheme="majorBidi"/>
          <w:color w:val="000000" w:themeColor="text1"/>
        </w:rPr>
        <w:t xml:space="preserve"> </w:t>
      </w:r>
      <w:r w:rsidR="003A4A50" w:rsidRPr="00E55000">
        <w:rPr>
          <w:rFonts w:asciiTheme="majorBidi" w:hAnsiTheme="majorBidi" w:cstheme="majorBidi"/>
          <w:color w:val="000000" w:themeColor="text1"/>
        </w:rPr>
        <w:t xml:space="preserve">efforts and </w:t>
      </w:r>
      <w:r w:rsidR="00AA292F" w:rsidRPr="00E55000">
        <w:rPr>
          <w:rFonts w:asciiTheme="majorBidi" w:hAnsiTheme="majorBidi" w:cstheme="majorBidi"/>
          <w:color w:val="000000" w:themeColor="text1"/>
        </w:rPr>
        <w:t>achievements</w:t>
      </w:r>
      <w:r w:rsidR="00C2774F" w:rsidRPr="00E55000">
        <w:rPr>
          <w:rFonts w:asciiTheme="majorBidi" w:hAnsiTheme="majorBidi" w:cstheme="majorBidi"/>
          <w:color w:val="000000" w:themeColor="text1"/>
        </w:rPr>
        <w:t xml:space="preserve"> </w:t>
      </w:r>
      <w:r w:rsidR="002E6E1F" w:rsidRPr="00E55000">
        <w:rPr>
          <w:rFonts w:asciiTheme="majorBidi" w:hAnsiTheme="majorBidi" w:cstheme="majorBidi"/>
          <w:color w:val="000000" w:themeColor="text1"/>
        </w:rPr>
        <w:t xml:space="preserve">were clouded by the complex historical </w:t>
      </w:r>
      <w:r w:rsidR="00AA292F" w:rsidRPr="00E55000">
        <w:rPr>
          <w:rFonts w:asciiTheme="majorBidi" w:hAnsiTheme="majorBidi" w:cstheme="majorBidi"/>
          <w:color w:val="000000" w:themeColor="text1"/>
        </w:rPr>
        <w:t>context of colonized India.</w:t>
      </w:r>
    </w:p>
    <w:p w:rsidR="00C2774F" w:rsidRPr="00E55000" w:rsidRDefault="00C2774F" w:rsidP="00E55000">
      <w:pPr>
        <w:pStyle w:val="NormalWeb"/>
        <w:shd w:val="clear" w:color="auto" w:fill="FFFFFF"/>
        <w:spacing w:before="180" w:beforeAutospacing="0" w:after="0" w:afterAutospacing="0" w:line="480" w:lineRule="auto"/>
        <w:ind w:left="-851" w:right="-1050"/>
        <w:rPr>
          <w:rFonts w:asciiTheme="majorBidi" w:hAnsiTheme="majorBidi" w:cstheme="majorBidi"/>
          <w:color w:val="000000" w:themeColor="text1"/>
        </w:rPr>
      </w:pPr>
      <w:proofErr w:type="spellStart"/>
      <w:r w:rsidRPr="00E55000">
        <w:rPr>
          <w:rFonts w:asciiTheme="majorBidi" w:hAnsiTheme="majorBidi" w:cstheme="majorBidi"/>
          <w:color w:val="000000" w:themeColor="text1"/>
        </w:rPr>
        <w:t>Sorabji</w:t>
      </w:r>
      <w:proofErr w:type="spellEnd"/>
      <w:r w:rsidRPr="00E55000">
        <w:rPr>
          <w:rFonts w:asciiTheme="majorBidi" w:hAnsiTheme="majorBidi" w:cstheme="majorBidi"/>
          <w:color w:val="000000" w:themeColor="text1"/>
        </w:rPr>
        <w:t xml:space="preserve"> </w:t>
      </w:r>
      <w:r w:rsidR="00F25FF6" w:rsidRPr="00E55000">
        <w:rPr>
          <w:rFonts w:asciiTheme="majorBidi" w:hAnsiTheme="majorBidi" w:cstheme="majorBidi"/>
          <w:color w:val="000000" w:themeColor="text1"/>
        </w:rPr>
        <w:t xml:space="preserve">continued her activism until her death in London in 1954, almost seven years after India's independence. During her long and eventful life, she </w:t>
      </w:r>
      <w:r w:rsidRPr="00E55000">
        <w:rPr>
          <w:rFonts w:asciiTheme="majorBidi" w:hAnsiTheme="majorBidi" w:cstheme="majorBidi"/>
          <w:color w:val="000000" w:themeColor="text1"/>
        </w:rPr>
        <w:t xml:space="preserve">published nine books and multiple articles that </w:t>
      </w:r>
      <w:r w:rsidR="003C0EE5" w:rsidRPr="00E55000">
        <w:rPr>
          <w:rFonts w:asciiTheme="majorBidi" w:hAnsiTheme="majorBidi" w:cstheme="majorBidi"/>
          <w:color w:val="000000" w:themeColor="text1"/>
        </w:rPr>
        <w:t xml:space="preserve">focus on matters </w:t>
      </w:r>
      <w:r w:rsidR="00F25FF6" w:rsidRPr="00E55000">
        <w:rPr>
          <w:rFonts w:asciiTheme="majorBidi" w:hAnsiTheme="majorBidi" w:cstheme="majorBidi"/>
          <w:color w:val="000000" w:themeColor="text1"/>
        </w:rPr>
        <w:t>concerning</w:t>
      </w:r>
      <w:r w:rsidR="003C0EE5" w:rsidRPr="00E55000">
        <w:rPr>
          <w:rFonts w:asciiTheme="majorBidi" w:hAnsiTheme="majorBidi" w:cstheme="majorBidi"/>
          <w:color w:val="000000" w:themeColor="text1"/>
        </w:rPr>
        <w:t xml:space="preserve"> </w:t>
      </w:r>
      <w:r w:rsidR="00470512" w:rsidRPr="00E55000">
        <w:rPr>
          <w:rFonts w:asciiTheme="majorBidi" w:hAnsiTheme="majorBidi" w:cstheme="majorBidi"/>
          <w:color w:val="000000" w:themeColor="text1"/>
        </w:rPr>
        <w:t xml:space="preserve">Indian </w:t>
      </w:r>
      <w:r w:rsidR="00F25FF6" w:rsidRPr="00E55000">
        <w:rPr>
          <w:rFonts w:asciiTheme="majorBidi" w:hAnsiTheme="majorBidi" w:cstheme="majorBidi"/>
          <w:color w:val="000000" w:themeColor="text1"/>
        </w:rPr>
        <w:t xml:space="preserve">women's rights </w:t>
      </w:r>
      <w:r w:rsidR="003C0EE5" w:rsidRPr="00E55000">
        <w:rPr>
          <w:rFonts w:asciiTheme="majorBidi" w:hAnsiTheme="majorBidi" w:cstheme="majorBidi"/>
          <w:color w:val="000000" w:themeColor="text1"/>
        </w:rPr>
        <w:t>in the late 19</w:t>
      </w:r>
      <w:r w:rsidR="003C0EE5" w:rsidRPr="00E55000">
        <w:rPr>
          <w:rFonts w:asciiTheme="majorBidi" w:hAnsiTheme="majorBidi" w:cstheme="majorBidi"/>
          <w:color w:val="000000" w:themeColor="text1"/>
          <w:vertAlign w:val="superscript"/>
        </w:rPr>
        <w:t>th</w:t>
      </w:r>
      <w:r w:rsidR="003C0EE5" w:rsidRPr="00E55000">
        <w:rPr>
          <w:rFonts w:asciiTheme="majorBidi" w:hAnsiTheme="majorBidi" w:cstheme="majorBidi"/>
          <w:color w:val="000000" w:themeColor="text1"/>
        </w:rPr>
        <w:t xml:space="preserve"> and early 20</w:t>
      </w:r>
      <w:r w:rsidR="003C0EE5" w:rsidRPr="00E55000">
        <w:rPr>
          <w:rFonts w:asciiTheme="majorBidi" w:hAnsiTheme="majorBidi" w:cstheme="majorBidi"/>
          <w:color w:val="000000" w:themeColor="text1"/>
          <w:vertAlign w:val="superscript"/>
        </w:rPr>
        <w:t>th</w:t>
      </w:r>
      <w:r w:rsidR="003C0EE5" w:rsidRPr="00E55000">
        <w:rPr>
          <w:rFonts w:asciiTheme="majorBidi" w:hAnsiTheme="majorBidi" w:cstheme="majorBidi"/>
          <w:color w:val="000000" w:themeColor="text1"/>
        </w:rPr>
        <w:t xml:space="preserve"> centuries. </w:t>
      </w:r>
      <w:r w:rsidR="00470512" w:rsidRPr="00E55000">
        <w:rPr>
          <w:rFonts w:asciiTheme="majorBidi" w:hAnsiTheme="majorBidi" w:cstheme="majorBidi"/>
          <w:color w:val="000000" w:themeColor="text1"/>
        </w:rPr>
        <w:t xml:space="preserve">In these texts, </w:t>
      </w:r>
      <w:proofErr w:type="spellStart"/>
      <w:r w:rsidR="00470512" w:rsidRPr="00E55000">
        <w:rPr>
          <w:rFonts w:asciiTheme="majorBidi" w:hAnsiTheme="majorBidi" w:cstheme="majorBidi"/>
          <w:color w:val="000000" w:themeColor="text1"/>
        </w:rPr>
        <w:t>Sorabji</w:t>
      </w:r>
      <w:proofErr w:type="spellEnd"/>
      <w:r w:rsidR="00470512" w:rsidRPr="00E55000">
        <w:rPr>
          <w:rFonts w:asciiTheme="majorBidi" w:hAnsiTheme="majorBidi" w:cstheme="majorBidi"/>
          <w:color w:val="000000" w:themeColor="text1"/>
        </w:rPr>
        <w:t xml:space="preserve"> tackled injustices and ritualistic practice</w:t>
      </w:r>
      <w:r w:rsidR="00F25FF6" w:rsidRPr="00E55000">
        <w:rPr>
          <w:rFonts w:asciiTheme="majorBidi" w:hAnsiTheme="majorBidi" w:cstheme="majorBidi"/>
          <w:color w:val="000000" w:themeColor="text1"/>
        </w:rPr>
        <w:t>s</w:t>
      </w:r>
      <w:r w:rsidR="00470512" w:rsidRPr="00E55000">
        <w:rPr>
          <w:rFonts w:asciiTheme="majorBidi" w:hAnsiTheme="majorBidi" w:cstheme="majorBidi"/>
          <w:color w:val="000000" w:themeColor="text1"/>
        </w:rPr>
        <w:t xml:space="preserve"> that were imposed on women. Her works of fiction and nonfiction  revolve</w:t>
      </w:r>
      <w:r w:rsidR="00B26D9C" w:rsidRPr="00E55000">
        <w:rPr>
          <w:rFonts w:asciiTheme="majorBidi" w:hAnsiTheme="majorBidi" w:cstheme="majorBidi"/>
          <w:color w:val="000000" w:themeColor="text1"/>
        </w:rPr>
        <w:t>d</w:t>
      </w:r>
      <w:r w:rsidR="00470512" w:rsidRPr="00E55000">
        <w:rPr>
          <w:rFonts w:asciiTheme="majorBidi" w:hAnsiTheme="majorBidi" w:cstheme="majorBidi"/>
          <w:color w:val="000000" w:themeColor="text1"/>
        </w:rPr>
        <w:t xml:space="preserve"> around </w:t>
      </w:r>
      <w:r w:rsidR="00B26D9C" w:rsidRPr="00E55000">
        <w:rPr>
          <w:rFonts w:asciiTheme="majorBidi" w:hAnsiTheme="majorBidi" w:cstheme="majorBidi"/>
          <w:color w:val="000000" w:themeColor="text1"/>
        </w:rPr>
        <w:t xml:space="preserve">portraying those injustices and trying to find solutions that would contribute to social reform. </w:t>
      </w:r>
      <w:r w:rsidR="00146766" w:rsidRPr="00E55000">
        <w:rPr>
          <w:rFonts w:asciiTheme="majorBidi" w:hAnsiTheme="majorBidi" w:cstheme="majorBidi"/>
          <w:color w:val="000000" w:themeColor="text1"/>
        </w:rPr>
        <w:t>She emphasized g</w:t>
      </w:r>
      <w:r w:rsidR="00B676C2" w:rsidRPr="00E55000">
        <w:rPr>
          <w:rFonts w:asciiTheme="majorBidi" w:hAnsiTheme="majorBidi" w:cstheme="majorBidi"/>
          <w:color w:val="000000" w:themeColor="text1"/>
        </w:rPr>
        <w:t xml:space="preserve">iving space to Indian femininity </w:t>
      </w:r>
      <w:r w:rsidR="00146766" w:rsidRPr="00E55000">
        <w:rPr>
          <w:rFonts w:asciiTheme="majorBidi" w:hAnsiTheme="majorBidi" w:cstheme="majorBidi"/>
          <w:color w:val="000000" w:themeColor="text1"/>
        </w:rPr>
        <w:t>and ensuring that</w:t>
      </w:r>
      <w:r w:rsidR="006F5FAA" w:rsidRPr="00E55000">
        <w:rPr>
          <w:rFonts w:asciiTheme="majorBidi" w:hAnsiTheme="majorBidi" w:cstheme="majorBidi"/>
          <w:color w:val="000000" w:themeColor="text1"/>
        </w:rPr>
        <w:t xml:space="preserve"> tradi</w:t>
      </w:r>
      <w:r w:rsidR="00F25FF6" w:rsidRPr="00E55000">
        <w:rPr>
          <w:rFonts w:asciiTheme="majorBidi" w:hAnsiTheme="majorBidi" w:cstheme="majorBidi"/>
          <w:color w:val="000000" w:themeColor="text1"/>
        </w:rPr>
        <w:t xml:space="preserve">tions through which women were </w:t>
      </w:r>
      <w:r w:rsidR="006F5FAA" w:rsidRPr="00E55000">
        <w:rPr>
          <w:rFonts w:asciiTheme="majorBidi" w:hAnsiTheme="majorBidi" w:cstheme="majorBidi"/>
          <w:color w:val="000000" w:themeColor="text1"/>
        </w:rPr>
        <w:t xml:space="preserve">isolated and denied their rights to have access to their everyday needs would be changed. </w:t>
      </w:r>
      <w:proofErr w:type="spellStart"/>
      <w:r w:rsidR="00F34D87" w:rsidRPr="00E55000">
        <w:rPr>
          <w:rFonts w:asciiTheme="majorBidi" w:hAnsiTheme="majorBidi" w:cstheme="majorBidi"/>
          <w:color w:val="000000" w:themeColor="text1"/>
        </w:rPr>
        <w:t>Sorabji</w:t>
      </w:r>
      <w:proofErr w:type="spellEnd"/>
      <w:r w:rsidR="006F5FAA" w:rsidRPr="00E55000">
        <w:rPr>
          <w:rFonts w:asciiTheme="majorBidi" w:hAnsiTheme="majorBidi" w:cstheme="majorBidi"/>
          <w:color w:val="000000" w:themeColor="text1"/>
        </w:rPr>
        <w:t xml:space="preserve"> also focused on the roots of social problems as she emphasized </w:t>
      </w:r>
      <w:r w:rsidR="00B676C2" w:rsidRPr="00E55000">
        <w:rPr>
          <w:rFonts w:asciiTheme="majorBidi" w:hAnsiTheme="majorBidi" w:cstheme="majorBidi"/>
          <w:color w:val="000000" w:themeColor="text1"/>
        </w:rPr>
        <w:t xml:space="preserve">protecting infants from the practices that involved purposely neglecting </w:t>
      </w:r>
      <w:r w:rsidR="006F5FAA" w:rsidRPr="00E55000">
        <w:rPr>
          <w:rFonts w:asciiTheme="majorBidi" w:hAnsiTheme="majorBidi" w:cstheme="majorBidi"/>
          <w:color w:val="000000" w:themeColor="text1"/>
        </w:rPr>
        <w:t>them to</w:t>
      </w:r>
      <w:r w:rsidR="00F34D87" w:rsidRPr="00E55000">
        <w:rPr>
          <w:rFonts w:asciiTheme="majorBidi" w:hAnsiTheme="majorBidi" w:cstheme="majorBidi"/>
          <w:color w:val="000000" w:themeColor="text1"/>
        </w:rPr>
        <w:t xml:space="preserve"> the</w:t>
      </w:r>
      <w:r w:rsidR="006F5FAA" w:rsidRPr="00E55000">
        <w:rPr>
          <w:rFonts w:asciiTheme="majorBidi" w:hAnsiTheme="majorBidi" w:cstheme="majorBidi"/>
          <w:color w:val="000000" w:themeColor="text1"/>
        </w:rPr>
        <w:t xml:space="preserve"> point where those who survive</w:t>
      </w:r>
      <w:r w:rsidR="00F34D87" w:rsidRPr="00E55000">
        <w:rPr>
          <w:rFonts w:asciiTheme="majorBidi" w:hAnsiTheme="majorBidi" w:cstheme="majorBidi"/>
          <w:color w:val="000000" w:themeColor="text1"/>
        </w:rPr>
        <w:t>d</w:t>
      </w:r>
      <w:r w:rsidR="006F5FAA" w:rsidRPr="00E55000">
        <w:rPr>
          <w:rFonts w:asciiTheme="majorBidi" w:hAnsiTheme="majorBidi" w:cstheme="majorBidi"/>
          <w:color w:val="000000" w:themeColor="text1"/>
        </w:rPr>
        <w:t xml:space="preserve"> such abuse would grow </w:t>
      </w:r>
      <w:r w:rsidR="00F34D87" w:rsidRPr="00E55000">
        <w:rPr>
          <w:rFonts w:asciiTheme="majorBidi" w:hAnsiTheme="majorBidi" w:cstheme="majorBidi"/>
          <w:color w:val="000000" w:themeColor="text1"/>
        </w:rPr>
        <w:t xml:space="preserve">up </w:t>
      </w:r>
      <w:r w:rsidR="006F5FAA" w:rsidRPr="00E55000">
        <w:rPr>
          <w:rFonts w:asciiTheme="majorBidi" w:hAnsiTheme="majorBidi" w:cstheme="majorBidi"/>
          <w:color w:val="000000" w:themeColor="text1"/>
        </w:rPr>
        <w:t xml:space="preserve">with physical and psychological effects that </w:t>
      </w:r>
      <w:r w:rsidR="00F34D87" w:rsidRPr="00E55000">
        <w:rPr>
          <w:rFonts w:asciiTheme="majorBidi" w:hAnsiTheme="majorBidi" w:cstheme="majorBidi"/>
          <w:color w:val="000000" w:themeColor="text1"/>
        </w:rPr>
        <w:t>would impact</w:t>
      </w:r>
      <w:r w:rsidR="006F5FAA" w:rsidRPr="00E55000">
        <w:rPr>
          <w:rFonts w:asciiTheme="majorBidi" w:hAnsiTheme="majorBidi" w:cstheme="majorBidi"/>
          <w:color w:val="000000" w:themeColor="text1"/>
        </w:rPr>
        <w:t xml:space="preserve"> </w:t>
      </w:r>
      <w:r w:rsidR="00F34D87" w:rsidRPr="00E55000">
        <w:rPr>
          <w:rFonts w:asciiTheme="majorBidi" w:hAnsiTheme="majorBidi" w:cstheme="majorBidi"/>
          <w:color w:val="000000" w:themeColor="text1"/>
        </w:rPr>
        <w:t>their health</w:t>
      </w:r>
      <w:r w:rsidR="006F5FAA" w:rsidRPr="00E55000">
        <w:rPr>
          <w:rFonts w:asciiTheme="majorBidi" w:hAnsiTheme="majorBidi" w:cstheme="majorBidi"/>
          <w:color w:val="000000" w:themeColor="text1"/>
        </w:rPr>
        <w:t xml:space="preserve"> for the rest of their lives. </w:t>
      </w:r>
      <w:proofErr w:type="spellStart"/>
      <w:r w:rsidR="00C072DF" w:rsidRPr="00E55000">
        <w:rPr>
          <w:rFonts w:asciiTheme="majorBidi" w:hAnsiTheme="majorBidi" w:cstheme="majorBidi"/>
          <w:color w:val="000000" w:themeColor="text1"/>
        </w:rPr>
        <w:t>Sorabji's</w:t>
      </w:r>
      <w:proofErr w:type="spellEnd"/>
      <w:r w:rsidR="00F34D87" w:rsidRPr="00E55000">
        <w:rPr>
          <w:rFonts w:asciiTheme="majorBidi" w:hAnsiTheme="majorBidi" w:cstheme="majorBidi"/>
          <w:color w:val="000000" w:themeColor="text1"/>
        </w:rPr>
        <w:t xml:space="preserve"> </w:t>
      </w:r>
      <w:r w:rsidR="00AF6747" w:rsidRPr="00E55000">
        <w:rPr>
          <w:rFonts w:asciiTheme="majorBidi" w:hAnsiTheme="majorBidi" w:cstheme="majorBidi"/>
          <w:color w:val="000000" w:themeColor="text1"/>
        </w:rPr>
        <w:t>experiences</w:t>
      </w:r>
      <w:r w:rsidR="00F34D87" w:rsidRPr="00E55000">
        <w:rPr>
          <w:rFonts w:asciiTheme="majorBidi" w:hAnsiTheme="majorBidi" w:cstheme="majorBidi"/>
          <w:color w:val="000000" w:themeColor="text1"/>
        </w:rPr>
        <w:t xml:space="preserve"> </w:t>
      </w:r>
      <w:r w:rsidR="00AF6747" w:rsidRPr="00E55000">
        <w:rPr>
          <w:rFonts w:asciiTheme="majorBidi" w:hAnsiTheme="majorBidi" w:cstheme="majorBidi"/>
          <w:color w:val="000000" w:themeColor="text1"/>
        </w:rPr>
        <w:t xml:space="preserve">in the Indian public sphere </w:t>
      </w:r>
      <w:r w:rsidR="002237D2" w:rsidRPr="00E55000">
        <w:rPr>
          <w:rFonts w:asciiTheme="majorBidi" w:hAnsiTheme="majorBidi" w:cstheme="majorBidi"/>
          <w:color w:val="000000" w:themeColor="text1"/>
        </w:rPr>
        <w:t xml:space="preserve">coincided with some crucial moments and </w:t>
      </w:r>
      <w:r w:rsidR="00C82436" w:rsidRPr="00E55000">
        <w:rPr>
          <w:rFonts w:asciiTheme="majorBidi" w:hAnsiTheme="majorBidi" w:cstheme="majorBidi"/>
          <w:color w:val="000000" w:themeColor="text1"/>
        </w:rPr>
        <w:t>turns</w:t>
      </w:r>
      <w:r w:rsidR="002237D2" w:rsidRPr="00E55000">
        <w:rPr>
          <w:rFonts w:asciiTheme="majorBidi" w:hAnsiTheme="majorBidi" w:cstheme="majorBidi"/>
          <w:color w:val="000000" w:themeColor="text1"/>
        </w:rPr>
        <w:t xml:space="preserve"> in the history of India </w:t>
      </w:r>
      <w:r w:rsidR="00AF6747" w:rsidRPr="00E55000">
        <w:rPr>
          <w:rFonts w:asciiTheme="majorBidi" w:hAnsiTheme="majorBidi" w:cstheme="majorBidi"/>
          <w:color w:val="000000" w:themeColor="text1"/>
        </w:rPr>
        <w:t xml:space="preserve">which </w:t>
      </w:r>
      <w:r w:rsidR="00AA5E40" w:rsidRPr="00E55000">
        <w:rPr>
          <w:rFonts w:asciiTheme="majorBidi" w:hAnsiTheme="majorBidi" w:cstheme="majorBidi"/>
          <w:color w:val="000000" w:themeColor="text1"/>
        </w:rPr>
        <w:t>made</w:t>
      </w:r>
      <w:r w:rsidR="002237D2" w:rsidRPr="00E55000">
        <w:rPr>
          <w:rFonts w:asciiTheme="majorBidi" w:hAnsiTheme="majorBidi" w:cstheme="majorBidi"/>
          <w:color w:val="000000" w:themeColor="text1"/>
        </w:rPr>
        <w:t xml:space="preserve"> </w:t>
      </w:r>
      <w:r w:rsidR="00F44819" w:rsidRPr="00E55000">
        <w:rPr>
          <w:rFonts w:asciiTheme="majorBidi" w:hAnsiTheme="majorBidi" w:cstheme="majorBidi"/>
          <w:color w:val="000000" w:themeColor="text1"/>
        </w:rPr>
        <w:t>her</w:t>
      </w:r>
      <w:r w:rsidR="002237D2" w:rsidRPr="00E55000">
        <w:rPr>
          <w:rFonts w:asciiTheme="majorBidi" w:hAnsiTheme="majorBidi" w:cstheme="majorBidi"/>
          <w:color w:val="000000" w:themeColor="text1"/>
        </w:rPr>
        <w:t xml:space="preserve"> </w:t>
      </w:r>
      <w:r w:rsidR="00AF6747" w:rsidRPr="00E55000">
        <w:rPr>
          <w:rFonts w:asciiTheme="majorBidi" w:hAnsiTheme="majorBidi" w:cstheme="majorBidi"/>
          <w:color w:val="000000" w:themeColor="text1"/>
        </w:rPr>
        <w:t xml:space="preserve">unique </w:t>
      </w:r>
      <w:r w:rsidR="00B2727C" w:rsidRPr="00E55000">
        <w:rPr>
          <w:rFonts w:asciiTheme="majorBidi" w:hAnsiTheme="majorBidi" w:cstheme="majorBidi"/>
          <w:color w:val="000000" w:themeColor="text1"/>
        </w:rPr>
        <w:t>journey</w:t>
      </w:r>
      <w:r w:rsidR="00F44819" w:rsidRPr="00E55000">
        <w:rPr>
          <w:rFonts w:asciiTheme="majorBidi" w:hAnsiTheme="majorBidi" w:cstheme="majorBidi"/>
          <w:color w:val="000000" w:themeColor="text1"/>
        </w:rPr>
        <w:t xml:space="preserve"> </w:t>
      </w:r>
      <w:r w:rsidR="008325B8" w:rsidRPr="00E55000">
        <w:rPr>
          <w:rFonts w:asciiTheme="majorBidi" w:hAnsiTheme="majorBidi" w:cstheme="majorBidi"/>
          <w:color w:val="000000" w:themeColor="text1"/>
        </w:rPr>
        <w:t xml:space="preserve">an important </w:t>
      </w:r>
      <w:r w:rsidR="00F71F80" w:rsidRPr="00E55000">
        <w:rPr>
          <w:rFonts w:asciiTheme="majorBidi" w:hAnsiTheme="majorBidi" w:cstheme="majorBidi"/>
          <w:color w:val="000000" w:themeColor="text1"/>
        </w:rPr>
        <w:t>part of Indian feminism.</w:t>
      </w:r>
    </w:p>
    <w:p w:rsidR="00C96716" w:rsidRDefault="00C96716" w:rsidP="008E4FAB">
      <w:pPr>
        <w:pStyle w:val="NormalWeb"/>
        <w:shd w:val="clear" w:color="auto" w:fill="FFFFFF"/>
        <w:spacing w:before="180" w:beforeAutospacing="0" w:after="0" w:afterAutospacing="0" w:line="480" w:lineRule="auto"/>
        <w:rPr>
          <w:rFonts w:ascii="Helvetica" w:hAnsi="Helvetica" w:cs="Helvetica"/>
          <w:color w:val="000000" w:themeColor="text1"/>
          <w:u w:val="single"/>
        </w:rPr>
      </w:pPr>
    </w:p>
    <w:p w:rsidR="00FB3940" w:rsidRPr="00CC6780" w:rsidRDefault="00FB3940" w:rsidP="00FB3940">
      <w:pPr>
        <w:pStyle w:val="NormalWeb"/>
        <w:shd w:val="clear" w:color="auto" w:fill="FFFFFF"/>
        <w:spacing w:before="180" w:beforeAutospacing="0" w:after="0" w:afterAutospacing="0" w:line="480" w:lineRule="auto"/>
        <w:ind w:left="-851"/>
        <w:rPr>
          <w:rFonts w:asciiTheme="majorBidi" w:hAnsiTheme="majorBidi" w:cstheme="majorBidi"/>
          <w:color w:val="000000" w:themeColor="text1"/>
        </w:rPr>
      </w:pPr>
      <w:r w:rsidRPr="00CC6780">
        <w:rPr>
          <w:rFonts w:asciiTheme="majorBidi" w:hAnsiTheme="majorBidi" w:cstheme="majorBidi"/>
          <w:color w:val="000000" w:themeColor="text1"/>
        </w:rPr>
        <w:t>Word count: 575</w:t>
      </w:r>
    </w:p>
    <w:p w:rsidR="00424A25" w:rsidRDefault="00424A25" w:rsidP="008E4FAB">
      <w:pPr>
        <w:pStyle w:val="NormalWeb"/>
        <w:shd w:val="clear" w:color="auto" w:fill="FFFFFF"/>
        <w:spacing w:before="180" w:beforeAutospacing="0" w:after="0" w:afterAutospacing="0" w:line="480" w:lineRule="auto"/>
        <w:rPr>
          <w:rFonts w:ascii="Helvetica" w:hAnsi="Helvetica" w:cs="Helvetica"/>
          <w:color w:val="000000" w:themeColor="text1"/>
          <w:u w:val="single"/>
        </w:rPr>
      </w:pPr>
    </w:p>
    <w:p w:rsidR="00E55000" w:rsidRDefault="00E55000" w:rsidP="008E4FAB">
      <w:pPr>
        <w:pStyle w:val="NormalWeb"/>
        <w:shd w:val="clear" w:color="auto" w:fill="FFFFFF"/>
        <w:spacing w:before="180" w:beforeAutospacing="0" w:after="0" w:afterAutospacing="0" w:line="480" w:lineRule="auto"/>
        <w:rPr>
          <w:rFonts w:ascii="Helvetica" w:hAnsi="Helvetica" w:cs="Helvetica"/>
          <w:color w:val="000000" w:themeColor="text1"/>
          <w:u w:val="single"/>
        </w:rPr>
      </w:pPr>
    </w:p>
    <w:p w:rsidR="00E55000" w:rsidRDefault="00E55000" w:rsidP="008E4FAB">
      <w:pPr>
        <w:pStyle w:val="NormalWeb"/>
        <w:shd w:val="clear" w:color="auto" w:fill="FFFFFF"/>
        <w:spacing w:before="180" w:beforeAutospacing="0" w:after="0" w:afterAutospacing="0" w:line="480" w:lineRule="auto"/>
        <w:rPr>
          <w:rFonts w:ascii="Helvetica" w:hAnsi="Helvetica" w:cs="Helvetica"/>
          <w:color w:val="000000" w:themeColor="text1"/>
          <w:u w:val="single"/>
        </w:rPr>
      </w:pPr>
    </w:p>
    <w:p w:rsidR="00E55000" w:rsidRDefault="00E55000" w:rsidP="008E4FAB">
      <w:pPr>
        <w:pStyle w:val="NormalWeb"/>
        <w:shd w:val="clear" w:color="auto" w:fill="FFFFFF"/>
        <w:spacing w:before="180" w:beforeAutospacing="0" w:after="0" w:afterAutospacing="0" w:line="480" w:lineRule="auto"/>
        <w:rPr>
          <w:rFonts w:ascii="Helvetica" w:hAnsi="Helvetica" w:cs="Helvetica"/>
          <w:color w:val="000000" w:themeColor="text1"/>
          <w:u w:val="single"/>
        </w:rPr>
      </w:pPr>
    </w:p>
    <w:p w:rsidR="00E55000" w:rsidRDefault="00E55000" w:rsidP="008E4FAB">
      <w:pPr>
        <w:pStyle w:val="NormalWeb"/>
        <w:shd w:val="clear" w:color="auto" w:fill="FFFFFF"/>
        <w:spacing w:before="180" w:beforeAutospacing="0" w:after="0" w:afterAutospacing="0" w:line="480" w:lineRule="auto"/>
        <w:rPr>
          <w:rFonts w:ascii="Helvetica" w:hAnsi="Helvetica" w:cs="Helvetica"/>
          <w:color w:val="000000" w:themeColor="text1"/>
          <w:u w:val="single"/>
        </w:rPr>
      </w:pPr>
    </w:p>
    <w:p w:rsidR="00E55000" w:rsidRDefault="00E55000" w:rsidP="008E4FAB">
      <w:pPr>
        <w:pStyle w:val="NormalWeb"/>
        <w:shd w:val="clear" w:color="auto" w:fill="FFFFFF"/>
        <w:spacing w:before="180" w:beforeAutospacing="0" w:after="0" w:afterAutospacing="0" w:line="480" w:lineRule="auto"/>
        <w:rPr>
          <w:rFonts w:ascii="Helvetica" w:hAnsi="Helvetica" w:cs="Helvetica"/>
          <w:color w:val="000000" w:themeColor="text1"/>
          <w:u w:val="single"/>
        </w:rPr>
      </w:pPr>
    </w:p>
    <w:p w:rsidR="00E55000" w:rsidRPr="00E55000" w:rsidRDefault="00E55000" w:rsidP="00CC6780">
      <w:pPr>
        <w:pStyle w:val="NormalWeb"/>
        <w:shd w:val="clear" w:color="auto" w:fill="FFFFFF"/>
        <w:tabs>
          <w:tab w:val="left" w:pos="3684"/>
        </w:tabs>
        <w:spacing w:before="180" w:beforeAutospacing="0" w:after="0" w:afterAutospacing="0" w:line="480" w:lineRule="auto"/>
        <w:rPr>
          <w:rFonts w:ascii="Helvetica" w:hAnsi="Helvetica" w:cs="Helvetica"/>
          <w:color w:val="000000" w:themeColor="text1"/>
          <w:u w:val="single"/>
        </w:rPr>
      </w:pPr>
    </w:p>
    <w:p w:rsidR="00396981" w:rsidRPr="00E55000" w:rsidRDefault="00424A25" w:rsidP="00BA3009">
      <w:pPr>
        <w:spacing w:after="0" w:line="480" w:lineRule="auto"/>
        <w:ind w:left="-284" w:right="-908" w:hanging="4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50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Annotated Bibliography </w:t>
      </w:r>
    </w:p>
    <w:p w:rsidR="00396981" w:rsidRPr="00E55000" w:rsidRDefault="00396981" w:rsidP="00BA3009">
      <w:pPr>
        <w:spacing w:after="0" w:line="480" w:lineRule="auto"/>
        <w:ind w:left="-284" w:right="-908" w:hanging="48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Banerjee,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Sukanya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. 2006. “Empire, Nation, And The Professional Citizen.” </w:t>
      </w:r>
      <w:r w:rsidRPr="00E55000">
        <w:rPr>
          <w:rFonts w:asciiTheme="majorBidi" w:eastAsia="Times New Roman" w:hAnsiTheme="majorBidi" w:cstheme="majorBidi"/>
          <w:i/>
          <w:iCs/>
          <w:color w:val="000000" w:themeColor="text1"/>
          <w:sz w:val="24"/>
          <w:szCs w:val="24"/>
        </w:rPr>
        <w:t>Prose Studies</w:t>
      </w: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28 (3): 291–317. </w:t>
      </w:r>
    </w:p>
    <w:p w:rsidR="00396981" w:rsidRPr="00E55000" w:rsidRDefault="00C23B40" w:rsidP="00BA3009">
      <w:pPr>
        <w:spacing w:after="0" w:line="480" w:lineRule="auto"/>
        <w:ind w:left="-284" w:right="-908" w:hanging="48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ab/>
        <w:t xml:space="preserve">This article examines Cornelia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Sorabji's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autobiographical text titled </w:t>
      </w:r>
      <w:r w:rsidRPr="00E55000">
        <w:rPr>
          <w:rFonts w:asciiTheme="majorBidi" w:eastAsia="Times New Roman" w:hAnsiTheme="majorBidi" w:cstheme="majorBidi"/>
          <w:i/>
          <w:iCs/>
          <w:color w:val="000000" w:themeColor="text1"/>
          <w:sz w:val="24"/>
          <w:szCs w:val="24"/>
        </w:rPr>
        <w:t>India Calling</w:t>
      </w: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. It discusses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Sorabji's</w:t>
      </w:r>
      <w:proofErr w:type="spellEnd"/>
      <w:r w:rsidR="00494DE5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AD0B4E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life</w:t>
      </w:r>
      <w:r w:rsidR="00494DE5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and works through looking at her</w:t>
      </w: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education in England and her</w:t>
      </w:r>
      <w:r w:rsidR="00AD0B4E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social</w:t>
      </w: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AD0B4E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activism </w:t>
      </w: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in India</w:t>
      </w:r>
      <w:r w:rsidR="00494DE5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. </w:t>
      </w:r>
    </w:p>
    <w:p w:rsidR="00396981" w:rsidRPr="00E55000" w:rsidRDefault="00396981" w:rsidP="00BA3009">
      <w:pPr>
        <w:spacing w:after="0" w:line="480" w:lineRule="auto"/>
        <w:ind w:left="-284" w:right="-908" w:hanging="48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Burton, Antoinette. </w:t>
      </w:r>
      <w:r w:rsidR="00E56218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2000.</w:t>
      </w: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“‘The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Purdahnashin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in Her Setting’: Colonial Modernity and the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Zenana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in Cornelia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Sorabji’s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Memoirs.” </w:t>
      </w:r>
      <w:r w:rsidRPr="00E55000">
        <w:rPr>
          <w:rFonts w:asciiTheme="majorBidi" w:eastAsia="Times New Roman" w:hAnsiTheme="majorBidi" w:cstheme="majorBidi"/>
          <w:i/>
          <w:iCs/>
          <w:color w:val="000000" w:themeColor="text1"/>
          <w:sz w:val="24"/>
          <w:szCs w:val="24"/>
        </w:rPr>
        <w:t>Feminist Review</w:t>
      </w: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65 (1): 145–58.</w:t>
      </w:r>
    </w:p>
    <w:p w:rsidR="00396981" w:rsidRPr="00E55000" w:rsidRDefault="00ED5E0C" w:rsidP="00BA3009">
      <w:pPr>
        <w:spacing w:after="0" w:line="480" w:lineRule="auto"/>
        <w:ind w:left="-284" w:right="-908" w:hanging="48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ab/>
        <w:t xml:space="preserve">This essay focuses on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Sorabji's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perception and portrayal of femininity in her writings of nonfiction during early 20</w:t>
      </w: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  <w:vertAlign w:val="superscript"/>
        </w:rPr>
        <w:t>th</w:t>
      </w: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century India. It focuses on  </w:t>
      </w:r>
      <w:proofErr w:type="spellStart"/>
      <w:r w:rsidR="00AF40EA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Sorabji's</w:t>
      </w:r>
      <w:proofErr w:type="spellEnd"/>
      <w:r w:rsidR="00AF40EA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E56218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representation</w:t>
      </w:r>
      <w:r w:rsidR="00AF40EA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of femininity in the public</w:t>
      </w:r>
      <w:r w:rsidR="00E56218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and private</w:t>
      </w:r>
      <w:r w:rsidR="00AF40EA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sphere</w:t>
      </w:r>
      <w:r w:rsidR="00E56218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</w:t>
      </w:r>
      <w:r w:rsidR="00AF40EA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. The essay also looks  at </w:t>
      </w:r>
      <w:proofErr w:type="spellStart"/>
      <w:r w:rsidR="00AF40EA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Sorabji's</w:t>
      </w:r>
      <w:proofErr w:type="spellEnd"/>
      <w:r w:rsidR="00AF40EA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ability to document the history of Indian femininity through her ability </w:t>
      </w:r>
      <w:r w:rsidR="00E56218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to defend </w:t>
      </w:r>
      <w:r w:rsidR="00AF40EA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oppressed women. </w:t>
      </w:r>
    </w:p>
    <w:p w:rsidR="00396981" w:rsidRPr="00E55000" w:rsidRDefault="00396981" w:rsidP="00BA3009">
      <w:pPr>
        <w:spacing w:after="0" w:line="480" w:lineRule="auto"/>
        <w:ind w:left="-284" w:right="-908" w:hanging="48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Chattopadhyay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Sayan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. 2015. “Disowning ‘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Indianness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’: Images of Indian Womanhood and the ‘English’ Self of Cornelia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.” </w:t>
      </w:r>
      <w:r w:rsidRPr="00E55000">
        <w:rPr>
          <w:rFonts w:asciiTheme="majorBidi" w:eastAsia="Times New Roman" w:hAnsiTheme="majorBidi" w:cstheme="majorBidi"/>
          <w:i/>
          <w:iCs/>
          <w:color w:val="000000" w:themeColor="text1"/>
          <w:sz w:val="24"/>
          <w:szCs w:val="24"/>
        </w:rPr>
        <w:t>Prose Studies</w:t>
      </w: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37 (1): 2–20. </w:t>
      </w:r>
    </w:p>
    <w:p w:rsidR="002C51A5" w:rsidRPr="00E55000" w:rsidRDefault="00997502" w:rsidP="00BA3009">
      <w:pPr>
        <w:spacing w:after="0" w:line="480" w:lineRule="auto"/>
        <w:ind w:left="-284" w:right="-908" w:hanging="48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ab/>
      </w:r>
      <w:r w:rsidR="00121ACA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This essay focuses </w:t>
      </w:r>
      <w:r w:rsidR="00E56218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on examining the theme of disavowing </w:t>
      </w:r>
      <w:proofErr w:type="spellStart"/>
      <w:r w:rsidR="00E56218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Indianness</w:t>
      </w:r>
      <w:proofErr w:type="spellEnd"/>
      <w:r w:rsidR="00E56218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in </w:t>
      </w:r>
      <w:r w:rsidR="00121ACA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C</w:t>
      </w:r>
      <w:r w:rsidR="00E56218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ornelia </w:t>
      </w:r>
      <w:proofErr w:type="spellStart"/>
      <w:r w:rsidR="00E56218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Sorabji's</w:t>
      </w:r>
      <w:proofErr w:type="spellEnd"/>
      <w:r w:rsidR="00E56218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works</w:t>
      </w:r>
      <w:r w:rsidR="00121ACA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. </w:t>
      </w:r>
      <w:r w:rsidR="005D44E6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It suggests that Cornelia </w:t>
      </w:r>
      <w:proofErr w:type="spellStart"/>
      <w:r w:rsidR="005D44E6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</w:t>
      </w:r>
      <w:proofErr w:type="spellEnd"/>
      <w:r w:rsidR="005D44E6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presented herself in manner that reflected her </w:t>
      </w:r>
      <w:r w:rsidR="00E56218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attempts</w:t>
      </w:r>
      <w:r w:rsidR="005D44E6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to present herself as </w:t>
      </w:r>
      <w:r w:rsidR="00E56218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an </w:t>
      </w:r>
      <w:r w:rsidR="002C51A5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English woman. The essay also suggests that fashioning herself in such a manner is done through </w:t>
      </w:r>
      <w:proofErr w:type="spellStart"/>
      <w:r w:rsidR="002C51A5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Sorabji's</w:t>
      </w:r>
      <w:proofErr w:type="spellEnd"/>
      <w:r w:rsidR="002C51A5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denial of the element of </w:t>
      </w:r>
      <w:proofErr w:type="spellStart"/>
      <w:r w:rsidR="002C51A5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Indianness</w:t>
      </w:r>
      <w:proofErr w:type="spellEnd"/>
      <w:r w:rsidR="002C51A5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in her identity. </w:t>
      </w:r>
    </w:p>
    <w:p w:rsidR="00606672" w:rsidRPr="00E55000" w:rsidRDefault="00396981" w:rsidP="00BA3009">
      <w:pPr>
        <w:spacing w:after="0" w:line="480" w:lineRule="auto"/>
        <w:ind w:left="-284" w:right="-908" w:hanging="4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Mossman,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MaryJane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. 2020. “Cornelia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(1866–1954): A Pioneer Woman Lawyer in Britain and India.” </w:t>
      </w:r>
      <w:r w:rsidRPr="00E55000">
        <w:rPr>
          <w:rFonts w:asciiTheme="majorBidi" w:eastAsia="Times New Roman" w:hAnsiTheme="majorBidi" w:cstheme="majorBidi"/>
          <w:i/>
          <w:iCs/>
          <w:color w:val="000000" w:themeColor="text1"/>
          <w:sz w:val="24"/>
          <w:szCs w:val="24"/>
        </w:rPr>
        <w:t>Women’s History Review</w:t>
      </w: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29 (4): 737–47.</w:t>
      </w:r>
    </w:p>
    <w:p w:rsidR="0019227C" w:rsidRPr="00E55000" w:rsidRDefault="0019227C" w:rsidP="00BA3009">
      <w:pPr>
        <w:spacing w:after="0" w:line="480" w:lineRule="auto"/>
        <w:ind w:left="-284" w:right="-908" w:hanging="48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ab/>
        <w:t xml:space="preserve">This article examines Cornelia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Soabji's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journey as the first Indian woman lawyer. It looks at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Sorabji's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social activism and how she utilized her profession as a lawyer to help Indian women. This essay also </w:t>
      </w:r>
      <w:r w:rsidR="00606672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discusses</w:t>
      </w: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Sorabji's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political views regarding India's independence and her disagreements with Mahatma Gandhi. </w:t>
      </w:r>
    </w:p>
    <w:p w:rsidR="00396981" w:rsidRPr="00E55000" w:rsidRDefault="00396981" w:rsidP="00BA3009">
      <w:pPr>
        <w:spacing w:after="0" w:line="480" w:lineRule="auto"/>
        <w:ind w:left="-284" w:right="-908" w:hanging="48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Quiring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, Ana. 2021. “Behind the Veil of the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Zenana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: Cornelia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and the Colonial Heritage of the Trapped Housewife.” </w:t>
      </w:r>
      <w:r w:rsidRPr="00E55000">
        <w:rPr>
          <w:rFonts w:asciiTheme="majorBidi" w:eastAsia="Times New Roman" w:hAnsiTheme="majorBidi" w:cstheme="majorBidi"/>
          <w:i/>
          <w:iCs/>
          <w:color w:val="000000" w:themeColor="text1"/>
          <w:sz w:val="24"/>
          <w:szCs w:val="24"/>
        </w:rPr>
        <w:t>Feminist Modernist Studies</w:t>
      </w: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2 (1): 1–17.</w:t>
      </w:r>
    </w:p>
    <w:p w:rsidR="005B5EF2" w:rsidRPr="00E55000" w:rsidRDefault="005B5EF2" w:rsidP="00BA3009">
      <w:pPr>
        <w:spacing w:after="0" w:line="480" w:lineRule="auto"/>
        <w:ind w:left="-284" w:right="-908" w:hanging="48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lastRenderedPageBreak/>
        <w:tab/>
      </w:r>
      <w:r w:rsidR="001A49E9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This essay focuses on Cornelia </w:t>
      </w:r>
      <w:proofErr w:type="spellStart"/>
      <w:r w:rsidR="001A49E9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Sorabji's</w:t>
      </w:r>
      <w:proofErr w:type="spellEnd"/>
      <w:r w:rsidR="001A49E9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neglected writings and how her support of the colonial power affected the way she was received </w:t>
      </w:r>
      <w:r w:rsidR="00606672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by the public</w:t>
      </w:r>
      <w:r w:rsidR="001A49E9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. </w:t>
      </w:r>
      <w:r w:rsidR="00143C22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It emphasizes how </w:t>
      </w:r>
      <w:proofErr w:type="spellStart"/>
      <w:r w:rsidR="00143C22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</w:t>
      </w:r>
      <w:proofErr w:type="spellEnd"/>
      <w:r w:rsidR="00143C22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adopted a white feminist approach to represent Indian femininity under British colonization. </w:t>
      </w:r>
      <w:r w:rsidR="001E77E2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The </w:t>
      </w:r>
      <w:r w:rsidR="00606672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essay</w:t>
      </w:r>
      <w:r w:rsidR="001E77E2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also suggests that </w:t>
      </w:r>
      <w:proofErr w:type="spellStart"/>
      <w:r w:rsidR="001E77E2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Sorabji's</w:t>
      </w:r>
      <w:proofErr w:type="spellEnd"/>
      <w:r w:rsidR="001E77E2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work affected </w:t>
      </w:r>
      <w:r w:rsidR="003660AB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</w:t>
      </w:r>
      <w:r w:rsidR="001E77E2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second wave </w:t>
      </w:r>
      <w:r w:rsidR="003660AB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of feminism. </w:t>
      </w:r>
    </w:p>
    <w:p w:rsidR="00396981" w:rsidRPr="00E55000" w:rsidRDefault="00396981" w:rsidP="00BA3009">
      <w:pPr>
        <w:spacing w:after="0" w:line="480" w:lineRule="auto"/>
        <w:ind w:left="-284" w:right="-908" w:hanging="48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Roye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Susmita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. 2015. “Saint or Sinner? Suttee in the Depiction of Flora Annie Steel and Cornelia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.” </w:t>
      </w:r>
      <w:r w:rsidRPr="00E55000">
        <w:rPr>
          <w:rFonts w:asciiTheme="majorBidi" w:eastAsia="Times New Roman" w:hAnsiTheme="majorBidi" w:cstheme="majorBidi"/>
          <w:i/>
          <w:iCs/>
          <w:color w:val="000000" w:themeColor="text1"/>
          <w:sz w:val="24"/>
          <w:szCs w:val="24"/>
        </w:rPr>
        <w:t>The Journal of Commonwealth Literature</w:t>
      </w: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52 (2): 281–99.</w:t>
      </w:r>
    </w:p>
    <w:p w:rsidR="004D410B" w:rsidRPr="00E55000" w:rsidRDefault="004D410B" w:rsidP="00BA3009">
      <w:pPr>
        <w:spacing w:after="0" w:line="480" w:lineRule="auto"/>
        <w:ind w:left="-284" w:right="-908" w:hanging="48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ab/>
        <w:t>This essay examines the representation of suttee in the works of</w:t>
      </w:r>
      <w:r w:rsidR="00FC479D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Flora Annie Steel, a British writer, and Cornelia </w:t>
      </w:r>
      <w:proofErr w:type="spellStart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Sorabji</w:t>
      </w:r>
      <w:proofErr w:type="spellEnd"/>
      <w:r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. It presents a</w:t>
      </w:r>
      <w:r w:rsidR="00FC479D" w:rsidRPr="00E5500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n interesting perspective through which the reader can see how these female writers, colonizer and colonized, discuss such a cruel practice against women. </w:t>
      </w:r>
    </w:p>
    <w:p w:rsidR="00DB1596" w:rsidRPr="00AD0B4E" w:rsidRDefault="00DB1596" w:rsidP="00BA3009">
      <w:pPr>
        <w:pStyle w:val="NormalWeb"/>
        <w:shd w:val="clear" w:color="auto" w:fill="FFFFFF"/>
        <w:spacing w:before="180" w:beforeAutospacing="0" w:after="0" w:afterAutospacing="0"/>
        <w:ind w:left="-284" w:right="-908"/>
        <w:rPr>
          <w:rFonts w:asciiTheme="majorBidi" w:hAnsiTheme="majorBidi" w:cstheme="majorBidi"/>
          <w:color w:val="2D3B45"/>
        </w:rPr>
      </w:pPr>
    </w:p>
    <w:p w:rsidR="00DB1596" w:rsidRDefault="00DB1596" w:rsidP="00BA3009">
      <w:pPr>
        <w:pStyle w:val="NormalWeb"/>
        <w:shd w:val="clear" w:color="auto" w:fill="FFFFFF"/>
        <w:spacing w:before="180" w:beforeAutospacing="0" w:after="0" w:afterAutospacing="0"/>
        <w:ind w:left="-284" w:right="-908"/>
        <w:rPr>
          <w:rFonts w:ascii="Helvetica" w:hAnsi="Helvetica" w:cs="Helvetica"/>
          <w:color w:val="2D3B45"/>
        </w:rPr>
      </w:pPr>
    </w:p>
    <w:p w:rsidR="009B2D42" w:rsidRDefault="009B2D42" w:rsidP="00E55000">
      <w:pPr>
        <w:ind w:left="-284"/>
      </w:pPr>
    </w:p>
    <w:p w:rsidR="00DB1596" w:rsidRDefault="00DB1596" w:rsidP="00E55000">
      <w:pPr>
        <w:ind w:left="-284"/>
      </w:pPr>
    </w:p>
    <w:sectPr w:rsidR="00DB1596" w:rsidSect="00E55000">
      <w:footerReference w:type="default" r:id="rId7"/>
      <w:pgSz w:w="11906" w:h="16838"/>
      <w:pgMar w:top="993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E67" w:rsidRDefault="00655E67" w:rsidP="00E55000">
      <w:pPr>
        <w:spacing w:after="0" w:line="240" w:lineRule="auto"/>
      </w:pPr>
      <w:r>
        <w:separator/>
      </w:r>
    </w:p>
  </w:endnote>
  <w:endnote w:type="continuationSeparator" w:id="0">
    <w:p w:rsidR="00655E67" w:rsidRDefault="00655E67" w:rsidP="00E5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0397866"/>
      <w:docPartObj>
        <w:docPartGallery w:val="Page Numbers (Bottom of Page)"/>
        <w:docPartUnique/>
      </w:docPartObj>
    </w:sdtPr>
    <w:sdtEndPr/>
    <w:sdtContent>
      <w:p w:rsidR="00E55000" w:rsidRDefault="00E55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A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5000" w:rsidRDefault="00E550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E67" w:rsidRDefault="00655E67" w:rsidP="00E55000">
      <w:pPr>
        <w:spacing w:after="0" w:line="240" w:lineRule="auto"/>
      </w:pPr>
      <w:r>
        <w:separator/>
      </w:r>
    </w:p>
  </w:footnote>
  <w:footnote w:type="continuationSeparator" w:id="0">
    <w:p w:rsidR="00655E67" w:rsidRDefault="00655E67" w:rsidP="00E55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42"/>
    <w:rsid w:val="000037CD"/>
    <w:rsid w:val="00005682"/>
    <w:rsid w:val="00005DC1"/>
    <w:rsid w:val="000063CF"/>
    <w:rsid w:val="000068BC"/>
    <w:rsid w:val="00011D14"/>
    <w:rsid w:val="00012536"/>
    <w:rsid w:val="00012990"/>
    <w:rsid w:val="00012E60"/>
    <w:rsid w:val="00012F2E"/>
    <w:rsid w:val="00013DA6"/>
    <w:rsid w:val="000142E7"/>
    <w:rsid w:val="0001517F"/>
    <w:rsid w:val="00015A7B"/>
    <w:rsid w:val="00015EF7"/>
    <w:rsid w:val="00016060"/>
    <w:rsid w:val="00016C2E"/>
    <w:rsid w:val="00020830"/>
    <w:rsid w:val="00020A67"/>
    <w:rsid w:val="00021E1A"/>
    <w:rsid w:val="00025A25"/>
    <w:rsid w:val="00027360"/>
    <w:rsid w:val="00027B7F"/>
    <w:rsid w:val="000306A7"/>
    <w:rsid w:val="00030933"/>
    <w:rsid w:val="000325F6"/>
    <w:rsid w:val="000339DA"/>
    <w:rsid w:val="00035A04"/>
    <w:rsid w:val="00035B9D"/>
    <w:rsid w:val="00036E43"/>
    <w:rsid w:val="00037C69"/>
    <w:rsid w:val="00040EBA"/>
    <w:rsid w:val="00040F65"/>
    <w:rsid w:val="000450A0"/>
    <w:rsid w:val="00045830"/>
    <w:rsid w:val="00045DE6"/>
    <w:rsid w:val="00046038"/>
    <w:rsid w:val="000465A4"/>
    <w:rsid w:val="000467A9"/>
    <w:rsid w:val="00046AFD"/>
    <w:rsid w:val="00046D24"/>
    <w:rsid w:val="000470D0"/>
    <w:rsid w:val="000471FC"/>
    <w:rsid w:val="000512CC"/>
    <w:rsid w:val="00051B05"/>
    <w:rsid w:val="00051DC8"/>
    <w:rsid w:val="00052907"/>
    <w:rsid w:val="00052A49"/>
    <w:rsid w:val="00052AB3"/>
    <w:rsid w:val="00052DF1"/>
    <w:rsid w:val="00053125"/>
    <w:rsid w:val="00053F6D"/>
    <w:rsid w:val="000548FF"/>
    <w:rsid w:val="00056644"/>
    <w:rsid w:val="00057C9A"/>
    <w:rsid w:val="000602B2"/>
    <w:rsid w:val="00061049"/>
    <w:rsid w:val="00061501"/>
    <w:rsid w:val="0006157C"/>
    <w:rsid w:val="00061997"/>
    <w:rsid w:val="000626CD"/>
    <w:rsid w:val="00062879"/>
    <w:rsid w:val="000632CD"/>
    <w:rsid w:val="00064354"/>
    <w:rsid w:val="00064A3C"/>
    <w:rsid w:val="00064F42"/>
    <w:rsid w:val="00065877"/>
    <w:rsid w:val="00065CE2"/>
    <w:rsid w:val="00065EB0"/>
    <w:rsid w:val="00066B46"/>
    <w:rsid w:val="00066DEA"/>
    <w:rsid w:val="00066EFA"/>
    <w:rsid w:val="00067348"/>
    <w:rsid w:val="00070A04"/>
    <w:rsid w:val="000730CF"/>
    <w:rsid w:val="00073411"/>
    <w:rsid w:val="00074798"/>
    <w:rsid w:val="00076936"/>
    <w:rsid w:val="00077017"/>
    <w:rsid w:val="00077B3F"/>
    <w:rsid w:val="00080057"/>
    <w:rsid w:val="00082459"/>
    <w:rsid w:val="00082463"/>
    <w:rsid w:val="0008306E"/>
    <w:rsid w:val="00083A8F"/>
    <w:rsid w:val="00083BA5"/>
    <w:rsid w:val="00083D1C"/>
    <w:rsid w:val="00084854"/>
    <w:rsid w:val="00084ADB"/>
    <w:rsid w:val="000869A9"/>
    <w:rsid w:val="00087A01"/>
    <w:rsid w:val="00090FBB"/>
    <w:rsid w:val="00091AE6"/>
    <w:rsid w:val="00091E13"/>
    <w:rsid w:val="000929F5"/>
    <w:rsid w:val="00093B2C"/>
    <w:rsid w:val="00094926"/>
    <w:rsid w:val="00094934"/>
    <w:rsid w:val="00096AFE"/>
    <w:rsid w:val="00097436"/>
    <w:rsid w:val="000A0A8E"/>
    <w:rsid w:val="000A1400"/>
    <w:rsid w:val="000A16EB"/>
    <w:rsid w:val="000A1B27"/>
    <w:rsid w:val="000A207D"/>
    <w:rsid w:val="000A25CA"/>
    <w:rsid w:val="000A3388"/>
    <w:rsid w:val="000A351C"/>
    <w:rsid w:val="000A55CC"/>
    <w:rsid w:val="000A5AE6"/>
    <w:rsid w:val="000A6735"/>
    <w:rsid w:val="000A67B1"/>
    <w:rsid w:val="000A68B4"/>
    <w:rsid w:val="000A751D"/>
    <w:rsid w:val="000A7A59"/>
    <w:rsid w:val="000B1E18"/>
    <w:rsid w:val="000B1FAE"/>
    <w:rsid w:val="000B265F"/>
    <w:rsid w:val="000B2C99"/>
    <w:rsid w:val="000B33C0"/>
    <w:rsid w:val="000B345F"/>
    <w:rsid w:val="000B3714"/>
    <w:rsid w:val="000B389D"/>
    <w:rsid w:val="000B408E"/>
    <w:rsid w:val="000B4522"/>
    <w:rsid w:val="000B4653"/>
    <w:rsid w:val="000B4B33"/>
    <w:rsid w:val="000B5824"/>
    <w:rsid w:val="000B5DF0"/>
    <w:rsid w:val="000B68B1"/>
    <w:rsid w:val="000B6967"/>
    <w:rsid w:val="000B73C1"/>
    <w:rsid w:val="000B78E4"/>
    <w:rsid w:val="000B7CF9"/>
    <w:rsid w:val="000C23E5"/>
    <w:rsid w:val="000C27C0"/>
    <w:rsid w:val="000C3859"/>
    <w:rsid w:val="000C38B3"/>
    <w:rsid w:val="000C41B4"/>
    <w:rsid w:val="000C4627"/>
    <w:rsid w:val="000C516B"/>
    <w:rsid w:val="000C7223"/>
    <w:rsid w:val="000C77E7"/>
    <w:rsid w:val="000C7890"/>
    <w:rsid w:val="000D26A4"/>
    <w:rsid w:val="000D271D"/>
    <w:rsid w:val="000D364C"/>
    <w:rsid w:val="000D38DE"/>
    <w:rsid w:val="000D3CD4"/>
    <w:rsid w:val="000D423C"/>
    <w:rsid w:val="000D4C0F"/>
    <w:rsid w:val="000D5029"/>
    <w:rsid w:val="000D6263"/>
    <w:rsid w:val="000D6667"/>
    <w:rsid w:val="000D7A3F"/>
    <w:rsid w:val="000D7D2C"/>
    <w:rsid w:val="000E08C4"/>
    <w:rsid w:val="000E0A07"/>
    <w:rsid w:val="000E1885"/>
    <w:rsid w:val="000E18D0"/>
    <w:rsid w:val="000E1B2F"/>
    <w:rsid w:val="000E1B65"/>
    <w:rsid w:val="000E394A"/>
    <w:rsid w:val="000E4ACF"/>
    <w:rsid w:val="000E57F8"/>
    <w:rsid w:val="000E5EFA"/>
    <w:rsid w:val="000E6E36"/>
    <w:rsid w:val="000E70CC"/>
    <w:rsid w:val="000F0B20"/>
    <w:rsid w:val="000F0F41"/>
    <w:rsid w:val="000F12FC"/>
    <w:rsid w:val="000F3CC6"/>
    <w:rsid w:val="000F4501"/>
    <w:rsid w:val="000F4A41"/>
    <w:rsid w:val="000F5000"/>
    <w:rsid w:val="000F532E"/>
    <w:rsid w:val="000F5CC1"/>
    <w:rsid w:val="000F694C"/>
    <w:rsid w:val="000F6A53"/>
    <w:rsid w:val="001000FF"/>
    <w:rsid w:val="00100A96"/>
    <w:rsid w:val="00100C49"/>
    <w:rsid w:val="00100C4B"/>
    <w:rsid w:val="00101698"/>
    <w:rsid w:val="00101A1F"/>
    <w:rsid w:val="00102F96"/>
    <w:rsid w:val="0010328A"/>
    <w:rsid w:val="0010548B"/>
    <w:rsid w:val="00106EA7"/>
    <w:rsid w:val="00107BAC"/>
    <w:rsid w:val="001111C9"/>
    <w:rsid w:val="00111B6F"/>
    <w:rsid w:val="00111FD8"/>
    <w:rsid w:val="0011283E"/>
    <w:rsid w:val="00113B4A"/>
    <w:rsid w:val="00113D0F"/>
    <w:rsid w:val="00114BB9"/>
    <w:rsid w:val="001158BA"/>
    <w:rsid w:val="00115F24"/>
    <w:rsid w:val="00116722"/>
    <w:rsid w:val="00117CDF"/>
    <w:rsid w:val="001204F1"/>
    <w:rsid w:val="00120934"/>
    <w:rsid w:val="001216C0"/>
    <w:rsid w:val="00121ACA"/>
    <w:rsid w:val="00121D58"/>
    <w:rsid w:val="001228C8"/>
    <w:rsid w:val="00123701"/>
    <w:rsid w:val="001237BD"/>
    <w:rsid w:val="00123D8D"/>
    <w:rsid w:val="0012519E"/>
    <w:rsid w:val="0012553E"/>
    <w:rsid w:val="00125EC7"/>
    <w:rsid w:val="00126522"/>
    <w:rsid w:val="00127CE0"/>
    <w:rsid w:val="001333C0"/>
    <w:rsid w:val="00134B3C"/>
    <w:rsid w:val="00134E35"/>
    <w:rsid w:val="001357DF"/>
    <w:rsid w:val="00135F99"/>
    <w:rsid w:val="00135FDE"/>
    <w:rsid w:val="00136844"/>
    <w:rsid w:val="001368F5"/>
    <w:rsid w:val="00136D4A"/>
    <w:rsid w:val="001372C1"/>
    <w:rsid w:val="001404A1"/>
    <w:rsid w:val="00140E92"/>
    <w:rsid w:val="00141C52"/>
    <w:rsid w:val="00143C22"/>
    <w:rsid w:val="00144005"/>
    <w:rsid w:val="00146766"/>
    <w:rsid w:val="00147BD0"/>
    <w:rsid w:val="001507A5"/>
    <w:rsid w:val="001508D3"/>
    <w:rsid w:val="00150C7B"/>
    <w:rsid w:val="00150ED2"/>
    <w:rsid w:val="00152D5B"/>
    <w:rsid w:val="00154323"/>
    <w:rsid w:val="00154A5F"/>
    <w:rsid w:val="00154C13"/>
    <w:rsid w:val="00154CEC"/>
    <w:rsid w:val="00154FC7"/>
    <w:rsid w:val="00155250"/>
    <w:rsid w:val="00155D01"/>
    <w:rsid w:val="00157950"/>
    <w:rsid w:val="00157F8A"/>
    <w:rsid w:val="00160206"/>
    <w:rsid w:val="001606DF"/>
    <w:rsid w:val="00160FA5"/>
    <w:rsid w:val="00161ACD"/>
    <w:rsid w:val="001623E7"/>
    <w:rsid w:val="00162623"/>
    <w:rsid w:val="00163BBD"/>
    <w:rsid w:val="00163DE5"/>
    <w:rsid w:val="00165C46"/>
    <w:rsid w:val="00170B0F"/>
    <w:rsid w:val="001742CC"/>
    <w:rsid w:val="00176F1E"/>
    <w:rsid w:val="0018129F"/>
    <w:rsid w:val="001812BB"/>
    <w:rsid w:val="001815EF"/>
    <w:rsid w:val="00181F8B"/>
    <w:rsid w:val="00182164"/>
    <w:rsid w:val="00182710"/>
    <w:rsid w:val="00182719"/>
    <w:rsid w:val="00184833"/>
    <w:rsid w:val="00184B76"/>
    <w:rsid w:val="001860EA"/>
    <w:rsid w:val="00186410"/>
    <w:rsid w:val="001907BB"/>
    <w:rsid w:val="001909ED"/>
    <w:rsid w:val="0019227C"/>
    <w:rsid w:val="0019443A"/>
    <w:rsid w:val="00195CCA"/>
    <w:rsid w:val="00196F21"/>
    <w:rsid w:val="00197150"/>
    <w:rsid w:val="001976BE"/>
    <w:rsid w:val="001A263A"/>
    <w:rsid w:val="001A310F"/>
    <w:rsid w:val="001A4528"/>
    <w:rsid w:val="001A475E"/>
    <w:rsid w:val="001A49E9"/>
    <w:rsid w:val="001A5C92"/>
    <w:rsid w:val="001A6E8F"/>
    <w:rsid w:val="001B13D7"/>
    <w:rsid w:val="001B2DE4"/>
    <w:rsid w:val="001B36DD"/>
    <w:rsid w:val="001B5209"/>
    <w:rsid w:val="001B56C2"/>
    <w:rsid w:val="001B603D"/>
    <w:rsid w:val="001B6269"/>
    <w:rsid w:val="001B68FA"/>
    <w:rsid w:val="001B6BBA"/>
    <w:rsid w:val="001B77C0"/>
    <w:rsid w:val="001C15B7"/>
    <w:rsid w:val="001C176D"/>
    <w:rsid w:val="001C2064"/>
    <w:rsid w:val="001C3290"/>
    <w:rsid w:val="001C3701"/>
    <w:rsid w:val="001C3A2A"/>
    <w:rsid w:val="001C5298"/>
    <w:rsid w:val="001C6F31"/>
    <w:rsid w:val="001C71A2"/>
    <w:rsid w:val="001D05F1"/>
    <w:rsid w:val="001D0EA4"/>
    <w:rsid w:val="001D1FCF"/>
    <w:rsid w:val="001D2218"/>
    <w:rsid w:val="001D23B6"/>
    <w:rsid w:val="001D2CB0"/>
    <w:rsid w:val="001D38FD"/>
    <w:rsid w:val="001D58EB"/>
    <w:rsid w:val="001D5B87"/>
    <w:rsid w:val="001D5C55"/>
    <w:rsid w:val="001D6705"/>
    <w:rsid w:val="001D6D65"/>
    <w:rsid w:val="001D754B"/>
    <w:rsid w:val="001D7865"/>
    <w:rsid w:val="001E0A13"/>
    <w:rsid w:val="001E160E"/>
    <w:rsid w:val="001E1725"/>
    <w:rsid w:val="001E1FB3"/>
    <w:rsid w:val="001E23CC"/>
    <w:rsid w:val="001E275B"/>
    <w:rsid w:val="001E5370"/>
    <w:rsid w:val="001E5849"/>
    <w:rsid w:val="001E6835"/>
    <w:rsid w:val="001E76BF"/>
    <w:rsid w:val="001E77E2"/>
    <w:rsid w:val="001F0752"/>
    <w:rsid w:val="001F1212"/>
    <w:rsid w:val="001F16CE"/>
    <w:rsid w:val="001F18E5"/>
    <w:rsid w:val="001F1BDB"/>
    <w:rsid w:val="001F2F53"/>
    <w:rsid w:val="001F40BE"/>
    <w:rsid w:val="001F4779"/>
    <w:rsid w:val="001F5348"/>
    <w:rsid w:val="001F5740"/>
    <w:rsid w:val="001F5D2C"/>
    <w:rsid w:val="001F64EF"/>
    <w:rsid w:val="001F6B0A"/>
    <w:rsid w:val="001F6CE2"/>
    <w:rsid w:val="001F756E"/>
    <w:rsid w:val="001F79AB"/>
    <w:rsid w:val="00201307"/>
    <w:rsid w:val="00201965"/>
    <w:rsid w:val="00204561"/>
    <w:rsid w:val="00204563"/>
    <w:rsid w:val="00204C0C"/>
    <w:rsid w:val="00205C59"/>
    <w:rsid w:val="002060C9"/>
    <w:rsid w:val="002063C4"/>
    <w:rsid w:val="00206FF4"/>
    <w:rsid w:val="00210458"/>
    <w:rsid w:val="00211B29"/>
    <w:rsid w:val="00212204"/>
    <w:rsid w:val="00212AC9"/>
    <w:rsid w:val="00212CE4"/>
    <w:rsid w:val="002138DB"/>
    <w:rsid w:val="00214206"/>
    <w:rsid w:val="002144D3"/>
    <w:rsid w:val="00214D66"/>
    <w:rsid w:val="00215AF3"/>
    <w:rsid w:val="00216704"/>
    <w:rsid w:val="00216AFB"/>
    <w:rsid w:val="00216BA9"/>
    <w:rsid w:val="0021771D"/>
    <w:rsid w:val="00217868"/>
    <w:rsid w:val="00220110"/>
    <w:rsid w:val="0022068C"/>
    <w:rsid w:val="00220DC2"/>
    <w:rsid w:val="00221908"/>
    <w:rsid w:val="002219C1"/>
    <w:rsid w:val="002224BB"/>
    <w:rsid w:val="002237D2"/>
    <w:rsid w:val="00223C23"/>
    <w:rsid w:val="002247E2"/>
    <w:rsid w:val="00225012"/>
    <w:rsid w:val="00225BE8"/>
    <w:rsid w:val="00226734"/>
    <w:rsid w:val="0022741D"/>
    <w:rsid w:val="00231D7C"/>
    <w:rsid w:val="00231E27"/>
    <w:rsid w:val="002322A3"/>
    <w:rsid w:val="0023286C"/>
    <w:rsid w:val="00233469"/>
    <w:rsid w:val="00233A89"/>
    <w:rsid w:val="00234C65"/>
    <w:rsid w:val="00235597"/>
    <w:rsid w:val="00235CD1"/>
    <w:rsid w:val="00235EC4"/>
    <w:rsid w:val="00236E4C"/>
    <w:rsid w:val="00237042"/>
    <w:rsid w:val="002407AE"/>
    <w:rsid w:val="00241596"/>
    <w:rsid w:val="0024282E"/>
    <w:rsid w:val="00243010"/>
    <w:rsid w:val="00243DCE"/>
    <w:rsid w:val="00244344"/>
    <w:rsid w:val="0024489F"/>
    <w:rsid w:val="002459E5"/>
    <w:rsid w:val="00245D27"/>
    <w:rsid w:val="00245E94"/>
    <w:rsid w:val="00245F4E"/>
    <w:rsid w:val="00246CE9"/>
    <w:rsid w:val="00246DD2"/>
    <w:rsid w:val="0024765F"/>
    <w:rsid w:val="00247DF6"/>
    <w:rsid w:val="00251D66"/>
    <w:rsid w:val="0025222C"/>
    <w:rsid w:val="0025363A"/>
    <w:rsid w:val="00253FC1"/>
    <w:rsid w:val="00254923"/>
    <w:rsid w:val="00255032"/>
    <w:rsid w:val="002556CD"/>
    <w:rsid w:val="002558A6"/>
    <w:rsid w:val="002573F1"/>
    <w:rsid w:val="0025779E"/>
    <w:rsid w:val="002577FB"/>
    <w:rsid w:val="00257ADD"/>
    <w:rsid w:val="00260702"/>
    <w:rsid w:val="00260740"/>
    <w:rsid w:val="0026194D"/>
    <w:rsid w:val="00261C43"/>
    <w:rsid w:val="00262C5C"/>
    <w:rsid w:val="00262FDF"/>
    <w:rsid w:val="00263252"/>
    <w:rsid w:val="00263E37"/>
    <w:rsid w:val="00264532"/>
    <w:rsid w:val="00264F78"/>
    <w:rsid w:val="00266877"/>
    <w:rsid w:val="00267F3A"/>
    <w:rsid w:val="00271395"/>
    <w:rsid w:val="002714E4"/>
    <w:rsid w:val="00271FA0"/>
    <w:rsid w:val="0027222D"/>
    <w:rsid w:val="0027236F"/>
    <w:rsid w:val="0027471A"/>
    <w:rsid w:val="002749FF"/>
    <w:rsid w:val="00274F95"/>
    <w:rsid w:val="00275FB4"/>
    <w:rsid w:val="00277A04"/>
    <w:rsid w:val="00280BBF"/>
    <w:rsid w:val="00280EFC"/>
    <w:rsid w:val="00281107"/>
    <w:rsid w:val="00281842"/>
    <w:rsid w:val="00282395"/>
    <w:rsid w:val="002849F9"/>
    <w:rsid w:val="00284B83"/>
    <w:rsid w:val="00284E85"/>
    <w:rsid w:val="00285979"/>
    <w:rsid w:val="0028643D"/>
    <w:rsid w:val="002876A2"/>
    <w:rsid w:val="00290195"/>
    <w:rsid w:val="00291520"/>
    <w:rsid w:val="00291D04"/>
    <w:rsid w:val="002932B1"/>
    <w:rsid w:val="00293D73"/>
    <w:rsid w:val="00294210"/>
    <w:rsid w:val="002974B2"/>
    <w:rsid w:val="002A5040"/>
    <w:rsid w:val="002A6214"/>
    <w:rsid w:val="002A6885"/>
    <w:rsid w:val="002A6E60"/>
    <w:rsid w:val="002A7522"/>
    <w:rsid w:val="002B040C"/>
    <w:rsid w:val="002B113A"/>
    <w:rsid w:val="002B2E07"/>
    <w:rsid w:val="002B336F"/>
    <w:rsid w:val="002B3878"/>
    <w:rsid w:val="002B51DD"/>
    <w:rsid w:val="002B6999"/>
    <w:rsid w:val="002B6FF7"/>
    <w:rsid w:val="002B73DC"/>
    <w:rsid w:val="002B7709"/>
    <w:rsid w:val="002B7E7A"/>
    <w:rsid w:val="002C0320"/>
    <w:rsid w:val="002C0A28"/>
    <w:rsid w:val="002C1E34"/>
    <w:rsid w:val="002C3D85"/>
    <w:rsid w:val="002C42F1"/>
    <w:rsid w:val="002C4430"/>
    <w:rsid w:val="002C4B54"/>
    <w:rsid w:val="002C51A5"/>
    <w:rsid w:val="002D0FF6"/>
    <w:rsid w:val="002D141D"/>
    <w:rsid w:val="002D29E1"/>
    <w:rsid w:val="002D3A67"/>
    <w:rsid w:val="002D3C9D"/>
    <w:rsid w:val="002D54CC"/>
    <w:rsid w:val="002D6896"/>
    <w:rsid w:val="002D71C4"/>
    <w:rsid w:val="002D731E"/>
    <w:rsid w:val="002E03C3"/>
    <w:rsid w:val="002E0948"/>
    <w:rsid w:val="002E2F18"/>
    <w:rsid w:val="002E2F5F"/>
    <w:rsid w:val="002E361A"/>
    <w:rsid w:val="002E3C16"/>
    <w:rsid w:val="002E4795"/>
    <w:rsid w:val="002E5DCC"/>
    <w:rsid w:val="002E6E1F"/>
    <w:rsid w:val="002E759A"/>
    <w:rsid w:val="002F08C7"/>
    <w:rsid w:val="002F0B9B"/>
    <w:rsid w:val="002F1460"/>
    <w:rsid w:val="002F19C8"/>
    <w:rsid w:val="002F2229"/>
    <w:rsid w:val="002F253B"/>
    <w:rsid w:val="002F3A1C"/>
    <w:rsid w:val="002F3B8E"/>
    <w:rsid w:val="002F3CBC"/>
    <w:rsid w:val="002F4184"/>
    <w:rsid w:val="002F4548"/>
    <w:rsid w:val="002F4B6C"/>
    <w:rsid w:val="002F50CF"/>
    <w:rsid w:val="002F51A8"/>
    <w:rsid w:val="002F74EE"/>
    <w:rsid w:val="002F7CF3"/>
    <w:rsid w:val="002F7D7A"/>
    <w:rsid w:val="00300B18"/>
    <w:rsid w:val="00301CBC"/>
    <w:rsid w:val="00303819"/>
    <w:rsid w:val="00303E89"/>
    <w:rsid w:val="003053F7"/>
    <w:rsid w:val="0030567B"/>
    <w:rsid w:val="00305A83"/>
    <w:rsid w:val="00305CE4"/>
    <w:rsid w:val="003066B8"/>
    <w:rsid w:val="003112D5"/>
    <w:rsid w:val="003132A0"/>
    <w:rsid w:val="00314152"/>
    <w:rsid w:val="00315A6E"/>
    <w:rsid w:val="00321E9E"/>
    <w:rsid w:val="0032334F"/>
    <w:rsid w:val="00324796"/>
    <w:rsid w:val="00324CC9"/>
    <w:rsid w:val="003274CE"/>
    <w:rsid w:val="00327E8C"/>
    <w:rsid w:val="003301F2"/>
    <w:rsid w:val="003316CD"/>
    <w:rsid w:val="0033198E"/>
    <w:rsid w:val="00332933"/>
    <w:rsid w:val="00332D32"/>
    <w:rsid w:val="00332EF3"/>
    <w:rsid w:val="003334D1"/>
    <w:rsid w:val="00333D4D"/>
    <w:rsid w:val="003359ED"/>
    <w:rsid w:val="00335E97"/>
    <w:rsid w:val="003362DC"/>
    <w:rsid w:val="00337367"/>
    <w:rsid w:val="00340430"/>
    <w:rsid w:val="00340EDE"/>
    <w:rsid w:val="003425CF"/>
    <w:rsid w:val="003426C0"/>
    <w:rsid w:val="00344217"/>
    <w:rsid w:val="003443D5"/>
    <w:rsid w:val="0034458D"/>
    <w:rsid w:val="00345FF4"/>
    <w:rsid w:val="0034636C"/>
    <w:rsid w:val="0035002D"/>
    <w:rsid w:val="00350E1A"/>
    <w:rsid w:val="00351758"/>
    <w:rsid w:val="00351D5C"/>
    <w:rsid w:val="00352535"/>
    <w:rsid w:val="003527D7"/>
    <w:rsid w:val="00352E4D"/>
    <w:rsid w:val="003531BB"/>
    <w:rsid w:val="003534DF"/>
    <w:rsid w:val="00353752"/>
    <w:rsid w:val="00355244"/>
    <w:rsid w:val="003555BB"/>
    <w:rsid w:val="003569CE"/>
    <w:rsid w:val="00357A0C"/>
    <w:rsid w:val="0036127E"/>
    <w:rsid w:val="00362668"/>
    <w:rsid w:val="00362CE4"/>
    <w:rsid w:val="00364933"/>
    <w:rsid w:val="00365CE1"/>
    <w:rsid w:val="003660AB"/>
    <w:rsid w:val="00370005"/>
    <w:rsid w:val="0037258E"/>
    <w:rsid w:val="003727D3"/>
    <w:rsid w:val="00373439"/>
    <w:rsid w:val="003736E2"/>
    <w:rsid w:val="00373D19"/>
    <w:rsid w:val="00374217"/>
    <w:rsid w:val="00374931"/>
    <w:rsid w:val="00374B45"/>
    <w:rsid w:val="00375229"/>
    <w:rsid w:val="00375F2E"/>
    <w:rsid w:val="0037761A"/>
    <w:rsid w:val="00377F94"/>
    <w:rsid w:val="00380190"/>
    <w:rsid w:val="00380C6E"/>
    <w:rsid w:val="0038109E"/>
    <w:rsid w:val="00381E0B"/>
    <w:rsid w:val="00382F76"/>
    <w:rsid w:val="00383C2C"/>
    <w:rsid w:val="0038458E"/>
    <w:rsid w:val="00384D4A"/>
    <w:rsid w:val="003857CE"/>
    <w:rsid w:val="00385EAD"/>
    <w:rsid w:val="0038630C"/>
    <w:rsid w:val="0038697F"/>
    <w:rsid w:val="00386B46"/>
    <w:rsid w:val="00387446"/>
    <w:rsid w:val="003907B4"/>
    <w:rsid w:val="00391518"/>
    <w:rsid w:val="00391625"/>
    <w:rsid w:val="0039219F"/>
    <w:rsid w:val="003933C0"/>
    <w:rsid w:val="003939AC"/>
    <w:rsid w:val="00396981"/>
    <w:rsid w:val="0039736B"/>
    <w:rsid w:val="00397839"/>
    <w:rsid w:val="003A03F1"/>
    <w:rsid w:val="003A043B"/>
    <w:rsid w:val="003A129C"/>
    <w:rsid w:val="003A134B"/>
    <w:rsid w:val="003A1EB0"/>
    <w:rsid w:val="003A416D"/>
    <w:rsid w:val="003A4470"/>
    <w:rsid w:val="003A4A50"/>
    <w:rsid w:val="003A4AEB"/>
    <w:rsid w:val="003A5BE6"/>
    <w:rsid w:val="003A69BD"/>
    <w:rsid w:val="003A6B4E"/>
    <w:rsid w:val="003A7651"/>
    <w:rsid w:val="003B1D71"/>
    <w:rsid w:val="003B2614"/>
    <w:rsid w:val="003B2D38"/>
    <w:rsid w:val="003B50DB"/>
    <w:rsid w:val="003B57C6"/>
    <w:rsid w:val="003B5EFC"/>
    <w:rsid w:val="003B6ECE"/>
    <w:rsid w:val="003B7222"/>
    <w:rsid w:val="003C0021"/>
    <w:rsid w:val="003C0EE5"/>
    <w:rsid w:val="003C1B46"/>
    <w:rsid w:val="003C25C1"/>
    <w:rsid w:val="003C2D25"/>
    <w:rsid w:val="003C4508"/>
    <w:rsid w:val="003C4694"/>
    <w:rsid w:val="003C60AF"/>
    <w:rsid w:val="003C6250"/>
    <w:rsid w:val="003C64B4"/>
    <w:rsid w:val="003C658D"/>
    <w:rsid w:val="003C66EA"/>
    <w:rsid w:val="003D03EA"/>
    <w:rsid w:val="003D0EF8"/>
    <w:rsid w:val="003D1033"/>
    <w:rsid w:val="003D1D2F"/>
    <w:rsid w:val="003D2A41"/>
    <w:rsid w:val="003D31D1"/>
    <w:rsid w:val="003D431D"/>
    <w:rsid w:val="003D58F4"/>
    <w:rsid w:val="003D5EE4"/>
    <w:rsid w:val="003D6297"/>
    <w:rsid w:val="003D6CA1"/>
    <w:rsid w:val="003E11FE"/>
    <w:rsid w:val="003E193C"/>
    <w:rsid w:val="003E2FD5"/>
    <w:rsid w:val="003E3613"/>
    <w:rsid w:val="003E57B9"/>
    <w:rsid w:val="003E5807"/>
    <w:rsid w:val="003F0038"/>
    <w:rsid w:val="003F0718"/>
    <w:rsid w:val="003F0BC5"/>
    <w:rsid w:val="003F153B"/>
    <w:rsid w:val="003F1A96"/>
    <w:rsid w:val="003F1FA5"/>
    <w:rsid w:val="003F2219"/>
    <w:rsid w:val="003F31E9"/>
    <w:rsid w:val="003F360F"/>
    <w:rsid w:val="003F6022"/>
    <w:rsid w:val="003F6859"/>
    <w:rsid w:val="003F6A0A"/>
    <w:rsid w:val="003F6F1C"/>
    <w:rsid w:val="0040056C"/>
    <w:rsid w:val="0040143E"/>
    <w:rsid w:val="004014F9"/>
    <w:rsid w:val="00401A77"/>
    <w:rsid w:val="00402917"/>
    <w:rsid w:val="004029BE"/>
    <w:rsid w:val="004033C4"/>
    <w:rsid w:val="0040376D"/>
    <w:rsid w:val="004044ED"/>
    <w:rsid w:val="00404FBD"/>
    <w:rsid w:val="0040552B"/>
    <w:rsid w:val="004055A0"/>
    <w:rsid w:val="00405792"/>
    <w:rsid w:val="00405CA7"/>
    <w:rsid w:val="00405D69"/>
    <w:rsid w:val="00407CDF"/>
    <w:rsid w:val="004104A1"/>
    <w:rsid w:val="00410A84"/>
    <w:rsid w:val="00413BCE"/>
    <w:rsid w:val="0041464A"/>
    <w:rsid w:val="00414A5B"/>
    <w:rsid w:val="0041557D"/>
    <w:rsid w:val="00415B22"/>
    <w:rsid w:val="00416364"/>
    <w:rsid w:val="00416BAF"/>
    <w:rsid w:val="00417BA5"/>
    <w:rsid w:val="00417CF6"/>
    <w:rsid w:val="004207BD"/>
    <w:rsid w:val="00422653"/>
    <w:rsid w:val="004226B1"/>
    <w:rsid w:val="0042385B"/>
    <w:rsid w:val="004243F9"/>
    <w:rsid w:val="00424A25"/>
    <w:rsid w:val="0042517A"/>
    <w:rsid w:val="004263CC"/>
    <w:rsid w:val="004264BB"/>
    <w:rsid w:val="00427111"/>
    <w:rsid w:val="00427A21"/>
    <w:rsid w:val="00431386"/>
    <w:rsid w:val="00431494"/>
    <w:rsid w:val="004325DE"/>
    <w:rsid w:val="004339A9"/>
    <w:rsid w:val="00433A75"/>
    <w:rsid w:val="00434770"/>
    <w:rsid w:val="004350BB"/>
    <w:rsid w:val="00435272"/>
    <w:rsid w:val="00435A6A"/>
    <w:rsid w:val="00436E06"/>
    <w:rsid w:val="004373DC"/>
    <w:rsid w:val="00437B13"/>
    <w:rsid w:val="004429C7"/>
    <w:rsid w:val="0044482C"/>
    <w:rsid w:val="0044511D"/>
    <w:rsid w:val="0044547B"/>
    <w:rsid w:val="004479EA"/>
    <w:rsid w:val="00447DB8"/>
    <w:rsid w:val="004502A4"/>
    <w:rsid w:val="0045031A"/>
    <w:rsid w:val="00452798"/>
    <w:rsid w:val="00452D84"/>
    <w:rsid w:val="00455142"/>
    <w:rsid w:val="00455376"/>
    <w:rsid w:val="004554B9"/>
    <w:rsid w:val="00455876"/>
    <w:rsid w:val="00455AA0"/>
    <w:rsid w:val="004564DD"/>
    <w:rsid w:val="004566DF"/>
    <w:rsid w:val="0045742F"/>
    <w:rsid w:val="0045760D"/>
    <w:rsid w:val="0045784E"/>
    <w:rsid w:val="00460353"/>
    <w:rsid w:val="0046129B"/>
    <w:rsid w:val="00461322"/>
    <w:rsid w:val="00462362"/>
    <w:rsid w:val="00463293"/>
    <w:rsid w:val="00465329"/>
    <w:rsid w:val="004656B1"/>
    <w:rsid w:val="004669F0"/>
    <w:rsid w:val="00467584"/>
    <w:rsid w:val="0046797B"/>
    <w:rsid w:val="0047050D"/>
    <w:rsid w:val="00470512"/>
    <w:rsid w:val="0047187B"/>
    <w:rsid w:val="00471B53"/>
    <w:rsid w:val="00471DEE"/>
    <w:rsid w:val="00472107"/>
    <w:rsid w:val="00475B96"/>
    <w:rsid w:val="0047636E"/>
    <w:rsid w:val="0047717F"/>
    <w:rsid w:val="00477F6F"/>
    <w:rsid w:val="00480161"/>
    <w:rsid w:val="00481148"/>
    <w:rsid w:val="00482548"/>
    <w:rsid w:val="00482703"/>
    <w:rsid w:val="00482C24"/>
    <w:rsid w:val="00483526"/>
    <w:rsid w:val="0048373F"/>
    <w:rsid w:val="0048666F"/>
    <w:rsid w:val="00486CDA"/>
    <w:rsid w:val="00487D7B"/>
    <w:rsid w:val="004913B7"/>
    <w:rsid w:val="00491940"/>
    <w:rsid w:val="00491D0C"/>
    <w:rsid w:val="00491F2A"/>
    <w:rsid w:val="00492335"/>
    <w:rsid w:val="00492FBC"/>
    <w:rsid w:val="00493AED"/>
    <w:rsid w:val="00494D78"/>
    <w:rsid w:val="00494DE5"/>
    <w:rsid w:val="00496291"/>
    <w:rsid w:val="00496616"/>
    <w:rsid w:val="004975AB"/>
    <w:rsid w:val="00497FA6"/>
    <w:rsid w:val="004A002F"/>
    <w:rsid w:val="004A0845"/>
    <w:rsid w:val="004A0AF8"/>
    <w:rsid w:val="004A3111"/>
    <w:rsid w:val="004A336C"/>
    <w:rsid w:val="004A41B3"/>
    <w:rsid w:val="004A4C40"/>
    <w:rsid w:val="004A4FA8"/>
    <w:rsid w:val="004A5821"/>
    <w:rsid w:val="004A73C5"/>
    <w:rsid w:val="004A77B6"/>
    <w:rsid w:val="004A7AD2"/>
    <w:rsid w:val="004B0165"/>
    <w:rsid w:val="004B03E2"/>
    <w:rsid w:val="004B0476"/>
    <w:rsid w:val="004B0CE6"/>
    <w:rsid w:val="004B204C"/>
    <w:rsid w:val="004B304C"/>
    <w:rsid w:val="004B320B"/>
    <w:rsid w:val="004B44EE"/>
    <w:rsid w:val="004B46C3"/>
    <w:rsid w:val="004B492A"/>
    <w:rsid w:val="004B49BC"/>
    <w:rsid w:val="004B53AC"/>
    <w:rsid w:val="004B6A23"/>
    <w:rsid w:val="004B7B07"/>
    <w:rsid w:val="004B7E23"/>
    <w:rsid w:val="004C0BD6"/>
    <w:rsid w:val="004C2C45"/>
    <w:rsid w:val="004C3271"/>
    <w:rsid w:val="004C3A10"/>
    <w:rsid w:val="004C5FD7"/>
    <w:rsid w:val="004C6F4C"/>
    <w:rsid w:val="004C7C8F"/>
    <w:rsid w:val="004D02D4"/>
    <w:rsid w:val="004D0740"/>
    <w:rsid w:val="004D0C92"/>
    <w:rsid w:val="004D141B"/>
    <w:rsid w:val="004D1CC8"/>
    <w:rsid w:val="004D1D5F"/>
    <w:rsid w:val="004D33DF"/>
    <w:rsid w:val="004D3F3F"/>
    <w:rsid w:val="004D410B"/>
    <w:rsid w:val="004D4130"/>
    <w:rsid w:val="004D50B3"/>
    <w:rsid w:val="004D5A4B"/>
    <w:rsid w:val="004D63D7"/>
    <w:rsid w:val="004D7742"/>
    <w:rsid w:val="004E21D2"/>
    <w:rsid w:val="004E30F2"/>
    <w:rsid w:val="004E39A8"/>
    <w:rsid w:val="004E44C7"/>
    <w:rsid w:val="004E461F"/>
    <w:rsid w:val="004E465A"/>
    <w:rsid w:val="004E4AAD"/>
    <w:rsid w:val="004E585A"/>
    <w:rsid w:val="004E7C2F"/>
    <w:rsid w:val="004F0176"/>
    <w:rsid w:val="004F1F4A"/>
    <w:rsid w:val="004F23DB"/>
    <w:rsid w:val="004F2C3A"/>
    <w:rsid w:val="004F441B"/>
    <w:rsid w:val="004F4717"/>
    <w:rsid w:val="004F57F8"/>
    <w:rsid w:val="004F60E6"/>
    <w:rsid w:val="004F6DE8"/>
    <w:rsid w:val="004F7BAC"/>
    <w:rsid w:val="005005ED"/>
    <w:rsid w:val="00500754"/>
    <w:rsid w:val="00500BCA"/>
    <w:rsid w:val="00501BE9"/>
    <w:rsid w:val="00501EC6"/>
    <w:rsid w:val="0051189E"/>
    <w:rsid w:val="00513ECD"/>
    <w:rsid w:val="005141A6"/>
    <w:rsid w:val="00514C7D"/>
    <w:rsid w:val="00516E6B"/>
    <w:rsid w:val="00520660"/>
    <w:rsid w:val="00520931"/>
    <w:rsid w:val="00521528"/>
    <w:rsid w:val="0052159B"/>
    <w:rsid w:val="005215A3"/>
    <w:rsid w:val="00522B11"/>
    <w:rsid w:val="00522D6C"/>
    <w:rsid w:val="005242FB"/>
    <w:rsid w:val="00524885"/>
    <w:rsid w:val="005256D6"/>
    <w:rsid w:val="005258B7"/>
    <w:rsid w:val="0052695D"/>
    <w:rsid w:val="00527281"/>
    <w:rsid w:val="00531631"/>
    <w:rsid w:val="00531FAB"/>
    <w:rsid w:val="00531FE9"/>
    <w:rsid w:val="00532DF0"/>
    <w:rsid w:val="0053358C"/>
    <w:rsid w:val="005336CD"/>
    <w:rsid w:val="00534EE1"/>
    <w:rsid w:val="00535F66"/>
    <w:rsid w:val="00536A9E"/>
    <w:rsid w:val="005371A2"/>
    <w:rsid w:val="00541145"/>
    <w:rsid w:val="005425E8"/>
    <w:rsid w:val="005432AA"/>
    <w:rsid w:val="005432D4"/>
    <w:rsid w:val="005434E4"/>
    <w:rsid w:val="00543CAE"/>
    <w:rsid w:val="00544515"/>
    <w:rsid w:val="00544736"/>
    <w:rsid w:val="005459E9"/>
    <w:rsid w:val="00545F68"/>
    <w:rsid w:val="005460DA"/>
    <w:rsid w:val="00546FA6"/>
    <w:rsid w:val="00550223"/>
    <w:rsid w:val="00550A18"/>
    <w:rsid w:val="00550F91"/>
    <w:rsid w:val="0055184F"/>
    <w:rsid w:val="00552952"/>
    <w:rsid w:val="00553A3F"/>
    <w:rsid w:val="00553EDF"/>
    <w:rsid w:val="0055453A"/>
    <w:rsid w:val="00554C87"/>
    <w:rsid w:val="00556539"/>
    <w:rsid w:val="00556BEC"/>
    <w:rsid w:val="00556EFE"/>
    <w:rsid w:val="00557121"/>
    <w:rsid w:val="00557795"/>
    <w:rsid w:val="00557D2D"/>
    <w:rsid w:val="00557E3C"/>
    <w:rsid w:val="0056045A"/>
    <w:rsid w:val="00560A91"/>
    <w:rsid w:val="00561041"/>
    <w:rsid w:val="00561375"/>
    <w:rsid w:val="00563C57"/>
    <w:rsid w:val="00564DAE"/>
    <w:rsid w:val="00565780"/>
    <w:rsid w:val="00565952"/>
    <w:rsid w:val="00565B13"/>
    <w:rsid w:val="00566D87"/>
    <w:rsid w:val="005676D2"/>
    <w:rsid w:val="00567D21"/>
    <w:rsid w:val="00567E68"/>
    <w:rsid w:val="00572224"/>
    <w:rsid w:val="005722E2"/>
    <w:rsid w:val="005723F7"/>
    <w:rsid w:val="005748D3"/>
    <w:rsid w:val="00575613"/>
    <w:rsid w:val="00576072"/>
    <w:rsid w:val="0057738F"/>
    <w:rsid w:val="00577E26"/>
    <w:rsid w:val="0058019C"/>
    <w:rsid w:val="00580967"/>
    <w:rsid w:val="00581690"/>
    <w:rsid w:val="00581CE8"/>
    <w:rsid w:val="00584CA8"/>
    <w:rsid w:val="005852DD"/>
    <w:rsid w:val="00585BAE"/>
    <w:rsid w:val="0058630E"/>
    <w:rsid w:val="005901AC"/>
    <w:rsid w:val="00591590"/>
    <w:rsid w:val="005919D5"/>
    <w:rsid w:val="005928CB"/>
    <w:rsid w:val="00593531"/>
    <w:rsid w:val="005936DE"/>
    <w:rsid w:val="005942D6"/>
    <w:rsid w:val="00596FC4"/>
    <w:rsid w:val="005A1DA9"/>
    <w:rsid w:val="005A2679"/>
    <w:rsid w:val="005A27F1"/>
    <w:rsid w:val="005A394F"/>
    <w:rsid w:val="005A5339"/>
    <w:rsid w:val="005A5469"/>
    <w:rsid w:val="005A5EAB"/>
    <w:rsid w:val="005A63EC"/>
    <w:rsid w:val="005A6470"/>
    <w:rsid w:val="005A6AA5"/>
    <w:rsid w:val="005B01DD"/>
    <w:rsid w:val="005B196C"/>
    <w:rsid w:val="005B1ADE"/>
    <w:rsid w:val="005B1FC3"/>
    <w:rsid w:val="005B2A6E"/>
    <w:rsid w:val="005B33B2"/>
    <w:rsid w:val="005B4050"/>
    <w:rsid w:val="005B40DF"/>
    <w:rsid w:val="005B4F45"/>
    <w:rsid w:val="005B5974"/>
    <w:rsid w:val="005B5EF2"/>
    <w:rsid w:val="005B6A52"/>
    <w:rsid w:val="005B710F"/>
    <w:rsid w:val="005B7929"/>
    <w:rsid w:val="005B7E63"/>
    <w:rsid w:val="005C0572"/>
    <w:rsid w:val="005C0AA8"/>
    <w:rsid w:val="005C0EBE"/>
    <w:rsid w:val="005C1B95"/>
    <w:rsid w:val="005C1E6E"/>
    <w:rsid w:val="005C2975"/>
    <w:rsid w:val="005C4784"/>
    <w:rsid w:val="005C4B18"/>
    <w:rsid w:val="005C6520"/>
    <w:rsid w:val="005C6ECA"/>
    <w:rsid w:val="005D0188"/>
    <w:rsid w:val="005D1D8D"/>
    <w:rsid w:val="005D2488"/>
    <w:rsid w:val="005D28B3"/>
    <w:rsid w:val="005D28DB"/>
    <w:rsid w:val="005D2BDA"/>
    <w:rsid w:val="005D31CB"/>
    <w:rsid w:val="005D4112"/>
    <w:rsid w:val="005D44E6"/>
    <w:rsid w:val="005D4E71"/>
    <w:rsid w:val="005D4FDA"/>
    <w:rsid w:val="005D5B69"/>
    <w:rsid w:val="005E082D"/>
    <w:rsid w:val="005E0CA5"/>
    <w:rsid w:val="005E23D4"/>
    <w:rsid w:val="005E2AA3"/>
    <w:rsid w:val="005E3D85"/>
    <w:rsid w:val="005E508F"/>
    <w:rsid w:val="005E519F"/>
    <w:rsid w:val="005E60AB"/>
    <w:rsid w:val="005E6CBA"/>
    <w:rsid w:val="005E7437"/>
    <w:rsid w:val="005E7A09"/>
    <w:rsid w:val="005E7C5A"/>
    <w:rsid w:val="005F0276"/>
    <w:rsid w:val="005F07FB"/>
    <w:rsid w:val="005F0C44"/>
    <w:rsid w:val="005F137A"/>
    <w:rsid w:val="005F3284"/>
    <w:rsid w:val="005F3D05"/>
    <w:rsid w:val="005F3FCF"/>
    <w:rsid w:val="005F6496"/>
    <w:rsid w:val="005F6D76"/>
    <w:rsid w:val="00600FEF"/>
    <w:rsid w:val="00601668"/>
    <w:rsid w:val="00602040"/>
    <w:rsid w:val="00602D85"/>
    <w:rsid w:val="00603622"/>
    <w:rsid w:val="006039E4"/>
    <w:rsid w:val="00603B95"/>
    <w:rsid w:val="00604BFA"/>
    <w:rsid w:val="006056CE"/>
    <w:rsid w:val="006063DE"/>
    <w:rsid w:val="00606672"/>
    <w:rsid w:val="00610CF1"/>
    <w:rsid w:val="006117F7"/>
    <w:rsid w:val="00612370"/>
    <w:rsid w:val="00612895"/>
    <w:rsid w:val="00612C99"/>
    <w:rsid w:val="00613816"/>
    <w:rsid w:val="006138C8"/>
    <w:rsid w:val="0061417D"/>
    <w:rsid w:val="0061528F"/>
    <w:rsid w:val="00615663"/>
    <w:rsid w:val="0061586F"/>
    <w:rsid w:val="00616072"/>
    <w:rsid w:val="00617098"/>
    <w:rsid w:val="006175EF"/>
    <w:rsid w:val="00617630"/>
    <w:rsid w:val="006178A9"/>
    <w:rsid w:val="00617967"/>
    <w:rsid w:val="00617C86"/>
    <w:rsid w:val="00617E32"/>
    <w:rsid w:val="00617EC4"/>
    <w:rsid w:val="0062152F"/>
    <w:rsid w:val="0062182C"/>
    <w:rsid w:val="00621C0A"/>
    <w:rsid w:val="006225A1"/>
    <w:rsid w:val="00622E06"/>
    <w:rsid w:val="006232FC"/>
    <w:rsid w:val="00623872"/>
    <w:rsid w:val="00623DE6"/>
    <w:rsid w:val="006243E6"/>
    <w:rsid w:val="00624BCF"/>
    <w:rsid w:val="0062558F"/>
    <w:rsid w:val="00625852"/>
    <w:rsid w:val="00626CA6"/>
    <w:rsid w:val="00627C52"/>
    <w:rsid w:val="00627F74"/>
    <w:rsid w:val="006305AE"/>
    <w:rsid w:val="0063109A"/>
    <w:rsid w:val="0063200B"/>
    <w:rsid w:val="00632A38"/>
    <w:rsid w:val="00633C83"/>
    <w:rsid w:val="00633EB2"/>
    <w:rsid w:val="00635C98"/>
    <w:rsid w:val="00637451"/>
    <w:rsid w:val="00637D40"/>
    <w:rsid w:val="006420B1"/>
    <w:rsid w:val="006426C2"/>
    <w:rsid w:val="0064280A"/>
    <w:rsid w:val="00642CED"/>
    <w:rsid w:val="006435A7"/>
    <w:rsid w:val="00643635"/>
    <w:rsid w:val="00643866"/>
    <w:rsid w:val="006443D5"/>
    <w:rsid w:val="006451D1"/>
    <w:rsid w:val="00647C39"/>
    <w:rsid w:val="00647D57"/>
    <w:rsid w:val="00653C1D"/>
    <w:rsid w:val="00653D8F"/>
    <w:rsid w:val="00654DD7"/>
    <w:rsid w:val="00655E67"/>
    <w:rsid w:val="00657505"/>
    <w:rsid w:val="00657E82"/>
    <w:rsid w:val="00664A28"/>
    <w:rsid w:val="00665495"/>
    <w:rsid w:val="00667E42"/>
    <w:rsid w:val="00670699"/>
    <w:rsid w:val="00672697"/>
    <w:rsid w:val="006727FD"/>
    <w:rsid w:val="0067363F"/>
    <w:rsid w:val="006739ED"/>
    <w:rsid w:val="00673FAF"/>
    <w:rsid w:val="00674432"/>
    <w:rsid w:val="0067466C"/>
    <w:rsid w:val="00675891"/>
    <w:rsid w:val="00675D16"/>
    <w:rsid w:val="006762A5"/>
    <w:rsid w:val="0067680F"/>
    <w:rsid w:val="00676861"/>
    <w:rsid w:val="00676E2A"/>
    <w:rsid w:val="00677C38"/>
    <w:rsid w:val="0068076D"/>
    <w:rsid w:val="00681F45"/>
    <w:rsid w:val="00681F58"/>
    <w:rsid w:val="00682B94"/>
    <w:rsid w:val="006838AC"/>
    <w:rsid w:val="00683BB6"/>
    <w:rsid w:val="00683EC2"/>
    <w:rsid w:val="006841D1"/>
    <w:rsid w:val="006841EA"/>
    <w:rsid w:val="00684E6C"/>
    <w:rsid w:val="00685132"/>
    <w:rsid w:val="006854C1"/>
    <w:rsid w:val="00685BE2"/>
    <w:rsid w:val="00686C95"/>
    <w:rsid w:val="0069019A"/>
    <w:rsid w:val="006902C5"/>
    <w:rsid w:val="006907DD"/>
    <w:rsid w:val="0069171E"/>
    <w:rsid w:val="00691B16"/>
    <w:rsid w:val="00691F32"/>
    <w:rsid w:val="0069370B"/>
    <w:rsid w:val="00693C61"/>
    <w:rsid w:val="006944E9"/>
    <w:rsid w:val="00694D06"/>
    <w:rsid w:val="006950B9"/>
    <w:rsid w:val="00695AF5"/>
    <w:rsid w:val="00695DAA"/>
    <w:rsid w:val="00697121"/>
    <w:rsid w:val="00697D2F"/>
    <w:rsid w:val="006A06AF"/>
    <w:rsid w:val="006A0AD4"/>
    <w:rsid w:val="006A14C7"/>
    <w:rsid w:val="006A235E"/>
    <w:rsid w:val="006A3702"/>
    <w:rsid w:val="006A48D5"/>
    <w:rsid w:val="006A4CDB"/>
    <w:rsid w:val="006A608B"/>
    <w:rsid w:val="006A621E"/>
    <w:rsid w:val="006A6C33"/>
    <w:rsid w:val="006A6E36"/>
    <w:rsid w:val="006A6F5D"/>
    <w:rsid w:val="006B058B"/>
    <w:rsid w:val="006B13AA"/>
    <w:rsid w:val="006B26BC"/>
    <w:rsid w:val="006B3412"/>
    <w:rsid w:val="006B3F89"/>
    <w:rsid w:val="006B42EE"/>
    <w:rsid w:val="006B4B11"/>
    <w:rsid w:val="006B5829"/>
    <w:rsid w:val="006B696A"/>
    <w:rsid w:val="006B74B0"/>
    <w:rsid w:val="006C0369"/>
    <w:rsid w:val="006C23BE"/>
    <w:rsid w:val="006C294D"/>
    <w:rsid w:val="006C2AB7"/>
    <w:rsid w:val="006C38E3"/>
    <w:rsid w:val="006C3C77"/>
    <w:rsid w:val="006C3CF6"/>
    <w:rsid w:val="006C4627"/>
    <w:rsid w:val="006C48BE"/>
    <w:rsid w:val="006C6869"/>
    <w:rsid w:val="006C6A3C"/>
    <w:rsid w:val="006C6EE2"/>
    <w:rsid w:val="006C7533"/>
    <w:rsid w:val="006C79B7"/>
    <w:rsid w:val="006D1221"/>
    <w:rsid w:val="006D1F2B"/>
    <w:rsid w:val="006D256D"/>
    <w:rsid w:val="006D37DF"/>
    <w:rsid w:val="006D4469"/>
    <w:rsid w:val="006D44D4"/>
    <w:rsid w:val="006D4C1A"/>
    <w:rsid w:val="006D5583"/>
    <w:rsid w:val="006D672B"/>
    <w:rsid w:val="006D7739"/>
    <w:rsid w:val="006D77AD"/>
    <w:rsid w:val="006D7FE7"/>
    <w:rsid w:val="006E0C62"/>
    <w:rsid w:val="006E137D"/>
    <w:rsid w:val="006E15E9"/>
    <w:rsid w:val="006E15EE"/>
    <w:rsid w:val="006E1862"/>
    <w:rsid w:val="006E4C22"/>
    <w:rsid w:val="006E7308"/>
    <w:rsid w:val="006E75D5"/>
    <w:rsid w:val="006F07F0"/>
    <w:rsid w:val="006F0BC4"/>
    <w:rsid w:val="006F1B59"/>
    <w:rsid w:val="006F1F10"/>
    <w:rsid w:val="006F2229"/>
    <w:rsid w:val="006F22CA"/>
    <w:rsid w:val="006F3387"/>
    <w:rsid w:val="006F4280"/>
    <w:rsid w:val="006F549C"/>
    <w:rsid w:val="006F561A"/>
    <w:rsid w:val="006F58C6"/>
    <w:rsid w:val="006F59BD"/>
    <w:rsid w:val="006F5FAA"/>
    <w:rsid w:val="0070019A"/>
    <w:rsid w:val="00701987"/>
    <w:rsid w:val="00701F74"/>
    <w:rsid w:val="00703706"/>
    <w:rsid w:val="007040F0"/>
    <w:rsid w:val="0070424D"/>
    <w:rsid w:val="00704772"/>
    <w:rsid w:val="00704987"/>
    <w:rsid w:val="007051DB"/>
    <w:rsid w:val="007054C2"/>
    <w:rsid w:val="00705EE1"/>
    <w:rsid w:val="007078AA"/>
    <w:rsid w:val="00707ABC"/>
    <w:rsid w:val="0071012B"/>
    <w:rsid w:val="0071021A"/>
    <w:rsid w:val="00710224"/>
    <w:rsid w:val="0071055B"/>
    <w:rsid w:val="007127B7"/>
    <w:rsid w:val="00712959"/>
    <w:rsid w:val="00712F80"/>
    <w:rsid w:val="0071426C"/>
    <w:rsid w:val="007143BB"/>
    <w:rsid w:val="0071609D"/>
    <w:rsid w:val="0071676A"/>
    <w:rsid w:val="00716847"/>
    <w:rsid w:val="00720830"/>
    <w:rsid w:val="00721CFA"/>
    <w:rsid w:val="00721F7D"/>
    <w:rsid w:val="00722FAA"/>
    <w:rsid w:val="00723C08"/>
    <w:rsid w:val="00723E69"/>
    <w:rsid w:val="0072488F"/>
    <w:rsid w:val="00724B86"/>
    <w:rsid w:val="00724ED7"/>
    <w:rsid w:val="0072547E"/>
    <w:rsid w:val="007258EA"/>
    <w:rsid w:val="00726D28"/>
    <w:rsid w:val="00726EA8"/>
    <w:rsid w:val="00730896"/>
    <w:rsid w:val="00730BD7"/>
    <w:rsid w:val="00730F78"/>
    <w:rsid w:val="007317B1"/>
    <w:rsid w:val="00731BD0"/>
    <w:rsid w:val="007334F1"/>
    <w:rsid w:val="0073506A"/>
    <w:rsid w:val="007350BA"/>
    <w:rsid w:val="00735A23"/>
    <w:rsid w:val="00735B3D"/>
    <w:rsid w:val="007360F3"/>
    <w:rsid w:val="00736BE3"/>
    <w:rsid w:val="00740BD4"/>
    <w:rsid w:val="007449EC"/>
    <w:rsid w:val="00744B3F"/>
    <w:rsid w:val="00744E2A"/>
    <w:rsid w:val="00746057"/>
    <w:rsid w:val="007465AD"/>
    <w:rsid w:val="00746793"/>
    <w:rsid w:val="00746AFF"/>
    <w:rsid w:val="0075059E"/>
    <w:rsid w:val="00752EF6"/>
    <w:rsid w:val="00753E22"/>
    <w:rsid w:val="00755F4B"/>
    <w:rsid w:val="00756308"/>
    <w:rsid w:val="007574B1"/>
    <w:rsid w:val="00757D12"/>
    <w:rsid w:val="00757D76"/>
    <w:rsid w:val="00757F1C"/>
    <w:rsid w:val="00757F88"/>
    <w:rsid w:val="00760A21"/>
    <w:rsid w:val="00761260"/>
    <w:rsid w:val="0076135B"/>
    <w:rsid w:val="00761658"/>
    <w:rsid w:val="007617BE"/>
    <w:rsid w:val="00761AF1"/>
    <w:rsid w:val="00762C11"/>
    <w:rsid w:val="00762DBB"/>
    <w:rsid w:val="00763009"/>
    <w:rsid w:val="00763C49"/>
    <w:rsid w:val="00764EEF"/>
    <w:rsid w:val="007658D0"/>
    <w:rsid w:val="00765C63"/>
    <w:rsid w:val="00767386"/>
    <w:rsid w:val="00767F60"/>
    <w:rsid w:val="007701CB"/>
    <w:rsid w:val="007709F8"/>
    <w:rsid w:val="00770CBF"/>
    <w:rsid w:val="00771627"/>
    <w:rsid w:val="007737DA"/>
    <w:rsid w:val="007757D3"/>
    <w:rsid w:val="00776F84"/>
    <w:rsid w:val="00781053"/>
    <w:rsid w:val="007816D3"/>
    <w:rsid w:val="00781C3C"/>
    <w:rsid w:val="00781CA1"/>
    <w:rsid w:val="00784AD9"/>
    <w:rsid w:val="00784DF5"/>
    <w:rsid w:val="0078627E"/>
    <w:rsid w:val="0078690F"/>
    <w:rsid w:val="007912E0"/>
    <w:rsid w:val="00791E0D"/>
    <w:rsid w:val="0079437C"/>
    <w:rsid w:val="0079495C"/>
    <w:rsid w:val="0079544F"/>
    <w:rsid w:val="00796290"/>
    <w:rsid w:val="0079656B"/>
    <w:rsid w:val="00796761"/>
    <w:rsid w:val="007968E4"/>
    <w:rsid w:val="007A0D79"/>
    <w:rsid w:val="007A1028"/>
    <w:rsid w:val="007A348A"/>
    <w:rsid w:val="007A3FAC"/>
    <w:rsid w:val="007A4A3F"/>
    <w:rsid w:val="007A5A9F"/>
    <w:rsid w:val="007A6897"/>
    <w:rsid w:val="007A6934"/>
    <w:rsid w:val="007A6B99"/>
    <w:rsid w:val="007A7961"/>
    <w:rsid w:val="007A7C92"/>
    <w:rsid w:val="007B09BB"/>
    <w:rsid w:val="007B12A3"/>
    <w:rsid w:val="007B2350"/>
    <w:rsid w:val="007B2EDB"/>
    <w:rsid w:val="007B43E7"/>
    <w:rsid w:val="007B45F5"/>
    <w:rsid w:val="007B61BA"/>
    <w:rsid w:val="007B70BD"/>
    <w:rsid w:val="007C0B6C"/>
    <w:rsid w:val="007C0E19"/>
    <w:rsid w:val="007C142F"/>
    <w:rsid w:val="007C14C9"/>
    <w:rsid w:val="007C161E"/>
    <w:rsid w:val="007C1B34"/>
    <w:rsid w:val="007C1BD3"/>
    <w:rsid w:val="007C203D"/>
    <w:rsid w:val="007C2402"/>
    <w:rsid w:val="007C320D"/>
    <w:rsid w:val="007C3742"/>
    <w:rsid w:val="007C3812"/>
    <w:rsid w:val="007C3CF0"/>
    <w:rsid w:val="007C3D1D"/>
    <w:rsid w:val="007D009F"/>
    <w:rsid w:val="007D0178"/>
    <w:rsid w:val="007D09F9"/>
    <w:rsid w:val="007D1EE2"/>
    <w:rsid w:val="007D2050"/>
    <w:rsid w:val="007D2777"/>
    <w:rsid w:val="007D315C"/>
    <w:rsid w:val="007D366F"/>
    <w:rsid w:val="007D4DFB"/>
    <w:rsid w:val="007D57F6"/>
    <w:rsid w:val="007D5885"/>
    <w:rsid w:val="007D5C64"/>
    <w:rsid w:val="007D6B1F"/>
    <w:rsid w:val="007D7564"/>
    <w:rsid w:val="007D7E7E"/>
    <w:rsid w:val="007E37DA"/>
    <w:rsid w:val="007E3CA3"/>
    <w:rsid w:val="007E3EF1"/>
    <w:rsid w:val="007E5F88"/>
    <w:rsid w:val="007E721F"/>
    <w:rsid w:val="007E7536"/>
    <w:rsid w:val="007E7905"/>
    <w:rsid w:val="007E7C42"/>
    <w:rsid w:val="007F0D09"/>
    <w:rsid w:val="007F0F68"/>
    <w:rsid w:val="007F296A"/>
    <w:rsid w:val="007F2B47"/>
    <w:rsid w:val="007F345F"/>
    <w:rsid w:val="007F3B5F"/>
    <w:rsid w:val="007F4EF5"/>
    <w:rsid w:val="007F6530"/>
    <w:rsid w:val="007F6CA9"/>
    <w:rsid w:val="007F7523"/>
    <w:rsid w:val="008006D5"/>
    <w:rsid w:val="008015E5"/>
    <w:rsid w:val="00801723"/>
    <w:rsid w:val="008017F1"/>
    <w:rsid w:val="00802209"/>
    <w:rsid w:val="0080226B"/>
    <w:rsid w:val="00802FC3"/>
    <w:rsid w:val="00802FD0"/>
    <w:rsid w:val="008034E1"/>
    <w:rsid w:val="00804E0D"/>
    <w:rsid w:val="00804FD4"/>
    <w:rsid w:val="00805051"/>
    <w:rsid w:val="008053B3"/>
    <w:rsid w:val="0080553D"/>
    <w:rsid w:val="0080667E"/>
    <w:rsid w:val="00806FE1"/>
    <w:rsid w:val="0080716F"/>
    <w:rsid w:val="00810AAB"/>
    <w:rsid w:val="00812FE1"/>
    <w:rsid w:val="00813936"/>
    <w:rsid w:val="00813BFE"/>
    <w:rsid w:val="008145E4"/>
    <w:rsid w:val="00814BD8"/>
    <w:rsid w:val="008208AC"/>
    <w:rsid w:val="00820A74"/>
    <w:rsid w:val="00821B3A"/>
    <w:rsid w:val="0082240B"/>
    <w:rsid w:val="008240B9"/>
    <w:rsid w:val="00824CDF"/>
    <w:rsid w:val="008259D1"/>
    <w:rsid w:val="00825C47"/>
    <w:rsid w:val="00825F00"/>
    <w:rsid w:val="008268D5"/>
    <w:rsid w:val="008274C9"/>
    <w:rsid w:val="00830495"/>
    <w:rsid w:val="008308FC"/>
    <w:rsid w:val="00830F57"/>
    <w:rsid w:val="0083176C"/>
    <w:rsid w:val="0083183F"/>
    <w:rsid w:val="008325B8"/>
    <w:rsid w:val="00832885"/>
    <w:rsid w:val="00834D32"/>
    <w:rsid w:val="0083515C"/>
    <w:rsid w:val="00835B13"/>
    <w:rsid w:val="00835F30"/>
    <w:rsid w:val="00836E49"/>
    <w:rsid w:val="00836FAF"/>
    <w:rsid w:val="00844BB4"/>
    <w:rsid w:val="00844DF0"/>
    <w:rsid w:val="00846911"/>
    <w:rsid w:val="00846F9B"/>
    <w:rsid w:val="008508B3"/>
    <w:rsid w:val="00850C2C"/>
    <w:rsid w:val="00850DB6"/>
    <w:rsid w:val="008515DD"/>
    <w:rsid w:val="00854F8C"/>
    <w:rsid w:val="0085518B"/>
    <w:rsid w:val="00856CA5"/>
    <w:rsid w:val="00856D91"/>
    <w:rsid w:val="00857A2C"/>
    <w:rsid w:val="00857CD1"/>
    <w:rsid w:val="008602D8"/>
    <w:rsid w:val="0086089B"/>
    <w:rsid w:val="00861746"/>
    <w:rsid w:val="00861E2E"/>
    <w:rsid w:val="0086230C"/>
    <w:rsid w:val="00862A80"/>
    <w:rsid w:val="00863C94"/>
    <w:rsid w:val="0086413F"/>
    <w:rsid w:val="008641F8"/>
    <w:rsid w:val="00864824"/>
    <w:rsid w:val="00864FA7"/>
    <w:rsid w:val="00865812"/>
    <w:rsid w:val="00865FC3"/>
    <w:rsid w:val="00866B9C"/>
    <w:rsid w:val="00867EE8"/>
    <w:rsid w:val="00870FFC"/>
    <w:rsid w:val="008719F6"/>
    <w:rsid w:val="00871A83"/>
    <w:rsid w:val="0087335B"/>
    <w:rsid w:val="00873D01"/>
    <w:rsid w:val="008745FA"/>
    <w:rsid w:val="008750D8"/>
    <w:rsid w:val="00875CE4"/>
    <w:rsid w:val="00876335"/>
    <w:rsid w:val="00876705"/>
    <w:rsid w:val="00876BD2"/>
    <w:rsid w:val="00876CE8"/>
    <w:rsid w:val="008773F8"/>
    <w:rsid w:val="0088048C"/>
    <w:rsid w:val="0088052C"/>
    <w:rsid w:val="00880E1D"/>
    <w:rsid w:val="00881168"/>
    <w:rsid w:val="00882241"/>
    <w:rsid w:val="0088331D"/>
    <w:rsid w:val="00883B6D"/>
    <w:rsid w:val="00884EE7"/>
    <w:rsid w:val="00887381"/>
    <w:rsid w:val="00887EF4"/>
    <w:rsid w:val="008903E3"/>
    <w:rsid w:val="00890837"/>
    <w:rsid w:val="00892158"/>
    <w:rsid w:val="0089220B"/>
    <w:rsid w:val="00892896"/>
    <w:rsid w:val="00892C31"/>
    <w:rsid w:val="00893A01"/>
    <w:rsid w:val="00895510"/>
    <w:rsid w:val="00895544"/>
    <w:rsid w:val="00895AD8"/>
    <w:rsid w:val="00896B39"/>
    <w:rsid w:val="00896F55"/>
    <w:rsid w:val="008971A7"/>
    <w:rsid w:val="008978CF"/>
    <w:rsid w:val="008A1654"/>
    <w:rsid w:val="008A1EF4"/>
    <w:rsid w:val="008A2F53"/>
    <w:rsid w:val="008A38D8"/>
    <w:rsid w:val="008A44EA"/>
    <w:rsid w:val="008A6E8F"/>
    <w:rsid w:val="008A72CD"/>
    <w:rsid w:val="008B0FB7"/>
    <w:rsid w:val="008B105B"/>
    <w:rsid w:val="008B1422"/>
    <w:rsid w:val="008B1D84"/>
    <w:rsid w:val="008B25FB"/>
    <w:rsid w:val="008B30D0"/>
    <w:rsid w:val="008B3DC9"/>
    <w:rsid w:val="008B5049"/>
    <w:rsid w:val="008B55DA"/>
    <w:rsid w:val="008B5B15"/>
    <w:rsid w:val="008B6EB1"/>
    <w:rsid w:val="008B7C3F"/>
    <w:rsid w:val="008B7F9C"/>
    <w:rsid w:val="008C0044"/>
    <w:rsid w:val="008C1C30"/>
    <w:rsid w:val="008C1E3B"/>
    <w:rsid w:val="008C27A5"/>
    <w:rsid w:val="008C313E"/>
    <w:rsid w:val="008C45BA"/>
    <w:rsid w:val="008C5DC8"/>
    <w:rsid w:val="008C798D"/>
    <w:rsid w:val="008D0712"/>
    <w:rsid w:val="008D1FB8"/>
    <w:rsid w:val="008D2930"/>
    <w:rsid w:val="008D2ABA"/>
    <w:rsid w:val="008D39A2"/>
    <w:rsid w:val="008D46CD"/>
    <w:rsid w:val="008E04BC"/>
    <w:rsid w:val="008E0895"/>
    <w:rsid w:val="008E0EBB"/>
    <w:rsid w:val="008E29E6"/>
    <w:rsid w:val="008E35FC"/>
    <w:rsid w:val="008E3BFD"/>
    <w:rsid w:val="008E4372"/>
    <w:rsid w:val="008E442F"/>
    <w:rsid w:val="008E4F9A"/>
    <w:rsid w:val="008E4FAB"/>
    <w:rsid w:val="008E50D6"/>
    <w:rsid w:val="008E5684"/>
    <w:rsid w:val="008E6184"/>
    <w:rsid w:val="008E6383"/>
    <w:rsid w:val="008E6D6B"/>
    <w:rsid w:val="008F0530"/>
    <w:rsid w:val="008F2A0A"/>
    <w:rsid w:val="008F3B2C"/>
    <w:rsid w:val="008F3C74"/>
    <w:rsid w:val="008F3CF9"/>
    <w:rsid w:val="008F4523"/>
    <w:rsid w:val="008F5490"/>
    <w:rsid w:val="008F6B2C"/>
    <w:rsid w:val="00900AF2"/>
    <w:rsid w:val="009023CD"/>
    <w:rsid w:val="00902AF3"/>
    <w:rsid w:val="0090434E"/>
    <w:rsid w:val="00904A50"/>
    <w:rsid w:val="0090542B"/>
    <w:rsid w:val="00905FBF"/>
    <w:rsid w:val="009069E5"/>
    <w:rsid w:val="009075D3"/>
    <w:rsid w:val="00912A36"/>
    <w:rsid w:val="00913D0F"/>
    <w:rsid w:val="00915153"/>
    <w:rsid w:val="00915C01"/>
    <w:rsid w:val="00916FA2"/>
    <w:rsid w:val="009173F5"/>
    <w:rsid w:val="00917593"/>
    <w:rsid w:val="0092066C"/>
    <w:rsid w:val="00920793"/>
    <w:rsid w:val="0092093D"/>
    <w:rsid w:val="00920A9A"/>
    <w:rsid w:val="00921A96"/>
    <w:rsid w:val="00921C4A"/>
    <w:rsid w:val="00921DCF"/>
    <w:rsid w:val="00922F17"/>
    <w:rsid w:val="00922FBF"/>
    <w:rsid w:val="00923F81"/>
    <w:rsid w:val="00924695"/>
    <w:rsid w:val="009270EF"/>
    <w:rsid w:val="00927D4E"/>
    <w:rsid w:val="0093054D"/>
    <w:rsid w:val="009306B7"/>
    <w:rsid w:val="00930CCD"/>
    <w:rsid w:val="00932C35"/>
    <w:rsid w:val="00934248"/>
    <w:rsid w:val="009354DE"/>
    <w:rsid w:val="00936178"/>
    <w:rsid w:val="0093643B"/>
    <w:rsid w:val="0093674B"/>
    <w:rsid w:val="009375A8"/>
    <w:rsid w:val="0094014B"/>
    <w:rsid w:val="0094022B"/>
    <w:rsid w:val="009412AC"/>
    <w:rsid w:val="00944866"/>
    <w:rsid w:val="009448BE"/>
    <w:rsid w:val="00945542"/>
    <w:rsid w:val="00945CCD"/>
    <w:rsid w:val="00946AEF"/>
    <w:rsid w:val="00946FFF"/>
    <w:rsid w:val="009473B3"/>
    <w:rsid w:val="009473DF"/>
    <w:rsid w:val="0094791B"/>
    <w:rsid w:val="00947A19"/>
    <w:rsid w:val="00951033"/>
    <w:rsid w:val="009511CF"/>
    <w:rsid w:val="00951956"/>
    <w:rsid w:val="00952AC4"/>
    <w:rsid w:val="0095353A"/>
    <w:rsid w:val="009550E6"/>
    <w:rsid w:val="00955800"/>
    <w:rsid w:val="009564DB"/>
    <w:rsid w:val="00957056"/>
    <w:rsid w:val="009571B3"/>
    <w:rsid w:val="0095755F"/>
    <w:rsid w:val="0096109F"/>
    <w:rsid w:val="0096132D"/>
    <w:rsid w:val="00963103"/>
    <w:rsid w:val="00964282"/>
    <w:rsid w:val="00964E63"/>
    <w:rsid w:val="00965F52"/>
    <w:rsid w:val="009663F7"/>
    <w:rsid w:val="00967C58"/>
    <w:rsid w:val="00972814"/>
    <w:rsid w:val="00972C30"/>
    <w:rsid w:val="0097460D"/>
    <w:rsid w:val="00975036"/>
    <w:rsid w:val="009752C6"/>
    <w:rsid w:val="00976090"/>
    <w:rsid w:val="009769B0"/>
    <w:rsid w:val="00976FC5"/>
    <w:rsid w:val="009771C7"/>
    <w:rsid w:val="00977BEA"/>
    <w:rsid w:val="0098047E"/>
    <w:rsid w:val="00980623"/>
    <w:rsid w:val="00980C15"/>
    <w:rsid w:val="0098114C"/>
    <w:rsid w:val="00981BCB"/>
    <w:rsid w:val="00981C70"/>
    <w:rsid w:val="00981EF8"/>
    <w:rsid w:val="00982957"/>
    <w:rsid w:val="0098475A"/>
    <w:rsid w:val="00985E9A"/>
    <w:rsid w:val="00987795"/>
    <w:rsid w:val="009901F0"/>
    <w:rsid w:val="009909E3"/>
    <w:rsid w:val="00990B59"/>
    <w:rsid w:val="00990D28"/>
    <w:rsid w:val="00991274"/>
    <w:rsid w:val="00992782"/>
    <w:rsid w:val="0099330C"/>
    <w:rsid w:val="0099363D"/>
    <w:rsid w:val="00993D6A"/>
    <w:rsid w:val="009962BD"/>
    <w:rsid w:val="00996450"/>
    <w:rsid w:val="00996668"/>
    <w:rsid w:val="009967B8"/>
    <w:rsid w:val="00997502"/>
    <w:rsid w:val="00997716"/>
    <w:rsid w:val="00997C68"/>
    <w:rsid w:val="00997F2C"/>
    <w:rsid w:val="009A0114"/>
    <w:rsid w:val="009A0176"/>
    <w:rsid w:val="009A0432"/>
    <w:rsid w:val="009A05C1"/>
    <w:rsid w:val="009A06EA"/>
    <w:rsid w:val="009A0AF1"/>
    <w:rsid w:val="009A19F9"/>
    <w:rsid w:val="009A1A4A"/>
    <w:rsid w:val="009A2586"/>
    <w:rsid w:val="009A2F2A"/>
    <w:rsid w:val="009A4D31"/>
    <w:rsid w:val="009A5DC5"/>
    <w:rsid w:val="009B11E0"/>
    <w:rsid w:val="009B1281"/>
    <w:rsid w:val="009B15E1"/>
    <w:rsid w:val="009B23DF"/>
    <w:rsid w:val="009B2D2D"/>
    <w:rsid w:val="009B2D42"/>
    <w:rsid w:val="009B366A"/>
    <w:rsid w:val="009B4CB8"/>
    <w:rsid w:val="009B5168"/>
    <w:rsid w:val="009B5D5A"/>
    <w:rsid w:val="009B6CD1"/>
    <w:rsid w:val="009B6D98"/>
    <w:rsid w:val="009B7231"/>
    <w:rsid w:val="009B7ECB"/>
    <w:rsid w:val="009C0111"/>
    <w:rsid w:val="009C0A72"/>
    <w:rsid w:val="009C274C"/>
    <w:rsid w:val="009C369D"/>
    <w:rsid w:val="009C3DF4"/>
    <w:rsid w:val="009C3EDB"/>
    <w:rsid w:val="009C4344"/>
    <w:rsid w:val="009C78B5"/>
    <w:rsid w:val="009C7A59"/>
    <w:rsid w:val="009C7C94"/>
    <w:rsid w:val="009D0ABD"/>
    <w:rsid w:val="009D0ED0"/>
    <w:rsid w:val="009D1B69"/>
    <w:rsid w:val="009D1B97"/>
    <w:rsid w:val="009D1CA2"/>
    <w:rsid w:val="009D1FE2"/>
    <w:rsid w:val="009D52F0"/>
    <w:rsid w:val="009D53BF"/>
    <w:rsid w:val="009D6C14"/>
    <w:rsid w:val="009E027E"/>
    <w:rsid w:val="009E0981"/>
    <w:rsid w:val="009E16F6"/>
    <w:rsid w:val="009E206E"/>
    <w:rsid w:val="009E2126"/>
    <w:rsid w:val="009E2279"/>
    <w:rsid w:val="009E29D0"/>
    <w:rsid w:val="009E3E84"/>
    <w:rsid w:val="009E42BC"/>
    <w:rsid w:val="009E5C13"/>
    <w:rsid w:val="009E6408"/>
    <w:rsid w:val="009E6F28"/>
    <w:rsid w:val="009E7236"/>
    <w:rsid w:val="009E7484"/>
    <w:rsid w:val="009E76E8"/>
    <w:rsid w:val="009E7A4B"/>
    <w:rsid w:val="009F0E8C"/>
    <w:rsid w:val="009F10B6"/>
    <w:rsid w:val="009F2732"/>
    <w:rsid w:val="009F2742"/>
    <w:rsid w:val="009F2AA2"/>
    <w:rsid w:val="009F57A6"/>
    <w:rsid w:val="009F6EE6"/>
    <w:rsid w:val="009F7123"/>
    <w:rsid w:val="009F7A42"/>
    <w:rsid w:val="009F7B54"/>
    <w:rsid w:val="00A00174"/>
    <w:rsid w:val="00A0095C"/>
    <w:rsid w:val="00A01785"/>
    <w:rsid w:val="00A0243F"/>
    <w:rsid w:val="00A0254F"/>
    <w:rsid w:val="00A032D0"/>
    <w:rsid w:val="00A033A1"/>
    <w:rsid w:val="00A043C2"/>
    <w:rsid w:val="00A04465"/>
    <w:rsid w:val="00A04AE7"/>
    <w:rsid w:val="00A04B38"/>
    <w:rsid w:val="00A04CA2"/>
    <w:rsid w:val="00A04E7E"/>
    <w:rsid w:val="00A0578A"/>
    <w:rsid w:val="00A05BF0"/>
    <w:rsid w:val="00A05F34"/>
    <w:rsid w:val="00A07635"/>
    <w:rsid w:val="00A11D3D"/>
    <w:rsid w:val="00A123AE"/>
    <w:rsid w:val="00A12EC9"/>
    <w:rsid w:val="00A140E5"/>
    <w:rsid w:val="00A14695"/>
    <w:rsid w:val="00A14C8D"/>
    <w:rsid w:val="00A161E6"/>
    <w:rsid w:val="00A16C31"/>
    <w:rsid w:val="00A17082"/>
    <w:rsid w:val="00A20179"/>
    <w:rsid w:val="00A23EB6"/>
    <w:rsid w:val="00A243A8"/>
    <w:rsid w:val="00A2534B"/>
    <w:rsid w:val="00A25C98"/>
    <w:rsid w:val="00A25EA8"/>
    <w:rsid w:val="00A26E04"/>
    <w:rsid w:val="00A27529"/>
    <w:rsid w:val="00A30687"/>
    <w:rsid w:val="00A31D65"/>
    <w:rsid w:val="00A32561"/>
    <w:rsid w:val="00A326DE"/>
    <w:rsid w:val="00A337D5"/>
    <w:rsid w:val="00A34ADC"/>
    <w:rsid w:val="00A34FD7"/>
    <w:rsid w:val="00A35FA6"/>
    <w:rsid w:val="00A360E4"/>
    <w:rsid w:val="00A37AD1"/>
    <w:rsid w:val="00A37E81"/>
    <w:rsid w:val="00A408EB"/>
    <w:rsid w:val="00A40A1D"/>
    <w:rsid w:val="00A40DBC"/>
    <w:rsid w:val="00A425E9"/>
    <w:rsid w:val="00A42E74"/>
    <w:rsid w:val="00A44789"/>
    <w:rsid w:val="00A45153"/>
    <w:rsid w:val="00A45D5D"/>
    <w:rsid w:val="00A46121"/>
    <w:rsid w:val="00A46E18"/>
    <w:rsid w:val="00A46F68"/>
    <w:rsid w:val="00A4727E"/>
    <w:rsid w:val="00A51086"/>
    <w:rsid w:val="00A51994"/>
    <w:rsid w:val="00A51BBC"/>
    <w:rsid w:val="00A51D3A"/>
    <w:rsid w:val="00A522EC"/>
    <w:rsid w:val="00A5344A"/>
    <w:rsid w:val="00A54626"/>
    <w:rsid w:val="00A5609C"/>
    <w:rsid w:val="00A60BA4"/>
    <w:rsid w:val="00A60CFA"/>
    <w:rsid w:val="00A628CE"/>
    <w:rsid w:val="00A62FF7"/>
    <w:rsid w:val="00A63E63"/>
    <w:rsid w:val="00A643E3"/>
    <w:rsid w:val="00A64D2F"/>
    <w:rsid w:val="00A65B1C"/>
    <w:rsid w:val="00A70423"/>
    <w:rsid w:val="00A7080A"/>
    <w:rsid w:val="00A72CD8"/>
    <w:rsid w:val="00A72E67"/>
    <w:rsid w:val="00A73116"/>
    <w:rsid w:val="00A74324"/>
    <w:rsid w:val="00A75793"/>
    <w:rsid w:val="00A76162"/>
    <w:rsid w:val="00A766DF"/>
    <w:rsid w:val="00A76E9C"/>
    <w:rsid w:val="00A77490"/>
    <w:rsid w:val="00A77DA1"/>
    <w:rsid w:val="00A80504"/>
    <w:rsid w:val="00A80562"/>
    <w:rsid w:val="00A80D69"/>
    <w:rsid w:val="00A80F1E"/>
    <w:rsid w:val="00A81232"/>
    <w:rsid w:val="00A81539"/>
    <w:rsid w:val="00A8242F"/>
    <w:rsid w:val="00A82994"/>
    <w:rsid w:val="00A82E65"/>
    <w:rsid w:val="00A8338C"/>
    <w:rsid w:val="00A83620"/>
    <w:rsid w:val="00A847AE"/>
    <w:rsid w:val="00A84907"/>
    <w:rsid w:val="00A8494B"/>
    <w:rsid w:val="00A85465"/>
    <w:rsid w:val="00A85670"/>
    <w:rsid w:val="00A85E5D"/>
    <w:rsid w:val="00A861C5"/>
    <w:rsid w:val="00A862CC"/>
    <w:rsid w:val="00A9022D"/>
    <w:rsid w:val="00A90348"/>
    <w:rsid w:val="00A915A9"/>
    <w:rsid w:val="00A91A18"/>
    <w:rsid w:val="00A93A79"/>
    <w:rsid w:val="00A93B5E"/>
    <w:rsid w:val="00A93D08"/>
    <w:rsid w:val="00A95C6D"/>
    <w:rsid w:val="00A95F15"/>
    <w:rsid w:val="00A96B40"/>
    <w:rsid w:val="00A96BC2"/>
    <w:rsid w:val="00AA080C"/>
    <w:rsid w:val="00AA11F6"/>
    <w:rsid w:val="00AA1E7F"/>
    <w:rsid w:val="00AA2057"/>
    <w:rsid w:val="00AA24C2"/>
    <w:rsid w:val="00AA25AB"/>
    <w:rsid w:val="00AA26CB"/>
    <w:rsid w:val="00AA292F"/>
    <w:rsid w:val="00AA2DCE"/>
    <w:rsid w:val="00AA2E20"/>
    <w:rsid w:val="00AA367D"/>
    <w:rsid w:val="00AA4E82"/>
    <w:rsid w:val="00AA54B3"/>
    <w:rsid w:val="00AA550C"/>
    <w:rsid w:val="00AA5A19"/>
    <w:rsid w:val="00AA5E40"/>
    <w:rsid w:val="00AA628A"/>
    <w:rsid w:val="00AA7CE3"/>
    <w:rsid w:val="00AB0230"/>
    <w:rsid w:val="00AB16A3"/>
    <w:rsid w:val="00AB1CCA"/>
    <w:rsid w:val="00AB2B58"/>
    <w:rsid w:val="00AB2BF2"/>
    <w:rsid w:val="00AB2F39"/>
    <w:rsid w:val="00AB3077"/>
    <w:rsid w:val="00AB5C4C"/>
    <w:rsid w:val="00AB70BD"/>
    <w:rsid w:val="00AC0210"/>
    <w:rsid w:val="00AC0A09"/>
    <w:rsid w:val="00AC1544"/>
    <w:rsid w:val="00AC1C1D"/>
    <w:rsid w:val="00AC2202"/>
    <w:rsid w:val="00AC2E7A"/>
    <w:rsid w:val="00AC3A33"/>
    <w:rsid w:val="00AC5A42"/>
    <w:rsid w:val="00AC67C8"/>
    <w:rsid w:val="00AC6C93"/>
    <w:rsid w:val="00AC7714"/>
    <w:rsid w:val="00AD0372"/>
    <w:rsid w:val="00AD0B4E"/>
    <w:rsid w:val="00AD1117"/>
    <w:rsid w:val="00AD1ED4"/>
    <w:rsid w:val="00AD2090"/>
    <w:rsid w:val="00AD296B"/>
    <w:rsid w:val="00AD3F62"/>
    <w:rsid w:val="00AD7FD8"/>
    <w:rsid w:val="00AE0577"/>
    <w:rsid w:val="00AE1162"/>
    <w:rsid w:val="00AE2063"/>
    <w:rsid w:val="00AE29A9"/>
    <w:rsid w:val="00AE52AB"/>
    <w:rsid w:val="00AE681E"/>
    <w:rsid w:val="00AF1A74"/>
    <w:rsid w:val="00AF2DA0"/>
    <w:rsid w:val="00AF40EA"/>
    <w:rsid w:val="00AF6747"/>
    <w:rsid w:val="00B005E8"/>
    <w:rsid w:val="00B00846"/>
    <w:rsid w:val="00B00DF4"/>
    <w:rsid w:val="00B02774"/>
    <w:rsid w:val="00B04034"/>
    <w:rsid w:val="00B040C6"/>
    <w:rsid w:val="00B042F8"/>
    <w:rsid w:val="00B044B3"/>
    <w:rsid w:val="00B0604D"/>
    <w:rsid w:val="00B062F4"/>
    <w:rsid w:val="00B068A9"/>
    <w:rsid w:val="00B0695B"/>
    <w:rsid w:val="00B07F25"/>
    <w:rsid w:val="00B12FE5"/>
    <w:rsid w:val="00B15049"/>
    <w:rsid w:val="00B201AE"/>
    <w:rsid w:val="00B21019"/>
    <w:rsid w:val="00B2278B"/>
    <w:rsid w:val="00B22D09"/>
    <w:rsid w:val="00B2348B"/>
    <w:rsid w:val="00B23D48"/>
    <w:rsid w:val="00B25376"/>
    <w:rsid w:val="00B2671B"/>
    <w:rsid w:val="00B26D31"/>
    <w:rsid w:val="00B26D9C"/>
    <w:rsid w:val="00B2727C"/>
    <w:rsid w:val="00B27C0D"/>
    <w:rsid w:val="00B308AC"/>
    <w:rsid w:val="00B31D19"/>
    <w:rsid w:val="00B32E84"/>
    <w:rsid w:val="00B336C7"/>
    <w:rsid w:val="00B33CBF"/>
    <w:rsid w:val="00B340F0"/>
    <w:rsid w:val="00B34B46"/>
    <w:rsid w:val="00B34F14"/>
    <w:rsid w:val="00B36497"/>
    <w:rsid w:val="00B36520"/>
    <w:rsid w:val="00B37F87"/>
    <w:rsid w:val="00B405EA"/>
    <w:rsid w:val="00B40B85"/>
    <w:rsid w:val="00B41CD9"/>
    <w:rsid w:val="00B42230"/>
    <w:rsid w:val="00B43ADA"/>
    <w:rsid w:val="00B44162"/>
    <w:rsid w:val="00B441F4"/>
    <w:rsid w:val="00B448A8"/>
    <w:rsid w:val="00B449BD"/>
    <w:rsid w:val="00B450BD"/>
    <w:rsid w:val="00B45610"/>
    <w:rsid w:val="00B46566"/>
    <w:rsid w:val="00B47DEF"/>
    <w:rsid w:val="00B502FB"/>
    <w:rsid w:val="00B5110F"/>
    <w:rsid w:val="00B51567"/>
    <w:rsid w:val="00B528A4"/>
    <w:rsid w:val="00B52B14"/>
    <w:rsid w:val="00B52B43"/>
    <w:rsid w:val="00B533AE"/>
    <w:rsid w:val="00B533CF"/>
    <w:rsid w:val="00B5359F"/>
    <w:rsid w:val="00B555F6"/>
    <w:rsid w:val="00B55ED8"/>
    <w:rsid w:val="00B55F1E"/>
    <w:rsid w:val="00B55F94"/>
    <w:rsid w:val="00B560E0"/>
    <w:rsid w:val="00B561E5"/>
    <w:rsid w:val="00B56A58"/>
    <w:rsid w:val="00B57969"/>
    <w:rsid w:val="00B608A7"/>
    <w:rsid w:val="00B6285D"/>
    <w:rsid w:val="00B63170"/>
    <w:rsid w:val="00B632E6"/>
    <w:rsid w:val="00B63B6F"/>
    <w:rsid w:val="00B64920"/>
    <w:rsid w:val="00B64EB8"/>
    <w:rsid w:val="00B65194"/>
    <w:rsid w:val="00B6534D"/>
    <w:rsid w:val="00B66B70"/>
    <w:rsid w:val="00B67010"/>
    <w:rsid w:val="00B671C4"/>
    <w:rsid w:val="00B676C2"/>
    <w:rsid w:val="00B67872"/>
    <w:rsid w:val="00B67A96"/>
    <w:rsid w:val="00B707F0"/>
    <w:rsid w:val="00B7098A"/>
    <w:rsid w:val="00B71803"/>
    <w:rsid w:val="00B718E2"/>
    <w:rsid w:val="00B7232A"/>
    <w:rsid w:val="00B72397"/>
    <w:rsid w:val="00B7291E"/>
    <w:rsid w:val="00B73860"/>
    <w:rsid w:val="00B73ADB"/>
    <w:rsid w:val="00B752C6"/>
    <w:rsid w:val="00B76287"/>
    <w:rsid w:val="00B76CE7"/>
    <w:rsid w:val="00B77469"/>
    <w:rsid w:val="00B774A3"/>
    <w:rsid w:val="00B77F48"/>
    <w:rsid w:val="00B77FB4"/>
    <w:rsid w:val="00B802DC"/>
    <w:rsid w:val="00B80EF3"/>
    <w:rsid w:val="00B820CE"/>
    <w:rsid w:val="00B82658"/>
    <w:rsid w:val="00B845C5"/>
    <w:rsid w:val="00B85EC3"/>
    <w:rsid w:val="00B86146"/>
    <w:rsid w:val="00B865E2"/>
    <w:rsid w:val="00B9036A"/>
    <w:rsid w:val="00B9037E"/>
    <w:rsid w:val="00B907AC"/>
    <w:rsid w:val="00B907FF"/>
    <w:rsid w:val="00B9125D"/>
    <w:rsid w:val="00B9376F"/>
    <w:rsid w:val="00B9665A"/>
    <w:rsid w:val="00BA01E6"/>
    <w:rsid w:val="00BA0371"/>
    <w:rsid w:val="00BA175D"/>
    <w:rsid w:val="00BA1F27"/>
    <w:rsid w:val="00BA295C"/>
    <w:rsid w:val="00BA3009"/>
    <w:rsid w:val="00BA48D0"/>
    <w:rsid w:val="00BA5877"/>
    <w:rsid w:val="00BA70BD"/>
    <w:rsid w:val="00BB08AA"/>
    <w:rsid w:val="00BB14BB"/>
    <w:rsid w:val="00BB1A4D"/>
    <w:rsid w:val="00BB3E50"/>
    <w:rsid w:val="00BB458D"/>
    <w:rsid w:val="00BB545A"/>
    <w:rsid w:val="00BB5C75"/>
    <w:rsid w:val="00BB5C8F"/>
    <w:rsid w:val="00BB6E5E"/>
    <w:rsid w:val="00BB6E71"/>
    <w:rsid w:val="00BB774C"/>
    <w:rsid w:val="00BC0B67"/>
    <w:rsid w:val="00BC1DC8"/>
    <w:rsid w:val="00BC27AC"/>
    <w:rsid w:val="00BC2813"/>
    <w:rsid w:val="00BC294C"/>
    <w:rsid w:val="00BC4370"/>
    <w:rsid w:val="00BC45B4"/>
    <w:rsid w:val="00BC544A"/>
    <w:rsid w:val="00BC59A9"/>
    <w:rsid w:val="00BC5D3F"/>
    <w:rsid w:val="00BC6724"/>
    <w:rsid w:val="00BC6E12"/>
    <w:rsid w:val="00BC7CB2"/>
    <w:rsid w:val="00BC7F49"/>
    <w:rsid w:val="00BD07B4"/>
    <w:rsid w:val="00BD1842"/>
    <w:rsid w:val="00BD2312"/>
    <w:rsid w:val="00BD24FC"/>
    <w:rsid w:val="00BD2D29"/>
    <w:rsid w:val="00BD4A0F"/>
    <w:rsid w:val="00BD4A73"/>
    <w:rsid w:val="00BD52E4"/>
    <w:rsid w:val="00BD6401"/>
    <w:rsid w:val="00BE0AF3"/>
    <w:rsid w:val="00BE0DDC"/>
    <w:rsid w:val="00BE24D9"/>
    <w:rsid w:val="00BE2CBD"/>
    <w:rsid w:val="00BE3C48"/>
    <w:rsid w:val="00BE3F2F"/>
    <w:rsid w:val="00BE4182"/>
    <w:rsid w:val="00BE448B"/>
    <w:rsid w:val="00BE4B40"/>
    <w:rsid w:val="00BE553A"/>
    <w:rsid w:val="00BE5B44"/>
    <w:rsid w:val="00BE6177"/>
    <w:rsid w:val="00BE652C"/>
    <w:rsid w:val="00BE6839"/>
    <w:rsid w:val="00BE6A05"/>
    <w:rsid w:val="00BE7732"/>
    <w:rsid w:val="00BF0169"/>
    <w:rsid w:val="00BF049E"/>
    <w:rsid w:val="00BF0D0B"/>
    <w:rsid w:val="00BF155A"/>
    <w:rsid w:val="00BF6598"/>
    <w:rsid w:val="00BF7127"/>
    <w:rsid w:val="00BF7387"/>
    <w:rsid w:val="00BF7F17"/>
    <w:rsid w:val="00C00204"/>
    <w:rsid w:val="00C00B8B"/>
    <w:rsid w:val="00C00D3C"/>
    <w:rsid w:val="00C017E1"/>
    <w:rsid w:val="00C01E0B"/>
    <w:rsid w:val="00C02E69"/>
    <w:rsid w:val="00C0446E"/>
    <w:rsid w:val="00C04E61"/>
    <w:rsid w:val="00C05117"/>
    <w:rsid w:val="00C052EB"/>
    <w:rsid w:val="00C05899"/>
    <w:rsid w:val="00C067AF"/>
    <w:rsid w:val="00C072DF"/>
    <w:rsid w:val="00C077BA"/>
    <w:rsid w:val="00C10689"/>
    <w:rsid w:val="00C11334"/>
    <w:rsid w:val="00C117B4"/>
    <w:rsid w:val="00C11B83"/>
    <w:rsid w:val="00C12211"/>
    <w:rsid w:val="00C12F37"/>
    <w:rsid w:val="00C12F67"/>
    <w:rsid w:val="00C13D86"/>
    <w:rsid w:val="00C16A7A"/>
    <w:rsid w:val="00C16DD0"/>
    <w:rsid w:val="00C17DB8"/>
    <w:rsid w:val="00C20CAC"/>
    <w:rsid w:val="00C211B4"/>
    <w:rsid w:val="00C2276F"/>
    <w:rsid w:val="00C22C4B"/>
    <w:rsid w:val="00C23B40"/>
    <w:rsid w:val="00C23E88"/>
    <w:rsid w:val="00C24A62"/>
    <w:rsid w:val="00C25EE8"/>
    <w:rsid w:val="00C271B6"/>
    <w:rsid w:val="00C2774F"/>
    <w:rsid w:val="00C300CC"/>
    <w:rsid w:val="00C31758"/>
    <w:rsid w:val="00C319C1"/>
    <w:rsid w:val="00C3265D"/>
    <w:rsid w:val="00C32F49"/>
    <w:rsid w:val="00C3413F"/>
    <w:rsid w:val="00C34423"/>
    <w:rsid w:val="00C34D3A"/>
    <w:rsid w:val="00C3656E"/>
    <w:rsid w:val="00C3781F"/>
    <w:rsid w:val="00C37AFC"/>
    <w:rsid w:val="00C37C74"/>
    <w:rsid w:val="00C4015A"/>
    <w:rsid w:val="00C40A55"/>
    <w:rsid w:val="00C413B9"/>
    <w:rsid w:val="00C41AAE"/>
    <w:rsid w:val="00C43259"/>
    <w:rsid w:val="00C4348F"/>
    <w:rsid w:val="00C4485C"/>
    <w:rsid w:val="00C4558C"/>
    <w:rsid w:val="00C45E24"/>
    <w:rsid w:val="00C45FAD"/>
    <w:rsid w:val="00C4617D"/>
    <w:rsid w:val="00C46A46"/>
    <w:rsid w:val="00C46B38"/>
    <w:rsid w:val="00C47578"/>
    <w:rsid w:val="00C478B0"/>
    <w:rsid w:val="00C50E0F"/>
    <w:rsid w:val="00C51A29"/>
    <w:rsid w:val="00C52C72"/>
    <w:rsid w:val="00C530D0"/>
    <w:rsid w:val="00C53CF6"/>
    <w:rsid w:val="00C53DDE"/>
    <w:rsid w:val="00C543DC"/>
    <w:rsid w:val="00C54EF9"/>
    <w:rsid w:val="00C5691C"/>
    <w:rsid w:val="00C57E83"/>
    <w:rsid w:val="00C60676"/>
    <w:rsid w:val="00C606FB"/>
    <w:rsid w:val="00C618A7"/>
    <w:rsid w:val="00C619F1"/>
    <w:rsid w:val="00C619FC"/>
    <w:rsid w:val="00C61F01"/>
    <w:rsid w:val="00C6242A"/>
    <w:rsid w:val="00C63AFC"/>
    <w:rsid w:val="00C64238"/>
    <w:rsid w:val="00C64D1B"/>
    <w:rsid w:val="00C65700"/>
    <w:rsid w:val="00C6627E"/>
    <w:rsid w:val="00C6754C"/>
    <w:rsid w:val="00C679EB"/>
    <w:rsid w:val="00C67AF3"/>
    <w:rsid w:val="00C71617"/>
    <w:rsid w:val="00C71C07"/>
    <w:rsid w:val="00C71D64"/>
    <w:rsid w:val="00C72956"/>
    <w:rsid w:val="00C7364B"/>
    <w:rsid w:val="00C73D4B"/>
    <w:rsid w:val="00C73DAB"/>
    <w:rsid w:val="00C73F62"/>
    <w:rsid w:val="00C7463B"/>
    <w:rsid w:val="00C74C89"/>
    <w:rsid w:val="00C761A2"/>
    <w:rsid w:val="00C76435"/>
    <w:rsid w:val="00C81BCA"/>
    <w:rsid w:val="00C81CDA"/>
    <w:rsid w:val="00C81F18"/>
    <w:rsid w:val="00C82436"/>
    <w:rsid w:val="00C82900"/>
    <w:rsid w:val="00C82A5F"/>
    <w:rsid w:val="00C83426"/>
    <w:rsid w:val="00C83502"/>
    <w:rsid w:val="00C83D9C"/>
    <w:rsid w:val="00C83E37"/>
    <w:rsid w:val="00C84841"/>
    <w:rsid w:val="00C85508"/>
    <w:rsid w:val="00C85E8C"/>
    <w:rsid w:val="00C87289"/>
    <w:rsid w:val="00C877DF"/>
    <w:rsid w:val="00C90050"/>
    <w:rsid w:val="00C90208"/>
    <w:rsid w:val="00C91C1E"/>
    <w:rsid w:val="00C91FC7"/>
    <w:rsid w:val="00C9219A"/>
    <w:rsid w:val="00C926CF"/>
    <w:rsid w:val="00C928C0"/>
    <w:rsid w:val="00C92948"/>
    <w:rsid w:val="00C939CB"/>
    <w:rsid w:val="00C943D9"/>
    <w:rsid w:val="00C966FA"/>
    <w:rsid w:val="00C96716"/>
    <w:rsid w:val="00C973EA"/>
    <w:rsid w:val="00C973EE"/>
    <w:rsid w:val="00C97477"/>
    <w:rsid w:val="00C97FC8"/>
    <w:rsid w:val="00CA0F75"/>
    <w:rsid w:val="00CA152A"/>
    <w:rsid w:val="00CA18F9"/>
    <w:rsid w:val="00CA24AB"/>
    <w:rsid w:val="00CA2B2F"/>
    <w:rsid w:val="00CA3520"/>
    <w:rsid w:val="00CA35A4"/>
    <w:rsid w:val="00CA3D68"/>
    <w:rsid w:val="00CA43F1"/>
    <w:rsid w:val="00CA62A7"/>
    <w:rsid w:val="00CA75BC"/>
    <w:rsid w:val="00CA7F8F"/>
    <w:rsid w:val="00CB0B77"/>
    <w:rsid w:val="00CB0CDD"/>
    <w:rsid w:val="00CB0D68"/>
    <w:rsid w:val="00CB123A"/>
    <w:rsid w:val="00CB4572"/>
    <w:rsid w:val="00CB588E"/>
    <w:rsid w:val="00CC1ADD"/>
    <w:rsid w:val="00CC429F"/>
    <w:rsid w:val="00CC4526"/>
    <w:rsid w:val="00CC62B7"/>
    <w:rsid w:val="00CC6780"/>
    <w:rsid w:val="00CC6E0F"/>
    <w:rsid w:val="00CC730A"/>
    <w:rsid w:val="00CD0AED"/>
    <w:rsid w:val="00CD0E7B"/>
    <w:rsid w:val="00CD111C"/>
    <w:rsid w:val="00CD1189"/>
    <w:rsid w:val="00CD256D"/>
    <w:rsid w:val="00CD29C6"/>
    <w:rsid w:val="00CD2A7F"/>
    <w:rsid w:val="00CD3042"/>
    <w:rsid w:val="00CD484D"/>
    <w:rsid w:val="00CD4A4C"/>
    <w:rsid w:val="00CD4E05"/>
    <w:rsid w:val="00CD74B2"/>
    <w:rsid w:val="00CE0887"/>
    <w:rsid w:val="00CE0B35"/>
    <w:rsid w:val="00CE0B99"/>
    <w:rsid w:val="00CE1663"/>
    <w:rsid w:val="00CE1F57"/>
    <w:rsid w:val="00CE2078"/>
    <w:rsid w:val="00CE2F49"/>
    <w:rsid w:val="00CE3A04"/>
    <w:rsid w:val="00CE5426"/>
    <w:rsid w:val="00CE5F64"/>
    <w:rsid w:val="00CE5FF1"/>
    <w:rsid w:val="00CE6046"/>
    <w:rsid w:val="00CE72C6"/>
    <w:rsid w:val="00CE7909"/>
    <w:rsid w:val="00CE7C4B"/>
    <w:rsid w:val="00CF0311"/>
    <w:rsid w:val="00CF1675"/>
    <w:rsid w:val="00CF22F9"/>
    <w:rsid w:val="00CF279C"/>
    <w:rsid w:val="00CF3726"/>
    <w:rsid w:val="00CF3C9D"/>
    <w:rsid w:val="00CF4905"/>
    <w:rsid w:val="00CF495F"/>
    <w:rsid w:val="00CF5265"/>
    <w:rsid w:val="00CF6665"/>
    <w:rsid w:val="00CF6AE0"/>
    <w:rsid w:val="00CF730C"/>
    <w:rsid w:val="00CF7D88"/>
    <w:rsid w:val="00CF7DC6"/>
    <w:rsid w:val="00D00C8A"/>
    <w:rsid w:val="00D00CD6"/>
    <w:rsid w:val="00D010B6"/>
    <w:rsid w:val="00D01537"/>
    <w:rsid w:val="00D016CA"/>
    <w:rsid w:val="00D01D3D"/>
    <w:rsid w:val="00D024C5"/>
    <w:rsid w:val="00D02ECA"/>
    <w:rsid w:val="00D03776"/>
    <w:rsid w:val="00D0445B"/>
    <w:rsid w:val="00D04AF6"/>
    <w:rsid w:val="00D05FB5"/>
    <w:rsid w:val="00D07444"/>
    <w:rsid w:val="00D076FE"/>
    <w:rsid w:val="00D10DAF"/>
    <w:rsid w:val="00D11394"/>
    <w:rsid w:val="00D11DAE"/>
    <w:rsid w:val="00D12604"/>
    <w:rsid w:val="00D129E8"/>
    <w:rsid w:val="00D1361B"/>
    <w:rsid w:val="00D14134"/>
    <w:rsid w:val="00D14C7E"/>
    <w:rsid w:val="00D15EA7"/>
    <w:rsid w:val="00D15F1F"/>
    <w:rsid w:val="00D16CD4"/>
    <w:rsid w:val="00D20B2D"/>
    <w:rsid w:val="00D20F3D"/>
    <w:rsid w:val="00D22DDB"/>
    <w:rsid w:val="00D2684C"/>
    <w:rsid w:val="00D26CF0"/>
    <w:rsid w:val="00D276E6"/>
    <w:rsid w:val="00D3182A"/>
    <w:rsid w:val="00D31ACF"/>
    <w:rsid w:val="00D32995"/>
    <w:rsid w:val="00D3369E"/>
    <w:rsid w:val="00D33A27"/>
    <w:rsid w:val="00D34232"/>
    <w:rsid w:val="00D34588"/>
    <w:rsid w:val="00D34EE8"/>
    <w:rsid w:val="00D35487"/>
    <w:rsid w:val="00D369B2"/>
    <w:rsid w:val="00D376F8"/>
    <w:rsid w:val="00D379D4"/>
    <w:rsid w:val="00D37B9B"/>
    <w:rsid w:val="00D416C5"/>
    <w:rsid w:val="00D42D7A"/>
    <w:rsid w:val="00D432BD"/>
    <w:rsid w:val="00D43D05"/>
    <w:rsid w:val="00D448D1"/>
    <w:rsid w:val="00D44B0F"/>
    <w:rsid w:val="00D44D3F"/>
    <w:rsid w:val="00D451B8"/>
    <w:rsid w:val="00D46D70"/>
    <w:rsid w:val="00D47C64"/>
    <w:rsid w:val="00D518FA"/>
    <w:rsid w:val="00D51A24"/>
    <w:rsid w:val="00D520AC"/>
    <w:rsid w:val="00D54CC4"/>
    <w:rsid w:val="00D554C6"/>
    <w:rsid w:val="00D55EAC"/>
    <w:rsid w:val="00D568AA"/>
    <w:rsid w:val="00D570AC"/>
    <w:rsid w:val="00D6089A"/>
    <w:rsid w:val="00D60EAA"/>
    <w:rsid w:val="00D61E1A"/>
    <w:rsid w:val="00D626D9"/>
    <w:rsid w:val="00D630E1"/>
    <w:rsid w:val="00D63238"/>
    <w:rsid w:val="00D63BE9"/>
    <w:rsid w:val="00D649B1"/>
    <w:rsid w:val="00D64E63"/>
    <w:rsid w:val="00D64EDD"/>
    <w:rsid w:val="00D66155"/>
    <w:rsid w:val="00D66B6A"/>
    <w:rsid w:val="00D702F5"/>
    <w:rsid w:val="00D7063D"/>
    <w:rsid w:val="00D70884"/>
    <w:rsid w:val="00D712B2"/>
    <w:rsid w:val="00D71680"/>
    <w:rsid w:val="00D717DE"/>
    <w:rsid w:val="00D71C47"/>
    <w:rsid w:val="00D72CBA"/>
    <w:rsid w:val="00D72CEB"/>
    <w:rsid w:val="00D73534"/>
    <w:rsid w:val="00D73619"/>
    <w:rsid w:val="00D73687"/>
    <w:rsid w:val="00D74651"/>
    <w:rsid w:val="00D7543D"/>
    <w:rsid w:val="00D75643"/>
    <w:rsid w:val="00D7610D"/>
    <w:rsid w:val="00D76171"/>
    <w:rsid w:val="00D76424"/>
    <w:rsid w:val="00D76768"/>
    <w:rsid w:val="00D77685"/>
    <w:rsid w:val="00D77AB8"/>
    <w:rsid w:val="00D80E04"/>
    <w:rsid w:val="00D8147E"/>
    <w:rsid w:val="00D8188C"/>
    <w:rsid w:val="00D821C7"/>
    <w:rsid w:val="00D82CCD"/>
    <w:rsid w:val="00D83D64"/>
    <w:rsid w:val="00D846A6"/>
    <w:rsid w:val="00D85DBD"/>
    <w:rsid w:val="00D875EF"/>
    <w:rsid w:val="00D87B16"/>
    <w:rsid w:val="00D90759"/>
    <w:rsid w:val="00D90F8D"/>
    <w:rsid w:val="00D91F4B"/>
    <w:rsid w:val="00D9209D"/>
    <w:rsid w:val="00D93A1B"/>
    <w:rsid w:val="00D97B5F"/>
    <w:rsid w:val="00DA46C4"/>
    <w:rsid w:val="00DA4A3B"/>
    <w:rsid w:val="00DA5CD2"/>
    <w:rsid w:val="00DA624C"/>
    <w:rsid w:val="00DA7857"/>
    <w:rsid w:val="00DB1596"/>
    <w:rsid w:val="00DB1A77"/>
    <w:rsid w:val="00DB1B0B"/>
    <w:rsid w:val="00DB3650"/>
    <w:rsid w:val="00DB5916"/>
    <w:rsid w:val="00DB614E"/>
    <w:rsid w:val="00DB6F77"/>
    <w:rsid w:val="00DB7822"/>
    <w:rsid w:val="00DC07F0"/>
    <w:rsid w:val="00DC0E5B"/>
    <w:rsid w:val="00DC23F5"/>
    <w:rsid w:val="00DC4F48"/>
    <w:rsid w:val="00DC6CE4"/>
    <w:rsid w:val="00DC7A00"/>
    <w:rsid w:val="00DD00E0"/>
    <w:rsid w:val="00DD0BDE"/>
    <w:rsid w:val="00DD0D40"/>
    <w:rsid w:val="00DD0D75"/>
    <w:rsid w:val="00DD1DCA"/>
    <w:rsid w:val="00DD1E27"/>
    <w:rsid w:val="00DD24DC"/>
    <w:rsid w:val="00DD2566"/>
    <w:rsid w:val="00DD3563"/>
    <w:rsid w:val="00DD3C33"/>
    <w:rsid w:val="00DD431F"/>
    <w:rsid w:val="00DD44FB"/>
    <w:rsid w:val="00DD57C2"/>
    <w:rsid w:val="00DD5ADB"/>
    <w:rsid w:val="00DD6C1D"/>
    <w:rsid w:val="00DD73F7"/>
    <w:rsid w:val="00DD79BE"/>
    <w:rsid w:val="00DE0F47"/>
    <w:rsid w:val="00DE16CB"/>
    <w:rsid w:val="00DE173D"/>
    <w:rsid w:val="00DE1A62"/>
    <w:rsid w:val="00DE213D"/>
    <w:rsid w:val="00DE3BE1"/>
    <w:rsid w:val="00DE50A8"/>
    <w:rsid w:val="00DE5B4D"/>
    <w:rsid w:val="00DE6403"/>
    <w:rsid w:val="00DE6407"/>
    <w:rsid w:val="00DE6607"/>
    <w:rsid w:val="00DE6AAD"/>
    <w:rsid w:val="00DE6E32"/>
    <w:rsid w:val="00DE7B07"/>
    <w:rsid w:val="00DE7B6C"/>
    <w:rsid w:val="00DE7BCD"/>
    <w:rsid w:val="00DF0887"/>
    <w:rsid w:val="00DF0905"/>
    <w:rsid w:val="00DF1042"/>
    <w:rsid w:val="00DF16B9"/>
    <w:rsid w:val="00DF1E55"/>
    <w:rsid w:val="00DF1ECF"/>
    <w:rsid w:val="00DF1F6E"/>
    <w:rsid w:val="00DF1FD1"/>
    <w:rsid w:val="00DF6A54"/>
    <w:rsid w:val="00DF6BEB"/>
    <w:rsid w:val="00DF6C65"/>
    <w:rsid w:val="00E00526"/>
    <w:rsid w:val="00E009D0"/>
    <w:rsid w:val="00E0118C"/>
    <w:rsid w:val="00E025CC"/>
    <w:rsid w:val="00E02659"/>
    <w:rsid w:val="00E02FF1"/>
    <w:rsid w:val="00E0395A"/>
    <w:rsid w:val="00E05844"/>
    <w:rsid w:val="00E05D46"/>
    <w:rsid w:val="00E06193"/>
    <w:rsid w:val="00E06F2F"/>
    <w:rsid w:val="00E06F51"/>
    <w:rsid w:val="00E072DA"/>
    <w:rsid w:val="00E101EC"/>
    <w:rsid w:val="00E10DEC"/>
    <w:rsid w:val="00E1104B"/>
    <w:rsid w:val="00E11222"/>
    <w:rsid w:val="00E1398E"/>
    <w:rsid w:val="00E15302"/>
    <w:rsid w:val="00E155F0"/>
    <w:rsid w:val="00E1562F"/>
    <w:rsid w:val="00E15841"/>
    <w:rsid w:val="00E16233"/>
    <w:rsid w:val="00E164D7"/>
    <w:rsid w:val="00E16DAB"/>
    <w:rsid w:val="00E17668"/>
    <w:rsid w:val="00E20F8A"/>
    <w:rsid w:val="00E20F9C"/>
    <w:rsid w:val="00E21933"/>
    <w:rsid w:val="00E21AB9"/>
    <w:rsid w:val="00E23264"/>
    <w:rsid w:val="00E242F8"/>
    <w:rsid w:val="00E246F1"/>
    <w:rsid w:val="00E25558"/>
    <w:rsid w:val="00E26316"/>
    <w:rsid w:val="00E26C15"/>
    <w:rsid w:val="00E278D2"/>
    <w:rsid w:val="00E27EF9"/>
    <w:rsid w:val="00E308FC"/>
    <w:rsid w:val="00E30A0A"/>
    <w:rsid w:val="00E30DA1"/>
    <w:rsid w:val="00E30DBB"/>
    <w:rsid w:val="00E32D82"/>
    <w:rsid w:val="00E33101"/>
    <w:rsid w:val="00E33167"/>
    <w:rsid w:val="00E34438"/>
    <w:rsid w:val="00E353A5"/>
    <w:rsid w:val="00E3628A"/>
    <w:rsid w:val="00E3642E"/>
    <w:rsid w:val="00E36921"/>
    <w:rsid w:val="00E4015C"/>
    <w:rsid w:val="00E41579"/>
    <w:rsid w:val="00E419A9"/>
    <w:rsid w:val="00E41AA8"/>
    <w:rsid w:val="00E43234"/>
    <w:rsid w:val="00E4375D"/>
    <w:rsid w:val="00E44131"/>
    <w:rsid w:val="00E4444D"/>
    <w:rsid w:val="00E458EB"/>
    <w:rsid w:val="00E45FAE"/>
    <w:rsid w:val="00E4729A"/>
    <w:rsid w:val="00E53726"/>
    <w:rsid w:val="00E54BDB"/>
    <w:rsid w:val="00E54FCB"/>
    <w:rsid w:val="00E55000"/>
    <w:rsid w:val="00E555CE"/>
    <w:rsid w:val="00E55698"/>
    <w:rsid w:val="00E56088"/>
    <w:rsid w:val="00E5614D"/>
    <w:rsid w:val="00E56218"/>
    <w:rsid w:val="00E56560"/>
    <w:rsid w:val="00E56CE3"/>
    <w:rsid w:val="00E57506"/>
    <w:rsid w:val="00E5755B"/>
    <w:rsid w:val="00E578A5"/>
    <w:rsid w:val="00E606D2"/>
    <w:rsid w:val="00E61E6A"/>
    <w:rsid w:val="00E62CC4"/>
    <w:rsid w:val="00E63524"/>
    <w:rsid w:val="00E6377E"/>
    <w:rsid w:val="00E65ACE"/>
    <w:rsid w:val="00E66DCE"/>
    <w:rsid w:val="00E66F30"/>
    <w:rsid w:val="00E66FE6"/>
    <w:rsid w:val="00E672C2"/>
    <w:rsid w:val="00E67847"/>
    <w:rsid w:val="00E713C8"/>
    <w:rsid w:val="00E71529"/>
    <w:rsid w:val="00E71C9E"/>
    <w:rsid w:val="00E71EB5"/>
    <w:rsid w:val="00E73CFC"/>
    <w:rsid w:val="00E76361"/>
    <w:rsid w:val="00E766A3"/>
    <w:rsid w:val="00E766D4"/>
    <w:rsid w:val="00E76EED"/>
    <w:rsid w:val="00E77111"/>
    <w:rsid w:val="00E77253"/>
    <w:rsid w:val="00E77462"/>
    <w:rsid w:val="00E77A5B"/>
    <w:rsid w:val="00E80C0C"/>
    <w:rsid w:val="00E81174"/>
    <w:rsid w:val="00E81AD4"/>
    <w:rsid w:val="00E81BB9"/>
    <w:rsid w:val="00E82AB4"/>
    <w:rsid w:val="00E82E59"/>
    <w:rsid w:val="00E837D9"/>
    <w:rsid w:val="00E83FA7"/>
    <w:rsid w:val="00E84A77"/>
    <w:rsid w:val="00E8551E"/>
    <w:rsid w:val="00E8761A"/>
    <w:rsid w:val="00E877BF"/>
    <w:rsid w:val="00E90082"/>
    <w:rsid w:val="00E90B44"/>
    <w:rsid w:val="00E91669"/>
    <w:rsid w:val="00E9189C"/>
    <w:rsid w:val="00E91C63"/>
    <w:rsid w:val="00E929AC"/>
    <w:rsid w:val="00E92D43"/>
    <w:rsid w:val="00E93286"/>
    <w:rsid w:val="00E932E5"/>
    <w:rsid w:val="00E9390B"/>
    <w:rsid w:val="00E93940"/>
    <w:rsid w:val="00E955CC"/>
    <w:rsid w:val="00E95D4A"/>
    <w:rsid w:val="00E96E93"/>
    <w:rsid w:val="00E96FDA"/>
    <w:rsid w:val="00EA150D"/>
    <w:rsid w:val="00EA20F2"/>
    <w:rsid w:val="00EA2136"/>
    <w:rsid w:val="00EA3288"/>
    <w:rsid w:val="00EA47E7"/>
    <w:rsid w:val="00EA6311"/>
    <w:rsid w:val="00EA6843"/>
    <w:rsid w:val="00EA699D"/>
    <w:rsid w:val="00EB02B1"/>
    <w:rsid w:val="00EB08E2"/>
    <w:rsid w:val="00EB0D84"/>
    <w:rsid w:val="00EB137F"/>
    <w:rsid w:val="00EB1A1A"/>
    <w:rsid w:val="00EB1F08"/>
    <w:rsid w:val="00EB344F"/>
    <w:rsid w:val="00EB3C35"/>
    <w:rsid w:val="00EB4E4A"/>
    <w:rsid w:val="00EB4E84"/>
    <w:rsid w:val="00EB5C37"/>
    <w:rsid w:val="00EB75ED"/>
    <w:rsid w:val="00EB7D9B"/>
    <w:rsid w:val="00EB7E14"/>
    <w:rsid w:val="00EC040A"/>
    <w:rsid w:val="00EC0E7D"/>
    <w:rsid w:val="00EC1BB5"/>
    <w:rsid w:val="00EC286A"/>
    <w:rsid w:val="00EC37AC"/>
    <w:rsid w:val="00EC5E6B"/>
    <w:rsid w:val="00EC6375"/>
    <w:rsid w:val="00EC6483"/>
    <w:rsid w:val="00EC6CD7"/>
    <w:rsid w:val="00EC6FBE"/>
    <w:rsid w:val="00EC704A"/>
    <w:rsid w:val="00EC7B61"/>
    <w:rsid w:val="00ED1BCA"/>
    <w:rsid w:val="00ED2025"/>
    <w:rsid w:val="00ED2913"/>
    <w:rsid w:val="00ED3065"/>
    <w:rsid w:val="00ED4AB2"/>
    <w:rsid w:val="00ED5E0C"/>
    <w:rsid w:val="00ED6D16"/>
    <w:rsid w:val="00ED7CCB"/>
    <w:rsid w:val="00EE0889"/>
    <w:rsid w:val="00EE111C"/>
    <w:rsid w:val="00EE1C98"/>
    <w:rsid w:val="00EE1DEE"/>
    <w:rsid w:val="00EE37C7"/>
    <w:rsid w:val="00EE497A"/>
    <w:rsid w:val="00EE4D04"/>
    <w:rsid w:val="00EE6272"/>
    <w:rsid w:val="00EE6D6F"/>
    <w:rsid w:val="00EF0831"/>
    <w:rsid w:val="00EF0E6C"/>
    <w:rsid w:val="00EF501B"/>
    <w:rsid w:val="00EF5CF6"/>
    <w:rsid w:val="00EF7071"/>
    <w:rsid w:val="00EF7098"/>
    <w:rsid w:val="00EF7B7E"/>
    <w:rsid w:val="00F015B9"/>
    <w:rsid w:val="00F01978"/>
    <w:rsid w:val="00F019AD"/>
    <w:rsid w:val="00F02AA2"/>
    <w:rsid w:val="00F02C72"/>
    <w:rsid w:val="00F03698"/>
    <w:rsid w:val="00F05702"/>
    <w:rsid w:val="00F05B13"/>
    <w:rsid w:val="00F05DAC"/>
    <w:rsid w:val="00F1000A"/>
    <w:rsid w:val="00F1015C"/>
    <w:rsid w:val="00F11B35"/>
    <w:rsid w:val="00F11BDD"/>
    <w:rsid w:val="00F11C23"/>
    <w:rsid w:val="00F123D7"/>
    <w:rsid w:val="00F12AE2"/>
    <w:rsid w:val="00F14402"/>
    <w:rsid w:val="00F148E1"/>
    <w:rsid w:val="00F149AC"/>
    <w:rsid w:val="00F14F36"/>
    <w:rsid w:val="00F15FE5"/>
    <w:rsid w:val="00F16C94"/>
    <w:rsid w:val="00F16D13"/>
    <w:rsid w:val="00F17085"/>
    <w:rsid w:val="00F20799"/>
    <w:rsid w:val="00F20B4C"/>
    <w:rsid w:val="00F210C5"/>
    <w:rsid w:val="00F21CEC"/>
    <w:rsid w:val="00F22728"/>
    <w:rsid w:val="00F22797"/>
    <w:rsid w:val="00F22C24"/>
    <w:rsid w:val="00F22D1E"/>
    <w:rsid w:val="00F25FF6"/>
    <w:rsid w:val="00F270C2"/>
    <w:rsid w:val="00F27194"/>
    <w:rsid w:val="00F27261"/>
    <w:rsid w:val="00F272CD"/>
    <w:rsid w:val="00F307F9"/>
    <w:rsid w:val="00F314A6"/>
    <w:rsid w:val="00F32531"/>
    <w:rsid w:val="00F32804"/>
    <w:rsid w:val="00F32D9D"/>
    <w:rsid w:val="00F32EE4"/>
    <w:rsid w:val="00F32F0A"/>
    <w:rsid w:val="00F32F48"/>
    <w:rsid w:val="00F3364B"/>
    <w:rsid w:val="00F33FC7"/>
    <w:rsid w:val="00F34D87"/>
    <w:rsid w:val="00F35F2C"/>
    <w:rsid w:val="00F35FBA"/>
    <w:rsid w:val="00F3627F"/>
    <w:rsid w:val="00F378FB"/>
    <w:rsid w:val="00F40E60"/>
    <w:rsid w:val="00F40F04"/>
    <w:rsid w:val="00F414BA"/>
    <w:rsid w:val="00F41BF9"/>
    <w:rsid w:val="00F41BFE"/>
    <w:rsid w:val="00F42E8B"/>
    <w:rsid w:val="00F432A5"/>
    <w:rsid w:val="00F434D3"/>
    <w:rsid w:val="00F43B6D"/>
    <w:rsid w:val="00F44819"/>
    <w:rsid w:val="00F47698"/>
    <w:rsid w:val="00F47809"/>
    <w:rsid w:val="00F526F4"/>
    <w:rsid w:val="00F52B0C"/>
    <w:rsid w:val="00F53C5C"/>
    <w:rsid w:val="00F53CBB"/>
    <w:rsid w:val="00F5400C"/>
    <w:rsid w:val="00F541A6"/>
    <w:rsid w:val="00F5441D"/>
    <w:rsid w:val="00F5466F"/>
    <w:rsid w:val="00F55856"/>
    <w:rsid w:val="00F55D85"/>
    <w:rsid w:val="00F56786"/>
    <w:rsid w:val="00F57CA1"/>
    <w:rsid w:val="00F61FBF"/>
    <w:rsid w:val="00F63551"/>
    <w:rsid w:val="00F64A20"/>
    <w:rsid w:val="00F65139"/>
    <w:rsid w:val="00F668E6"/>
    <w:rsid w:val="00F670AD"/>
    <w:rsid w:val="00F6731F"/>
    <w:rsid w:val="00F67CC8"/>
    <w:rsid w:val="00F70100"/>
    <w:rsid w:val="00F70D15"/>
    <w:rsid w:val="00F71A1B"/>
    <w:rsid w:val="00F71F80"/>
    <w:rsid w:val="00F744D4"/>
    <w:rsid w:val="00F7602D"/>
    <w:rsid w:val="00F761C1"/>
    <w:rsid w:val="00F7632B"/>
    <w:rsid w:val="00F76BA1"/>
    <w:rsid w:val="00F76FE0"/>
    <w:rsid w:val="00F77574"/>
    <w:rsid w:val="00F7757C"/>
    <w:rsid w:val="00F82530"/>
    <w:rsid w:val="00F83A4F"/>
    <w:rsid w:val="00F84B5E"/>
    <w:rsid w:val="00F862A1"/>
    <w:rsid w:val="00F871BE"/>
    <w:rsid w:val="00F87FA4"/>
    <w:rsid w:val="00F90045"/>
    <w:rsid w:val="00F907C6"/>
    <w:rsid w:val="00F9089F"/>
    <w:rsid w:val="00F90A4B"/>
    <w:rsid w:val="00F91030"/>
    <w:rsid w:val="00F9201A"/>
    <w:rsid w:val="00F92BBA"/>
    <w:rsid w:val="00F92EB5"/>
    <w:rsid w:val="00F93363"/>
    <w:rsid w:val="00F93677"/>
    <w:rsid w:val="00F93696"/>
    <w:rsid w:val="00F9595A"/>
    <w:rsid w:val="00F977B0"/>
    <w:rsid w:val="00FA0B70"/>
    <w:rsid w:val="00FA1C44"/>
    <w:rsid w:val="00FA20EE"/>
    <w:rsid w:val="00FA25F2"/>
    <w:rsid w:val="00FA2CC4"/>
    <w:rsid w:val="00FA2FFB"/>
    <w:rsid w:val="00FA3844"/>
    <w:rsid w:val="00FA61B7"/>
    <w:rsid w:val="00FA6D31"/>
    <w:rsid w:val="00FB26D4"/>
    <w:rsid w:val="00FB3122"/>
    <w:rsid w:val="00FB3940"/>
    <w:rsid w:val="00FB3E95"/>
    <w:rsid w:val="00FB4023"/>
    <w:rsid w:val="00FB5341"/>
    <w:rsid w:val="00FB5916"/>
    <w:rsid w:val="00FB67FD"/>
    <w:rsid w:val="00FB7160"/>
    <w:rsid w:val="00FB763A"/>
    <w:rsid w:val="00FC1027"/>
    <w:rsid w:val="00FC13F3"/>
    <w:rsid w:val="00FC1A54"/>
    <w:rsid w:val="00FC23D6"/>
    <w:rsid w:val="00FC2B91"/>
    <w:rsid w:val="00FC479D"/>
    <w:rsid w:val="00FC51B9"/>
    <w:rsid w:val="00FC54C5"/>
    <w:rsid w:val="00FC7A9F"/>
    <w:rsid w:val="00FD2408"/>
    <w:rsid w:val="00FD2EA9"/>
    <w:rsid w:val="00FD5F74"/>
    <w:rsid w:val="00FD7097"/>
    <w:rsid w:val="00FD7DC6"/>
    <w:rsid w:val="00FE1713"/>
    <w:rsid w:val="00FE23C4"/>
    <w:rsid w:val="00FE28D5"/>
    <w:rsid w:val="00FE5235"/>
    <w:rsid w:val="00FE528E"/>
    <w:rsid w:val="00FE54E1"/>
    <w:rsid w:val="00FE5856"/>
    <w:rsid w:val="00FE6AAC"/>
    <w:rsid w:val="00FE6D6A"/>
    <w:rsid w:val="00FF2D34"/>
    <w:rsid w:val="00FF33A9"/>
    <w:rsid w:val="00FF4E16"/>
    <w:rsid w:val="00FF5286"/>
    <w:rsid w:val="00FF7126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2D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D4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B2D42"/>
  </w:style>
  <w:style w:type="paragraph" w:styleId="Header">
    <w:name w:val="header"/>
    <w:basedOn w:val="Normal"/>
    <w:link w:val="HeaderChar"/>
    <w:uiPriority w:val="99"/>
    <w:unhideWhenUsed/>
    <w:rsid w:val="00E5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000"/>
  </w:style>
  <w:style w:type="paragraph" w:styleId="Footer">
    <w:name w:val="footer"/>
    <w:basedOn w:val="Normal"/>
    <w:link w:val="FooterChar"/>
    <w:uiPriority w:val="99"/>
    <w:unhideWhenUsed/>
    <w:rsid w:val="00E5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0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2D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D4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B2D42"/>
  </w:style>
  <w:style w:type="paragraph" w:styleId="Header">
    <w:name w:val="header"/>
    <w:basedOn w:val="Normal"/>
    <w:link w:val="HeaderChar"/>
    <w:uiPriority w:val="99"/>
    <w:unhideWhenUsed/>
    <w:rsid w:val="00E5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000"/>
  </w:style>
  <w:style w:type="paragraph" w:styleId="Footer">
    <w:name w:val="footer"/>
    <w:basedOn w:val="Normal"/>
    <w:link w:val="FooterChar"/>
    <w:uiPriority w:val="99"/>
    <w:unhideWhenUsed/>
    <w:rsid w:val="00E5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5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CR61</dc:creator>
  <cp:lastModifiedBy>CR61</cp:lastModifiedBy>
  <cp:revision>114</cp:revision>
  <dcterms:created xsi:type="dcterms:W3CDTF">2022-02-16T19:12:00Z</dcterms:created>
  <dcterms:modified xsi:type="dcterms:W3CDTF">2022-03-30T17:29:00Z</dcterms:modified>
</cp:coreProperties>
</file>