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1F" w:rsidRPr="00336911" w:rsidRDefault="00797056" w:rsidP="00336911">
      <w:pPr>
        <w:pStyle w:val="NormalWeb"/>
        <w:shd w:val="clear" w:color="auto" w:fill="FFFFFF"/>
        <w:spacing w:before="180" w:beforeAutospacing="0" w:after="180" w:afterAutospacing="0"/>
        <w:ind w:left="-993" w:right="-1050" w:firstLine="720"/>
        <w:rPr>
          <w:rFonts w:asciiTheme="majorBidi" w:hAnsiTheme="majorBidi" w:cstheme="majorBidi"/>
          <w:color w:val="000000" w:themeColor="text1"/>
        </w:rPr>
      </w:pPr>
      <w:r w:rsidRPr="00336911">
        <w:rPr>
          <w:rFonts w:asciiTheme="majorBidi" w:hAnsiTheme="majorBidi" w:cstheme="majorBidi"/>
          <w:color w:val="000000" w:themeColor="text1"/>
        </w:rPr>
        <w:t xml:space="preserve">Cornelia </w:t>
      </w:r>
      <w:proofErr w:type="spellStart"/>
      <w:r w:rsidRPr="00336911">
        <w:rPr>
          <w:rFonts w:asciiTheme="majorBidi" w:hAnsiTheme="majorBidi" w:cstheme="majorBidi"/>
          <w:color w:val="000000" w:themeColor="text1"/>
        </w:rPr>
        <w:t>Sorabji's</w:t>
      </w:r>
      <w:proofErr w:type="spellEnd"/>
      <w:r w:rsidRPr="00336911">
        <w:rPr>
          <w:rFonts w:asciiTheme="majorBidi" w:hAnsiTheme="majorBidi" w:cstheme="majorBidi"/>
          <w:color w:val="000000" w:themeColor="text1"/>
        </w:rPr>
        <w:t xml:space="preserve"> </w:t>
      </w:r>
      <w:r w:rsidR="00766930" w:rsidRPr="00336911">
        <w:rPr>
          <w:rFonts w:asciiTheme="majorBidi" w:hAnsiTheme="majorBidi" w:cstheme="majorBidi"/>
          <w:color w:val="000000" w:themeColor="text1"/>
        </w:rPr>
        <w:t xml:space="preserve">interests and </w:t>
      </w:r>
      <w:r w:rsidRPr="00336911">
        <w:rPr>
          <w:rFonts w:asciiTheme="majorBidi" w:hAnsiTheme="majorBidi" w:cstheme="majorBidi"/>
          <w:color w:val="000000" w:themeColor="text1"/>
        </w:rPr>
        <w:t xml:space="preserve">position as an Indian female lawyer and social activist who aimed at </w:t>
      </w:r>
      <w:r w:rsidR="00766930" w:rsidRPr="00336911">
        <w:rPr>
          <w:rFonts w:asciiTheme="majorBidi" w:hAnsiTheme="majorBidi" w:cstheme="majorBidi"/>
          <w:color w:val="000000" w:themeColor="text1"/>
        </w:rPr>
        <w:t xml:space="preserve">contributing to the social reform of her country feed into her published works. </w:t>
      </w:r>
      <w:r w:rsidR="00722B0F" w:rsidRPr="00336911">
        <w:rPr>
          <w:rFonts w:asciiTheme="majorBidi" w:hAnsiTheme="majorBidi" w:cstheme="majorBidi"/>
          <w:color w:val="000000" w:themeColor="text1"/>
        </w:rPr>
        <w:t xml:space="preserve">She </w:t>
      </w:r>
      <w:r w:rsidR="00B64C1F" w:rsidRPr="00336911">
        <w:rPr>
          <w:rFonts w:asciiTheme="majorBidi" w:hAnsiTheme="majorBidi" w:cstheme="majorBidi"/>
          <w:color w:val="000000" w:themeColor="text1"/>
        </w:rPr>
        <w:t>was</w:t>
      </w:r>
      <w:r w:rsidR="00722B0F" w:rsidRPr="00336911">
        <w:rPr>
          <w:rFonts w:asciiTheme="majorBidi" w:hAnsiTheme="majorBidi" w:cstheme="majorBidi"/>
          <w:color w:val="000000" w:themeColor="text1"/>
        </w:rPr>
        <w:t xml:space="preserve"> one of the first female writer</w:t>
      </w:r>
      <w:r w:rsidR="001104D8" w:rsidRPr="00336911">
        <w:rPr>
          <w:rFonts w:asciiTheme="majorBidi" w:hAnsiTheme="majorBidi" w:cstheme="majorBidi"/>
          <w:color w:val="000000" w:themeColor="text1"/>
        </w:rPr>
        <w:t>s</w:t>
      </w:r>
      <w:r w:rsidR="00722B0F" w:rsidRPr="00336911">
        <w:rPr>
          <w:rFonts w:asciiTheme="majorBidi" w:hAnsiTheme="majorBidi" w:cstheme="majorBidi"/>
          <w:color w:val="000000" w:themeColor="text1"/>
        </w:rPr>
        <w:t xml:space="preserve"> to address the issues facing Indian women in her writing of fiction and nonfiction. </w:t>
      </w:r>
      <w:r w:rsidR="001104D8" w:rsidRPr="00336911">
        <w:rPr>
          <w:rFonts w:asciiTheme="majorBidi" w:hAnsiTheme="majorBidi" w:cstheme="majorBidi"/>
          <w:color w:val="000000" w:themeColor="text1"/>
        </w:rPr>
        <w:t xml:space="preserve">Her education in England and her ability to target both the English and Indian women made her work more influential. </w:t>
      </w:r>
      <w:r w:rsidR="00766930" w:rsidRPr="00336911">
        <w:rPr>
          <w:rFonts w:asciiTheme="majorBidi" w:hAnsiTheme="majorBidi" w:cstheme="majorBidi"/>
          <w:color w:val="000000" w:themeColor="text1"/>
        </w:rPr>
        <w:t xml:space="preserve">Across her nine </w:t>
      </w:r>
      <w:r w:rsidR="00B64C1F" w:rsidRPr="00336911">
        <w:rPr>
          <w:rFonts w:asciiTheme="majorBidi" w:hAnsiTheme="majorBidi" w:cstheme="majorBidi"/>
          <w:color w:val="000000" w:themeColor="text1"/>
        </w:rPr>
        <w:t xml:space="preserve">publications, </w:t>
      </w:r>
      <w:proofErr w:type="spellStart"/>
      <w:r w:rsidR="00B64C1F" w:rsidRPr="00336911">
        <w:rPr>
          <w:rFonts w:asciiTheme="majorBidi" w:hAnsiTheme="majorBidi" w:cstheme="majorBidi"/>
          <w:color w:val="000000" w:themeColor="text1"/>
        </w:rPr>
        <w:t>Sorabji</w:t>
      </w:r>
      <w:proofErr w:type="spellEnd"/>
      <w:r w:rsidR="00B64C1F" w:rsidRPr="00336911">
        <w:rPr>
          <w:rFonts w:asciiTheme="majorBidi" w:hAnsiTheme="majorBidi" w:cstheme="majorBidi"/>
          <w:color w:val="000000" w:themeColor="text1"/>
        </w:rPr>
        <w:t xml:space="preserve"> emphasized</w:t>
      </w:r>
      <w:r w:rsidR="00766930" w:rsidRPr="00336911">
        <w:rPr>
          <w:rFonts w:asciiTheme="majorBidi" w:hAnsiTheme="majorBidi" w:cstheme="majorBidi"/>
          <w:color w:val="000000" w:themeColor="text1"/>
        </w:rPr>
        <w:t xml:space="preserve"> the importance of addressing the injustices that face Indian women and children to the point where their lives are at stake. </w:t>
      </w:r>
      <w:r w:rsidR="00E9403E" w:rsidRPr="00336911">
        <w:rPr>
          <w:rFonts w:asciiTheme="majorBidi" w:hAnsiTheme="majorBidi" w:cstheme="majorBidi"/>
          <w:color w:val="000000" w:themeColor="text1"/>
        </w:rPr>
        <w:t xml:space="preserve">Through </w:t>
      </w:r>
      <w:r w:rsidR="00B64C1F" w:rsidRPr="00336911">
        <w:rPr>
          <w:rFonts w:asciiTheme="majorBidi" w:hAnsiTheme="majorBidi" w:cstheme="majorBidi"/>
          <w:color w:val="000000" w:themeColor="text1"/>
        </w:rPr>
        <w:t>her writing</w:t>
      </w:r>
      <w:r w:rsidR="00E9403E" w:rsidRPr="00336911">
        <w:rPr>
          <w:rFonts w:asciiTheme="majorBidi" w:hAnsiTheme="majorBidi" w:cstheme="majorBidi"/>
          <w:color w:val="000000" w:themeColor="text1"/>
        </w:rPr>
        <w:t xml:space="preserve">, </w:t>
      </w:r>
      <w:proofErr w:type="spellStart"/>
      <w:r w:rsidR="00B64C1F" w:rsidRPr="00336911">
        <w:rPr>
          <w:rFonts w:asciiTheme="majorBidi" w:hAnsiTheme="majorBidi" w:cstheme="majorBidi"/>
          <w:color w:val="000000" w:themeColor="text1"/>
        </w:rPr>
        <w:t>Sorabji</w:t>
      </w:r>
      <w:proofErr w:type="spellEnd"/>
      <w:r w:rsidR="00E9403E" w:rsidRPr="00336911">
        <w:rPr>
          <w:rFonts w:asciiTheme="majorBidi" w:hAnsiTheme="majorBidi" w:cstheme="majorBidi"/>
          <w:color w:val="000000" w:themeColor="text1"/>
        </w:rPr>
        <w:t xml:space="preserve"> </w:t>
      </w:r>
      <w:r w:rsidR="00B64C1F" w:rsidRPr="00336911">
        <w:rPr>
          <w:rFonts w:asciiTheme="majorBidi" w:hAnsiTheme="majorBidi" w:cstheme="majorBidi"/>
          <w:color w:val="000000" w:themeColor="text1"/>
        </w:rPr>
        <w:t>made sure to portray</w:t>
      </w:r>
      <w:r w:rsidR="00E9403E" w:rsidRPr="00336911">
        <w:rPr>
          <w:rFonts w:asciiTheme="majorBidi" w:hAnsiTheme="majorBidi" w:cstheme="majorBidi"/>
          <w:color w:val="000000" w:themeColor="text1"/>
        </w:rPr>
        <w:t xml:space="preserve"> </w:t>
      </w:r>
      <w:r w:rsidR="00085D33" w:rsidRPr="00336911">
        <w:rPr>
          <w:rFonts w:asciiTheme="majorBidi" w:hAnsiTheme="majorBidi" w:cstheme="majorBidi"/>
          <w:color w:val="000000" w:themeColor="text1"/>
        </w:rPr>
        <w:t xml:space="preserve">the unjust social practices and traditions that </w:t>
      </w:r>
      <w:r w:rsidR="00B64C1F" w:rsidRPr="00336911">
        <w:rPr>
          <w:rFonts w:asciiTheme="majorBidi" w:hAnsiTheme="majorBidi" w:cstheme="majorBidi"/>
          <w:color w:val="000000" w:themeColor="text1"/>
        </w:rPr>
        <w:t>had</w:t>
      </w:r>
      <w:r w:rsidR="00085D33" w:rsidRPr="00336911">
        <w:rPr>
          <w:rFonts w:asciiTheme="majorBidi" w:hAnsiTheme="majorBidi" w:cstheme="majorBidi"/>
          <w:color w:val="000000" w:themeColor="text1"/>
        </w:rPr>
        <w:t xml:space="preserve"> been practiced in India for centuries. </w:t>
      </w:r>
    </w:p>
    <w:p w:rsidR="00797056" w:rsidRPr="00336911" w:rsidRDefault="006816EE" w:rsidP="00336911">
      <w:pPr>
        <w:pStyle w:val="NormalWeb"/>
        <w:shd w:val="clear" w:color="auto" w:fill="FFFFFF"/>
        <w:spacing w:before="180" w:beforeAutospacing="0" w:after="180" w:afterAutospacing="0"/>
        <w:ind w:left="-993" w:right="-1050" w:firstLine="720"/>
        <w:rPr>
          <w:rFonts w:asciiTheme="majorBidi" w:hAnsiTheme="majorBidi" w:cstheme="majorBidi"/>
          <w:color w:val="000000" w:themeColor="text1"/>
        </w:rPr>
      </w:pPr>
      <w:r w:rsidRPr="00336911">
        <w:rPr>
          <w:rFonts w:asciiTheme="majorBidi" w:hAnsiTheme="majorBidi" w:cstheme="majorBidi"/>
          <w:color w:val="000000" w:themeColor="text1"/>
        </w:rPr>
        <w:t>The reader</w:t>
      </w:r>
      <w:r w:rsidR="007F024E" w:rsidRPr="00336911">
        <w:rPr>
          <w:rFonts w:asciiTheme="majorBidi" w:hAnsiTheme="majorBidi" w:cstheme="majorBidi"/>
          <w:color w:val="000000" w:themeColor="text1"/>
        </w:rPr>
        <w:t>s</w:t>
      </w:r>
      <w:r w:rsidRPr="00336911">
        <w:rPr>
          <w:rFonts w:asciiTheme="majorBidi" w:hAnsiTheme="majorBidi" w:cstheme="majorBidi"/>
          <w:color w:val="000000" w:themeColor="text1"/>
        </w:rPr>
        <w:t xml:space="preserve"> can sense </w:t>
      </w:r>
      <w:proofErr w:type="spellStart"/>
      <w:r w:rsidRPr="00336911">
        <w:rPr>
          <w:rFonts w:asciiTheme="majorBidi" w:hAnsiTheme="majorBidi" w:cstheme="majorBidi"/>
          <w:color w:val="000000" w:themeColor="text1"/>
        </w:rPr>
        <w:t>Sorabji's</w:t>
      </w:r>
      <w:proofErr w:type="spellEnd"/>
      <w:r w:rsidRPr="00336911">
        <w:rPr>
          <w:rFonts w:asciiTheme="majorBidi" w:hAnsiTheme="majorBidi" w:cstheme="majorBidi"/>
          <w:color w:val="000000" w:themeColor="text1"/>
        </w:rPr>
        <w:t xml:space="preserve"> </w:t>
      </w:r>
      <w:r w:rsidR="007F024E" w:rsidRPr="00336911">
        <w:rPr>
          <w:rFonts w:asciiTheme="majorBidi" w:hAnsiTheme="majorBidi" w:cstheme="majorBidi"/>
          <w:color w:val="000000" w:themeColor="text1"/>
        </w:rPr>
        <w:t xml:space="preserve">attempts to make </w:t>
      </w:r>
      <w:r w:rsidR="00B64C1F" w:rsidRPr="00336911">
        <w:rPr>
          <w:rFonts w:asciiTheme="majorBidi" w:hAnsiTheme="majorBidi" w:cstheme="majorBidi"/>
          <w:color w:val="000000" w:themeColor="text1"/>
        </w:rPr>
        <w:t xml:space="preserve">them </w:t>
      </w:r>
      <w:r w:rsidR="007F024E" w:rsidRPr="00336911">
        <w:rPr>
          <w:rFonts w:asciiTheme="majorBidi" w:hAnsiTheme="majorBidi" w:cstheme="majorBidi"/>
          <w:color w:val="000000" w:themeColor="text1"/>
        </w:rPr>
        <w:t xml:space="preserve">sympathize with Indian women and children as she vividly depicts the gentleness and patience of these women in terms of </w:t>
      </w:r>
      <w:r w:rsidR="00B64C1F" w:rsidRPr="00336911">
        <w:rPr>
          <w:rFonts w:asciiTheme="majorBidi" w:hAnsiTheme="majorBidi" w:cstheme="majorBidi"/>
          <w:color w:val="000000" w:themeColor="text1"/>
        </w:rPr>
        <w:t xml:space="preserve">how </w:t>
      </w:r>
      <w:r w:rsidR="007F024E" w:rsidRPr="00336911">
        <w:rPr>
          <w:rFonts w:asciiTheme="majorBidi" w:hAnsiTheme="majorBidi" w:cstheme="majorBidi"/>
          <w:color w:val="000000" w:themeColor="text1"/>
        </w:rPr>
        <w:t>they handle living in seclusion</w:t>
      </w:r>
      <w:r w:rsidR="00B64C1F" w:rsidRPr="00336911">
        <w:rPr>
          <w:rFonts w:asciiTheme="majorBidi" w:hAnsiTheme="majorBidi" w:cstheme="majorBidi"/>
          <w:color w:val="000000" w:themeColor="text1"/>
        </w:rPr>
        <w:t xml:space="preserve">. </w:t>
      </w:r>
      <w:r w:rsidR="0090119B" w:rsidRPr="00336911">
        <w:rPr>
          <w:rFonts w:asciiTheme="majorBidi" w:hAnsiTheme="majorBidi" w:cstheme="majorBidi"/>
          <w:color w:val="000000" w:themeColor="text1"/>
        </w:rPr>
        <w:t>The author's portrayal of women in her</w:t>
      </w:r>
      <w:r w:rsidR="00B64C1F" w:rsidRPr="00336911">
        <w:rPr>
          <w:rFonts w:asciiTheme="majorBidi" w:hAnsiTheme="majorBidi" w:cstheme="majorBidi"/>
          <w:color w:val="000000" w:themeColor="text1"/>
        </w:rPr>
        <w:t xml:space="preserve"> writing is not limited to evoking</w:t>
      </w:r>
      <w:r w:rsidR="0090119B" w:rsidRPr="00336911">
        <w:rPr>
          <w:rFonts w:asciiTheme="majorBidi" w:hAnsiTheme="majorBidi" w:cstheme="majorBidi"/>
          <w:color w:val="000000" w:themeColor="text1"/>
        </w:rPr>
        <w:t xml:space="preserve"> the readers' sympathy as she shows the resilience</w:t>
      </w:r>
      <w:r w:rsidR="00E111A0" w:rsidRPr="00336911">
        <w:rPr>
          <w:rFonts w:asciiTheme="majorBidi" w:hAnsiTheme="majorBidi" w:cstheme="majorBidi"/>
          <w:color w:val="000000" w:themeColor="text1"/>
        </w:rPr>
        <w:t xml:space="preserve"> of Indian women and how that can reflect on their will and ability to </w:t>
      </w:r>
      <w:r w:rsidR="00966521" w:rsidRPr="00336911">
        <w:rPr>
          <w:rFonts w:asciiTheme="majorBidi" w:hAnsiTheme="majorBidi" w:cstheme="majorBidi"/>
          <w:color w:val="000000" w:themeColor="text1"/>
        </w:rPr>
        <w:t xml:space="preserve">break away from domesticity. Given </w:t>
      </w:r>
      <w:proofErr w:type="spellStart"/>
      <w:r w:rsidR="00966521" w:rsidRPr="00336911">
        <w:rPr>
          <w:rFonts w:asciiTheme="majorBidi" w:hAnsiTheme="majorBidi" w:cstheme="majorBidi"/>
          <w:color w:val="000000" w:themeColor="text1"/>
        </w:rPr>
        <w:t>Sorabji's</w:t>
      </w:r>
      <w:proofErr w:type="spellEnd"/>
      <w:r w:rsidR="00966521" w:rsidRPr="00336911">
        <w:rPr>
          <w:rFonts w:asciiTheme="majorBidi" w:hAnsiTheme="majorBidi" w:cstheme="majorBidi"/>
          <w:color w:val="000000" w:themeColor="text1"/>
        </w:rPr>
        <w:t xml:space="preserve"> college education in India and Britain and her </w:t>
      </w:r>
      <w:r w:rsidR="00895290" w:rsidRPr="00336911">
        <w:rPr>
          <w:rFonts w:asciiTheme="majorBidi" w:hAnsiTheme="majorBidi" w:cstheme="majorBidi"/>
          <w:color w:val="000000" w:themeColor="text1"/>
        </w:rPr>
        <w:t xml:space="preserve">profession </w:t>
      </w:r>
      <w:r w:rsidR="00966521" w:rsidRPr="00336911">
        <w:rPr>
          <w:rFonts w:asciiTheme="majorBidi" w:hAnsiTheme="majorBidi" w:cstheme="majorBidi"/>
          <w:color w:val="000000" w:themeColor="text1"/>
        </w:rPr>
        <w:t xml:space="preserve">as the first Indian female lawyer, </w:t>
      </w:r>
      <w:proofErr w:type="spellStart"/>
      <w:r w:rsidR="00966521" w:rsidRPr="00336911">
        <w:rPr>
          <w:rFonts w:asciiTheme="majorBidi" w:hAnsiTheme="majorBidi" w:cstheme="majorBidi"/>
          <w:color w:val="000000" w:themeColor="text1"/>
        </w:rPr>
        <w:t>Sorabji's</w:t>
      </w:r>
      <w:proofErr w:type="spellEnd"/>
      <w:r w:rsidR="00966521" w:rsidRPr="00336911">
        <w:rPr>
          <w:rFonts w:asciiTheme="majorBidi" w:hAnsiTheme="majorBidi" w:cstheme="majorBidi"/>
          <w:color w:val="000000" w:themeColor="text1"/>
        </w:rPr>
        <w:t xml:space="preserve"> success in facing the adversities she had to face seems to compel her to fight for t</w:t>
      </w:r>
      <w:r w:rsidR="004D46D2" w:rsidRPr="00336911">
        <w:rPr>
          <w:rFonts w:asciiTheme="majorBidi" w:hAnsiTheme="majorBidi" w:cstheme="majorBidi"/>
          <w:color w:val="000000" w:themeColor="text1"/>
        </w:rPr>
        <w:t>he rights of Indian women</w:t>
      </w:r>
      <w:r w:rsidR="00317174" w:rsidRPr="00336911">
        <w:rPr>
          <w:rFonts w:asciiTheme="majorBidi" w:hAnsiTheme="majorBidi" w:cstheme="majorBidi"/>
          <w:color w:val="000000" w:themeColor="text1"/>
        </w:rPr>
        <w:t xml:space="preserve"> through using her education and </w:t>
      </w:r>
      <w:r w:rsidR="00895290" w:rsidRPr="00336911">
        <w:rPr>
          <w:rFonts w:asciiTheme="majorBidi" w:hAnsiTheme="majorBidi" w:cstheme="majorBidi"/>
          <w:color w:val="000000" w:themeColor="text1"/>
        </w:rPr>
        <w:t xml:space="preserve">her </w:t>
      </w:r>
      <w:r w:rsidR="00317174" w:rsidRPr="00336911">
        <w:rPr>
          <w:rFonts w:asciiTheme="majorBidi" w:hAnsiTheme="majorBidi" w:cstheme="majorBidi"/>
          <w:color w:val="000000" w:themeColor="text1"/>
        </w:rPr>
        <w:t>socio-political position as a f</w:t>
      </w:r>
      <w:r w:rsidR="00E17ED1" w:rsidRPr="00336911">
        <w:rPr>
          <w:rFonts w:asciiTheme="majorBidi" w:hAnsiTheme="majorBidi" w:cstheme="majorBidi"/>
          <w:color w:val="000000" w:themeColor="text1"/>
        </w:rPr>
        <w:t>emale social reformer</w:t>
      </w:r>
      <w:r w:rsidR="00895290" w:rsidRPr="00336911">
        <w:rPr>
          <w:rFonts w:asciiTheme="majorBidi" w:hAnsiTheme="majorBidi" w:cstheme="majorBidi"/>
          <w:color w:val="000000" w:themeColor="text1"/>
        </w:rPr>
        <w:t xml:space="preserve"> who openly supports the British Raj </w:t>
      </w:r>
      <w:r w:rsidR="004D46D2" w:rsidRPr="00336911">
        <w:rPr>
          <w:rFonts w:asciiTheme="majorBidi" w:hAnsiTheme="majorBidi" w:cstheme="majorBidi"/>
          <w:color w:val="000000" w:themeColor="text1"/>
        </w:rPr>
        <w:t xml:space="preserve">. </w:t>
      </w:r>
    </w:p>
    <w:p w:rsidR="00B12320" w:rsidRPr="00336911" w:rsidRDefault="00A24F3F" w:rsidP="00336911">
      <w:pPr>
        <w:pStyle w:val="NormalWeb"/>
        <w:shd w:val="clear" w:color="auto" w:fill="FFFFFF"/>
        <w:spacing w:before="180" w:beforeAutospacing="0" w:after="180" w:afterAutospacing="0"/>
        <w:ind w:left="-993" w:right="-1050" w:firstLine="720"/>
        <w:rPr>
          <w:rFonts w:asciiTheme="majorBidi" w:hAnsiTheme="majorBidi" w:cstheme="majorBidi"/>
          <w:color w:val="000000" w:themeColor="text1"/>
        </w:rPr>
      </w:pPr>
      <w:r w:rsidRPr="00336911">
        <w:rPr>
          <w:rFonts w:asciiTheme="majorBidi" w:hAnsiTheme="majorBidi" w:cstheme="majorBidi"/>
          <w:color w:val="000000" w:themeColor="text1"/>
        </w:rPr>
        <w:t>There are g</w:t>
      </w:r>
      <w:r w:rsidR="00E82723" w:rsidRPr="00336911">
        <w:rPr>
          <w:rFonts w:asciiTheme="majorBidi" w:hAnsiTheme="majorBidi" w:cstheme="majorBidi"/>
          <w:color w:val="000000" w:themeColor="text1"/>
        </w:rPr>
        <w:t xml:space="preserve">ood examples of the manifestation of </w:t>
      </w:r>
      <w:proofErr w:type="spellStart"/>
      <w:r w:rsidR="00E82723" w:rsidRPr="00336911">
        <w:rPr>
          <w:rFonts w:asciiTheme="majorBidi" w:hAnsiTheme="majorBidi" w:cstheme="majorBidi"/>
          <w:color w:val="000000" w:themeColor="text1"/>
        </w:rPr>
        <w:t>Sorabji's</w:t>
      </w:r>
      <w:proofErr w:type="spellEnd"/>
      <w:r w:rsidR="00E82723" w:rsidRPr="00336911">
        <w:rPr>
          <w:rFonts w:asciiTheme="majorBidi" w:hAnsiTheme="majorBidi" w:cstheme="majorBidi"/>
          <w:color w:val="000000" w:themeColor="text1"/>
        </w:rPr>
        <w:t xml:space="preserve"> approaches to contributing to social</w:t>
      </w:r>
      <w:r w:rsidRPr="00336911">
        <w:rPr>
          <w:rFonts w:asciiTheme="majorBidi" w:hAnsiTheme="majorBidi" w:cstheme="majorBidi"/>
          <w:color w:val="000000" w:themeColor="text1"/>
        </w:rPr>
        <w:t xml:space="preserve"> reform in her writing</w:t>
      </w:r>
      <w:r w:rsidRPr="00336911">
        <w:rPr>
          <w:rFonts w:asciiTheme="majorBidi" w:hAnsiTheme="majorBidi" w:cstheme="majorBidi"/>
          <w:i/>
          <w:iCs/>
          <w:color w:val="000000" w:themeColor="text1"/>
        </w:rPr>
        <w:t>. Love and Life Behind the Purdah</w:t>
      </w:r>
      <w:r w:rsidR="00966521" w:rsidRPr="00336911">
        <w:rPr>
          <w:rFonts w:asciiTheme="majorBidi" w:hAnsiTheme="majorBidi" w:cstheme="majorBidi"/>
          <w:color w:val="000000" w:themeColor="text1"/>
        </w:rPr>
        <w:t xml:space="preserve">, which is a collection of short stories published in 1901, </w:t>
      </w:r>
      <w:r w:rsidR="00DC17FA" w:rsidRPr="00336911">
        <w:rPr>
          <w:rFonts w:asciiTheme="majorBidi" w:hAnsiTheme="majorBidi" w:cstheme="majorBidi"/>
          <w:color w:val="000000" w:themeColor="text1"/>
        </w:rPr>
        <w:t xml:space="preserve">is a work of fiction that allows </w:t>
      </w:r>
      <w:proofErr w:type="spellStart"/>
      <w:r w:rsidR="00DC17FA" w:rsidRPr="00336911">
        <w:rPr>
          <w:rFonts w:asciiTheme="majorBidi" w:hAnsiTheme="majorBidi" w:cstheme="majorBidi"/>
          <w:color w:val="000000" w:themeColor="text1"/>
        </w:rPr>
        <w:t>Sorabji</w:t>
      </w:r>
      <w:proofErr w:type="spellEnd"/>
      <w:r w:rsidR="00DC17FA" w:rsidRPr="00336911">
        <w:rPr>
          <w:rFonts w:asciiTheme="majorBidi" w:hAnsiTheme="majorBidi" w:cstheme="majorBidi"/>
          <w:color w:val="000000" w:themeColor="text1"/>
        </w:rPr>
        <w:t xml:space="preserve"> to depict </w:t>
      </w:r>
      <w:r w:rsidR="00C47E65" w:rsidRPr="00336911">
        <w:rPr>
          <w:rFonts w:asciiTheme="majorBidi" w:hAnsiTheme="majorBidi" w:cstheme="majorBidi"/>
          <w:color w:val="000000" w:themeColor="text1"/>
        </w:rPr>
        <w:t xml:space="preserve">the Indian society and </w:t>
      </w:r>
      <w:r w:rsidR="00DC17FA" w:rsidRPr="00336911">
        <w:rPr>
          <w:rFonts w:asciiTheme="majorBidi" w:hAnsiTheme="majorBidi" w:cstheme="majorBidi"/>
          <w:color w:val="000000" w:themeColor="text1"/>
        </w:rPr>
        <w:t xml:space="preserve">women's roles </w:t>
      </w:r>
      <w:r w:rsidR="00C47E65" w:rsidRPr="00336911">
        <w:rPr>
          <w:rFonts w:asciiTheme="majorBidi" w:hAnsiTheme="majorBidi" w:cstheme="majorBidi"/>
          <w:color w:val="000000" w:themeColor="text1"/>
        </w:rPr>
        <w:t>in their communities</w:t>
      </w:r>
      <w:r w:rsidR="00AE5C81" w:rsidRPr="00336911">
        <w:rPr>
          <w:rFonts w:asciiTheme="majorBidi" w:hAnsiTheme="majorBidi" w:cstheme="majorBidi"/>
          <w:color w:val="000000" w:themeColor="text1"/>
        </w:rPr>
        <w:t>.</w:t>
      </w:r>
      <w:r w:rsidR="00DC17FA" w:rsidRPr="00336911">
        <w:rPr>
          <w:rFonts w:asciiTheme="majorBidi" w:hAnsiTheme="majorBidi" w:cstheme="majorBidi"/>
          <w:color w:val="000000" w:themeColor="text1"/>
        </w:rPr>
        <w:t xml:space="preserve"> </w:t>
      </w:r>
      <w:r w:rsidR="00577C20" w:rsidRPr="00336911">
        <w:rPr>
          <w:rFonts w:asciiTheme="majorBidi" w:hAnsiTheme="majorBidi" w:cstheme="majorBidi"/>
          <w:color w:val="000000" w:themeColor="text1"/>
        </w:rPr>
        <w:t>The interactions between men and women are not the onl</w:t>
      </w:r>
      <w:r w:rsidR="00F638C5" w:rsidRPr="00336911">
        <w:rPr>
          <w:rFonts w:asciiTheme="majorBidi" w:hAnsiTheme="majorBidi" w:cstheme="majorBidi"/>
          <w:color w:val="000000" w:themeColor="text1"/>
        </w:rPr>
        <w:t xml:space="preserve">y aspect that these narratives focus on as the author </w:t>
      </w:r>
      <w:r w:rsidR="00410BCC" w:rsidRPr="00336911">
        <w:rPr>
          <w:rFonts w:asciiTheme="majorBidi" w:hAnsiTheme="majorBidi" w:cstheme="majorBidi"/>
          <w:color w:val="000000" w:themeColor="text1"/>
        </w:rPr>
        <w:t xml:space="preserve">portrays </w:t>
      </w:r>
      <w:r w:rsidR="00F638C5" w:rsidRPr="00336911">
        <w:rPr>
          <w:rFonts w:asciiTheme="majorBidi" w:hAnsiTheme="majorBidi" w:cstheme="majorBidi"/>
          <w:color w:val="000000" w:themeColor="text1"/>
        </w:rPr>
        <w:t xml:space="preserve"> the life of women behind the scenes where they interact with one another without the presence of men</w:t>
      </w:r>
      <w:r w:rsidR="00534D84" w:rsidRPr="00336911">
        <w:rPr>
          <w:rFonts w:asciiTheme="majorBidi" w:hAnsiTheme="majorBidi" w:cstheme="majorBidi"/>
          <w:color w:val="000000" w:themeColor="text1"/>
        </w:rPr>
        <w:t xml:space="preserve"> as they share their experiences and develop social connections</w:t>
      </w:r>
      <w:r w:rsidR="00AE5C81" w:rsidRPr="00336911">
        <w:rPr>
          <w:rFonts w:asciiTheme="majorBidi" w:hAnsiTheme="majorBidi" w:cstheme="majorBidi"/>
          <w:color w:val="000000" w:themeColor="text1"/>
        </w:rPr>
        <w:t xml:space="preserve">. </w:t>
      </w:r>
      <w:r w:rsidR="00947D53" w:rsidRPr="00336911">
        <w:rPr>
          <w:rFonts w:asciiTheme="majorBidi" w:hAnsiTheme="majorBidi" w:cstheme="majorBidi"/>
          <w:color w:val="000000" w:themeColor="text1"/>
        </w:rPr>
        <w:t>The stories bring to light various matters that include love, suttee</w:t>
      </w:r>
      <w:r w:rsidR="00AE5C81" w:rsidRPr="00336911">
        <w:rPr>
          <w:rFonts w:asciiTheme="majorBidi" w:hAnsiTheme="majorBidi" w:cstheme="majorBidi"/>
          <w:color w:val="000000" w:themeColor="text1"/>
        </w:rPr>
        <w:t xml:space="preserve">, marriage of children, purdah </w:t>
      </w:r>
      <w:r w:rsidR="00947D53" w:rsidRPr="00336911">
        <w:rPr>
          <w:rFonts w:asciiTheme="majorBidi" w:hAnsiTheme="majorBidi" w:cstheme="majorBidi"/>
          <w:color w:val="000000" w:themeColor="text1"/>
        </w:rPr>
        <w:t xml:space="preserve">and the unjust treatment </w:t>
      </w:r>
      <w:r w:rsidR="00AE5C81" w:rsidRPr="00336911">
        <w:rPr>
          <w:rFonts w:asciiTheme="majorBidi" w:hAnsiTheme="majorBidi" w:cstheme="majorBidi"/>
          <w:color w:val="000000" w:themeColor="text1"/>
        </w:rPr>
        <w:t xml:space="preserve">of Indian women during the late </w:t>
      </w:r>
      <w:r w:rsidR="00947D53" w:rsidRPr="00336911">
        <w:rPr>
          <w:rFonts w:asciiTheme="majorBidi" w:hAnsiTheme="majorBidi" w:cstheme="majorBidi"/>
          <w:color w:val="000000" w:themeColor="text1"/>
        </w:rPr>
        <w:t>nineteenth</w:t>
      </w:r>
      <w:r w:rsidR="00AE5C81" w:rsidRPr="00336911">
        <w:rPr>
          <w:rFonts w:asciiTheme="majorBidi" w:hAnsiTheme="majorBidi" w:cstheme="majorBidi"/>
          <w:color w:val="000000" w:themeColor="text1"/>
        </w:rPr>
        <w:t xml:space="preserve">- and early twentieth-century </w:t>
      </w:r>
      <w:proofErr w:type="spellStart"/>
      <w:r w:rsidR="00AE5C81" w:rsidRPr="00336911">
        <w:rPr>
          <w:rFonts w:asciiTheme="majorBidi" w:hAnsiTheme="majorBidi" w:cstheme="majorBidi"/>
          <w:color w:val="000000" w:themeColor="text1"/>
        </w:rPr>
        <w:t>periond</w:t>
      </w:r>
      <w:proofErr w:type="spellEnd"/>
      <w:r w:rsidR="00947D53" w:rsidRPr="00336911">
        <w:rPr>
          <w:rFonts w:asciiTheme="majorBidi" w:hAnsiTheme="majorBidi" w:cstheme="majorBidi"/>
          <w:color w:val="000000" w:themeColor="text1"/>
        </w:rPr>
        <w:t xml:space="preserve">. Some </w:t>
      </w:r>
      <w:r w:rsidR="00AE5C81" w:rsidRPr="00336911">
        <w:rPr>
          <w:rFonts w:asciiTheme="majorBidi" w:hAnsiTheme="majorBidi" w:cstheme="majorBidi"/>
          <w:color w:val="000000" w:themeColor="text1"/>
        </w:rPr>
        <w:t xml:space="preserve">of the </w:t>
      </w:r>
      <w:r w:rsidR="00947D53" w:rsidRPr="00336911">
        <w:rPr>
          <w:rFonts w:asciiTheme="majorBidi" w:hAnsiTheme="majorBidi" w:cstheme="majorBidi"/>
          <w:color w:val="000000" w:themeColor="text1"/>
        </w:rPr>
        <w:t xml:space="preserve">male characters </w:t>
      </w:r>
      <w:r w:rsidR="00AE5C81" w:rsidRPr="00336911">
        <w:rPr>
          <w:rFonts w:asciiTheme="majorBidi" w:hAnsiTheme="majorBidi" w:cstheme="majorBidi"/>
          <w:color w:val="000000" w:themeColor="text1"/>
        </w:rPr>
        <w:t xml:space="preserve">that </w:t>
      </w:r>
      <w:proofErr w:type="spellStart"/>
      <w:r w:rsidR="00947D53" w:rsidRPr="00336911">
        <w:rPr>
          <w:rFonts w:asciiTheme="majorBidi" w:hAnsiTheme="majorBidi" w:cstheme="majorBidi"/>
          <w:color w:val="000000" w:themeColor="text1"/>
        </w:rPr>
        <w:t>Sorabji</w:t>
      </w:r>
      <w:proofErr w:type="spellEnd"/>
      <w:r w:rsidR="00947D53" w:rsidRPr="00336911">
        <w:rPr>
          <w:rFonts w:asciiTheme="majorBidi" w:hAnsiTheme="majorBidi" w:cstheme="majorBidi"/>
          <w:color w:val="000000" w:themeColor="text1"/>
        </w:rPr>
        <w:t xml:space="preserve"> </w:t>
      </w:r>
      <w:r w:rsidR="00AE5C81" w:rsidRPr="00336911">
        <w:rPr>
          <w:rFonts w:asciiTheme="majorBidi" w:hAnsiTheme="majorBidi" w:cstheme="majorBidi"/>
          <w:color w:val="000000" w:themeColor="text1"/>
        </w:rPr>
        <w:t>presents</w:t>
      </w:r>
      <w:r w:rsidR="00947D53" w:rsidRPr="00336911">
        <w:rPr>
          <w:rFonts w:asciiTheme="majorBidi" w:hAnsiTheme="majorBidi" w:cstheme="majorBidi"/>
          <w:color w:val="000000" w:themeColor="text1"/>
        </w:rPr>
        <w:t xml:space="preserve"> show love and affection for women, yet they believe that women are their subordinates. These stories cover different Indian communities, especially the Hindus. They also discuss some </w:t>
      </w:r>
      <w:r w:rsidR="00B12320" w:rsidRPr="00336911">
        <w:rPr>
          <w:rFonts w:asciiTheme="majorBidi" w:hAnsiTheme="majorBidi" w:cstheme="majorBidi"/>
          <w:color w:val="000000" w:themeColor="text1"/>
        </w:rPr>
        <w:t xml:space="preserve">minorities like the </w:t>
      </w:r>
      <w:r w:rsidR="00AE5C81" w:rsidRPr="00336911">
        <w:rPr>
          <w:rFonts w:asciiTheme="majorBidi" w:hAnsiTheme="majorBidi" w:cstheme="majorBidi"/>
          <w:color w:val="000000" w:themeColor="text1"/>
        </w:rPr>
        <w:t xml:space="preserve">Christians, </w:t>
      </w:r>
      <w:r w:rsidR="00B12320" w:rsidRPr="00336911">
        <w:rPr>
          <w:rFonts w:asciiTheme="majorBidi" w:hAnsiTheme="majorBidi" w:cstheme="majorBidi"/>
          <w:color w:val="000000" w:themeColor="text1"/>
        </w:rPr>
        <w:t>Muslims</w:t>
      </w:r>
      <w:r w:rsidR="00AE5C81" w:rsidRPr="00336911">
        <w:rPr>
          <w:rFonts w:asciiTheme="majorBidi" w:hAnsiTheme="majorBidi" w:cstheme="majorBidi"/>
          <w:color w:val="000000" w:themeColor="text1"/>
        </w:rPr>
        <w:t xml:space="preserve"> and Zoroastrians,</w:t>
      </w:r>
      <w:r w:rsidR="00B12320" w:rsidRPr="00336911">
        <w:rPr>
          <w:rFonts w:asciiTheme="majorBidi" w:hAnsiTheme="majorBidi" w:cstheme="majorBidi"/>
          <w:color w:val="000000" w:themeColor="text1"/>
        </w:rPr>
        <w:t xml:space="preserve">. </w:t>
      </w:r>
    </w:p>
    <w:p w:rsidR="007D13EC" w:rsidRPr="00336911" w:rsidRDefault="00B12320" w:rsidP="00336911">
      <w:pPr>
        <w:pStyle w:val="NormalWeb"/>
        <w:shd w:val="clear" w:color="auto" w:fill="FFFFFF"/>
        <w:spacing w:before="180" w:beforeAutospacing="0" w:after="180" w:afterAutospacing="0"/>
        <w:ind w:left="-993" w:right="-1050" w:firstLine="720"/>
        <w:rPr>
          <w:rFonts w:asciiTheme="majorBidi" w:hAnsiTheme="majorBidi" w:cstheme="majorBidi"/>
          <w:color w:val="000000" w:themeColor="text1"/>
        </w:rPr>
      </w:pPr>
      <w:r w:rsidRPr="00336911">
        <w:rPr>
          <w:rFonts w:asciiTheme="majorBidi" w:hAnsiTheme="majorBidi" w:cstheme="majorBidi"/>
          <w:color w:val="000000" w:themeColor="text1"/>
        </w:rPr>
        <w:t xml:space="preserve">The first short story titled "The Pestilence of Noonday" in </w:t>
      </w:r>
      <w:r w:rsidRPr="00336911">
        <w:rPr>
          <w:rFonts w:asciiTheme="majorBidi" w:hAnsiTheme="majorBidi" w:cstheme="majorBidi"/>
          <w:i/>
          <w:iCs/>
          <w:color w:val="000000" w:themeColor="text1"/>
        </w:rPr>
        <w:t>Love and Life Behind the Purdah</w:t>
      </w:r>
      <w:r w:rsidRPr="00336911">
        <w:rPr>
          <w:rFonts w:asciiTheme="majorBidi" w:hAnsiTheme="majorBidi" w:cstheme="majorBidi"/>
          <w:color w:val="000000" w:themeColor="text1"/>
        </w:rPr>
        <w:t xml:space="preserve"> speaks to how many women are perceived in India during </w:t>
      </w:r>
      <w:proofErr w:type="spellStart"/>
      <w:r w:rsidRPr="00336911">
        <w:rPr>
          <w:rFonts w:asciiTheme="majorBidi" w:hAnsiTheme="majorBidi" w:cstheme="majorBidi"/>
          <w:color w:val="000000" w:themeColor="text1"/>
        </w:rPr>
        <w:t>Sorabji's</w:t>
      </w:r>
      <w:proofErr w:type="spellEnd"/>
      <w:r w:rsidRPr="00336911">
        <w:rPr>
          <w:rFonts w:asciiTheme="majorBidi" w:hAnsiTheme="majorBidi" w:cstheme="majorBidi"/>
          <w:color w:val="000000" w:themeColor="text1"/>
        </w:rPr>
        <w:t xml:space="preserve"> times. A long conversation unfolds between a wife named </w:t>
      </w:r>
      <w:proofErr w:type="spellStart"/>
      <w:r w:rsidRPr="00336911">
        <w:rPr>
          <w:rFonts w:asciiTheme="majorBidi" w:hAnsiTheme="majorBidi" w:cstheme="majorBidi"/>
          <w:color w:val="000000" w:themeColor="text1"/>
        </w:rPr>
        <w:t>Sita</w:t>
      </w:r>
      <w:proofErr w:type="spellEnd"/>
      <w:r w:rsidRPr="00336911">
        <w:rPr>
          <w:rFonts w:asciiTheme="majorBidi" w:hAnsiTheme="majorBidi" w:cstheme="majorBidi"/>
          <w:color w:val="000000" w:themeColor="text1"/>
        </w:rPr>
        <w:t xml:space="preserve"> and her husband. </w:t>
      </w:r>
      <w:r w:rsidR="00C76410" w:rsidRPr="00336911">
        <w:rPr>
          <w:rFonts w:asciiTheme="majorBidi" w:hAnsiTheme="majorBidi" w:cstheme="majorBidi"/>
          <w:color w:val="000000" w:themeColor="text1"/>
        </w:rPr>
        <w:t>The conversation is dominated by the man as he lectures his wi</w:t>
      </w:r>
      <w:r w:rsidR="00B82AEF" w:rsidRPr="00336911">
        <w:rPr>
          <w:rFonts w:asciiTheme="majorBidi" w:hAnsiTheme="majorBidi" w:cstheme="majorBidi"/>
          <w:color w:val="000000" w:themeColor="text1"/>
        </w:rPr>
        <w:t>fe after she tells him "how unkind" he is and that she has "spoiled" him (</w:t>
      </w:r>
      <w:proofErr w:type="spellStart"/>
      <w:r w:rsidR="00B82AEF" w:rsidRPr="00336911">
        <w:rPr>
          <w:rFonts w:asciiTheme="majorBidi" w:hAnsiTheme="majorBidi" w:cstheme="majorBidi"/>
          <w:color w:val="000000" w:themeColor="text1"/>
        </w:rPr>
        <w:t>Sorabji</w:t>
      </w:r>
      <w:proofErr w:type="spellEnd"/>
      <w:r w:rsidR="00B82AEF" w:rsidRPr="00336911">
        <w:rPr>
          <w:rFonts w:asciiTheme="majorBidi" w:hAnsiTheme="majorBidi" w:cstheme="majorBidi"/>
          <w:color w:val="000000" w:themeColor="text1"/>
        </w:rPr>
        <w:t xml:space="preserve"> 1901</w:t>
      </w:r>
      <w:r w:rsidR="00AF42B4" w:rsidRPr="00336911">
        <w:rPr>
          <w:rFonts w:asciiTheme="majorBidi" w:hAnsiTheme="majorBidi" w:cstheme="majorBidi"/>
          <w:color w:val="000000" w:themeColor="text1"/>
        </w:rPr>
        <w:t>, 4</w:t>
      </w:r>
      <w:r w:rsidR="00B82AEF" w:rsidRPr="00336911">
        <w:rPr>
          <w:rFonts w:asciiTheme="majorBidi" w:hAnsiTheme="majorBidi" w:cstheme="majorBidi"/>
          <w:color w:val="000000" w:themeColor="text1"/>
        </w:rPr>
        <w:t xml:space="preserve">). The husband replies: </w:t>
      </w:r>
      <w:r w:rsidR="00027839" w:rsidRPr="00336911">
        <w:rPr>
          <w:rFonts w:asciiTheme="majorBidi" w:hAnsiTheme="majorBidi" w:cstheme="majorBidi"/>
          <w:color w:val="000000" w:themeColor="text1"/>
        </w:rPr>
        <w:t>"</w:t>
      </w:r>
      <w:r w:rsidR="007D13EC" w:rsidRPr="00336911">
        <w:rPr>
          <w:rFonts w:asciiTheme="majorBidi" w:hAnsiTheme="majorBidi" w:cstheme="majorBidi"/>
          <w:color w:val="000000" w:themeColor="text1"/>
        </w:rPr>
        <w:t>Remember you are still a Hindu wife, however glibly your tongue may adapt itself to foreign languages</w:t>
      </w:r>
      <w:r w:rsidR="000570EE" w:rsidRPr="00336911">
        <w:rPr>
          <w:rFonts w:asciiTheme="majorBidi" w:hAnsiTheme="majorBidi" w:cstheme="majorBidi"/>
          <w:color w:val="000000" w:themeColor="text1"/>
        </w:rPr>
        <w:t>" (</w:t>
      </w:r>
      <w:proofErr w:type="spellStart"/>
      <w:r w:rsidR="000570EE" w:rsidRPr="00336911">
        <w:rPr>
          <w:rFonts w:asciiTheme="majorBidi" w:hAnsiTheme="majorBidi" w:cstheme="majorBidi"/>
          <w:color w:val="000000" w:themeColor="text1"/>
        </w:rPr>
        <w:t>Sorabji</w:t>
      </w:r>
      <w:proofErr w:type="spellEnd"/>
      <w:r w:rsidR="000570EE" w:rsidRPr="00336911">
        <w:rPr>
          <w:rFonts w:asciiTheme="majorBidi" w:hAnsiTheme="majorBidi" w:cstheme="majorBidi"/>
          <w:color w:val="000000" w:themeColor="text1"/>
        </w:rPr>
        <w:t xml:space="preserve"> 1901</w:t>
      </w:r>
      <w:r w:rsidR="001A147F" w:rsidRPr="00336911">
        <w:rPr>
          <w:rFonts w:asciiTheme="majorBidi" w:hAnsiTheme="majorBidi" w:cstheme="majorBidi"/>
          <w:color w:val="000000" w:themeColor="text1"/>
        </w:rPr>
        <w:t>,4</w:t>
      </w:r>
      <w:r w:rsidR="000570EE" w:rsidRPr="00336911">
        <w:rPr>
          <w:rFonts w:asciiTheme="majorBidi" w:hAnsiTheme="majorBidi" w:cstheme="majorBidi"/>
          <w:color w:val="000000" w:themeColor="text1"/>
        </w:rPr>
        <w:t xml:space="preserve">).Here </w:t>
      </w:r>
      <w:proofErr w:type="spellStart"/>
      <w:r w:rsidR="000570EE" w:rsidRPr="00336911">
        <w:rPr>
          <w:rFonts w:asciiTheme="majorBidi" w:hAnsiTheme="majorBidi" w:cstheme="majorBidi"/>
          <w:color w:val="000000" w:themeColor="text1"/>
        </w:rPr>
        <w:t>Sorabji</w:t>
      </w:r>
      <w:proofErr w:type="spellEnd"/>
      <w:r w:rsidR="000570EE" w:rsidRPr="00336911">
        <w:rPr>
          <w:rFonts w:asciiTheme="majorBidi" w:hAnsiTheme="majorBidi" w:cstheme="majorBidi"/>
          <w:color w:val="000000" w:themeColor="text1"/>
        </w:rPr>
        <w:t xml:space="preserve"> contextualizes </w:t>
      </w:r>
      <w:r w:rsidR="00A70053" w:rsidRPr="00336911">
        <w:rPr>
          <w:rFonts w:asciiTheme="majorBidi" w:hAnsiTheme="majorBidi" w:cstheme="majorBidi"/>
          <w:color w:val="000000" w:themeColor="text1"/>
        </w:rPr>
        <w:t>a form of</w:t>
      </w:r>
      <w:r w:rsidR="000570EE" w:rsidRPr="00336911">
        <w:rPr>
          <w:rFonts w:asciiTheme="majorBidi" w:hAnsiTheme="majorBidi" w:cstheme="majorBidi"/>
          <w:color w:val="000000" w:themeColor="text1"/>
        </w:rPr>
        <w:t xml:space="preserve"> social </w:t>
      </w:r>
      <w:r w:rsidR="00A70053" w:rsidRPr="00336911">
        <w:rPr>
          <w:rFonts w:asciiTheme="majorBidi" w:hAnsiTheme="majorBidi" w:cstheme="majorBidi"/>
          <w:color w:val="000000" w:themeColor="text1"/>
        </w:rPr>
        <w:t>injustice</w:t>
      </w:r>
      <w:r w:rsidR="000570EE" w:rsidRPr="00336911">
        <w:rPr>
          <w:rFonts w:asciiTheme="majorBidi" w:hAnsiTheme="majorBidi" w:cstheme="majorBidi"/>
          <w:color w:val="000000" w:themeColor="text1"/>
        </w:rPr>
        <w:t xml:space="preserve"> through focusing on the role of education</w:t>
      </w:r>
      <w:r w:rsidRPr="00336911">
        <w:rPr>
          <w:rFonts w:asciiTheme="majorBidi" w:hAnsiTheme="majorBidi" w:cstheme="majorBidi"/>
          <w:color w:val="000000" w:themeColor="text1"/>
        </w:rPr>
        <w:t xml:space="preserve"> of women</w:t>
      </w:r>
      <w:r w:rsidR="000570EE" w:rsidRPr="00336911">
        <w:rPr>
          <w:rFonts w:asciiTheme="majorBidi" w:hAnsiTheme="majorBidi" w:cstheme="majorBidi"/>
          <w:color w:val="000000" w:themeColor="text1"/>
        </w:rPr>
        <w:t xml:space="preserve"> in </w:t>
      </w:r>
      <w:r w:rsidRPr="00336911">
        <w:rPr>
          <w:rFonts w:asciiTheme="majorBidi" w:hAnsiTheme="majorBidi" w:cstheme="majorBidi"/>
          <w:color w:val="000000" w:themeColor="text1"/>
        </w:rPr>
        <w:t xml:space="preserve">the </w:t>
      </w:r>
      <w:r w:rsidR="000570EE" w:rsidRPr="00336911">
        <w:rPr>
          <w:rFonts w:asciiTheme="majorBidi" w:hAnsiTheme="majorBidi" w:cstheme="majorBidi"/>
          <w:color w:val="000000" w:themeColor="text1"/>
        </w:rPr>
        <w:t xml:space="preserve">Indian </w:t>
      </w:r>
      <w:r w:rsidRPr="00336911">
        <w:rPr>
          <w:rFonts w:asciiTheme="majorBidi" w:hAnsiTheme="majorBidi" w:cstheme="majorBidi"/>
          <w:color w:val="000000" w:themeColor="text1"/>
        </w:rPr>
        <w:t>society</w:t>
      </w:r>
      <w:r w:rsidR="000570EE" w:rsidRPr="00336911">
        <w:rPr>
          <w:rFonts w:asciiTheme="majorBidi" w:hAnsiTheme="majorBidi" w:cstheme="majorBidi"/>
          <w:color w:val="000000" w:themeColor="text1"/>
        </w:rPr>
        <w:t xml:space="preserve"> and how certain traditions affect the perc</w:t>
      </w:r>
      <w:r w:rsidRPr="00336911">
        <w:rPr>
          <w:rFonts w:asciiTheme="majorBidi" w:hAnsiTheme="majorBidi" w:cstheme="majorBidi"/>
          <w:color w:val="000000" w:themeColor="text1"/>
        </w:rPr>
        <w:t>eption of women's right to have</w:t>
      </w:r>
      <w:r w:rsidR="000570EE" w:rsidRPr="00336911">
        <w:rPr>
          <w:rFonts w:asciiTheme="majorBidi" w:hAnsiTheme="majorBidi" w:cstheme="majorBidi"/>
          <w:color w:val="000000" w:themeColor="text1"/>
        </w:rPr>
        <w:t xml:space="preserve"> access to education. The husband continues to rebuke </w:t>
      </w:r>
      <w:r w:rsidR="00FB091D" w:rsidRPr="00336911">
        <w:rPr>
          <w:rFonts w:asciiTheme="majorBidi" w:hAnsiTheme="majorBidi" w:cstheme="majorBidi"/>
          <w:color w:val="000000" w:themeColor="text1"/>
        </w:rPr>
        <w:t>his wife as he tells her that he married her</w:t>
      </w:r>
      <w:r w:rsidR="007D13EC" w:rsidRPr="00336911">
        <w:rPr>
          <w:rFonts w:asciiTheme="majorBidi" w:hAnsiTheme="majorBidi" w:cstheme="majorBidi"/>
          <w:color w:val="000000" w:themeColor="text1"/>
        </w:rPr>
        <w:t xml:space="preserve"> </w:t>
      </w:r>
      <w:r w:rsidR="00FB091D" w:rsidRPr="00336911">
        <w:rPr>
          <w:rFonts w:asciiTheme="majorBidi" w:hAnsiTheme="majorBidi" w:cstheme="majorBidi"/>
          <w:color w:val="000000" w:themeColor="text1"/>
        </w:rPr>
        <w:t>"</w:t>
      </w:r>
      <w:r w:rsidR="007D13EC" w:rsidRPr="00336911">
        <w:rPr>
          <w:rFonts w:asciiTheme="majorBidi" w:hAnsiTheme="majorBidi" w:cstheme="majorBidi"/>
          <w:color w:val="000000" w:themeColor="text1"/>
        </w:rPr>
        <w:t>because</w:t>
      </w:r>
      <w:r w:rsidR="00FB091D" w:rsidRPr="00336911">
        <w:rPr>
          <w:rFonts w:asciiTheme="majorBidi" w:hAnsiTheme="majorBidi" w:cstheme="majorBidi"/>
          <w:color w:val="000000" w:themeColor="text1"/>
        </w:rPr>
        <w:t xml:space="preserve"> the astrologers gave the word" and that her dowry "</w:t>
      </w:r>
      <w:r w:rsidR="007D13EC" w:rsidRPr="00336911">
        <w:rPr>
          <w:rFonts w:asciiTheme="majorBidi" w:hAnsiTheme="majorBidi" w:cstheme="majorBidi"/>
          <w:color w:val="000000" w:themeColor="text1"/>
        </w:rPr>
        <w:t>was sufficiently attractive</w:t>
      </w:r>
      <w:r w:rsidR="00027839" w:rsidRPr="00336911">
        <w:rPr>
          <w:rFonts w:asciiTheme="majorBidi" w:hAnsiTheme="majorBidi" w:cstheme="majorBidi"/>
          <w:color w:val="000000" w:themeColor="text1"/>
        </w:rPr>
        <w:t>"</w:t>
      </w:r>
      <w:r w:rsidR="00AF42B4" w:rsidRPr="00336911">
        <w:rPr>
          <w:rFonts w:asciiTheme="majorBidi" w:hAnsiTheme="majorBidi" w:cstheme="majorBidi"/>
          <w:color w:val="000000" w:themeColor="text1"/>
        </w:rPr>
        <w:t>(</w:t>
      </w:r>
      <w:proofErr w:type="spellStart"/>
      <w:r w:rsidR="00AF42B4" w:rsidRPr="00336911">
        <w:rPr>
          <w:rFonts w:asciiTheme="majorBidi" w:hAnsiTheme="majorBidi" w:cstheme="majorBidi"/>
          <w:color w:val="000000" w:themeColor="text1"/>
        </w:rPr>
        <w:t>Sorabji</w:t>
      </w:r>
      <w:proofErr w:type="spellEnd"/>
      <w:r w:rsidR="00AF42B4" w:rsidRPr="00336911">
        <w:rPr>
          <w:rFonts w:asciiTheme="majorBidi" w:hAnsiTheme="majorBidi" w:cstheme="majorBidi"/>
          <w:color w:val="000000" w:themeColor="text1"/>
        </w:rPr>
        <w:t xml:space="preserve"> 1901, 5</w:t>
      </w:r>
      <w:r w:rsidR="00027839" w:rsidRPr="00336911">
        <w:rPr>
          <w:rFonts w:asciiTheme="majorBidi" w:hAnsiTheme="majorBidi" w:cstheme="majorBidi"/>
          <w:color w:val="000000" w:themeColor="text1"/>
        </w:rPr>
        <w:t>)</w:t>
      </w:r>
      <w:r w:rsidR="007D13EC" w:rsidRPr="00336911">
        <w:rPr>
          <w:rFonts w:asciiTheme="majorBidi" w:hAnsiTheme="majorBidi" w:cstheme="majorBidi"/>
          <w:color w:val="000000" w:themeColor="text1"/>
        </w:rPr>
        <w:t>.</w:t>
      </w:r>
      <w:r w:rsidR="009330C6" w:rsidRPr="00336911">
        <w:rPr>
          <w:rFonts w:asciiTheme="majorBidi" w:hAnsiTheme="majorBidi" w:cstheme="majorBidi"/>
          <w:color w:val="000000" w:themeColor="text1"/>
        </w:rPr>
        <w:t xml:space="preserve"> In this passage, the author makes clear how some social constraints affect the value of marriage as a social institution that necessitates </w:t>
      </w:r>
      <w:r w:rsidR="00A70053" w:rsidRPr="00336911">
        <w:rPr>
          <w:rFonts w:asciiTheme="majorBidi" w:hAnsiTheme="majorBidi" w:cstheme="majorBidi"/>
          <w:color w:val="000000" w:themeColor="text1"/>
        </w:rPr>
        <w:t xml:space="preserve">equality, </w:t>
      </w:r>
      <w:r w:rsidR="009330C6" w:rsidRPr="00336911">
        <w:rPr>
          <w:rFonts w:asciiTheme="majorBidi" w:hAnsiTheme="majorBidi" w:cstheme="majorBidi"/>
          <w:color w:val="000000" w:themeColor="text1"/>
        </w:rPr>
        <w:t xml:space="preserve">mutual respect and </w:t>
      </w:r>
      <w:r w:rsidR="00A65A65" w:rsidRPr="00336911">
        <w:rPr>
          <w:rFonts w:asciiTheme="majorBidi" w:hAnsiTheme="majorBidi" w:cstheme="majorBidi"/>
          <w:color w:val="000000" w:themeColor="text1"/>
        </w:rPr>
        <w:t>understating of women's rights</w:t>
      </w:r>
      <w:r w:rsidR="009330C6" w:rsidRPr="00336911">
        <w:rPr>
          <w:rFonts w:asciiTheme="majorBidi" w:hAnsiTheme="majorBidi" w:cstheme="majorBidi"/>
          <w:color w:val="000000" w:themeColor="text1"/>
        </w:rPr>
        <w:t xml:space="preserve">. </w:t>
      </w:r>
    </w:p>
    <w:p w:rsidR="00441F75" w:rsidRPr="00336911" w:rsidRDefault="002E7968" w:rsidP="00336911">
      <w:pPr>
        <w:pStyle w:val="NormalWeb"/>
        <w:shd w:val="clear" w:color="auto" w:fill="FFFFFF"/>
        <w:spacing w:before="180" w:beforeAutospacing="0" w:after="180" w:afterAutospacing="0"/>
        <w:ind w:left="-993" w:right="-1050" w:firstLine="720"/>
        <w:rPr>
          <w:rFonts w:asciiTheme="majorBidi" w:hAnsiTheme="majorBidi" w:cstheme="majorBidi"/>
          <w:color w:val="000000" w:themeColor="text1"/>
        </w:rPr>
      </w:pPr>
      <w:proofErr w:type="spellStart"/>
      <w:r w:rsidRPr="00336911">
        <w:rPr>
          <w:rFonts w:asciiTheme="majorBidi" w:hAnsiTheme="majorBidi" w:cstheme="majorBidi"/>
          <w:i/>
          <w:iCs/>
          <w:color w:val="000000" w:themeColor="text1"/>
        </w:rPr>
        <w:t>Shubala</w:t>
      </w:r>
      <w:proofErr w:type="spellEnd"/>
      <w:r w:rsidRPr="00336911">
        <w:rPr>
          <w:rFonts w:asciiTheme="majorBidi" w:hAnsiTheme="majorBidi" w:cstheme="majorBidi"/>
          <w:i/>
          <w:iCs/>
          <w:color w:val="000000" w:themeColor="text1"/>
        </w:rPr>
        <w:t xml:space="preserve"> - A Child-Mother </w:t>
      </w:r>
      <w:r w:rsidRPr="00336911">
        <w:rPr>
          <w:rFonts w:asciiTheme="majorBidi" w:hAnsiTheme="majorBidi" w:cstheme="majorBidi"/>
          <w:color w:val="000000" w:themeColor="text1"/>
        </w:rPr>
        <w:t>is another text by Cornel</w:t>
      </w:r>
      <w:r w:rsidR="003330EF" w:rsidRPr="00336911">
        <w:rPr>
          <w:rFonts w:asciiTheme="majorBidi" w:hAnsiTheme="majorBidi" w:cstheme="majorBidi"/>
          <w:color w:val="000000" w:themeColor="text1"/>
        </w:rPr>
        <w:t xml:space="preserve">ia </w:t>
      </w:r>
      <w:proofErr w:type="spellStart"/>
      <w:r w:rsidR="003330EF" w:rsidRPr="00336911">
        <w:rPr>
          <w:rFonts w:asciiTheme="majorBidi" w:hAnsiTheme="majorBidi" w:cstheme="majorBidi"/>
          <w:color w:val="000000" w:themeColor="text1"/>
        </w:rPr>
        <w:t>Sorabji</w:t>
      </w:r>
      <w:proofErr w:type="spellEnd"/>
      <w:r w:rsidR="003330EF" w:rsidRPr="00336911">
        <w:rPr>
          <w:rFonts w:asciiTheme="majorBidi" w:hAnsiTheme="majorBidi" w:cstheme="majorBidi"/>
          <w:color w:val="000000" w:themeColor="text1"/>
        </w:rPr>
        <w:t xml:space="preserve">. Published in 1920 "with the object of </w:t>
      </w:r>
      <w:r w:rsidR="00A65A65" w:rsidRPr="00336911">
        <w:rPr>
          <w:rFonts w:asciiTheme="majorBidi" w:hAnsiTheme="majorBidi" w:cstheme="majorBidi"/>
          <w:color w:val="000000" w:themeColor="text1"/>
        </w:rPr>
        <w:t>helping the infant welfare work</w:t>
      </w:r>
      <w:r w:rsidR="001559A0" w:rsidRPr="00336911">
        <w:rPr>
          <w:rFonts w:asciiTheme="majorBidi" w:hAnsiTheme="majorBidi" w:cstheme="majorBidi"/>
          <w:color w:val="000000" w:themeColor="text1"/>
        </w:rPr>
        <w:t xml:space="preserve">", </w:t>
      </w:r>
      <w:r w:rsidR="003330EF" w:rsidRPr="00336911">
        <w:rPr>
          <w:rFonts w:asciiTheme="majorBidi" w:hAnsiTheme="majorBidi" w:cstheme="majorBidi"/>
          <w:color w:val="000000" w:themeColor="text1"/>
        </w:rPr>
        <w:t>this pamphlet</w:t>
      </w:r>
      <w:r w:rsidR="007113F7" w:rsidRPr="00336911">
        <w:rPr>
          <w:rFonts w:asciiTheme="majorBidi" w:hAnsiTheme="majorBidi" w:cstheme="majorBidi"/>
          <w:color w:val="000000" w:themeColor="text1"/>
        </w:rPr>
        <w:t xml:space="preserve"> </w:t>
      </w:r>
      <w:r w:rsidR="001559A0" w:rsidRPr="00336911">
        <w:rPr>
          <w:rFonts w:asciiTheme="majorBidi" w:hAnsiTheme="majorBidi" w:cstheme="majorBidi"/>
          <w:color w:val="000000" w:themeColor="text1"/>
        </w:rPr>
        <w:t xml:space="preserve">aims to </w:t>
      </w:r>
      <w:r w:rsidR="007113F7" w:rsidRPr="00336911">
        <w:rPr>
          <w:rFonts w:asciiTheme="majorBidi" w:hAnsiTheme="majorBidi" w:cstheme="majorBidi"/>
          <w:color w:val="000000" w:themeColor="text1"/>
        </w:rPr>
        <w:t>"arouse the sympathy of the reader</w:t>
      </w:r>
      <w:r w:rsidR="00A65A65" w:rsidRPr="00336911">
        <w:rPr>
          <w:rFonts w:asciiTheme="majorBidi" w:hAnsiTheme="majorBidi" w:cstheme="majorBidi"/>
          <w:color w:val="000000" w:themeColor="text1"/>
          <w:shd w:val="clear" w:color="auto" w:fill="FFFFFF"/>
        </w:rPr>
        <w:t xml:space="preserve"> for the objects</w:t>
      </w:r>
      <w:r w:rsidR="00A65A65" w:rsidRPr="00336911">
        <w:rPr>
          <w:rFonts w:asciiTheme="majorBidi" w:hAnsiTheme="majorBidi" w:cstheme="majorBidi"/>
          <w:color w:val="000000" w:themeColor="text1"/>
        </w:rPr>
        <w:t>" of a</w:t>
      </w:r>
      <w:r w:rsidR="00FE3012" w:rsidRPr="00336911">
        <w:rPr>
          <w:rFonts w:asciiTheme="majorBidi" w:hAnsiTheme="majorBidi" w:cstheme="majorBidi"/>
          <w:color w:val="000000" w:themeColor="text1"/>
        </w:rPr>
        <w:t xml:space="preserve">n </w:t>
      </w:r>
      <w:r w:rsidR="00A65A65" w:rsidRPr="00336911">
        <w:rPr>
          <w:rFonts w:asciiTheme="majorBidi" w:hAnsiTheme="majorBidi" w:cstheme="majorBidi"/>
          <w:color w:val="000000" w:themeColor="text1"/>
        </w:rPr>
        <w:t xml:space="preserve">exhibition taking place in Delhi </w:t>
      </w:r>
      <w:r w:rsidR="001559A0" w:rsidRPr="00336911">
        <w:rPr>
          <w:rFonts w:asciiTheme="majorBidi" w:hAnsiTheme="majorBidi" w:cstheme="majorBidi"/>
          <w:color w:val="000000" w:themeColor="text1"/>
        </w:rPr>
        <w:t xml:space="preserve">as its stories are </w:t>
      </w:r>
      <w:r w:rsidR="001559A0" w:rsidRPr="00336911">
        <w:rPr>
          <w:rFonts w:asciiTheme="majorBidi" w:hAnsiTheme="majorBidi" w:cstheme="majorBidi"/>
          <w:color w:val="000000" w:themeColor="text1"/>
          <w:shd w:val="clear" w:color="auto" w:fill="FFFFFF"/>
        </w:rPr>
        <w:t>"evidently founded on fact</w:t>
      </w:r>
      <w:r w:rsidR="001559A0" w:rsidRPr="00336911">
        <w:rPr>
          <w:rFonts w:asciiTheme="majorBidi" w:hAnsiTheme="majorBidi" w:cstheme="majorBidi"/>
          <w:color w:val="000000" w:themeColor="text1"/>
        </w:rPr>
        <w:t>" (</w:t>
      </w:r>
      <w:proofErr w:type="spellStart"/>
      <w:r w:rsidR="001559A0" w:rsidRPr="00336911">
        <w:rPr>
          <w:rFonts w:asciiTheme="majorBidi" w:hAnsiTheme="majorBidi" w:cstheme="majorBidi"/>
          <w:color w:val="000000" w:themeColor="text1"/>
        </w:rPr>
        <w:t>Sorabji</w:t>
      </w:r>
      <w:proofErr w:type="spellEnd"/>
      <w:r w:rsidR="001559A0" w:rsidRPr="00336911">
        <w:rPr>
          <w:rFonts w:asciiTheme="majorBidi" w:hAnsiTheme="majorBidi" w:cstheme="majorBidi"/>
          <w:color w:val="000000" w:themeColor="text1"/>
        </w:rPr>
        <w:t xml:space="preserve"> 1920, 1)</w:t>
      </w:r>
      <w:r w:rsidR="00AD1377" w:rsidRPr="00336911">
        <w:rPr>
          <w:rFonts w:asciiTheme="majorBidi" w:hAnsiTheme="majorBidi" w:cstheme="majorBidi"/>
          <w:color w:val="000000" w:themeColor="text1"/>
        </w:rPr>
        <w:t xml:space="preserve">. </w:t>
      </w:r>
      <w:r w:rsidR="001221AB" w:rsidRPr="00336911">
        <w:rPr>
          <w:rFonts w:asciiTheme="majorBidi" w:hAnsiTheme="majorBidi" w:cstheme="majorBidi"/>
          <w:color w:val="000000" w:themeColor="text1"/>
        </w:rPr>
        <w:t xml:space="preserve">This work showcases </w:t>
      </w:r>
      <w:proofErr w:type="spellStart"/>
      <w:r w:rsidR="001221AB" w:rsidRPr="00336911">
        <w:rPr>
          <w:rFonts w:asciiTheme="majorBidi" w:hAnsiTheme="majorBidi" w:cstheme="majorBidi"/>
          <w:color w:val="000000" w:themeColor="text1"/>
        </w:rPr>
        <w:t>Sorabji's</w:t>
      </w:r>
      <w:proofErr w:type="spellEnd"/>
      <w:r w:rsidR="001221AB" w:rsidRPr="00336911">
        <w:rPr>
          <w:rFonts w:asciiTheme="majorBidi" w:hAnsiTheme="majorBidi" w:cstheme="majorBidi"/>
          <w:color w:val="000000" w:themeColor="text1"/>
        </w:rPr>
        <w:t xml:space="preserve"> involvement in social events that contribute positively to directing society's attention to the need for  </w:t>
      </w:r>
      <w:r w:rsidR="009D47BB" w:rsidRPr="00336911">
        <w:rPr>
          <w:rFonts w:asciiTheme="majorBidi" w:hAnsiTheme="majorBidi" w:cstheme="majorBidi"/>
          <w:color w:val="000000" w:themeColor="text1"/>
        </w:rPr>
        <w:t>saving children and women from any harm or neglect that might result from some traditions and rituals practiced by</w:t>
      </w:r>
      <w:r w:rsidR="00ED1B88" w:rsidRPr="00336911">
        <w:rPr>
          <w:rFonts w:asciiTheme="majorBidi" w:hAnsiTheme="majorBidi" w:cstheme="majorBidi"/>
          <w:color w:val="000000" w:themeColor="text1"/>
        </w:rPr>
        <w:t xml:space="preserve"> some members of the community. </w:t>
      </w:r>
      <w:r w:rsidR="006C159A" w:rsidRPr="00336911">
        <w:rPr>
          <w:rFonts w:asciiTheme="majorBidi" w:hAnsiTheme="majorBidi" w:cstheme="majorBidi"/>
          <w:color w:val="000000" w:themeColor="text1"/>
        </w:rPr>
        <w:t xml:space="preserve">The pamphlet presents a story about children's </w:t>
      </w:r>
      <w:r w:rsidR="00FE3012" w:rsidRPr="00336911">
        <w:rPr>
          <w:rFonts w:asciiTheme="majorBidi" w:hAnsiTheme="majorBidi" w:cstheme="majorBidi"/>
          <w:color w:val="000000" w:themeColor="text1"/>
        </w:rPr>
        <w:t>marriage and how such a practice</w:t>
      </w:r>
      <w:r w:rsidR="006C159A" w:rsidRPr="00336911">
        <w:rPr>
          <w:rFonts w:asciiTheme="majorBidi" w:hAnsiTheme="majorBidi" w:cstheme="majorBidi"/>
          <w:color w:val="000000" w:themeColor="text1"/>
        </w:rPr>
        <w:t xml:space="preserve"> affect</w:t>
      </w:r>
      <w:r w:rsidR="00FE3012" w:rsidRPr="00336911">
        <w:rPr>
          <w:rFonts w:asciiTheme="majorBidi" w:hAnsiTheme="majorBidi" w:cstheme="majorBidi"/>
          <w:color w:val="000000" w:themeColor="text1"/>
        </w:rPr>
        <w:t>s</w:t>
      </w:r>
      <w:r w:rsidR="006C159A" w:rsidRPr="00336911">
        <w:rPr>
          <w:rFonts w:asciiTheme="majorBidi" w:hAnsiTheme="majorBidi" w:cstheme="majorBidi"/>
          <w:color w:val="000000" w:themeColor="text1"/>
        </w:rPr>
        <w:t xml:space="preserve"> parents' treatment of their</w:t>
      </w:r>
      <w:r w:rsidR="00951234" w:rsidRPr="00336911">
        <w:rPr>
          <w:rFonts w:asciiTheme="majorBidi" w:hAnsiTheme="majorBidi" w:cstheme="majorBidi"/>
          <w:color w:val="000000" w:themeColor="text1"/>
        </w:rPr>
        <w:t xml:space="preserve"> children, especially when it comes to forcing girls to get married at a very young age. Marriage then becomes a "tragedy" that </w:t>
      </w:r>
      <w:r w:rsidR="00FE3012" w:rsidRPr="00336911">
        <w:rPr>
          <w:rFonts w:asciiTheme="majorBidi" w:hAnsiTheme="majorBidi" w:cstheme="majorBidi"/>
          <w:color w:val="000000" w:themeColor="text1"/>
        </w:rPr>
        <w:t>a</w:t>
      </w:r>
      <w:r w:rsidR="00951234" w:rsidRPr="00336911">
        <w:rPr>
          <w:rFonts w:asciiTheme="majorBidi" w:hAnsiTheme="majorBidi" w:cstheme="majorBidi"/>
          <w:color w:val="000000" w:themeColor="text1"/>
        </w:rPr>
        <w:t xml:space="preserve"> mother </w:t>
      </w:r>
      <w:r w:rsidR="00FE3012" w:rsidRPr="00336911">
        <w:rPr>
          <w:rFonts w:asciiTheme="majorBidi" w:hAnsiTheme="majorBidi" w:cstheme="majorBidi"/>
          <w:color w:val="000000" w:themeColor="text1"/>
        </w:rPr>
        <w:t xml:space="preserve">might </w:t>
      </w:r>
      <w:r w:rsidR="00620995" w:rsidRPr="00336911">
        <w:rPr>
          <w:rFonts w:asciiTheme="majorBidi" w:hAnsiTheme="majorBidi" w:cstheme="majorBidi"/>
          <w:color w:val="000000" w:themeColor="text1"/>
        </w:rPr>
        <w:t>think</w:t>
      </w:r>
      <w:r w:rsidR="00951234" w:rsidRPr="00336911">
        <w:rPr>
          <w:rFonts w:asciiTheme="majorBidi" w:hAnsiTheme="majorBidi" w:cstheme="majorBidi"/>
          <w:color w:val="000000" w:themeColor="text1"/>
        </w:rPr>
        <w:t xml:space="preserve"> that it "could not really … be postponed a mi</w:t>
      </w:r>
      <w:r w:rsidR="001079E7" w:rsidRPr="00336911">
        <w:rPr>
          <w:rFonts w:asciiTheme="majorBidi" w:hAnsiTheme="majorBidi" w:cstheme="majorBidi"/>
          <w:color w:val="000000" w:themeColor="text1"/>
        </w:rPr>
        <w:t xml:space="preserve">nute longer" as parents </w:t>
      </w:r>
      <w:r w:rsidR="00620995" w:rsidRPr="00336911">
        <w:rPr>
          <w:rFonts w:asciiTheme="majorBidi" w:hAnsiTheme="majorBidi" w:cstheme="majorBidi"/>
          <w:color w:val="000000" w:themeColor="text1"/>
        </w:rPr>
        <w:t xml:space="preserve">normally </w:t>
      </w:r>
      <w:r w:rsidR="001079E7" w:rsidRPr="00336911">
        <w:rPr>
          <w:rFonts w:asciiTheme="majorBidi" w:hAnsiTheme="majorBidi" w:cstheme="majorBidi"/>
          <w:color w:val="000000" w:themeColor="text1"/>
        </w:rPr>
        <w:t>believe that they cannot break</w:t>
      </w:r>
      <w:r w:rsidR="001A2895" w:rsidRPr="00336911">
        <w:rPr>
          <w:rFonts w:asciiTheme="majorBidi" w:hAnsiTheme="majorBidi" w:cstheme="majorBidi"/>
          <w:color w:val="000000" w:themeColor="text1"/>
        </w:rPr>
        <w:t xml:space="preserve"> "</w:t>
      </w:r>
      <w:r w:rsidR="006C159A" w:rsidRPr="00336911">
        <w:rPr>
          <w:rFonts w:asciiTheme="majorBidi" w:hAnsiTheme="majorBidi" w:cstheme="majorBidi"/>
          <w:color w:val="000000" w:themeColor="text1"/>
        </w:rPr>
        <w:t>the custom-rules</w:t>
      </w:r>
      <w:r w:rsidR="001079E7" w:rsidRPr="00336911">
        <w:rPr>
          <w:rFonts w:asciiTheme="majorBidi" w:hAnsiTheme="majorBidi" w:cstheme="majorBidi"/>
          <w:color w:val="000000" w:themeColor="text1"/>
        </w:rPr>
        <w:t>"</w:t>
      </w:r>
      <w:r w:rsidR="006C159A" w:rsidRPr="00336911">
        <w:rPr>
          <w:rFonts w:asciiTheme="majorBidi" w:hAnsiTheme="majorBidi" w:cstheme="majorBidi"/>
          <w:color w:val="000000" w:themeColor="text1"/>
        </w:rPr>
        <w:t xml:space="preserve"> </w:t>
      </w:r>
      <w:r w:rsidR="001079E7" w:rsidRPr="00336911">
        <w:rPr>
          <w:rFonts w:asciiTheme="majorBidi" w:hAnsiTheme="majorBidi" w:cstheme="majorBidi"/>
          <w:color w:val="000000" w:themeColor="text1"/>
        </w:rPr>
        <w:t>of their</w:t>
      </w:r>
      <w:r w:rsidR="006C159A" w:rsidRPr="00336911">
        <w:rPr>
          <w:rFonts w:asciiTheme="majorBidi" w:hAnsiTheme="majorBidi" w:cstheme="majorBidi"/>
          <w:color w:val="000000" w:themeColor="text1"/>
        </w:rPr>
        <w:t xml:space="preserve"> </w:t>
      </w:r>
      <w:r w:rsidR="001079E7" w:rsidRPr="00336911">
        <w:rPr>
          <w:rFonts w:asciiTheme="majorBidi" w:hAnsiTheme="majorBidi" w:cstheme="majorBidi"/>
          <w:color w:val="000000" w:themeColor="text1"/>
        </w:rPr>
        <w:t>"</w:t>
      </w:r>
      <w:r w:rsidR="006C159A" w:rsidRPr="00336911">
        <w:rPr>
          <w:rFonts w:asciiTheme="majorBidi" w:hAnsiTheme="majorBidi" w:cstheme="majorBidi"/>
          <w:color w:val="000000" w:themeColor="text1"/>
        </w:rPr>
        <w:t>race</w:t>
      </w:r>
      <w:r w:rsidR="001079E7" w:rsidRPr="00336911">
        <w:rPr>
          <w:rFonts w:asciiTheme="majorBidi" w:hAnsiTheme="majorBidi" w:cstheme="majorBidi"/>
          <w:color w:val="000000" w:themeColor="text1"/>
        </w:rPr>
        <w:t xml:space="preserve">" </w:t>
      </w:r>
      <w:r w:rsidR="003C1B90" w:rsidRPr="00336911">
        <w:rPr>
          <w:rFonts w:asciiTheme="majorBidi" w:hAnsiTheme="majorBidi" w:cstheme="majorBidi"/>
          <w:color w:val="000000" w:themeColor="text1"/>
        </w:rPr>
        <w:t>(</w:t>
      </w:r>
      <w:proofErr w:type="spellStart"/>
      <w:r w:rsidR="003C1B90" w:rsidRPr="00336911">
        <w:rPr>
          <w:rFonts w:asciiTheme="majorBidi" w:hAnsiTheme="majorBidi" w:cstheme="majorBidi"/>
          <w:color w:val="000000" w:themeColor="text1"/>
        </w:rPr>
        <w:t>Sorabji</w:t>
      </w:r>
      <w:proofErr w:type="spellEnd"/>
      <w:r w:rsidR="003C1B90" w:rsidRPr="00336911">
        <w:rPr>
          <w:rFonts w:asciiTheme="majorBidi" w:hAnsiTheme="majorBidi" w:cstheme="majorBidi"/>
          <w:color w:val="000000" w:themeColor="text1"/>
        </w:rPr>
        <w:t xml:space="preserve"> 1920, 3). </w:t>
      </w:r>
      <w:r w:rsidR="006C159A" w:rsidRPr="00336911">
        <w:rPr>
          <w:rFonts w:asciiTheme="majorBidi" w:hAnsiTheme="majorBidi" w:cstheme="majorBidi"/>
          <w:color w:val="000000" w:themeColor="text1"/>
        </w:rPr>
        <w:t xml:space="preserve"> </w:t>
      </w:r>
      <w:r w:rsidR="003C1B90" w:rsidRPr="00336911">
        <w:rPr>
          <w:rFonts w:asciiTheme="majorBidi" w:hAnsiTheme="majorBidi" w:cstheme="majorBidi"/>
          <w:color w:val="000000" w:themeColor="text1"/>
        </w:rPr>
        <w:t>That it is because social traditions make a child's marriage "after eleven years of age" a cond</w:t>
      </w:r>
      <w:r w:rsidR="00F756B4" w:rsidRPr="00336911">
        <w:rPr>
          <w:rFonts w:asciiTheme="majorBidi" w:hAnsiTheme="majorBidi" w:cstheme="majorBidi"/>
          <w:color w:val="000000" w:themeColor="text1"/>
        </w:rPr>
        <w:t>emnation of both parents, dead or alive, to "</w:t>
      </w:r>
      <w:r w:rsidR="006C159A" w:rsidRPr="00336911">
        <w:rPr>
          <w:rFonts w:asciiTheme="majorBidi" w:hAnsiTheme="majorBidi" w:cstheme="majorBidi"/>
          <w:color w:val="000000" w:themeColor="text1"/>
        </w:rPr>
        <w:t>the lowest re-birth wh</w:t>
      </w:r>
      <w:r w:rsidR="00F756B4" w:rsidRPr="00336911">
        <w:rPr>
          <w:rFonts w:asciiTheme="majorBidi" w:hAnsiTheme="majorBidi" w:cstheme="majorBidi"/>
          <w:color w:val="000000" w:themeColor="text1"/>
        </w:rPr>
        <w:t>ich is possible to human beings</w:t>
      </w:r>
      <w:r w:rsidR="001A2895" w:rsidRPr="00336911">
        <w:rPr>
          <w:rFonts w:asciiTheme="majorBidi" w:hAnsiTheme="majorBidi" w:cstheme="majorBidi"/>
          <w:color w:val="000000" w:themeColor="text1"/>
        </w:rPr>
        <w:t xml:space="preserve">" </w:t>
      </w:r>
      <w:r w:rsidR="00786C1A" w:rsidRPr="00336911">
        <w:rPr>
          <w:rFonts w:asciiTheme="majorBidi" w:hAnsiTheme="majorBidi" w:cstheme="majorBidi"/>
          <w:color w:val="000000" w:themeColor="text1"/>
        </w:rPr>
        <w:t>(</w:t>
      </w:r>
      <w:proofErr w:type="spellStart"/>
      <w:r w:rsidR="00786C1A" w:rsidRPr="00336911">
        <w:rPr>
          <w:rFonts w:asciiTheme="majorBidi" w:hAnsiTheme="majorBidi" w:cstheme="majorBidi"/>
          <w:color w:val="000000" w:themeColor="text1"/>
        </w:rPr>
        <w:t>Sorabji</w:t>
      </w:r>
      <w:proofErr w:type="spellEnd"/>
      <w:r w:rsidR="00786C1A" w:rsidRPr="00336911">
        <w:rPr>
          <w:rFonts w:asciiTheme="majorBidi" w:hAnsiTheme="majorBidi" w:cstheme="majorBidi"/>
          <w:color w:val="000000" w:themeColor="text1"/>
        </w:rPr>
        <w:t xml:space="preserve"> 1920</w:t>
      </w:r>
      <w:r w:rsidR="003C1B90" w:rsidRPr="00336911">
        <w:rPr>
          <w:rFonts w:asciiTheme="majorBidi" w:hAnsiTheme="majorBidi" w:cstheme="majorBidi"/>
          <w:color w:val="000000" w:themeColor="text1"/>
        </w:rPr>
        <w:t>, 3-4</w:t>
      </w:r>
      <w:r w:rsidR="00786C1A" w:rsidRPr="00336911">
        <w:rPr>
          <w:rFonts w:asciiTheme="majorBidi" w:hAnsiTheme="majorBidi" w:cstheme="majorBidi"/>
          <w:color w:val="000000" w:themeColor="text1"/>
        </w:rPr>
        <w:t>)</w:t>
      </w:r>
      <w:r w:rsidR="001A2895" w:rsidRPr="00336911">
        <w:rPr>
          <w:rFonts w:asciiTheme="majorBidi" w:hAnsiTheme="majorBidi" w:cstheme="majorBidi"/>
          <w:color w:val="000000" w:themeColor="text1"/>
        </w:rPr>
        <w:t>.</w:t>
      </w:r>
      <w:r w:rsidR="00761A7C" w:rsidRPr="00336911">
        <w:rPr>
          <w:rFonts w:asciiTheme="majorBidi" w:hAnsiTheme="majorBidi" w:cstheme="majorBidi"/>
          <w:color w:val="000000" w:themeColor="text1"/>
        </w:rPr>
        <w:t xml:space="preserve"> Presenting such a social issue </w:t>
      </w:r>
      <w:r w:rsidR="00620995" w:rsidRPr="00336911">
        <w:rPr>
          <w:rFonts w:asciiTheme="majorBidi" w:hAnsiTheme="majorBidi" w:cstheme="majorBidi"/>
          <w:color w:val="000000" w:themeColor="text1"/>
        </w:rPr>
        <w:t xml:space="preserve">through </w:t>
      </w:r>
      <w:r w:rsidR="00761A7C" w:rsidRPr="00336911">
        <w:rPr>
          <w:rFonts w:asciiTheme="majorBidi" w:hAnsiTheme="majorBidi" w:cstheme="majorBidi"/>
          <w:color w:val="000000" w:themeColor="text1"/>
        </w:rPr>
        <w:t xml:space="preserve">using such </w:t>
      </w:r>
      <w:r w:rsidR="00620995" w:rsidRPr="00336911">
        <w:rPr>
          <w:rFonts w:asciiTheme="majorBidi" w:hAnsiTheme="majorBidi" w:cstheme="majorBidi"/>
          <w:color w:val="000000" w:themeColor="text1"/>
        </w:rPr>
        <w:t>a direct approach</w:t>
      </w:r>
      <w:r w:rsidR="00761A7C" w:rsidRPr="00336911">
        <w:rPr>
          <w:rFonts w:asciiTheme="majorBidi" w:hAnsiTheme="majorBidi" w:cstheme="majorBidi"/>
          <w:color w:val="000000" w:themeColor="text1"/>
        </w:rPr>
        <w:t xml:space="preserve"> is </w:t>
      </w:r>
      <w:r w:rsidR="00620995" w:rsidRPr="00336911">
        <w:rPr>
          <w:rFonts w:asciiTheme="majorBidi" w:hAnsiTheme="majorBidi" w:cstheme="majorBidi"/>
          <w:color w:val="000000" w:themeColor="text1"/>
        </w:rPr>
        <w:t xml:space="preserve">a </w:t>
      </w:r>
      <w:r w:rsidR="00761A7C" w:rsidRPr="00336911">
        <w:rPr>
          <w:rFonts w:asciiTheme="majorBidi" w:hAnsiTheme="majorBidi" w:cstheme="majorBidi"/>
          <w:color w:val="000000" w:themeColor="text1"/>
        </w:rPr>
        <w:t xml:space="preserve">part of </w:t>
      </w:r>
      <w:proofErr w:type="spellStart"/>
      <w:r w:rsidR="00761A7C" w:rsidRPr="00336911">
        <w:rPr>
          <w:rFonts w:asciiTheme="majorBidi" w:hAnsiTheme="majorBidi" w:cstheme="majorBidi"/>
          <w:color w:val="000000" w:themeColor="text1"/>
        </w:rPr>
        <w:t>Sorabji's</w:t>
      </w:r>
      <w:proofErr w:type="spellEnd"/>
      <w:r w:rsidR="00761A7C" w:rsidRPr="00336911">
        <w:rPr>
          <w:rFonts w:asciiTheme="majorBidi" w:hAnsiTheme="majorBidi" w:cstheme="majorBidi"/>
          <w:color w:val="000000" w:themeColor="text1"/>
        </w:rPr>
        <w:t xml:space="preserve"> </w:t>
      </w:r>
      <w:r w:rsidR="00620995" w:rsidRPr="00336911">
        <w:rPr>
          <w:rFonts w:asciiTheme="majorBidi" w:hAnsiTheme="majorBidi" w:cstheme="majorBidi"/>
          <w:color w:val="000000" w:themeColor="text1"/>
        </w:rPr>
        <w:t>attempts</w:t>
      </w:r>
      <w:r w:rsidR="00761A7C" w:rsidRPr="00336911">
        <w:rPr>
          <w:rFonts w:asciiTheme="majorBidi" w:hAnsiTheme="majorBidi" w:cstheme="majorBidi"/>
          <w:color w:val="000000" w:themeColor="text1"/>
        </w:rPr>
        <w:t xml:space="preserve"> to dealing with such issues in a style of writing that speaks to the importance of raising social awareness and paving the way for social reform. </w:t>
      </w:r>
    </w:p>
    <w:p w:rsidR="00E17ED1" w:rsidRPr="00336911" w:rsidRDefault="00E17ED1" w:rsidP="00336911">
      <w:pPr>
        <w:pStyle w:val="NormalWeb"/>
        <w:shd w:val="clear" w:color="auto" w:fill="FFFFFF"/>
        <w:spacing w:before="180" w:beforeAutospacing="0" w:after="180" w:afterAutospacing="0"/>
        <w:ind w:left="-993" w:right="-1050"/>
        <w:rPr>
          <w:rFonts w:asciiTheme="majorBidi" w:hAnsiTheme="majorBidi" w:cstheme="majorBidi"/>
          <w:color w:val="000000" w:themeColor="text1"/>
        </w:rPr>
      </w:pPr>
      <w:r w:rsidRPr="00336911">
        <w:rPr>
          <w:rFonts w:asciiTheme="majorBidi" w:hAnsiTheme="majorBidi" w:cstheme="majorBidi"/>
          <w:color w:val="000000" w:themeColor="text1"/>
        </w:rPr>
        <w:lastRenderedPageBreak/>
        <w:t>Pull-Quotes Statement</w:t>
      </w:r>
    </w:p>
    <w:p w:rsidR="00E90FEB" w:rsidRPr="00336911" w:rsidRDefault="00590296" w:rsidP="00336911">
      <w:pPr>
        <w:pStyle w:val="NormalWeb"/>
        <w:shd w:val="clear" w:color="auto" w:fill="FFFFFF"/>
        <w:spacing w:before="180" w:beforeAutospacing="0" w:after="180" w:afterAutospacing="0"/>
        <w:ind w:left="-1134" w:right="-1192" w:firstLine="415"/>
        <w:rPr>
          <w:rFonts w:asciiTheme="majorBidi" w:hAnsiTheme="majorBidi" w:cstheme="majorBidi"/>
          <w:color w:val="000000" w:themeColor="text1"/>
        </w:rPr>
      </w:pPr>
      <w:r w:rsidRPr="00336911">
        <w:rPr>
          <w:rFonts w:asciiTheme="majorBidi" w:hAnsiTheme="majorBidi" w:cstheme="majorBidi"/>
          <w:color w:val="000000" w:themeColor="text1"/>
        </w:rPr>
        <w:t xml:space="preserve">Here I include </w:t>
      </w:r>
      <w:r w:rsidR="00E90FEB" w:rsidRPr="00336911">
        <w:rPr>
          <w:rFonts w:asciiTheme="majorBidi" w:hAnsiTheme="majorBidi" w:cstheme="majorBidi"/>
          <w:color w:val="000000" w:themeColor="text1"/>
        </w:rPr>
        <w:t xml:space="preserve">a series of quotations from two of Cornelia </w:t>
      </w:r>
      <w:proofErr w:type="spellStart"/>
      <w:r w:rsidR="00E90FEB" w:rsidRPr="00336911">
        <w:rPr>
          <w:rFonts w:asciiTheme="majorBidi" w:hAnsiTheme="majorBidi" w:cstheme="majorBidi"/>
          <w:color w:val="000000" w:themeColor="text1"/>
        </w:rPr>
        <w:t>Sorabji's</w:t>
      </w:r>
      <w:proofErr w:type="spellEnd"/>
      <w:r w:rsidR="00E90FEB" w:rsidRPr="00336911">
        <w:rPr>
          <w:rFonts w:asciiTheme="majorBidi" w:hAnsiTheme="majorBidi" w:cstheme="majorBidi"/>
          <w:color w:val="000000" w:themeColor="text1"/>
        </w:rPr>
        <w:t xml:space="preserve"> texts: </w:t>
      </w:r>
      <w:r w:rsidR="004A3A4A" w:rsidRPr="00336911">
        <w:rPr>
          <w:rFonts w:asciiTheme="majorBidi" w:hAnsiTheme="majorBidi" w:cstheme="majorBidi"/>
          <w:i/>
          <w:iCs/>
          <w:color w:val="000000" w:themeColor="text1"/>
        </w:rPr>
        <w:t xml:space="preserve">Love and </w:t>
      </w:r>
      <w:r w:rsidR="00E90FEB" w:rsidRPr="00336911">
        <w:rPr>
          <w:rFonts w:asciiTheme="majorBidi" w:hAnsiTheme="majorBidi" w:cstheme="majorBidi"/>
          <w:i/>
          <w:iCs/>
          <w:color w:val="000000" w:themeColor="text1"/>
        </w:rPr>
        <w:t>Life Behind the Purdah</w:t>
      </w:r>
      <w:r w:rsidR="00E90FEB" w:rsidRPr="00336911">
        <w:rPr>
          <w:rFonts w:asciiTheme="majorBidi" w:hAnsiTheme="majorBidi" w:cstheme="majorBidi"/>
          <w:color w:val="000000" w:themeColor="text1"/>
        </w:rPr>
        <w:t xml:space="preserve"> and </w:t>
      </w:r>
      <w:proofErr w:type="spellStart"/>
      <w:r w:rsidR="004A3A4A" w:rsidRPr="00336911">
        <w:rPr>
          <w:rFonts w:asciiTheme="majorBidi" w:hAnsiTheme="majorBidi" w:cstheme="majorBidi"/>
          <w:i/>
          <w:iCs/>
          <w:color w:val="000000" w:themeColor="text1"/>
        </w:rPr>
        <w:t>Shubala</w:t>
      </w:r>
      <w:proofErr w:type="spellEnd"/>
      <w:r w:rsidR="004A3A4A" w:rsidRPr="00336911">
        <w:rPr>
          <w:rFonts w:asciiTheme="majorBidi" w:hAnsiTheme="majorBidi" w:cstheme="majorBidi"/>
          <w:i/>
          <w:iCs/>
          <w:color w:val="000000" w:themeColor="text1"/>
        </w:rPr>
        <w:t xml:space="preserve"> - A Child-Mother. Love and Life Behind the Purdah</w:t>
      </w:r>
      <w:r w:rsidR="004A3A4A" w:rsidRPr="00336911">
        <w:rPr>
          <w:rFonts w:asciiTheme="majorBidi" w:hAnsiTheme="majorBidi" w:cstheme="majorBidi"/>
          <w:color w:val="000000" w:themeColor="text1"/>
        </w:rPr>
        <w:t xml:space="preserve"> </w:t>
      </w:r>
      <w:r w:rsidR="00E90FEB" w:rsidRPr="00336911">
        <w:rPr>
          <w:rFonts w:asciiTheme="majorBidi" w:hAnsiTheme="majorBidi" w:cstheme="majorBidi"/>
          <w:color w:val="000000" w:themeColor="text1"/>
        </w:rPr>
        <w:t xml:space="preserve">is one of Cornelia </w:t>
      </w:r>
      <w:proofErr w:type="spellStart"/>
      <w:r w:rsidR="00E90FEB" w:rsidRPr="00336911">
        <w:rPr>
          <w:rFonts w:asciiTheme="majorBidi" w:hAnsiTheme="majorBidi" w:cstheme="majorBidi"/>
          <w:color w:val="000000" w:themeColor="text1"/>
        </w:rPr>
        <w:t>Sorabji's</w:t>
      </w:r>
      <w:proofErr w:type="spellEnd"/>
      <w:r w:rsidR="004A3A4A" w:rsidRPr="00336911">
        <w:rPr>
          <w:rFonts w:asciiTheme="majorBidi" w:hAnsiTheme="majorBidi" w:cstheme="majorBidi"/>
          <w:color w:val="000000" w:themeColor="text1"/>
        </w:rPr>
        <w:t xml:space="preserve"> well-known</w:t>
      </w:r>
      <w:r w:rsidR="00E90FEB" w:rsidRPr="00336911">
        <w:rPr>
          <w:rFonts w:asciiTheme="majorBidi" w:hAnsiTheme="majorBidi" w:cstheme="majorBidi"/>
          <w:color w:val="000000" w:themeColor="text1"/>
        </w:rPr>
        <w:t xml:space="preserve"> publications.</w:t>
      </w:r>
      <w:r w:rsidR="004A3A4A" w:rsidRPr="00336911">
        <w:rPr>
          <w:rFonts w:asciiTheme="majorBidi" w:hAnsiTheme="majorBidi" w:cstheme="majorBidi"/>
          <w:color w:val="000000" w:themeColor="text1"/>
        </w:rPr>
        <w:t xml:space="preserve"> </w:t>
      </w:r>
      <w:r w:rsidR="0053549A" w:rsidRPr="00336911">
        <w:rPr>
          <w:rFonts w:asciiTheme="majorBidi" w:hAnsiTheme="majorBidi" w:cstheme="majorBidi"/>
          <w:color w:val="000000" w:themeColor="text1"/>
        </w:rPr>
        <w:t xml:space="preserve">Across the different stories that this short-story collection includes, </w:t>
      </w:r>
      <w:proofErr w:type="spellStart"/>
      <w:r w:rsidR="0053549A" w:rsidRPr="00336911">
        <w:rPr>
          <w:rFonts w:asciiTheme="majorBidi" w:hAnsiTheme="majorBidi" w:cstheme="majorBidi"/>
          <w:color w:val="000000" w:themeColor="text1"/>
        </w:rPr>
        <w:t>Sorabji</w:t>
      </w:r>
      <w:proofErr w:type="spellEnd"/>
      <w:r w:rsidR="0053549A" w:rsidRPr="00336911">
        <w:rPr>
          <w:rFonts w:asciiTheme="majorBidi" w:hAnsiTheme="majorBidi" w:cstheme="majorBidi"/>
          <w:color w:val="000000" w:themeColor="text1"/>
        </w:rPr>
        <w:t xml:space="preserve"> sheds some light on the status of Indian women </w:t>
      </w:r>
      <w:r w:rsidR="00E25567" w:rsidRPr="00336911">
        <w:rPr>
          <w:rFonts w:asciiTheme="majorBidi" w:hAnsiTheme="majorBidi" w:cstheme="majorBidi"/>
          <w:color w:val="000000" w:themeColor="text1"/>
        </w:rPr>
        <w:t xml:space="preserve">through </w:t>
      </w:r>
      <w:r w:rsidR="00CC3D9B" w:rsidRPr="00336911">
        <w:rPr>
          <w:rFonts w:asciiTheme="majorBidi" w:hAnsiTheme="majorBidi" w:cstheme="majorBidi"/>
          <w:color w:val="000000" w:themeColor="text1"/>
        </w:rPr>
        <w:t xml:space="preserve">vividly depicted scenes and </w:t>
      </w:r>
      <w:r w:rsidR="00E25567" w:rsidRPr="00336911">
        <w:rPr>
          <w:rFonts w:asciiTheme="majorBidi" w:hAnsiTheme="majorBidi" w:cstheme="majorBidi"/>
          <w:color w:val="000000" w:themeColor="text1"/>
        </w:rPr>
        <w:t xml:space="preserve">carefully </w:t>
      </w:r>
      <w:r w:rsidR="00573CD1" w:rsidRPr="00336911">
        <w:rPr>
          <w:rFonts w:asciiTheme="majorBidi" w:hAnsiTheme="majorBidi" w:cstheme="majorBidi"/>
          <w:color w:val="000000" w:themeColor="text1"/>
        </w:rPr>
        <w:t>tailored</w:t>
      </w:r>
      <w:r w:rsidR="00E25567" w:rsidRPr="00336911">
        <w:rPr>
          <w:rFonts w:asciiTheme="majorBidi" w:hAnsiTheme="majorBidi" w:cstheme="majorBidi"/>
          <w:color w:val="000000" w:themeColor="text1"/>
        </w:rPr>
        <w:t xml:space="preserve"> </w:t>
      </w:r>
      <w:r w:rsidR="00573CD1" w:rsidRPr="00336911">
        <w:rPr>
          <w:rFonts w:asciiTheme="majorBidi" w:hAnsiTheme="majorBidi" w:cstheme="majorBidi"/>
          <w:color w:val="000000" w:themeColor="text1"/>
        </w:rPr>
        <w:t>roles</w:t>
      </w:r>
      <w:r w:rsidR="00E25567" w:rsidRPr="00336911">
        <w:rPr>
          <w:rFonts w:asciiTheme="majorBidi" w:hAnsiTheme="majorBidi" w:cstheme="majorBidi"/>
          <w:color w:val="000000" w:themeColor="text1"/>
        </w:rPr>
        <w:t xml:space="preserve"> </w:t>
      </w:r>
      <w:r w:rsidR="00573CD1" w:rsidRPr="00336911">
        <w:rPr>
          <w:rFonts w:asciiTheme="majorBidi" w:hAnsiTheme="majorBidi" w:cstheme="majorBidi"/>
          <w:color w:val="000000" w:themeColor="text1"/>
        </w:rPr>
        <w:t>for</w:t>
      </w:r>
      <w:r w:rsidR="00E25567" w:rsidRPr="00336911">
        <w:rPr>
          <w:rFonts w:asciiTheme="majorBidi" w:hAnsiTheme="majorBidi" w:cstheme="majorBidi"/>
          <w:color w:val="000000" w:themeColor="text1"/>
        </w:rPr>
        <w:t xml:space="preserve"> both male and female characters. </w:t>
      </w:r>
      <w:r w:rsidR="000D018F" w:rsidRPr="00336911">
        <w:rPr>
          <w:rFonts w:asciiTheme="majorBidi" w:hAnsiTheme="majorBidi" w:cstheme="majorBidi"/>
          <w:color w:val="000000" w:themeColor="text1"/>
        </w:rPr>
        <w:t>Some good examples of those instances are quoted below.</w:t>
      </w:r>
    </w:p>
    <w:p w:rsidR="000D018F" w:rsidRPr="00336911" w:rsidRDefault="000D018F" w:rsidP="00336911">
      <w:pPr>
        <w:pStyle w:val="NormalWeb"/>
        <w:shd w:val="clear" w:color="auto" w:fill="FFFFFF"/>
        <w:spacing w:before="180" w:beforeAutospacing="0" w:after="180" w:afterAutospacing="0"/>
        <w:ind w:left="-1134" w:right="-1192" w:firstLine="415"/>
        <w:rPr>
          <w:rFonts w:asciiTheme="majorBidi" w:hAnsiTheme="majorBidi" w:cstheme="majorBidi"/>
          <w:color w:val="000000" w:themeColor="text1"/>
        </w:rPr>
      </w:pPr>
      <w:r w:rsidRPr="00336911">
        <w:rPr>
          <w:rFonts w:asciiTheme="majorBidi" w:hAnsiTheme="majorBidi" w:cstheme="majorBidi"/>
          <w:color w:val="000000" w:themeColor="text1"/>
        </w:rPr>
        <w:t>In the following lines from the story titled "The Pestilence of Noonday"</w:t>
      </w:r>
      <w:r w:rsidR="00AF29B3" w:rsidRPr="00336911">
        <w:rPr>
          <w:rFonts w:asciiTheme="majorBidi" w:hAnsiTheme="majorBidi" w:cstheme="majorBidi"/>
          <w:color w:val="000000" w:themeColor="text1"/>
        </w:rPr>
        <w:t xml:space="preserve">, </w:t>
      </w:r>
      <w:r w:rsidR="001A147F" w:rsidRPr="00336911">
        <w:rPr>
          <w:rFonts w:asciiTheme="majorBidi" w:hAnsiTheme="majorBidi" w:cstheme="majorBidi"/>
          <w:color w:val="000000" w:themeColor="text1"/>
        </w:rPr>
        <w:t xml:space="preserve">a </w:t>
      </w:r>
      <w:r w:rsidR="00573CD1" w:rsidRPr="00336911">
        <w:rPr>
          <w:rFonts w:asciiTheme="majorBidi" w:hAnsiTheme="majorBidi" w:cstheme="majorBidi"/>
          <w:color w:val="000000" w:themeColor="text1"/>
        </w:rPr>
        <w:t xml:space="preserve">conversation between a  husband and his wife is mostly dominated by the former as the latter </w:t>
      </w:r>
      <w:r w:rsidR="001A147F" w:rsidRPr="00336911">
        <w:rPr>
          <w:rFonts w:asciiTheme="majorBidi" w:hAnsiTheme="majorBidi" w:cstheme="majorBidi"/>
          <w:color w:val="000000" w:themeColor="text1"/>
        </w:rPr>
        <w:t>has to endure the harsh things he says to her when she questions their relationship as he leaves her at home while he travels:</w:t>
      </w:r>
    </w:p>
    <w:p w:rsidR="00AF29B3" w:rsidRPr="00336911" w:rsidRDefault="000D018F" w:rsidP="00336911">
      <w:pPr>
        <w:pStyle w:val="NormalWeb"/>
        <w:shd w:val="clear" w:color="auto" w:fill="FFFFFF"/>
        <w:spacing w:before="180" w:beforeAutospacing="0" w:after="180" w:afterAutospacing="0"/>
        <w:ind w:left="-709" w:right="-1192"/>
        <w:rPr>
          <w:rFonts w:asciiTheme="majorBidi" w:hAnsiTheme="majorBidi" w:cstheme="majorBidi"/>
          <w:color w:val="000000" w:themeColor="text1"/>
        </w:rPr>
      </w:pPr>
      <w:r w:rsidRPr="00336911">
        <w:rPr>
          <w:rFonts w:asciiTheme="majorBidi" w:hAnsiTheme="majorBidi" w:cstheme="majorBidi"/>
          <w:color w:val="000000" w:themeColor="text1"/>
        </w:rPr>
        <w:t xml:space="preserve">There is, remember, a habit of loving, and it includes in its generous scope all who come within physical range of its influence – all accustomed daily objects. Think of all that that may mean, </w:t>
      </w:r>
      <w:proofErr w:type="spellStart"/>
      <w:r w:rsidRPr="00336911">
        <w:rPr>
          <w:rFonts w:asciiTheme="majorBidi" w:hAnsiTheme="majorBidi" w:cstheme="majorBidi"/>
          <w:color w:val="000000" w:themeColor="text1"/>
        </w:rPr>
        <w:t>Sita</w:t>
      </w:r>
      <w:proofErr w:type="spellEnd"/>
      <w:r w:rsidRPr="00336911">
        <w:rPr>
          <w:rFonts w:asciiTheme="majorBidi" w:hAnsiTheme="majorBidi" w:cstheme="majorBidi"/>
          <w:color w:val="000000" w:themeColor="text1"/>
        </w:rPr>
        <w:t>, in the long years when you no longer form an item in my immediate horizon. Think of it, and perhaps that will cure you of expecting too much.... Yes! the gods and fate have created you for my convenience and ministration; the only dignity which you can e</w:t>
      </w:r>
      <w:r w:rsidR="00267FFE" w:rsidRPr="00336911">
        <w:rPr>
          <w:rFonts w:asciiTheme="majorBidi" w:hAnsiTheme="majorBidi" w:cstheme="majorBidi"/>
          <w:color w:val="000000" w:themeColor="text1"/>
        </w:rPr>
        <w:t xml:space="preserve">ver acquire will be incidental. </w:t>
      </w:r>
      <w:r w:rsidR="00AF29B3" w:rsidRPr="00336911">
        <w:rPr>
          <w:rFonts w:asciiTheme="majorBidi" w:hAnsiTheme="majorBidi" w:cstheme="majorBidi"/>
          <w:color w:val="000000" w:themeColor="text1"/>
        </w:rPr>
        <w:t>(</w:t>
      </w:r>
      <w:proofErr w:type="spellStart"/>
      <w:r w:rsidR="00AF29B3" w:rsidRPr="00336911">
        <w:rPr>
          <w:rFonts w:asciiTheme="majorBidi" w:hAnsiTheme="majorBidi" w:cstheme="majorBidi"/>
          <w:color w:val="000000" w:themeColor="text1"/>
        </w:rPr>
        <w:t>Sorabji</w:t>
      </w:r>
      <w:proofErr w:type="spellEnd"/>
      <w:r w:rsidR="00AF29B3" w:rsidRPr="00336911">
        <w:rPr>
          <w:rFonts w:asciiTheme="majorBidi" w:hAnsiTheme="majorBidi" w:cstheme="majorBidi"/>
          <w:color w:val="000000" w:themeColor="text1"/>
        </w:rPr>
        <w:t xml:space="preserve"> 1901, 5)</w:t>
      </w:r>
    </w:p>
    <w:p w:rsidR="00172AE4" w:rsidRPr="00336911" w:rsidRDefault="00172AE4" w:rsidP="00336911">
      <w:pPr>
        <w:pStyle w:val="NormalWeb"/>
        <w:shd w:val="clear" w:color="auto" w:fill="FFFFFF"/>
        <w:spacing w:before="180" w:beforeAutospacing="0" w:after="180" w:afterAutospacing="0"/>
        <w:ind w:left="-709" w:right="-1192"/>
        <w:rPr>
          <w:rFonts w:asciiTheme="majorBidi" w:hAnsiTheme="majorBidi" w:cstheme="majorBidi"/>
          <w:color w:val="000000" w:themeColor="text1"/>
        </w:rPr>
      </w:pPr>
      <w:r w:rsidRPr="00336911">
        <w:rPr>
          <w:rFonts w:asciiTheme="majorBidi" w:hAnsiTheme="majorBidi" w:cstheme="majorBidi"/>
          <w:color w:val="000000" w:themeColor="text1"/>
        </w:rPr>
        <w:t xml:space="preserve">Be thankful, little </w:t>
      </w:r>
      <w:proofErr w:type="spellStart"/>
      <w:r w:rsidRPr="00336911">
        <w:rPr>
          <w:rFonts w:asciiTheme="majorBidi" w:hAnsiTheme="majorBidi" w:cstheme="majorBidi"/>
          <w:color w:val="000000" w:themeColor="text1"/>
        </w:rPr>
        <w:t>Sita</w:t>
      </w:r>
      <w:proofErr w:type="spellEnd"/>
      <w:r w:rsidRPr="00336911">
        <w:rPr>
          <w:rFonts w:asciiTheme="majorBidi" w:hAnsiTheme="majorBidi" w:cstheme="majorBidi"/>
          <w:color w:val="000000" w:themeColor="text1"/>
        </w:rPr>
        <w:t xml:space="preserve">, for what of affection and indulgence you have been allowed, and while I am away you will best please me by being a good daughter to my old father. He dotes on you, you know, and – well, I won't promise, but give me your ear, </w:t>
      </w:r>
      <w:proofErr w:type="spellStart"/>
      <w:r w:rsidRPr="00336911">
        <w:rPr>
          <w:rFonts w:asciiTheme="majorBidi" w:hAnsiTheme="majorBidi" w:cstheme="majorBidi"/>
          <w:color w:val="000000" w:themeColor="text1"/>
        </w:rPr>
        <w:t>Sita</w:t>
      </w:r>
      <w:proofErr w:type="spellEnd"/>
      <w:r w:rsidRPr="00336911">
        <w:rPr>
          <w:rFonts w:asciiTheme="majorBidi" w:hAnsiTheme="majorBidi" w:cstheme="majorBidi"/>
          <w:color w:val="000000" w:themeColor="text1"/>
        </w:rPr>
        <w:t>; if you should send me word that I need not fear about the funeral pyre – you understand? – why, I may hurry home in a year or so – who knows?" (</w:t>
      </w:r>
      <w:proofErr w:type="spellStart"/>
      <w:r w:rsidRPr="00336911">
        <w:rPr>
          <w:rFonts w:asciiTheme="majorBidi" w:hAnsiTheme="majorBidi" w:cstheme="majorBidi"/>
          <w:color w:val="000000" w:themeColor="text1"/>
        </w:rPr>
        <w:t>Sorabji</w:t>
      </w:r>
      <w:proofErr w:type="spellEnd"/>
      <w:r w:rsidRPr="00336911">
        <w:rPr>
          <w:rFonts w:asciiTheme="majorBidi" w:hAnsiTheme="majorBidi" w:cstheme="majorBidi"/>
          <w:color w:val="000000" w:themeColor="text1"/>
        </w:rPr>
        <w:t xml:space="preserve"> 1901, 6)</w:t>
      </w:r>
    </w:p>
    <w:p w:rsidR="00AF29B3" w:rsidRPr="00336911" w:rsidRDefault="00CA637B" w:rsidP="00336911">
      <w:pPr>
        <w:pStyle w:val="NormalWeb"/>
        <w:shd w:val="clear" w:color="auto" w:fill="FFFFFF"/>
        <w:spacing w:before="180" w:beforeAutospacing="0" w:after="180" w:afterAutospacing="0"/>
        <w:ind w:left="-1134" w:right="-1192" w:firstLine="425"/>
        <w:rPr>
          <w:rFonts w:asciiTheme="majorBidi" w:hAnsiTheme="majorBidi" w:cstheme="majorBidi"/>
          <w:color w:val="000000" w:themeColor="text1"/>
        </w:rPr>
      </w:pPr>
      <w:r w:rsidRPr="00336911">
        <w:rPr>
          <w:rFonts w:asciiTheme="majorBidi" w:hAnsiTheme="majorBidi" w:cstheme="majorBidi"/>
          <w:color w:val="000000" w:themeColor="text1"/>
        </w:rPr>
        <w:t xml:space="preserve">In </w:t>
      </w:r>
      <w:r w:rsidR="00172AE4" w:rsidRPr="00336911">
        <w:rPr>
          <w:rFonts w:asciiTheme="majorBidi" w:hAnsiTheme="majorBidi" w:cstheme="majorBidi"/>
          <w:color w:val="000000" w:themeColor="text1"/>
        </w:rPr>
        <w:t>the</w:t>
      </w:r>
      <w:r w:rsidRPr="00336911">
        <w:rPr>
          <w:rFonts w:asciiTheme="majorBidi" w:hAnsiTheme="majorBidi" w:cstheme="majorBidi"/>
          <w:color w:val="000000" w:themeColor="text1"/>
        </w:rPr>
        <w:t>s</w:t>
      </w:r>
      <w:r w:rsidR="00172AE4" w:rsidRPr="00336911">
        <w:rPr>
          <w:rFonts w:asciiTheme="majorBidi" w:hAnsiTheme="majorBidi" w:cstheme="majorBidi"/>
          <w:color w:val="000000" w:themeColor="text1"/>
        </w:rPr>
        <w:t>e</w:t>
      </w:r>
      <w:r w:rsidRPr="00336911">
        <w:rPr>
          <w:rFonts w:asciiTheme="majorBidi" w:hAnsiTheme="majorBidi" w:cstheme="majorBidi"/>
          <w:color w:val="000000" w:themeColor="text1"/>
        </w:rPr>
        <w:t xml:space="preserve"> passage</w:t>
      </w:r>
      <w:r w:rsidR="00172AE4" w:rsidRPr="00336911">
        <w:rPr>
          <w:rFonts w:asciiTheme="majorBidi" w:hAnsiTheme="majorBidi" w:cstheme="majorBidi"/>
          <w:color w:val="000000" w:themeColor="text1"/>
        </w:rPr>
        <w:t>s</w:t>
      </w:r>
      <w:r w:rsidRPr="00336911">
        <w:rPr>
          <w:rFonts w:asciiTheme="majorBidi" w:hAnsiTheme="majorBidi" w:cstheme="majorBidi"/>
          <w:color w:val="000000" w:themeColor="text1"/>
        </w:rPr>
        <w:t xml:space="preserve">, </w:t>
      </w:r>
      <w:proofErr w:type="spellStart"/>
      <w:r w:rsidRPr="00336911">
        <w:rPr>
          <w:rFonts w:asciiTheme="majorBidi" w:hAnsiTheme="majorBidi" w:cstheme="majorBidi"/>
          <w:color w:val="000000" w:themeColor="text1"/>
        </w:rPr>
        <w:t>Sorabji</w:t>
      </w:r>
      <w:proofErr w:type="spellEnd"/>
      <w:r w:rsidRPr="00336911">
        <w:rPr>
          <w:rFonts w:asciiTheme="majorBidi" w:hAnsiTheme="majorBidi" w:cstheme="majorBidi"/>
          <w:color w:val="000000" w:themeColor="text1"/>
        </w:rPr>
        <w:t xml:space="preserve"> portrays the husband's </w:t>
      </w:r>
      <w:r w:rsidR="00F13889" w:rsidRPr="00336911">
        <w:rPr>
          <w:rFonts w:asciiTheme="majorBidi" w:hAnsiTheme="majorBidi" w:cstheme="majorBidi"/>
          <w:color w:val="000000" w:themeColor="text1"/>
        </w:rPr>
        <w:t>poor</w:t>
      </w:r>
      <w:r w:rsidRPr="00336911">
        <w:rPr>
          <w:rFonts w:asciiTheme="majorBidi" w:hAnsiTheme="majorBidi" w:cstheme="majorBidi"/>
          <w:color w:val="000000" w:themeColor="text1"/>
        </w:rPr>
        <w:t xml:space="preserve"> treatment of his wife. </w:t>
      </w:r>
      <w:r w:rsidR="00BD3F70" w:rsidRPr="00336911">
        <w:rPr>
          <w:rFonts w:asciiTheme="majorBidi" w:hAnsiTheme="majorBidi" w:cstheme="majorBidi"/>
          <w:color w:val="000000" w:themeColor="text1"/>
        </w:rPr>
        <w:t>T</w:t>
      </w:r>
      <w:r w:rsidRPr="00336911">
        <w:rPr>
          <w:rFonts w:asciiTheme="majorBidi" w:hAnsiTheme="majorBidi" w:cstheme="majorBidi"/>
          <w:color w:val="000000" w:themeColor="text1"/>
        </w:rPr>
        <w:t xml:space="preserve">he perception of this man of his wife is limited to what her role is supposed to be in the context in which they live. </w:t>
      </w:r>
      <w:r w:rsidR="00BD3F70" w:rsidRPr="00336911">
        <w:rPr>
          <w:rFonts w:asciiTheme="majorBidi" w:hAnsiTheme="majorBidi" w:cstheme="majorBidi"/>
          <w:color w:val="000000" w:themeColor="text1"/>
        </w:rPr>
        <w:t>In the first passage, s</w:t>
      </w:r>
      <w:r w:rsidRPr="00336911">
        <w:rPr>
          <w:rFonts w:asciiTheme="majorBidi" w:hAnsiTheme="majorBidi" w:cstheme="majorBidi"/>
          <w:color w:val="000000" w:themeColor="text1"/>
        </w:rPr>
        <w:t xml:space="preserve">he is now an "item" in his presence and should be treated like the other "daily objects" in his life. </w:t>
      </w:r>
      <w:r w:rsidR="006F02C3" w:rsidRPr="00336911">
        <w:rPr>
          <w:rFonts w:asciiTheme="majorBidi" w:hAnsiTheme="majorBidi" w:cstheme="majorBidi"/>
          <w:color w:val="000000" w:themeColor="text1"/>
        </w:rPr>
        <w:t>His belief that she was created for his "convenience"</w:t>
      </w:r>
      <w:r w:rsidR="001E032D" w:rsidRPr="00336911">
        <w:rPr>
          <w:rFonts w:asciiTheme="majorBidi" w:hAnsiTheme="majorBidi" w:cstheme="majorBidi"/>
          <w:color w:val="000000" w:themeColor="text1"/>
        </w:rPr>
        <w:t xml:space="preserve"> </w:t>
      </w:r>
      <w:r w:rsidR="006F02C3" w:rsidRPr="00336911">
        <w:rPr>
          <w:rFonts w:asciiTheme="majorBidi" w:hAnsiTheme="majorBidi" w:cstheme="majorBidi"/>
          <w:color w:val="000000" w:themeColor="text1"/>
        </w:rPr>
        <w:t xml:space="preserve">is </w:t>
      </w:r>
      <w:r w:rsidR="00165AE8" w:rsidRPr="00336911">
        <w:rPr>
          <w:rFonts w:asciiTheme="majorBidi" w:hAnsiTheme="majorBidi" w:cstheme="majorBidi"/>
          <w:color w:val="000000" w:themeColor="text1"/>
        </w:rPr>
        <w:t xml:space="preserve">an indication that women's roles in such a context are limited to what social conventions </w:t>
      </w:r>
      <w:r w:rsidR="001E032D" w:rsidRPr="00336911">
        <w:rPr>
          <w:rFonts w:asciiTheme="majorBidi" w:hAnsiTheme="majorBidi" w:cstheme="majorBidi"/>
          <w:color w:val="000000" w:themeColor="text1"/>
        </w:rPr>
        <w:t xml:space="preserve">allow them to have. </w:t>
      </w:r>
      <w:proofErr w:type="spellStart"/>
      <w:r w:rsidR="004C0826" w:rsidRPr="00336911">
        <w:rPr>
          <w:rFonts w:asciiTheme="majorBidi" w:hAnsiTheme="majorBidi" w:cstheme="majorBidi"/>
          <w:color w:val="000000" w:themeColor="text1"/>
        </w:rPr>
        <w:t>Sorabji</w:t>
      </w:r>
      <w:proofErr w:type="spellEnd"/>
      <w:r w:rsidR="004C0826" w:rsidRPr="00336911">
        <w:rPr>
          <w:rFonts w:asciiTheme="majorBidi" w:hAnsiTheme="majorBidi" w:cstheme="majorBidi"/>
          <w:color w:val="000000" w:themeColor="text1"/>
        </w:rPr>
        <w:t xml:space="preserve"> captures the unjust structure that denies women the right to be equal to men through voicing the importance of </w:t>
      </w:r>
      <w:r w:rsidR="00DF63E3" w:rsidRPr="00336911">
        <w:rPr>
          <w:rFonts w:asciiTheme="majorBidi" w:hAnsiTheme="majorBidi" w:cstheme="majorBidi"/>
          <w:color w:val="000000" w:themeColor="text1"/>
        </w:rPr>
        <w:t xml:space="preserve">equality through explicitly expressing the man's prejudiced views through his words. </w:t>
      </w:r>
      <w:r w:rsidR="00BD3F70" w:rsidRPr="00336911">
        <w:rPr>
          <w:rFonts w:asciiTheme="majorBidi" w:hAnsiTheme="majorBidi" w:cstheme="majorBidi"/>
          <w:color w:val="000000" w:themeColor="text1"/>
        </w:rPr>
        <w:t xml:space="preserve">In the second passage, </w:t>
      </w:r>
      <w:r w:rsidR="00CC6778" w:rsidRPr="00336911">
        <w:rPr>
          <w:rFonts w:asciiTheme="majorBidi" w:hAnsiTheme="majorBidi" w:cstheme="majorBidi"/>
          <w:color w:val="000000" w:themeColor="text1"/>
        </w:rPr>
        <w:t xml:space="preserve">the husband continues to remind his wife to be grateful </w:t>
      </w:r>
      <w:r w:rsidR="00F70589" w:rsidRPr="00336911">
        <w:rPr>
          <w:rFonts w:asciiTheme="majorBidi" w:hAnsiTheme="majorBidi" w:cstheme="majorBidi"/>
          <w:color w:val="000000" w:themeColor="text1"/>
        </w:rPr>
        <w:t xml:space="preserve">for whatever affection she is "allowed". </w:t>
      </w:r>
      <w:r w:rsidR="00F2523D" w:rsidRPr="00336911">
        <w:rPr>
          <w:rFonts w:asciiTheme="majorBidi" w:hAnsiTheme="majorBidi" w:cstheme="majorBidi"/>
          <w:color w:val="000000" w:themeColor="text1"/>
        </w:rPr>
        <w:t>Such instances shed the light on the gap between women's rights and duties</w:t>
      </w:r>
      <w:r w:rsidR="00694E3A" w:rsidRPr="00336911">
        <w:rPr>
          <w:rFonts w:asciiTheme="majorBidi" w:hAnsiTheme="majorBidi" w:cstheme="majorBidi"/>
          <w:color w:val="000000" w:themeColor="text1"/>
        </w:rPr>
        <w:t xml:space="preserve"> in that historical context</w:t>
      </w:r>
      <w:r w:rsidR="00F2523D" w:rsidRPr="00336911">
        <w:rPr>
          <w:rFonts w:asciiTheme="majorBidi" w:hAnsiTheme="majorBidi" w:cstheme="majorBidi"/>
          <w:color w:val="000000" w:themeColor="text1"/>
        </w:rPr>
        <w:t>.</w:t>
      </w:r>
    </w:p>
    <w:p w:rsidR="00172AE4" w:rsidRPr="00336911" w:rsidRDefault="0091187B" w:rsidP="00336911">
      <w:pPr>
        <w:pStyle w:val="NormalWeb"/>
        <w:shd w:val="clear" w:color="auto" w:fill="FFFFFF"/>
        <w:spacing w:before="180" w:beforeAutospacing="0" w:after="180" w:afterAutospacing="0"/>
        <w:ind w:left="-1134" w:right="-1192" w:firstLine="425"/>
        <w:rPr>
          <w:rFonts w:asciiTheme="majorBidi" w:hAnsiTheme="majorBidi" w:cstheme="majorBidi"/>
          <w:color w:val="000000" w:themeColor="text1"/>
        </w:rPr>
      </w:pPr>
      <w:r w:rsidRPr="00336911">
        <w:rPr>
          <w:rFonts w:asciiTheme="majorBidi" w:hAnsiTheme="majorBidi" w:cstheme="majorBidi"/>
          <w:color w:val="000000" w:themeColor="text1"/>
        </w:rPr>
        <w:t xml:space="preserve">In another story titled "Love and Life", </w:t>
      </w:r>
      <w:proofErr w:type="spellStart"/>
      <w:r w:rsidRPr="00336911">
        <w:rPr>
          <w:rFonts w:asciiTheme="majorBidi" w:hAnsiTheme="majorBidi" w:cstheme="majorBidi"/>
          <w:color w:val="000000" w:themeColor="text1"/>
        </w:rPr>
        <w:t>Sorabji</w:t>
      </w:r>
      <w:proofErr w:type="spellEnd"/>
      <w:r w:rsidRPr="00336911">
        <w:rPr>
          <w:rFonts w:asciiTheme="majorBidi" w:hAnsiTheme="majorBidi" w:cstheme="majorBidi"/>
          <w:color w:val="000000" w:themeColor="text1"/>
        </w:rPr>
        <w:t xml:space="preserve"> continues her emphasis on how women are objectified by men and treated like toys </w:t>
      </w:r>
      <w:r w:rsidR="005F0A33" w:rsidRPr="00336911">
        <w:rPr>
          <w:rFonts w:asciiTheme="majorBidi" w:hAnsiTheme="majorBidi" w:cstheme="majorBidi"/>
          <w:color w:val="000000" w:themeColor="text1"/>
        </w:rPr>
        <w:t>in</w:t>
      </w:r>
      <w:r w:rsidRPr="00336911">
        <w:rPr>
          <w:rFonts w:asciiTheme="majorBidi" w:hAnsiTheme="majorBidi" w:cstheme="majorBidi"/>
          <w:color w:val="000000" w:themeColor="text1"/>
        </w:rPr>
        <w:t xml:space="preserve"> the scene </w:t>
      </w:r>
      <w:r w:rsidR="005F0A33" w:rsidRPr="00336911">
        <w:rPr>
          <w:rFonts w:asciiTheme="majorBidi" w:hAnsiTheme="majorBidi" w:cstheme="majorBidi"/>
          <w:color w:val="000000" w:themeColor="text1"/>
        </w:rPr>
        <w:t xml:space="preserve">that </w:t>
      </w:r>
      <w:r w:rsidRPr="00336911">
        <w:rPr>
          <w:rFonts w:asciiTheme="majorBidi" w:hAnsiTheme="majorBidi" w:cstheme="majorBidi"/>
          <w:color w:val="000000" w:themeColor="text1"/>
        </w:rPr>
        <w:t xml:space="preserve">captures a conversation between co-wives where the older one tells </w:t>
      </w:r>
      <w:r w:rsidR="005F0A33" w:rsidRPr="00336911">
        <w:rPr>
          <w:rFonts w:asciiTheme="majorBidi" w:hAnsiTheme="majorBidi" w:cstheme="majorBidi"/>
          <w:color w:val="000000" w:themeColor="text1"/>
        </w:rPr>
        <w:t>the younger wife</w:t>
      </w:r>
      <w:r w:rsidR="00E62519" w:rsidRPr="00336911">
        <w:rPr>
          <w:rFonts w:asciiTheme="majorBidi" w:hAnsiTheme="majorBidi" w:cstheme="majorBidi"/>
          <w:color w:val="000000" w:themeColor="text1"/>
        </w:rPr>
        <w:t>, who is enthusiastic about her husband's approval of her education,</w:t>
      </w:r>
      <w:r w:rsidR="005F0A33" w:rsidRPr="00336911">
        <w:rPr>
          <w:rFonts w:asciiTheme="majorBidi" w:hAnsiTheme="majorBidi" w:cstheme="majorBidi"/>
          <w:color w:val="000000" w:themeColor="text1"/>
        </w:rPr>
        <w:t xml:space="preserve"> about the reality of their situation</w:t>
      </w:r>
      <w:r w:rsidR="00E62519" w:rsidRPr="00336911">
        <w:rPr>
          <w:rFonts w:asciiTheme="majorBidi" w:hAnsiTheme="majorBidi" w:cstheme="majorBidi"/>
          <w:color w:val="000000" w:themeColor="text1"/>
        </w:rPr>
        <w:t xml:space="preserve"> and why she thinks education will not not change that reality</w:t>
      </w:r>
      <w:r w:rsidRPr="00336911">
        <w:rPr>
          <w:rFonts w:asciiTheme="majorBidi" w:hAnsiTheme="majorBidi" w:cstheme="majorBidi"/>
          <w:color w:val="000000" w:themeColor="text1"/>
        </w:rPr>
        <w:t xml:space="preserve">: </w:t>
      </w:r>
    </w:p>
    <w:p w:rsidR="00E62519" w:rsidRPr="00336911" w:rsidRDefault="00BF744C" w:rsidP="00336911">
      <w:pPr>
        <w:spacing w:line="240" w:lineRule="auto"/>
        <w:ind w:left="-709"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w:t>
      </w:r>
      <w:r w:rsidR="00E62519" w:rsidRPr="00336911">
        <w:rPr>
          <w:rFonts w:asciiTheme="majorBidi" w:hAnsiTheme="majorBidi" w:cstheme="majorBidi"/>
          <w:color w:val="000000" w:themeColor="text1"/>
          <w:sz w:val="24"/>
          <w:szCs w:val="24"/>
        </w:rPr>
        <w:t xml:space="preserve">Oh, Sandal </w:t>
      </w:r>
      <w:proofErr w:type="spellStart"/>
      <w:r w:rsidR="00E62519" w:rsidRPr="00336911">
        <w:rPr>
          <w:rFonts w:asciiTheme="majorBidi" w:hAnsiTheme="majorBidi" w:cstheme="majorBidi"/>
          <w:color w:val="000000" w:themeColor="text1"/>
          <w:sz w:val="24"/>
          <w:szCs w:val="24"/>
        </w:rPr>
        <w:t>Kuar</w:t>
      </w:r>
      <w:proofErr w:type="spellEnd"/>
      <w:r w:rsidR="00E62519" w:rsidRPr="00336911">
        <w:rPr>
          <w:rFonts w:asciiTheme="majorBidi" w:hAnsiTheme="majorBidi" w:cstheme="majorBidi"/>
          <w:color w:val="000000" w:themeColor="text1"/>
          <w:sz w:val="24"/>
          <w:szCs w:val="24"/>
        </w:rPr>
        <w:t>, I am getting so clever. I can read the Fourth Book in the vernacular, and – He – is so pleased. He is going to teach me English, and yes! also to keep accounts, and to read newspapers. And soon he says, I shall be quite as clever as the memsahibs, whom he sees in England, and sometimes here, and who talk to him as if – as if their brains were men's brains!</w:t>
      </w:r>
      <w:r w:rsidRPr="00336911">
        <w:rPr>
          <w:rFonts w:asciiTheme="majorBidi" w:hAnsiTheme="majorBidi" w:cstheme="majorBidi"/>
          <w:color w:val="000000" w:themeColor="text1"/>
          <w:sz w:val="24"/>
          <w:szCs w:val="24"/>
        </w:rPr>
        <w:t>"</w:t>
      </w:r>
      <w:r w:rsidR="00E62519" w:rsidRPr="00336911">
        <w:rPr>
          <w:rFonts w:asciiTheme="majorBidi" w:hAnsiTheme="majorBidi" w:cstheme="majorBidi"/>
          <w:color w:val="000000" w:themeColor="text1"/>
          <w:sz w:val="24"/>
          <w:szCs w:val="24"/>
        </w:rPr>
        <w:t xml:space="preserve"> (</w:t>
      </w:r>
      <w:proofErr w:type="spellStart"/>
      <w:r w:rsidR="00E62519" w:rsidRPr="00336911">
        <w:rPr>
          <w:rFonts w:asciiTheme="majorBidi" w:hAnsiTheme="majorBidi" w:cstheme="majorBidi"/>
          <w:color w:val="000000" w:themeColor="text1"/>
          <w:sz w:val="24"/>
          <w:szCs w:val="24"/>
        </w:rPr>
        <w:t>Sorabji</w:t>
      </w:r>
      <w:proofErr w:type="spellEnd"/>
      <w:r w:rsidR="00E62519" w:rsidRPr="00336911">
        <w:rPr>
          <w:rFonts w:asciiTheme="majorBidi" w:hAnsiTheme="majorBidi" w:cstheme="majorBidi"/>
          <w:color w:val="000000" w:themeColor="text1"/>
          <w:sz w:val="24"/>
          <w:szCs w:val="24"/>
        </w:rPr>
        <w:t xml:space="preserve"> 1901, 70)</w:t>
      </w:r>
    </w:p>
    <w:p w:rsidR="000918B6" w:rsidRPr="00336911" w:rsidRDefault="00BF744C" w:rsidP="00336911">
      <w:pPr>
        <w:spacing w:line="240" w:lineRule="auto"/>
        <w:ind w:left="-709" w:right="-1192"/>
        <w:rPr>
          <w:rFonts w:asciiTheme="majorBidi" w:hAnsiTheme="majorBidi" w:cstheme="majorBidi"/>
          <w:color w:val="000000" w:themeColor="text1"/>
          <w:sz w:val="24"/>
          <w:szCs w:val="24"/>
        </w:rPr>
      </w:pPr>
      <w:r w:rsidRPr="00336911">
        <w:rPr>
          <w:rFonts w:asciiTheme="majorBidi" w:eastAsia="Times New Roman" w:hAnsiTheme="majorBidi" w:cstheme="majorBidi"/>
          <w:color w:val="000000" w:themeColor="text1"/>
          <w:sz w:val="24"/>
          <w:szCs w:val="24"/>
        </w:rPr>
        <w:t>"</w:t>
      </w:r>
      <w:r w:rsidR="00617997" w:rsidRPr="00336911">
        <w:rPr>
          <w:rFonts w:asciiTheme="majorBidi" w:eastAsia="Times New Roman" w:hAnsiTheme="majorBidi" w:cstheme="majorBidi"/>
          <w:color w:val="000000" w:themeColor="text1"/>
          <w:sz w:val="24"/>
          <w:szCs w:val="24"/>
        </w:rPr>
        <w:t>Nonsense</w:t>
      </w:r>
      <w:r w:rsidRPr="00336911">
        <w:rPr>
          <w:rFonts w:asciiTheme="majorBidi" w:eastAsia="Times New Roman" w:hAnsiTheme="majorBidi" w:cstheme="majorBidi"/>
          <w:color w:val="000000" w:themeColor="text1"/>
          <w:sz w:val="24"/>
          <w:szCs w:val="24"/>
        </w:rPr>
        <w:t>"</w:t>
      </w:r>
      <w:r w:rsidR="00173CBD" w:rsidRPr="00336911">
        <w:rPr>
          <w:rFonts w:asciiTheme="majorBidi" w:eastAsia="Times New Roman" w:hAnsiTheme="majorBidi" w:cstheme="majorBidi"/>
          <w:color w:val="000000" w:themeColor="text1"/>
          <w:sz w:val="24"/>
          <w:szCs w:val="24"/>
        </w:rPr>
        <w:t xml:space="preserve">! said her senior. </w:t>
      </w:r>
      <w:r w:rsidRPr="00336911">
        <w:rPr>
          <w:rFonts w:asciiTheme="majorBidi" w:eastAsia="Times New Roman" w:hAnsiTheme="majorBidi" w:cstheme="majorBidi"/>
          <w:color w:val="000000" w:themeColor="text1"/>
          <w:sz w:val="24"/>
          <w:szCs w:val="24"/>
        </w:rPr>
        <w:t>"</w:t>
      </w:r>
      <w:r w:rsidR="000918B6" w:rsidRPr="00336911">
        <w:rPr>
          <w:rFonts w:asciiTheme="majorBidi" w:eastAsia="Times New Roman" w:hAnsiTheme="majorBidi" w:cstheme="majorBidi"/>
          <w:color w:val="000000" w:themeColor="text1"/>
          <w:sz w:val="24"/>
          <w:szCs w:val="24"/>
        </w:rPr>
        <w:t xml:space="preserve">Life is only a play; we tire of </w:t>
      </w:r>
      <w:r w:rsidR="00173CBD" w:rsidRPr="00336911">
        <w:rPr>
          <w:rFonts w:asciiTheme="majorBidi" w:eastAsia="Times New Roman" w:hAnsiTheme="majorBidi" w:cstheme="majorBidi"/>
          <w:color w:val="000000" w:themeColor="text1"/>
          <w:sz w:val="24"/>
          <w:szCs w:val="24"/>
        </w:rPr>
        <w:t xml:space="preserve">first one toy and then another. </w:t>
      </w:r>
      <w:r w:rsidR="000918B6" w:rsidRPr="00336911">
        <w:rPr>
          <w:rFonts w:asciiTheme="majorBidi" w:eastAsia="Times New Roman" w:hAnsiTheme="majorBidi" w:cstheme="majorBidi"/>
          <w:color w:val="000000" w:themeColor="text1"/>
          <w:sz w:val="24"/>
          <w:szCs w:val="24"/>
        </w:rPr>
        <w:t>Have I not wearied of my concertinas? 'Buy what you will,' said His Highness, and I bought near a hundred concertinas. How we played on them every hour, at first, my women and I! And now they lie broken and forgotten. So, you have bought books; they still amuse you. So the king has bought – you!</w:t>
      </w:r>
      <w:r w:rsidRPr="00336911">
        <w:rPr>
          <w:rFonts w:asciiTheme="majorBidi" w:hAnsiTheme="majorBidi" w:cstheme="majorBidi"/>
          <w:color w:val="000000" w:themeColor="text1"/>
          <w:sz w:val="24"/>
          <w:szCs w:val="24"/>
        </w:rPr>
        <w:t xml:space="preserve">" </w:t>
      </w:r>
      <w:r w:rsidR="00617997" w:rsidRPr="00336911">
        <w:rPr>
          <w:rFonts w:asciiTheme="majorBidi" w:hAnsiTheme="majorBidi" w:cstheme="majorBidi"/>
          <w:color w:val="000000" w:themeColor="text1"/>
          <w:sz w:val="24"/>
          <w:szCs w:val="24"/>
        </w:rPr>
        <w:t>(</w:t>
      </w:r>
      <w:proofErr w:type="spellStart"/>
      <w:r w:rsidR="00617997" w:rsidRPr="00336911">
        <w:rPr>
          <w:rFonts w:asciiTheme="majorBidi" w:hAnsiTheme="majorBidi" w:cstheme="majorBidi"/>
          <w:color w:val="000000" w:themeColor="text1"/>
          <w:sz w:val="24"/>
          <w:szCs w:val="24"/>
        </w:rPr>
        <w:t>Sorabji</w:t>
      </w:r>
      <w:proofErr w:type="spellEnd"/>
      <w:r w:rsidR="00617997" w:rsidRPr="00336911">
        <w:rPr>
          <w:rFonts w:asciiTheme="majorBidi" w:hAnsiTheme="majorBidi" w:cstheme="majorBidi"/>
          <w:color w:val="000000" w:themeColor="text1"/>
          <w:sz w:val="24"/>
          <w:szCs w:val="24"/>
        </w:rPr>
        <w:t xml:space="preserve"> 1901, 71)</w:t>
      </w:r>
    </w:p>
    <w:p w:rsidR="000918B6" w:rsidRPr="00336911" w:rsidRDefault="00BF744C" w:rsidP="00336911">
      <w:pPr>
        <w:spacing w:line="240" w:lineRule="auto"/>
        <w:ind w:left="-709" w:right="-1192"/>
        <w:rPr>
          <w:rFonts w:asciiTheme="majorBidi" w:hAnsiTheme="majorBidi" w:cstheme="majorBidi"/>
          <w:color w:val="000000" w:themeColor="text1"/>
          <w:sz w:val="24"/>
          <w:szCs w:val="24"/>
        </w:rPr>
      </w:pPr>
      <w:r w:rsidRPr="00336911">
        <w:rPr>
          <w:rFonts w:asciiTheme="majorBidi" w:eastAsia="Times New Roman" w:hAnsiTheme="majorBidi" w:cstheme="majorBidi"/>
          <w:color w:val="000000" w:themeColor="text1"/>
          <w:sz w:val="24"/>
          <w:szCs w:val="24"/>
        </w:rPr>
        <w:t>"</w:t>
      </w:r>
      <w:r w:rsidR="000918B6" w:rsidRPr="00336911">
        <w:rPr>
          <w:rFonts w:asciiTheme="majorBidi" w:eastAsia="Times New Roman" w:hAnsiTheme="majorBidi" w:cstheme="majorBidi"/>
          <w:color w:val="000000" w:themeColor="text1"/>
          <w:sz w:val="24"/>
          <w:szCs w:val="24"/>
        </w:rPr>
        <w:t>What a child it is!</w:t>
      </w:r>
      <w:r w:rsidRPr="00336911">
        <w:rPr>
          <w:rFonts w:asciiTheme="majorBidi" w:eastAsia="Times New Roman" w:hAnsiTheme="majorBidi" w:cstheme="majorBidi"/>
          <w:color w:val="000000" w:themeColor="text1"/>
          <w:sz w:val="24"/>
          <w:szCs w:val="24"/>
        </w:rPr>
        <w:t>"</w:t>
      </w:r>
      <w:r w:rsidR="000918B6" w:rsidRPr="00336911">
        <w:rPr>
          <w:rFonts w:asciiTheme="majorBidi" w:eastAsia="Times New Roman" w:hAnsiTheme="majorBidi" w:cstheme="majorBidi"/>
          <w:color w:val="000000" w:themeColor="text1"/>
          <w:sz w:val="24"/>
          <w:szCs w:val="24"/>
        </w:rPr>
        <w:t xml:space="preserve"> said the woman impatiently. </w:t>
      </w:r>
      <w:r w:rsidRPr="00336911">
        <w:rPr>
          <w:rFonts w:asciiTheme="majorBidi" w:eastAsia="Times New Roman" w:hAnsiTheme="majorBidi" w:cstheme="majorBidi"/>
          <w:color w:val="000000" w:themeColor="text1"/>
          <w:sz w:val="24"/>
          <w:szCs w:val="24"/>
        </w:rPr>
        <w:t>"</w:t>
      </w:r>
      <w:r w:rsidR="000918B6" w:rsidRPr="00336911">
        <w:rPr>
          <w:rFonts w:asciiTheme="majorBidi" w:eastAsia="Times New Roman" w:hAnsiTheme="majorBidi" w:cstheme="majorBidi"/>
          <w:color w:val="000000" w:themeColor="text1"/>
          <w:sz w:val="24"/>
          <w:szCs w:val="24"/>
        </w:rPr>
        <w:t>We are all toys, toys of time and space; some battered rather more than others, but all toys, and soon to give place to newer ones!</w:t>
      </w:r>
      <w:r w:rsidRPr="00336911">
        <w:rPr>
          <w:rFonts w:asciiTheme="majorBidi" w:hAnsiTheme="majorBidi" w:cstheme="majorBidi"/>
          <w:color w:val="000000" w:themeColor="text1"/>
          <w:sz w:val="24"/>
          <w:szCs w:val="24"/>
        </w:rPr>
        <w:t>"</w:t>
      </w:r>
      <w:r w:rsidR="00617997" w:rsidRPr="00336911">
        <w:rPr>
          <w:rFonts w:asciiTheme="majorBidi" w:hAnsiTheme="majorBidi" w:cstheme="majorBidi"/>
          <w:color w:val="000000" w:themeColor="text1"/>
          <w:sz w:val="24"/>
          <w:szCs w:val="24"/>
        </w:rPr>
        <w:t xml:space="preserve"> (</w:t>
      </w:r>
      <w:proofErr w:type="spellStart"/>
      <w:r w:rsidR="00617997" w:rsidRPr="00336911">
        <w:rPr>
          <w:rFonts w:asciiTheme="majorBidi" w:hAnsiTheme="majorBidi" w:cstheme="majorBidi"/>
          <w:color w:val="000000" w:themeColor="text1"/>
          <w:sz w:val="24"/>
          <w:szCs w:val="24"/>
        </w:rPr>
        <w:t>Sorabji</w:t>
      </w:r>
      <w:proofErr w:type="spellEnd"/>
      <w:r w:rsidR="00617997" w:rsidRPr="00336911">
        <w:rPr>
          <w:rFonts w:asciiTheme="majorBidi" w:hAnsiTheme="majorBidi" w:cstheme="majorBidi"/>
          <w:color w:val="000000" w:themeColor="text1"/>
          <w:sz w:val="24"/>
          <w:szCs w:val="24"/>
        </w:rPr>
        <w:t xml:space="preserve"> 1901, 72)</w:t>
      </w:r>
    </w:p>
    <w:p w:rsidR="007D5C65" w:rsidRPr="00336911" w:rsidRDefault="00FC23C9" w:rsidP="00336911">
      <w:pPr>
        <w:spacing w:line="240" w:lineRule="auto"/>
        <w:ind w:left="-1134" w:right="-1192" w:firstLine="425"/>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In this scene, the older wife tells t</w:t>
      </w:r>
      <w:r w:rsidR="00BF744C" w:rsidRPr="00336911">
        <w:rPr>
          <w:rFonts w:asciiTheme="majorBidi" w:hAnsiTheme="majorBidi" w:cstheme="majorBidi"/>
          <w:color w:val="000000" w:themeColor="text1"/>
          <w:sz w:val="24"/>
          <w:szCs w:val="24"/>
        </w:rPr>
        <w:t xml:space="preserve">he younger one about their roles </w:t>
      </w:r>
      <w:r w:rsidRPr="00336911">
        <w:rPr>
          <w:rFonts w:asciiTheme="majorBidi" w:hAnsiTheme="majorBidi" w:cstheme="majorBidi"/>
          <w:color w:val="000000" w:themeColor="text1"/>
          <w:sz w:val="24"/>
          <w:szCs w:val="24"/>
        </w:rPr>
        <w:t xml:space="preserve">as women. The younger wife is excited about the fact that she </w:t>
      </w:r>
      <w:r w:rsidR="00BF744C" w:rsidRPr="00336911">
        <w:rPr>
          <w:rFonts w:asciiTheme="majorBidi" w:hAnsiTheme="majorBidi" w:cstheme="majorBidi"/>
          <w:color w:val="000000" w:themeColor="text1"/>
          <w:sz w:val="24"/>
          <w:szCs w:val="24"/>
        </w:rPr>
        <w:t>has access to education</w:t>
      </w:r>
      <w:r w:rsidRPr="00336911">
        <w:rPr>
          <w:rFonts w:asciiTheme="majorBidi" w:hAnsiTheme="majorBidi" w:cstheme="majorBidi"/>
          <w:color w:val="000000" w:themeColor="text1"/>
          <w:sz w:val="24"/>
          <w:szCs w:val="24"/>
        </w:rPr>
        <w:t xml:space="preserve"> and that her husband is happy with her progress. She mentions that the women her husband meets in England talk "as if" they have the same mental capacity as that of men. Here </w:t>
      </w:r>
      <w:proofErr w:type="spellStart"/>
      <w:r w:rsidRPr="00336911">
        <w:rPr>
          <w:rFonts w:asciiTheme="majorBidi" w:hAnsiTheme="majorBidi" w:cstheme="majorBidi"/>
          <w:color w:val="000000" w:themeColor="text1"/>
          <w:sz w:val="24"/>
          <w:szCs w:val="24"/>
        </w:rPr>
        <w:t>Sorabji</w:t>
      </w:r>
      <w:proofErr w:type="spellEnd"/>
      <w:r w:rsidRPr="00336911">
        <w:rPr>
          <w:rFonts w:asciiTheme="majorBidi" w:hAnsiTheme="majorBidi" w:cstheme="majorBidi"/>
          <w:color w:val="000000" w:themeColor="text1"/>
          <w:sz w:val="24"/>
          <w:szCs w:val="24"/>
        </w:rPr>
        <w:t xml:space="preserve"> addresses the intersection of race and gender in the case of Indian context. The husband's </w:t>
      </w:r>
      <w:r w:rsidR="004114F4" w:rsidRPr="00336911">
        <w:rPr>
          <w:rFonts w:asciiTheme="majorBidi" w:hAnsiTheme="majorBidi" w:cstheme="majorBidi"/>
          <w:color w:val="000000" w:themeColor="text1"/>
          <w:sz w:val="24"/>
          <w:szCs w:val="24"/>
        </w:rPr>
        <w:t xml:space="preserve">anticipation of his young wife's progress exceeds the Indian locale as white English women become the </w:t>
      </w:r>
      <w:r w:rsidR="004114F4" w:rsidRPr="00336911">
        <w:rPr>
          <w:rFonts w:asciiTheme="majorBidi" w:hAnsiTheme="majorBidi" w:cstheme="majorBidi"/>
          <w:color w:val="000000" w:themeColor="text1"/>
          <w:sz w:val="24"/>
          <w:szCs w:val="24"/>
        </w:rPr>
        <w:lastRenderedPageBreak/>
        <w:t xml:space="preserve">benchmark against which Indian women's intellect can be measured. This speaks to two aspects. The first one this </w:t>
      </w:r>
      <w:r w:rsidR="00BF744C" w:rsidRPr="00336911">
        <w:rPr>
          <w:rFonts w:asciiTheme="majorBidi" w:hAnsiTheme="majorBidi" w:cstheme="majorBidi"/>
          <w:color w:val="000000" w:themeColor="text1"/>
          <w:sz w:val="24"/>
          <w:szCs w:val="24"/>
        </w:rPr>
        <w:t xml:space="preserve">is that this </w:t>
      </w:r>
      <w:r w:rsidR="004114F4" w:rsidRPr="00336911">
        <w:rPr>
          <w:rFonts w:asciiTheme="majorBidi" w:hAnsiTheme="majorBidi" w:cstheme="majorBidi"/>
          <w:color w:val="000000" w:themeColor="text1"/>
          <w:sz w:val="24"/>
          <w:szCs w:val="24"/>
        </w:rPr>
        <w:t xml:space="preserve">scene problematizes the perception women as having less mental capacity than men. The second aspect reveals how the global scale that British colonization of India results in </w:t>
      </w:r>
      <w:r w:rsidR="0031345E" w:rsidRPr="00336911">
        <w:rPr>
          <w:rFonts w:asciiTheme="majorBidi" w:hAnsiTheme="majorBidi" w:cstheme="majorBidi"/>
          <w:color w:val="000000" w:themeColor="text1"/>
          <w:sz w:val="24"/>
          <w:szCs w:val="24"/>
        </w:rPr>
        <w:t xml:space="preserve">more opportunities for Indian women to compare themselves </w:t>
      </w:r>
      <w:r w:rsidR="003F0099" w:rsidRPr="00336911">
        <w:rPr>
          <w:rFonts w:asciiTheme="majorBidi" w:hAnsiTheme="majorBidi" w:cstheme="majorBidi"/>
          <w:color w:val="000000" w:themeColor="text1"/>
          <w:sz w:val="24"/>
          <w:szCs w:val="24"/>
        </w:rPr>
        <w:t>to other women from different cultural background.</w:t>
      </w:r>
      <w:r w:rsidR="0031345E" w:rsidRPr="00336911">
        <w:rPr>
          <w:rFonts w:asciiTheme="majorBidi" w:hAnsiTheme="majorBidi" w:cstheme="majorBidi"/>
          <w:color w:val="000000" w:themeColor="text1"/>
          <w:sz w:val="24"/>
          <w:szCs w:val="24"/>
        </w:rPr>
        <w:t xml:space="preserve"> </w:t>
      </w:r>
      <w:proofErr w:type="spellStart"/>
      <w:r w:rsidR="00BF744C" w:rsidRPr="00336911">
        <w:rPr>
          <w:rFonts w:asciiTheme="majorBidi" w:hAnsiTheme="majorBidi" w:cstheme="majorBidi"/>
          <w:color w:val="000000" w:themeColor="text1"/>
          <w:sz w:val="24"/>
          <w:szCs w:val="24"/>
        </w:rPr>
        <w:t>Sorabji</w:t>
      </w:r>
      <w:proofErr w:type="spellEnd"/>
      <w:r w:rsidR="00BF744C" w:rsidRPr="00336911">
        <w:rPr>
          <w:rFonts w:asciiTheme="majorBidi" w:hAnsiTheme="majorBidi" w:cstheme="majorBidi"/>
          <w:color w:val="000000" w:themeColor="text1"/>
          <w:sz w:val="24"/>
          <w:szCs w:val="24"/>
        </w:rPr>
        <w:t xml:space="preserve"> is directing the reader's attention to what she perceives as the positive impact of the British Raj</w:t>
      </w:r>
      <w:r w:rsidR="00625496" w:rsidRPr="00336911">
        <w:rPr>
          <w:rFonts w:asciiTheme="majorBidi" w:hAnsiTheme="majorBidi" w:cstheme="majorBidi"/>
          <w:color w:val="000000" w:themeColor="text1"/>
          <w:sz w:val="24"/>
          <w:szCs w:val="24"/>
        </w:rPr>
        <w:t>, especially if the reader considers her education in England</w:t>
      </w:r>
      <w:r w:rsidR="00BF744C" w:rsidRPr="00336911">
        <w:rPr>
          <w:rFonts w:asciiTheme="majorBidi" w:hAnsiTheme="majorBidi" w:cstheme="majorBidi"/>
          <w:color w:val="000000" w:themeColor="text1"/>
          <w:sz w:val="24"/>
          <w:szCs w:val="24"/>
        </w:rPr>
        <w:t xml:space="preserve">. </w:t>
      </w:r>
      <w:r w:rsidR="005719A8" w:rsidRPr="00336911">
        <w:rPr>
          <w:rFonts w:asciiTheme="majorBidi" w:hAnsiTheme="majorBidi" w:cstheme="majorBidi"/>
          <w:color w:val="000000" w:themeColor="text1"/>
          <w:sz w:val="24"/>
          <w:szCs w:val="24"/>
        </w:rPr>
        <w:t>The older wife tries to convince the younger one that t</w:t>
      </w:r>
      <w:r w:rsidRPr="00336911">
        <w:rPr>
          <w:rFonts w:asciiTheme="majorBidi" w:hAnsiTheme="majorBidi" w:cstheme="majorBidi"/>
          <w:color w:val="000000" w:themeColor="text1"/>
          <w:sz w:val="24"/>
          <w:szCs w:val="24"/>
        </w:rPr>
        <w:t>hey are</w:t>
      </w:r>
      <w:r w:rsidR="005719A8" w:rsidRPr="00336911">
        <w:rPr>
          <w:rFonts w:asciiTheme="majorBidi" w:hAnsiTheme="majorBidi" w:cstheme="majorBidi"/>
          <w:color w:val="000000" w:themeColor="text1"/>
          <w:sz w:val="24"/>
          <w:szCs w:val="24"/>
        </w:rPr>
        <w:t xml:space="preserve"> only</w:t>
      </w:r>
      <w:r w:rsidRPr="00336911">
        <w:rPr>
          <w:rFonts w:asciiTheme="majorBidi" w:hAnsiTheme="majorBidi" w:cstheme="majorBidi"/>
          <w:color w:val="000000" w:themeColor="text1"/>
          <w:sz w:val="24"/>
          <w:szCs w:val="24"/>
        </w:rPr>
        <w:t xml:space="preserve"> "toys" that the</w:t>
      </w:r>
      <w:r w:rsidR="005719A8" w:rsidRPr="00336911">
        <w:rPr>
          <w:rFonts w:asciiTheme="majorBidi" w:hAnsiTheme="majorBidi" w:cstheme="majorBidi"/>
          <w:color w:val="000000" w:themeColor="text1"/>
          <w:sz w:val="24"/>
          <w:szCs w:val="24"/>
        </w:rPr>
        <w:t>ir</w:t>
      </w:r>
      <w:r w:rsidRPr="00336911">
        <w:rPr>
          <w:rFonts w:asciiTheme="majorBidi" w:hAnsiTheme="majorBidi" w:cstheme="majorBidi"/>
          <w:color w:val="000000" w:themeColor="text1"/>
          <w:sz w:val="24"/>
          <w:szCs w:val="24"/>
        </w:rPr>
        <w:t xml:space="preserve"> husband </w:t>
      </w:r>
      <w:r w:rsidR="005719A8" w:rsidRPr="00336911">
        <w:rPr>
          <w:rFonts w:asciiTheme="majorBidi" w:hAnsiTheme="majorBidi" w:cstheme="majorBidi"/>
          <w:color w:val="000000" w:themeColor="text1"/>
          <w:sz w:val="24"/>
          <w:szCs w:val="24"/>
        </w:rPr>
        <w:t xml:space="preserve">would eventually replace. </w:t>
      </w:r>
      <w:r w:rsidR="00AA6726" w:rsidRPr="00336911">
        <w:rPr>
          <w:rFonts w:asciiTheme="majorBidi" w:hAnsiTheme="majorBidi" w:cstheme="majorBidi"/>
          <w:color w:val="000000" w:themeColor="text1"/>
          <w:sz w:val="24"/>
          <w:szCs w:val="24"/>
        </w:rPr>
        <w:t xml:space="preserve">Through such interactions, the story </w:t>
      </w:r>
      <w:r w:rsidR="00BF744C" w:rsidRPr="00336911">
        <w:rPr>
          <w:rFonts w:asciiTheme="majorBidi" w:hAnsiTheme="majorBidi" w:cstheme="majorBidi"/>
          <w:color w:val="000000" w:themeColor="text1"/>
          <w:sz w:val="24"/>
          <w:szCs w:val="24"/>
        </w:rPr>
        <w:t xml:space="preserve">also </w:t>
      </w:r>
      <w:r w:rsidR="00AA6726" w:rsidRPr="00336911">
        <w:rPr>
          <w:rFonts w:asciiTheme="majorBidi" w:hAnsiTheme="majorBidi" w:cstheme="majorBidi"/>
          <w:color w:val="000000" w:themeColor="text1"/>
          <w:sz w:val="24"/>
          <w:szCs w:val="24"/>
        </w:rPr>
        <w:t>problematizes polygamy in the Indian society</w:t>
      </w:r>
      <w:r w:rsidR="00BF744C" w:rsidRPr="00336911">
        <w:rPr>
          <w:rFonts w:asciiTheme="majorBidi" w:hAnsiTheme="majorBidi" w:cstheme="majorBidi"/>
          <w:color w:val="000000" w:themeColor="text1"/>
          <w:sz w:val="24"/>
          <w:szCs w:val="24"/>
        </w:rPr>
        <w:t xml:space="preserve"> and shows the different mindsets that the older and younger generations of Indian women have</w:t>
      </w:r>
      <w:r w:rsidR="00AA6726" w:rsidRPr="00336911">
        <w:rPr>
          <w:rFonts w:asciiTheme="majorBidi" w:hAnsiTheme="majorBidi" w:cstheme="majorBidi"/>
          <w:color w:val="000000" w:themeColor="text1"/>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D169AA" w:rsidRPr="00336911" w:rsidTr="00FC23C9">
        <w:tc>
          <w:tcPr>
            <w:tcW w:w="0" w:type="auto"/>
            <w:shd w:val="clear" w:color="auto" w:fill="auto"/>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FFFFFF"/>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auto"/>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FFFFFF"/>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auto"/>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FFFFFF"/>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r w:rsidR="00D169AA" w:rsidRPr="00336911" w:rsidTr="00FC23C9">
        <w:tc>
          <w:tcPr>
            <w:tcW w:w="0" w:type="auto"/>
            <w:shd w:val="clear" w:color="auto" w:fill="auto"/>
            <w:tcMar>
              <w:top w:w="0" w:type="dxa"/>
              <w:left w:w="150" w:type="dxa"/>
              <w:bottom w:w="0" w:type="dxa"/>
              <w:right w:w="150" w:type="dxa"/>
            </w:tcMar>
            <w:hideMark/>
          </w:tcPr>
          <w:p w:rsidR="00D169AA" w:rsidRPr="00336911" w:rsidRDefault="00D169AA" w:rsidP="00336911">
            <w:pPr>
              <w:spacing w:after="0" w:line="240" w:lineRule="auto"/>
              <w:ind w:left="-1134" w:right="-1192"/>
              <w:rPr>
                <w:rFonts w:asciiTheme="majorBidi" w:eastAsia="Times New Roman" w:hAnsiTheme="majorBidi" w:cstheme="majorBidi"/>
                <w:color w:val="000000" w:themeColor="text1"/>
                <w:sz w:val="24"/>
                <w:szCs w:val="24"/>
              </w:rPr>
            </w:pPr>
          </w:p>
        </w:tc>
      </w:tr>
    </w:tbl>
    <w:p w:rsidR="009743A1" w:rsidRPr="00336911" w:rsidRDefault="009743A1" w:rsidP="00336911">
      <w:pPr>
        <w:spacing w:line="240" w:lineRule="auto"/>
        <w:ind w:left="-1134" w:right="-1192" w:firstLine="426"/>
        <w:rPr>
          <w:rFonts w:asciiTheme="majorBidi" w:hAnsiTheme="majorBidi" w:cstheme="majorBidi"/>
          <w:color w:val="000000" w:themeColor="text1"/>
          <w:sz w:val="24"/>
          <w:szCs w:val="24"/>
        </w:rPr>
      </w:pPr>
      <w:proofErr w:type="spellStart"/>
      <w:r w:rsidRPr="00336911">
        <w:rPr>
          <w:rFonts w:asciiTheme="majorBidi" w:hAnsiTheme="majorBidi" w:cstheme="majorBidi"/>
          <w:i/>
          <w:iCs/>
          <w:color w:val="000000" w:themeColor="text1"/>
          <w:sz w:val="24"/>
          <w:szCs w:val="24"/>
        </w:rPr>
        <w:t>Shubala</w:t>
      </w:r>
      <w:proofErr w:type="spellEnd"/>
      <w:r w:rsidRPr="00336911">
        <w:rPr>
          <w:rFonts w:asciiTheme="majorBidi" w:hAnsiTheme="majorBidi" w:cstheme="majorBidi"/>
          <w:i/>
          <w:iCs/>
          <w:color w:val="000000" w:themeColor="text1"/>
          <w:sz w:val="24"/>
          <w:szCs w:val="24"/>
        </w:rPr>
        <w:t xml:space="preserve"> - A Child-Mother</w:t>
      </w:r>
      <w:r w:rsidR="007D5C65" w:rsidRPr="00336911">
        <w:rPr>
          <w:rFonts w:asciiTheme="majorBidi" w:hAnsiTheme="majorBidi" w:cstheme="majorBidi"/>
          <w:color w:val="000000" w:themeColor="text1"/>
          <w:sz w:val="24"/>
          <w:szCs w:val="24"/>
        </w:rPr>
        <w:t xml:space="preserve"> is another text by Cornelia </w:t>
      </w:r>
      <w:proofErr w:type="spellStart"/>
      <w:r w:rsidR="007D5C65" w:rsidRPr="00336911">
        <w:rPr>
          <w:rFonts w:asciiTheme="majorBidi" w:hAnsiTheme="majorBidi" w:cstheme="majorBidi"/>
          <w:color w:val="000000" w:themeColor="text1"/>
          <w:sz w:val="24"/>
          <w:szCs w:val="24"/>
        </w:rPr>
        <w:t>Sorabji</w:t>
      </w:r>
      <w:proofErr w:type="spellEnd"/>
      <w:r w:rsidR="007D5C65" w:rsidRPr="00336911">
        <w:rPr>
          <w:rFonts w:asciiTheme="majorBidi" w:hAnsiTheme="majorBidi" w:cstheme="majorBidi"/>
          <w:color w:val="000000" w:themeColor="text1"/>
          <w:sz w:val="24"/>
          <w:szCs w:val="24"/>
        </w:rPr>
        <w:t xml:space="preserve"> which discusses saving and educating women and children in India during the early twentieth century. </w:t>
      </w:r>
      <w:proofErr w:type="spellStart"/>
      <w:r w:rsidR="006D14B3" w:rsidRPr="00336911">
        <w:rPr>
          <w:rFonts w:asciiTheme="majorBidi" w:hAnsiTheme="majorBidi" w:cstheme="majorBidi"/>
          <w:color w:val="000000" w:themeColor="text1"/>
          <w:sz w:val="24"/>
          <w:szCs w:val="24"/>
        </w:rPr>
        <w:t>Schubala</w:t>
      </w:r>
      <w:proofErr w:type="spellEnd"/>
      <w:r w:rsidR="006D14B3" w:rsidRPr="00336911">
        <w:rPr>
          <w:rFonts w:asciiTheme="majorBidi" w:hAnsiTheme="majorBidi" w:cstheme="majorBidi"/>
          <w:color w:val="000000" w:themeColor="text1"/>
          <w:sz w:val="24"/>
          <w:szCs w:val="24"/>
        </w:rPr>
        <w:t xml:space="preserve"> is a young </w:t>
      </w:r>
      <w:r w:rsidR="00590296" w:rsidRPr="00336911">
        <w:rPr>
          <w:rFonts w:asciiTheme="majorBidi" w:hAnsiTheme="majorBidi" w:cstheme="majorBidi"/>
          <w:color w:val="000000" w:themeColor="text1"/>
          <w:sz w:val="24"/>
          <w:szCs w:val="24"/>
        </w:rPr>
        <w:t>Indian girl who gets married at the age ten.</w:t>
      </w:r>
      <w:r w:rsidR="00493A53" w:rsidRPr="00336911">
        <w:rPr>
          <w:rFonts w:asciiTheme="majorBidi" w:hAnsiTheme="majorBidi" w:cstheme="majorBidi"/>
          <w:color w:val="000000" w:themeColor="text1"/>
          <w:sz w:val="24"/>
          <w:szCs w:val="24"/>
        </w:rPr>
        <w:t xml:space="preserve"> The pamphlet gives examples of practices and traditions that endanger the lives of Indian women and children. </w:t>
      </w:r>
      <w:proofErr w:type="spellStart"/>
      <w:r w:rsidR="00493A53" w:rsidRPr="00336911">
        <w:rPr>
          <w:rFonts w:asciiTheme="majorBidi" w:hAnsiTheme="majorBidi" w:cstheme="majorBidi"/>
          <w:color w:val="000000" w:themeColor="text1"/>
          <w:sz w:val="24"/>
          <w:szCs w:val="24"/>
        </w:rPr>
        <w:t>Sorabji</w:t>
      </w:r>
      <w:proofErr w:type="spellEnd"/>
      <w:r w:rsidR="00493A53" w:rsidRPr="00336911">
        <w:rPr>
          <w:rFonts w:asciiTheme="majorBidi" w:hAnsiTheme="majorBidi" w:cstheme="majorBidi"/>
          <w:color w:val="000000" w:themeColor="text1"/>
          <w:sz w:val="24"/>
          <w:szCs w:val="24"/>
        </w:rPr>
        <w:t xml:space="preserve"> concludes the text with a message for educated English and Indian women that calls for reconstructing the position of women and children through raising awareness about the importance of provid</w:t>
      </w:r>
      <w:r w:rsidR="008D1E8C" w:rsidRPr="00336911">
        <w:rPr>
          <w:rFonts w:asciiTheme="majorBidi" w:hAnsiTheme="majorBidi" w:cstheme="majorBidi"/>
          <w:color w:val="000000" w:themeColor="text1"/>
          <w:sz w:val="24"/>
          <w:szCs w:val="24"/>
        </w:rPr>
        <w:t xml:space="preserve">ing education and proper healthcare </w:t>
      </w:r>
      <w:r w:rsidR="00493A53" w:rsidRPr="00336911">
        <w:rPr>
          <w:rFonts w:asciiTheme="majorBidi" w:hAnsiTheme="majorBidi" w:cstheme="majorBidi"/>
          <w:color w:val="000000" w:themeColor="text1"/>
          <w:sz w:val="24"/>
          <w:szCs w:val="24"/>
        </w:rPr>
        <w:t>for them.</w:t>
      </w:r>
    </w:p>
    <w:p w:rsidR="003E6BD2" w:rsidRPr="00336911" w:rsidRDefault="003E6BD2" w:rsidP="00336911">
      <w:pPr>
        <w:spacing w:line="240" w:lineRule="auto"/>
        <w:ind w:left="-1134"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 xml:space="preserve">The following passage discusses an ancient Indian ritual where live coals are placed on a </w:t>
      </w:r>
      <w:r w:rsidR="00651950" w:rsidRPr="00336911">
        <w:rPr>
          <w:rFonts w:asciiTheme="majorBidi" w:hAnsiTheme="majorBidi" w:cstheme="majorBidi"/>
          <w:color w:val="000000" w:themeColor="text1"/>
          <w:sz w:val="24"/>
          <w:szCs w:val="24"/>
        </w:rPr>
        <w:t>pregnant woman</w:t>
      </w:r>
      <w:r w:rsidRPr="00336911">
        <w:rPr>
          <w:rFonts w:asciiTheme="majorBidi" w:hAnsiTheme="majorBidi" w:cstheme="majorBidi"/>
          <w:color w:val="000000" w:themeColor="text1"/>
          <w:sz w:val="24"/>
          <w:szCs w:val="24"/>
        </w:rPr>
        <w:t>:</w:t>
      </w:r>
    </w:p>
    <w:p w:rsidR="00F66F49" w:rsidRPr="00336911" w:rsidRDefault="00F66F49" w:rsidP="00336911">
      <w:pPr>
        <w:spacing w:line="240" w:lineRule="auto"/>
        <w:ind w:left="-709"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The Father-in-law had resumed his instructions translated into English this time, fo</w:t>
      </w:r>
      <w:r w:rsidR="007A6C08" w:rsidRPr="00336911">
        <w:rPr>
          <w:rFonts w:asciiTheme="majorBidi" w:hAnsiTheme="majorBidi" w:cstheme="majorBidi"/>
          <w:color w:val="000000" w:themeColor="text1"/>
          <w:sz w:val="24"/>
          <w:szCs w:val="24"/>
        </w:rPr>
        <w:t>r the Memsahib Nurse</w:t>
      </w:r>
      <w:r w:rsidR="009C21AD" w:rsidRPr="00336911">
        <w:rPr>
          <w:rFonts w:asciiTheme="majorBidi" w:hAnsiTheme="majorBidi" w:cstheme="majorBidi"/>
          <w:color w:val="000000" w:themeColor="text1"/>
          <w:sz w:val="24"/>
          <w:szCs w:val="24"/>
        </w:rPr>
        <w:t xml:space="preserve">: and presently I heard, </w:t>
      </w:r>
      <w:r w:rsidRPr="00336911">
        <w:rPr>
          <w:rFonts w:asciiTheme="majorBidi" w:hAnsiTheme="majorBidi" w:cstheme="majorBidi"/>
          <w:color w:val="000000" w:themeColor="text1"/>
          <w:sz w:val="24"/>
          <w:szCs w:val="24"/>
        </w:rPr>
        <w:t xml:space="preserve"> </w:t>
      </w:r>
      <w:r w:rsidR="003E6BD2" w:rsidRPr="00336911">
        <w:rPr>
          <w:rFonts w:asciiTheme="majorBidi" w:hAnsiTheme="majorBidi" w:cstheme="majorBidi"/>
          <w:color w:val="000000" w:themeColor="text1"/>
          <w:sz w:val="24"/>
          <w:szCs w:val="24"/>
        </w:rPr>
        <w:t>''</w:t>
      </w:r>
      <w:r w:rsidRPr="00336911">
        <w:rPr>
          <w:rFonts w:asciiTheme="majorBidi" w:hAnsiTheme="majorBidi" w:cstheme="majorBidi"/>
          <w:color w:val="000000" w:themeColor="text1"/>
          <w:sz w:val="24"/>
          <w:szCs w:val="24"/>
        </w:rPr>
        <w:t xml:space="preserve">Now it is time to light a </w:t>
      </w:r>
      <w:r w:rsidR="009C21AD" w:rsidRPr="00336911">
        <w:rPr>
          <w:rFonts w:asciiTheme="majorBidi" w:hAnsiTheme="majorBidi" w:cstheme="majorBidi"/>
          <w:color w:val="000000" w:themeColor="text1"/>
          <w:sz w:val="24"/>
          <w:szCs w:val="24"/>
        </w:rPr>
        <w:t>fire on the top of the Mother</w:t>
      </w:r>
      <w:r w:rsidR="003E6BD2" w:rsidRPr="00336911">
        <w:rPr>
          <w:rFonts w:asciiTheme="majorBidi" w:hAnsiTheme="majorBidi" w:cstheme="majorBidi"/>
          <w:color w:val="000000" w:themeColor="text1"/>
          <w:sz w:val="24"/>
          <w:szCs w:val="24"/>
        </w:rPr>
        <w:t>''</w:t>
      </w:r>
      <w:r w:rsidR="009C21AD" w:rsidRPr="00336911">
        <w:rPr>
          <w:rFonts w:asciiTheme="majorBidi" w:hAnsiTheme="majorBidi" w:cstheme="majorBidi"/>
          <w:color w:val="000000" w:themeColor="text1"/>
          <w:sz w:val="24"/>
          <w:szCs w:val="24"/>
        </w:rPr>
        <w:t xml:space="preserve">. </w:t>
      </w:r>
      <w:r w:rsidRPr="00336911">
        <w:rPr>
          <w:rFonts w:asciiTheme="majorBidi" w:hAnsiTheme="majorBidi" w:cstheme="majorBidi"/>
          <w:color w:val="000000" w:themeColor="text1"/>
          <w:sz w:val="24"/>
          <w:szCs w:val="24"/>
        </w:rPr>
        <w:t xml:space="preserve">Nurse bustled out to seek my help in protesting. This was the ancient way of dealing with </w:t>
      </w:r>
      <w:r w:rsidR="003E6BD2" w:rsidRPr="00336911">
        <w:rPr>
          <w:rFonts w:asciiTheme="majorBidi" w:hAnsiTheme="majorBidi" w:cstheme="majorBidi"/>
          <w:color w:val="000000" w:themeColor="text1"/>
          <w:sz w:val="24"/>
          <w:szCs w:val="24"/>
        </w:rPr>
        <w:t>the fear of collapse</w:t>
      </w:r>
      <w:r w:rsidRPr="00336911">
        <w:rPr>
          <w:rFonts w:asciiTheme="majorBidi" w:hAnsiTheme="majorBidi" w:cstheme="majorBidi"/>
          <w:color w:val="000000" w:themeColor="text1"/>
          <w:sz w:val="24"/>
          <w:szCs w:val="24"/>
        </w:rPr>
        <w:t>; and Rani explained that it was part of the ritual attending child-birth live co</w:t>
      </w:r>
      <w:r w:rsidR="003E6BD2" w:rsidRPr="00336911">
        <w:rPr>
          <w:rFonts w:asciiTheme="majorBidi" w:hAnsiTheme="majorBidi" w:cstheme="majorBidi"/>
          <w:color w:val="000000" w:themeColor="text1"/>
          <w:sz w:val="24"/>
          <w:szCs w:val="24"/>
        </w:rPr>
        <w:t>als are placed upon the Mother, "</w:t>
      </w:r>
      <w:r w:rsidRPr="00336911">
        <w:rPr>
          <w:rFonts w:asciiTheme="majorBidi" w:hAnsiTheme="majorBidi" w:cstheme="majorBidi"/>
          <w:color w:val="000000" w:themeColor="text1"/>
          <w:sz w:val="24"/>
          <w:szCs w:val="24"/>
        </w:rPr>
        <w:t>and if it is her fate to live, she will live, though there will be a burn: if it is not</w:t>
      </w:r>
      <w:r w:rsidR="007A6C08" w:rsidRPr="00336911">
        <w:rPr>
          <w:rFonts w:asciiTheme="majorBidi" w:hAnsiTheme="majorBidi" w:cstheme="majorBidi"/>
          <w:color w:val="000000" w:themeColor="text1"/>
          <w:sz w:val="24"/>
          <w:szCs w:val="24"/>
        </w:rPr>
        <w:t xml:space="preserve"> her fate to live, she will die.</w:t>
      </w:r>
      <w:r w:rsidR="003E6BD2" w:rsidRPr="00336911">
        <w:rPr>
          <w:rFonts w:asciiTheme="majorBidi" w:hAnsiTheme="majorBidi" w:cstheme="majorBidi"/>
          <w:color w:val="000000" w:themeColor="text1"/>
          <w:sz w:val="24"/>
          <w:szCs w:val="24"/>
        </w:rPr>
        <w:t>''</w:t>
      </w:r>
      <w:r w:rsidR="000B5C88" w:rsidRPr="00336911">
        <w:rPr>
          <w:rFonts w:asciiTheme="majorBidi" w:hAnsiTheme="majorBidi" w:cstheme="majorBidi"/>
          <w:color w:val="000000" w:themeColor="text1"/>
          <w:sz w:val="24"/>
          <w:szCs w:val="24"/>
        </w:rPr>
        <w:t xml:space="preserve"> (</w:t>
      </w:r>
      <w:proofErr w:type="spellStart"/>
      <w:r w:rsidR="000B5C88" w:rsidRPr="00336911">
        <w:rPr>
          <w:rFonts w:asciiTheme="majorBidi" w:hAnsiTheme="majorBidi" w:cstheme="majorBidi"/>
          <w:color w:val="000000" w:themeColor="text1"/>
          <w:sz w:val="24"/>
          <w:szCs w:val="24"/>
        </w:rPr>
        <w:t>Sorabji</w:t>
      </w:r>
      <w:proofErr w:type="spellEnd"/>
      <w:r w:rsidR="000B5C88" w:rsidRPr="00336911">
        <w:rPr>
          <w:rFonts w:asciiTheme="majorBidi" w:hAnsiTheme="majorBidi" w:cstheme="majorBidi"/>
          <w:color w:val="000000" w:themeColor="text1"/>
          <w:sz w:val="24"/>
          <w:szCs w:val="24"/>
        </w:rPr>
        <w:t xml:space="preserve"> 1920, 7-8)</w:t>
      </w:r>
    </w:p>
    <w:p w:rsidR="003E6BD2" w:rsidRPr="00336911" w:rsidRDefault="00651950" w:rsidP="00336911">
      <w:pPr>
        <w:spacing w:line="240" w:lineRule="auto"/>
        <w:ind w:left="-709" w:right="-1192" w:firstLine="425"/>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 xml:space="preserve">Here </w:t>
      </w:r>
      <w:proofErr w:type="spellStart"/>
      <w:r w:rsidRPr="00336911">
        <w:rPr>
          <w:rFonts w:asciiTheme="majorBidi" w:hAnsiTheme="majorBidi" w:cstheme="majorBidi"/>
          <w:color w:val="000000" w:themeColor="text1"/>
          <w:sz w:val="24"/>
          <w:szCs w:val="24"/>
        </w:rPr>
        <w:t>Sorabji</w:t>
      </w:r>
      <w:proofErr w:type="spellEnd"/>
      <w:r w:rsidRPr="00336911">
        <w:rPr>
          <w:rFonts w:asciiTheme="majorBidi" w:hAnsiTheme="majorBidi" w:cstheme="majorBidi"/>
          <w:color w:val="000000" w:themeColor="text1"/>
          <w:sz w:val="24"/>
          <w:szCs w:val="24"/>
        </w:rPr>
        <w:t xml:space="preserve"> portrays this gruesome ritual that shows how a woman's life becomes worthless as her ability to continue her life as a mother is contingent upon  surviving this torturous practice. This scene is among other scenes that the author presents in order to make clear how such traditions compromise the welfare of women and children. Even those who survive will carry that "burn" with them for the rest of their lives.</w:t>
      </w:r>
    </w:p>
    <w:p w:rsidR="00651950" w:rsidRPr="00336911" w:rsidRDefault="00F24A16" w:rsidP="00336911">
      <w:pPr>
        <w:spacing w:line="240" w:lineRule="auto"/>
        <w:ind w:left="-1134" w:right="-1192" w:firstLine="425"/>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 xml:space="preserve">In the passages below, </w:t>
      </w:r>
      <w:proofErr w:type="spellStart"/>
      <w:r w:rsidRPr="00336911">
        <w:rPr>
          <w:rFonts w:asciiTheme="majorBidi" w:hAnsiTheme="majorBidi" w:cstheme="majorBidi"/>
          <w:color w:val="000000" w:themeColor="text1"/>
          <w:sz w:val="24"/>
          <w:szCs w:val="24"/>
        </w:rPr>
        <w:t>Sorabji</w:t>
      </w:r>
      <w:proofErr w:type="spellEnd"/>
      <w:r w:rsidRPr="00336911">
        <w:rPr>
          <w:rFonts w:asciiTheme="majorBidi" w:hAnsiTheme="majorBidi" w:cstheme="majorBidi"/>
          <w:color w:val="000000" w:themeColor="text1"/>
          <w:sz w:val="24"/>
          <w:szCs w:val="24"/>
        </w:rPr>
        <w:t xml:space="preserve"> directly addresses English and Indian women:</w:t>
      </w:r>
    </w:p>
    <w:p w:rsidR="00F24A16" w:rsidRPr="00336911" w:rsidRDefault="007B207B" w:rsidP="00336911">
      <w:pPr>
        <w:spacing w:line="240" w:lineRule="auto"/>
        <w:ind w:left="-709"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I speak to you Englishwomen Mothers and wives who love your homes and your children, who are able to give them all that modern knowledge and skill and science can devise. What are you going to do about this ? I speak to you first, because you best can gauge the harm which is being done to children and to child-mothers, and because there is in your hearts whether born of intelligence and civic persuasion, or of religion the conviction t</w:t>
      </w:r>
      <w:r w:rsidR="000C6B97" w:rsidRPr="00336911">
        <w:rPr>
          <w:rFonts w:asciiTheme="majorBidi" w:hAnsiTheme="majorBidi" w:cstheme="majorBidi"/>
          <w:color w:val="000000" w:themeColor="text1"/>
          <w:sz w:val="24"/>
          <w:szCs w:val="24"/>
        </w:rPr>
        <w:t xml:space="preserve">hat we are indeed "the keepers" </w:t>
      </w:r>
      <w:r w:rsidRPr="00336911">
        <w:rPr>
          <w:rFonts w:asciiTheme="majorBidi" w:hAnsiTheme="majorBidi" w:cstheme="majorBidi"/>
          <w:color w:val="000000" w:themeColor="text1"/>
          <w:sz w:val="24"/>
          <w:szCs w:val="24"/>
        </w:rPr>
        <w:t>of every other member of the human family.</w:t>
      </w:r>
      <w:r w:rsidR="00E822C2" w:rsidRPr="00336911">
        <w:rPr>
          <w:rFonts w:asciiTheme="majorBidi" w:hAnsiTheme="majorBidi" w:cstheme="majorBidi"/>
          <w:color w:val="000000" w:themeColor="text1"/>
          <w:sz w:val="24"/>
          <w:szCs w:val="24"/>
        </w:rPr>
        <w:t xml:space="preserve"> (</w:t>
      </w:r>
      <w:proofErr w:type="spellStart"/>
      <w:r w:rsidR="00E822C2" w:rsidRPr="00336911">
        <w:rPr>
          <w:rFonts w:asciiTheme="majorBidi" w:hAnsiTheme="majorBidi" w:cstheme="majorBidi"/>
          <w:color w:val="000000" w:themeColor="text1"/>
          <w:sz w:val="24"/>
          <w:szCs w:val="24"/>
        </w:rPr>
        <w:t>Sorabji</w:t>
      </w:r>
      <w:proofErr w:type="spellEnd"/>
      <w:r w:rsidR="00E822C2" w:rsidRPr="00336911">
        <w:rPr>
          <w:rFonts w:asciiTheme="majorBidi" w:hAnsiTheme="majorBidi" w:cstheme="majorBidi"/>
          <w:color w:val="000000" w:themeColor="text1"/>
          <w:sz w:val="24"/>
          <w:szCs w:val="24"/>
        </w:rPr>
        <w:t xml:space="preserve"> 1920, 20)</w:t>
      </w:r>
    </w:p>
    <w:p w:rsidR="00922BF0" w:rsidRPr="00336911" w:rsidRDefault="00E822C2" w:rsidP="00336911">
      <w:pPr>
        <w:spacing w:line="240" w:lineRule="auto"/>
        <w:ind w:left="-709"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I speak to you, Indian women, who are enlightened and educated past the demands of custom, you who have cut yourselves free from the chains that bound, and have claimed the education and the freedom which the West has brought here, to our very doors in our Indian homes</w:t>
      </w:r>
      <w:r w:rsidR="00922BF0" w:rsidRPr="00336911">
        <w:rPr>
          <w:rFonts w:asciiTheme="majorBidi" w:hAnsiTheme="majorBidi" w:cstheme="majorBidi"/>
          <w:color w:val="000000" w:themeColor="text1"/>
          <w:sz w:val="24"/>
          <w:szCs w:val="24"/>
        </w:rPr>
        <w:t xml:space="preserve">. </w:t>
      </w:r>
      <w:r w:rsidR="00922BF0" w:rsidRPr="00336911">
        <w:rPr>
          <w:rFonts w:asciiTheme="majorBidi" w:hAnsiTheme="majorBidi" w:cstheme="majorBidi"/>
          <w:color w:val="000000" w:themeColor="text1"/>
          <w:sz w:val="24"/>
          <w:szCs w:val="24"/>
        </w:rPr>
        <w:t>(</w:t>
      </w:r>
      <w:proofErr w:type="spellStart"/>
      <w:r w:rsidR="00922BF0" w:rsidRPr="00336911">
        <w:rPr>
          <w:rFonts w:asciiTheme="majorBidi" w:hAnsiTheme="majorBidi" w:cstheme="majorBidi"/>
          <w:color w:val="000000" w:themeColor="text1"/>
          <w:sz w:val="24"/>
          <w:szCs w:val="24"/>
        </w:rPr>
        <w:t>So</w:t>
      </w:r>
      <w:r w:rsidR="00922BF0" w:rsidRPr="00336911">
        <w:rPr>
          <w:rFonts w:asciiTheme="majorBidi" w:hAnsiTheme="majorBidi" w:cstheme="majorBidi"/>
          <w:color w:val="000000" w:themeColor="text1"/>
          <w:sz w:val="24"/>
          <w:szCs w:val="24"/>
        </w:rPr>
        <w:t>rabji</w:t>
      </w:r>
      <w:proofErr w:type="spellEnd"/>
      <w:r w:rsidR="00922BF0" w:rsidRPr="00336911">
        <w:rPr>
          <w:rFonts w:asciiTheme="majorBidi" w:hAnsiTheme="majorBidi" w:cstheme="majorBidi"/>
          <w:color w:val="000000" w:themeColor="text1"/>
          <w:sz w:val="24"/>
          <w:szCs w:val="24"/>
        </w:rPr>
        <w:t xml:space="preserve"> 1920, 21</w:t>
      </w:r>
      <w:r w:rsidR="00922BF0" w:rsidRPr="00336911">
        <w:rPr>
          <w:rFonts w:asciiTheme="majorBidi" w:hAnsiTheme="majorBidi" w:cstheme="majorBidi"/>
          <w:color w:val="000000" w:themeColor="text1"/>
          <w:sz w:val="24"/>
          <w:szCs w:val="24"/>
        </w:rPr>
        <w:t>)</w:t>
      </w:r>
    </w:p>
    <w:p w:rsidR="000D018F" w:rsidRPr="00336911" w:rsidRDefault="00E822C2" w:rsidP="00336911">
      <w:pPr>
        <w:spacing w:line="240" w:lineRule="auto"/>
        <w:ind w:left="-709" w:right="-1192"/>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 xml:space="preserve">What are you going to do about this ? What are we going to do about this ? For I am with you. And with you, together with the debt I owe to England, and to what England has had to teach me, I owe this to India, as part of that English debt of mine. </w:t>
      </w:r>
      <w:r w:rsidR="00D27F64" w:rsidRPr="00336911">
        <w:rPr>
          <w:rFonts w:asciiTheme="majorBidi" w:hAnsiTheme="majorBidi" w:cstheme="majorBidi"/>
          <w:color w:val="000000" w:themeColor="text1"/>
          <w:sz w:val="24"/>
          <w:szCs w:val="24"/>
        </w:rPr>
        <w:t>(</w:t>
      </w:r>
      <w:proofErr w:type="spellStart"/>
      <w:r w:rsidR="00D27F64" w:rsidRPr="00336911">
        <w:rPr>
          <w:rFonts w:asciiTheme="majorBidi" w:hAnsiTheme="majorBidi" w:cstheme="majorBidi"/>
          <w:color w:val="000000" w:themeColor="text1"/>
          <w:sz w:val="24"/>
          <w:szCs w:val="24"/>
        </w:rPr>
        <w:t>Sorabji</w:t>
      </w:r>
      <w:proofErr w:type="spellEnd"/>
      <w:r w:rsidR="00D27F64" w:rsidRPr="00336911">
        <w:rPr>
          <w:rFonts w:asciiTheme="majorBidi" w:hAnsiTheme="majorBidi" w:cstheme="majorBidi"/>
          <w:color w:val="000000" w:themeColor="text1"/>
          <w:sz w:val="24"/>
          <w:szCs w:val="24"/>
        </w:rPr>
        <w:t xml:space="preserve"> 1920, 21-22)</w:t>
      </w:r>
    </w:p>
    <w:p w:rsidR="00D27F64" w:rsidRPr="00336911" w:rsidRDefault="00D27F64" w:rsidP="00336911">
      <w:pPr>
        <w:spacing w:line="240" w:lineRule="auto"/>
        <w:ind w:left="-1134" w:right="-1192" w:firstLine="425"/>
        <w:rPr>
          <w:rFonts w:asciiTheme="majorBidi" w:hAnsiTheme="majorBidi" w:cstheme="majorBidi"/>
          <w:color w:val="000000" w:themeColor="text1"/>
          <w:sz w:val="24"/>
          <w:szCs w:val="24"/>
        </w:rPr>
      </w:pPr>
      <w:r w:rsidRPr="00336911">
        <w:rPr>
          <w:rFonts w:asciiTheme="majorBidi" w:hAnsiTheme="majorBidi" w:cstheme="majorBidi"/>
          <w:color w:val="000000" w:themeColor="text1"/>
          <w:sz w:val="24"/>
          <w:szCs w:val="24"/>
        </w:rPr>
        <w:t xml:space="preserve">In these passages, </w:t>
      </w:r>
      <w:proofErr w:type="spellStart"/>
      <w:r w:rsidRPr="00336911">
        <w:rPr>
          <w:rFonts w:asciiTheme="majorBidi" w:hAnsiTheme="majorBidi" w:cstheme="majorBidi"/>
          <w:color w:val="000000" w:themeColor="text1"/>
          <w:sz w:val="24"/>
          <w:szCs w:val="24"/>
        </w:rPr>
        <w:t>Sorabji</w:t>
      </w:r>
      <w:proofErr w:type="spellEnd"/>
      <w:r w:rsidRPr="00336911">
        <w:rPr>
          <w:rFonts w:asciiTheme="majorBidi" w:hAnsiTheme="majorBidi" w:cstheme="majorBidi"/>
          <w:color w:val="000000" w:themeColor="text1"/>
          <w:sz w:val="24"/>
          <w:szCs w:val="24"/>
        </w:rPr>
        <w:t xml:space="preserve"> </w:t>
      </w:r>
      <w:r w:rsidR="0046264C" w:rsidRPr="00336911">
        <w:rPr>
          <w:rFonts w:asciiTheme="majorBidi" w:hAnsiTheme="majorBidi" w:cstheme="majorBidi"/>
          <w:color w:val="000000" w:themeColor="text1"/>
          <w:sz w:val="24"/>
          <w:szCs w:val="24"/>
        </w:rPr>
        <w:t xml:space="preserve">makes clear that she believes in the role of English women in helping Indian women and children </w:t>
      </w:r>
      <w:r w:rsidR="00E17ED1" w:rsidRPr="00336911">
        <w:rPr>
          <w:rFonts w:asciiTheme="majorBidi" w:hAnsiTheme="majorBidi" w:cstheme="majorBidi"/>
          <w:color w:val="000000" w:themeColor="text1"/>
          <w:sz w:val="24"/>
          <w:szCs w:val="24"/>
        </w:rPr>
        <w:t>by appealing to their humanness and religiousness as outsiders looking in.</w:t>
      </w:r>
      <w:r w:rsidR="000C6B97" w:rsidRPr="00336911">
        <w:rPr>
          <w:rFonts w:asciiTheme="majorBidi" w:hAnsiTheme="majorBidi" w:cstheme="majorBidi"/>
          <w:color w:val="000000" w:themeColor="text1"/>
          <w:sz w:val="24"/>
          <w:szCs w:val="24"/>
        </w:rPr>
        <w:t xml:space="preserve"> </w:t>
      </w:r>
      <w:r w:rsidR="00292A3A" w:rsidRPr="00336911">
        <w:rPr>
          <w:rFonts w:asciiTheme="majorBidi" w:hAnsiTheme="majorBidi" w:cstheme="majorBidi"/>
          <w:color w:val="000000" w:themeColor="text1"/>
          <w:sz w:val="24"/>
          <w:szCs w:val="24"/>
        </w:rPr>
        <w:t xml:space="preserve">She emphasizes the connection between humans as she believes that they are all a member of the same "human family" regardless of the cultural and racial </w:t>
      </w:r>
      <w:r w:rsidR="002858CD" w:rsidRPr="00336911">
        <w:rPr>
          <w:rFonts w:asciiTheme="majorBidi" w:hAnsiTheme="majorBidi" w:cstheme="majorBidi"/>
          <w:color w:val="000000" w:themeColor="text1"/>
          <w:sz w:val="24"/>
          <w:szCs w:val="24"/>
        </w:rPr>
        <w:t>differences between the Indians and the English.</w:t>
      </w:r>
      <w:r w:rsidR="00292A3A" w:rsidRPr="00336911">
        <w:rPr>
          <w:rFonts w:asciiTheme="majorBidi" w:hAnsiTheme="majorBidi" w:cstheme="majorBidi"/>
          <w:color w:val="000000" w:themeColor="text1"/>
          <w:sz w:val="24"/>
          <w:szCs w:val="24"/>
        </w:rPr>
        <w:t xml:space="preserve"> </w:t>
      </w:r>
      <w:r w:rsidR="00CD780C" w:rsidRPr="00336911">
        <w:rPr>
          <w:rFonts w:asciiTheme="majorBidi" w:hAnsiTheme="majorBidi" w:cstheme="majorBidi"/>
          <w:color w:val="000000" w:themeColor="text1"/>
          <w:sz w:val="24"/>
          <w:szCs w:val="24"/>
        </w:rPr>
        <w:t xml:space="preserve">She also </w:t>
      </w:r>
      <w:r w:rsidR="000C6B97" w:rsidRPr="00336911">
        <w:rPr>
          <w:rFonts w:asciiTheme="majorBidi" w:hAnsiTheme="majorBidi" w:cstheme="majorBidi"/>
          <w:color w:val="000000" w:themeColor="text1"/>
          <w:sz w:val="24"/>
          <w:szCs w:val="24"/>
        </w:rPr>
        <w:t xml:space="preserve">addresses privileged Indian woman to take action and help </w:t>
      </w:r>
      <w:r w:rsidR="00B67CB9" w:rsidRPr="00336911">
        <w:rPr>
          <w:rFonts w:asciiTheme="majorBidi" w:hAnsiTheme="majorBidi" w:cstheme="majorBidi"/>
          <w:color w:val="000000" w:themeColor="text1"/>
          <w:sz w:val="24"/>
          <w:szCs w:val="24"/>
        </w:rPr>
        <w:t xml:space="preserve">other woman after successfully freeing themselves from the social "chains" that denied them access to their basic rights. She also makes clear that </w:t>
      </w:r>
      <w:r w:rsidR="00A73C46" w:rsidRPr="00336911">
        <w:rPr>
          <w:rFonts w:asciiTheme="majorBidi" w:hAnsiTheme="majorBidi" w:cstheme="majorBidi"/>
          <w:color w:val="000000" w:themeColor="text1"/>
          <w:sz w:val="24"/>
          <w:szCs w:val="24"/>
        </w:rPr>
        <w:t>she is a par</w:t>
      </w:r>
      <w:r w:rsidR="00852C68" w:rsidRPr="00336911">
        <w:rPr>
          <w:rFonts w:asciiTheme="majorBidi" w:hAnsiTheme="majorBidi" w:cstheme="majorBidi"/>
          <w:color w:val="000000" w:themeColor="text1"/>
          <w:sz w:val="24"/>
          <w:szCs w:val="24"/>
        </w:rPr>
        <w:t>t of the social reform movement</w:t>
      </w:r>
      <w:r w:rsidR="00506541" w:rsidRPr="00336911">
        <w:rPr>
          <w:rFonts w:asciiTheme="majorBidi" w:hAnsiTheme="majorBidi" w:cstheme="majorBidi"/>
          <w:color w:val="000000" w:themeColor="text1"/>
          <w:sz w:val="24"/>
          <w:szCs w:val="24"/>
        </w:rPr>
        <w:t xml:space="preserve"> in India</w:t>
      </w:r>
      <w:r w:rsidR="00852C68" w:rsidRPr="00336911">
        <w:rPr>
          <w:rFonts w:asciiTheme="majorBidi" w:hAnsiTheme="majorBidi" w:cstheme="majorBidi"/>
          <w:color w:val="000000" w:themeColor="text1"/>
          <w:sz w:val="24"/>
          <w:szCs w:val="24"/>
        </w:rPr>
        <w:t xml:space="preserve"> and </w:t>
      </w:r>
      <w:r w:rsidR="00A73C46" w:rsidRPr="00336911">
        <w:rPr>
          <w:rFonts w:asciiTheme="majorBidi" w:hAnsiTheme="majorBidi" w:cstheme="majorBidi"/>
          <w:color w:val="000000" w:themeColor="text1"/>
          <w:sz w:val="24"/>
          <w:szCs w:val="24"/>
        </w:rPr>
        <w:t xml:space="preserve">that </w:t>
      </w:r>
      <w:r w:rsidR="00506541" w:rsidRPr="00336911">
        <w:rPr>
          <w:rFonts w:asciiTheme="majorBidi" w:hAnsiTheme="majorBidi" w:cstheme="majorBidi"/>
          <w:color w:val="000000" w:themeColor="text1"/>
          <w:sz w:val="24"/>
          <w:szCs w:val="24"/>
        </w:rPr>
        <w:t>her</w:t>
      </w:r>
      <w:r w:rsidR="00B67CB9" w:rsidRPr="00336911">
        <w:rPr>
          <w:rFonts w:asciiTheme="majorBidi" w:hAnsiTheme="majorBidi" w:cstheme="majorBidi"/>
          <w:color w:val="000000" w:themeColor="text1"/>
          <w:sz w:val="24"/>
          <w:szCs w:val="24"/>
        </w:rPr>
        <w:t xml:space="preserve"> support for England </w:t>
      </w:r>
      <w:r w:rsidR="00852C68" w:rsidRPr="00336911">
        <w:rPr>
          <w:rFonts w:asciiTheme="majorBidi" w:hAnsiTheme="majorBidi" w:cstheme="majorBidi"/>
          <w:color w:val="000000" w:themeColor="text1"/>
          <w:sz w:val="24"/>
          <w:szCs w:val="24"/>
        </w:rPr>
        <w:t>in addition to</w:t>
      </w:r>
      <w:r w:rsidR="00B67CB9" w:rsidRPr="00336911">
        <w:rPr>
          <w:rFonts w:asciiTheme="majorBidi" w:hAnsiTheme="majorBidi" w:cstheme="majorBidi"/>
          <w:color w:val="000000" w:themeColor="text1"/>
          <w:sz w:val="24"/>
          <w:szCs w:val="24"/>
        </w:rPr>
        <w:t xml:space="preserve"> her sense of responsibilit</w:t>
      </w:r>
      <w:r w:rsidR="00852C68" w:rsidRPr="00336911">
        <w:rPr>
          <w:rFonts w:asciiTheme="majorBidi" w:hAnsiTheme="majorBidi" w:cstheme="majorBidi"/>
          <w:color w:val="000000" w:themeColor="text1"/>
          <w:sz w:val="24"/>
          <w:szCs w:val="24"/>
        </w:rPr>
        <w:t>y toward</w:t>
      </w:r>
      <w:r w:rsidR="00B67CB9" w:rsidRPr="00336911">
        <w:rPr>
          <w:rFonts w:asciiTheme="majorBidi" w:hAnsiTheme="majorBidi" w:cstheme="majorBidi"/>
          <w:color w:val="000000" w:themeColor="text1"/>
          <w:sz w:val="24"/>
          <w:szCs w:val="24"/>
        </w:rPr>
        <w:t xml:space="preserve"> the welfare of Indian women and children</w:t>
      </w:r>
      <w:r w:rsidR="00852C68" w:rsidRPr="00336911">
        <w:rPr>
          <w:rFonts w:asciiTheme="majorBidi" w:hAnsiTheme="majorBidi" w:cstheme="majorBidi"/>
          <w:color w:val="000000" w:themeColor="text1"/>
          <w:sz w:val="24"/>
          <w:szCs w:val="24"/>
        </w:rPr>
        <w:t xml:space="preserve"> make her advocate for women's rights</w:t>
      </w:r>
      <w:r w:rsidR="00B67CB9" w:rsidRPr="00336911">
        <w:rPr>
          <w:rFonts w:asciiTheme="majorBidi" w:hAnsiTheme="majorBidi" w:cstheme="majorBidi"/>
          <w:color w:val="000000" w:themeColor="text1"/>
          <w:sz w:val="24"/>
          <w:szCs w:val="24"/>
        </w:rPr>
        <w:t xml:space="preserve">.  </w:t>
      </w:r>
    </w:p>
    <w:p w:rsidR="008133B0" w:rsidRPr="00336911" w:rsidRDefault="008133B0" w:rsidP="00336911">
      <w:pPr>
        <w:spacing w:line="240" w:lineRule="auto"/>
        <w:ind w:left="-284"/>
        <w:jc w:val="center"/>
        <w:rPr>
          <w:rFonts w:asciiTheme="majorBidi" w:hAnsiTheme="majorBidi" w:cstheme="majorBidi"/>
          <w:sz w:val="24"/>
          <w:szCs w:val="24"/>
        </w:rPr>
      </w:pPr>
      <w:bookmarkStart w:id="0" w:name="_GoBack"/>
      <w:bookmarkEnd w:id="0"/>
      <w:r w:rsidRPr="00336911">
        <w:rPr>
          <w:rFonts w:asciiTheme="majorBidi" w:hAnsiTheme="majorBidi" w:cstheme="majorBidi"/>
          <w:sz w:val="24"/>
          <w:szCs w:val="24"/>
        </w:rPr>
        <w:lastRenderedPageBreak/>
        <w:t>References</w:t>
      </w:r>
    </w:p>
    <w:p w:rsidR="008F157C" w:rsidRPr="00336911" w:rsidRDefault="008F157C" w:rsidP="00336911">
      <w:pPr>
        <w:spacing w:after="0" w:line="480" w:lineRule="auto"/>
        <w:ind w:left="-284" w:hanging="480"/>
        <w:rPr>
          <w:rFonts w:asciiTheme="majorBidi" w:eastAsia="Times New Roman" w:hAnsiTheme="majorBidi" w:cstheme="majorBidi"/>
          <w:sz w:val="24"/>
          <w:szCs w:val="24"/>
        </w:rPr>
      </w:pPr>
      <w:proofErr w:type="spellStart"/>
      <w:r w:rsidRPr="00336911">
        <w:rPr>
          <w:rFonts w:asciiTheme="majorBidi" w:eastAsia="Times New Roman" w:hAnsiTheme="majorBidi" w:cstheme="majorBidi"/>
          <w:sz w:val="24"/>
          <w:szCs w:val="24"/>
        </w:rPr>
        <w:t>Sorabji</w:t>
      </w:r>
      <w:proofErr w:type="spellEnd"/>
      <w:r w:rsidRPr="00336911">
        <w:rPr>
          <w:rFonts w:asciiTheme="majorBidi" w:eastAsia="Times New Roman" w:hAnsiTheme="majorBidi" w:cstheme="majorBidi"/>
          <w:sz w:val="24"/>
          <w:szCs w:val="24"/>
        </w:rPr>
        <w:t xml:space="preserve">, Cornelia. 1901. </w:t>
      </w:r>
      <w:r w:rsidRPr="00336911">
        <w:rPr>
          <w:rFonts w:asciiTheme="majorBidi" w:eastAsia="Times New Roman" w:hAnsiTheme="majorBidi" w:cstheme="majorBidi"/>
          <w:i/>
          <w:iCs/>
          <w:sz w:val="24"/>
          <w:szCs w:val="24"/>
        </w:rPr>
        <w:t>Love and Life Behind the Purdah</w:t>
      </w:r>
      <w:r w:rsidR="00336911">
        <w:rPr>
          <w:rFonts w:asciiTheme="majorBidi" w:eastAsia="Times New Roman" w:hAnsiTheme="majorBidi" w:cstheme="majorBidi"/>
          <w:sz w:val="24"/>
          <w:szCs w:val="24"/>
        </w:rPr>
        <w:t>. London: Freemantle &amp; Co.</w:t>
      </w:r>
    </w:p>
    <w:p w:rsidR="008F157C" w:rsidRPr="00336911" w:rsidRDefault="005D4C4C" w:rsidP="00336911">
      <w:pPr>
        <w:spacing w:after="0" w:line="480" w:lineRule="auto"/>
        <w:ind w:left="-284" w:hanging="480"/>
        <w:rPr>
          <w:rFonts w:asciiTheme="majorBidi" w:eastAsia="Times New Roman" w:hAnsiTheme="majorBidi" w:cstheme="majorBidi"/>
          <w:sz w:val="24"/>
          <w:szCs w:val="24"/>
        </w:rPr>
      </w:pPr>
      <w:r w:rsidRPr="00336911">
        <w:rPr>
          <w:rFonts w:asciiTheme="majorBidi" w:eastAsia="Times New Roman" w:hAnsiTheme="majorBidi" w:cstheme="majorBidi"/>
          <w:sz w:val="24"/>
          <w:szCs w:val="24"/>
          <w:rtl/>
        </w:rPr>
        <w:t>ــــــــــــــ</w:t>
      </w:r>
      <w:r w:rsidR="008F157C" w:rsidRPr="00336911">
        <w:rPr>
          <w:rFonts w:asciiTheme="majorBidi" w:eastAsia="Times New Roman" w:hAnsiTheme="majorBidi" w:cstheme="majorBidi"/>
          <w:sz w:val="24"/>
          <w:szCs w:val="24"/>
        </w:rPr>
        <w:t xml:space="preserve">. 1920. </w:t>
      </w:r>
      <w:proofErr w:type="spellStart"/>
      <w:r w:rsidR="008F157C" w:rsidRPr="00336911">
        <w:rPr>
          <w:rFonts w:asciiTheme="majorBidi" w:eastAsia="Times New Roman" w:hAnsiTheme="majorBidi" w:cstheme="majorBidi"/>
          <w:i/>
          <w:iCs/>
          <w:sz w:val="24"/>
          <w:szCs w:val="24"/>
        </w:rPr>
        <w:t>Shubala</w:t>
      </w:r>
      <w:proofErr w:type="spellEnd"/>
      <w:r w:rsidR="008F157C" w:rsidRPr="00336911">
        <w:rPr>
          <w:rFonts w:asciiTheme="majorBidi" w:eastAsia="Times New Roman" w:hAnsiTheme="majorBidi" w:cstheme="majorBidi"/>
          <w:i/>
          <w:iCs/>
          <w:sz w:val="24"/>
          <w:szCs w:val="24"/>
        </w:rPr>
        <w:t xml:space="preserve"> - A Child-Mother</w:t>
      </w:r>
      <w:r w:rsidR="008F157C" w:rsidRPr="00336911">
        <w:rPr>
          <w:rFonts w:asciiTheme="majorBidi" w:eastAsia="Times New Roman" w:hAnsiTheme="majorBidi" w:cstheme="majorBidi"/>
          <w:sz w:val="24"/>
          <w:szCs w:val="24"/>
        </w:rPr>
        <w:t>. Calcutta: Baptist Mission Press.</w:t>
      </w:r>
    </w:p>
    <w:p w:rsidR="008133B0" w:rsidRPr="00761A7C" w:rsidRDefault="008133B0" w:rsidP="00761A7C">
      <w:pPr>
        <w:pStyle w:val="NormalWeb"/>
        <w:shd w:val="clear" w:color="auto" w:fill="FFFFFF"/>
        <w:spacing w:before="180" w:beforeAutospacing="0" w:after="180" w:afterAutospacing="0"/>
        <w:ind w:left="-851" w:right="-1050" w:firstLine="720"/>
        <w:rPr>
          <w:rFonts w:asciiTheme="majorBidi" w:hAnsiTheme="majorBidi" w:cstheme="majorBidi"/>
          <w:color w:val="2D3B45"/>
        </w:rPr>
      </w:pPr>
    </w:p>
    <w:sectPr w:rsidR="008133B0" w:rsidRPr="00761A7C" w:rsidSect="00892F75">
      <w:footerReference w:type="default" r:id="rId8"/>
      <w:pgSz w:w="11906" w:h="16838"/>
      <w:pgMar w:top="426" w:right="1800" w:bottom="426"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20B" w:rsidRDefault="00D5220B" w:rsidP="00761A7C">
      <w:pPr>
        <w:spacing w:after="0" w:line="240" w:lineRule="auto"/>
      </w:pPr>
      <w:r>
        <w:separator/>
      </w:r>
    </w:p>
  </w:endnote>
  <w:endnote w:type="continuationSeparator" w:id="0">
    <w:p w:rsidR="00D5220B" w:rsidRDefault="00D5220B" w:rsidP="0076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519140"/>
      <w:docPartObj>
        <w:docPartGallery w:val="Page Numbers (Bottom of Page)"/>
        <w:docPartUnique/>
      </w:docPartObj>
    </w:sdtPr>
    <w:sdtEndPr>
      <w:rPr>
        <w:noProof/>
      </w:rPr>
    </w:sdtEndPr>
    <w:sdtContent>
      <w:p w:rsidR="00906441" w:rsidRDefault="00906441">
        <w:pPr>
          <w:pStyle w:val="Footer"/>
          <w:jc w:val="center"/>
        </w:pPr>
        <w:r>
          <w:fldChar w:fldCharType="begin"/>
        </w:r>
        <w:r>
          <w:instrText xml:space="preserve"> PAGE   \* MERGEFORMAT </w:instrText>
        </w:r>
        <w:r>
          <w:fldChar w:fldCharType="separate"/>
        </w:r>
        <w:r w:rsidR="000C5EE6">
          <w:rPr>
            <w:noProof/>
          </w:rPr>
          <w:t>3</w:t>
        </w:r>
        <w:r>
          <w:rPr>
            <w:noProof/>
          </w:rPr>
          <w:fldChar w:fldCharType="end"/>
        </w:r>
      </w:p>
    </w:sdtContent>
  </w:sdt>
  <w:p w:rsidR="00906441" w:rsidRDefault="00906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20B" w:rsidRDefault="00D5220B" w:rsidP="00761A7C">
      <w:pPr>
        <w:spacing w:after="0" w:line="240" w:lineRule="auto"/>
      </w:pPr>
      <w:r>
        <w:separator/>
      </w:r>
    </w:p>
  </w:footnote>
  <w:footnote w:type="continuationSeparator" w:id="0">
    <w:p w:rsidR="00D5220B" w:rsidRDefault="00D5220B" w:rsidP="00761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D6D5B"/>
    <w:multiLevelType w:val="hybridMultilevel"/>
    <w:tmpl w:val="2348CD48"/>
    <w:lvl w:ilvl="0" w:tplc="D55CBFC2">
      <w:numFmt w:val="bullet"/>
      <w:lvlText w:val="-"/>
      <w:lvlJc w:val="left"/>
      <w:pPr>
        <w:ind w:left="229" w:hanging="360"/>
      </w:pPr>
      <w:rPr>
        <w:rFonts w:ascii="Times New Roman" w:eastAsia="Times New Roman" w:hAnsi="Times New Roman" w:cs="Times New Roman"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81C"/>
    <w:rsid w:val="000037CD"/>
    <w:rsid w:val="00005682"/>
    <w:rsid w:val="00005DC1"/>
    <w:rsid w:val="000063CF"/>
    <w:rsid w:val="00012536"/>
    <w:rsid w:val="00012990"/>
    <w:rsid w:val="00012F2E"/>
    <w:rsid w:val="00013DA6"/>
    <w:rsid w:val="000142E7"/>
    <w:rsid w:val="0001517F"/>
    <w:rsid w:val="00015A7B"/>
    <w:rsid w:val="00015EF7"/>
    <w:rsid w:val="00016060"/>
    <w:rsid w:val="0001697A"/>
    <w:rsid w:val="00016C2E"/>
    <w:rsid w:val="00016C6C"/>
    <w:rsid w:val="00020830"/>
    <w:rsid w:val="00020A67"/>
    <w:rsid w:val="00021E1A"/>
    <w:rsid w:val="00025A25"/>
    <w:rsid w:val="00027360"/>
    <w:rsid w:val="00027839"/>
    <w:rsid w:val="00027B7F"/>
    <w:rsid w:val="000306A7"/>
    <w:rsid w:val="00030933"/>
    <w:rsid w:val="000325F6"/>
    <w:rsid w:val="000339DA"/>
    <w:rsid w:val="00035A04"/>
    <w:rsid w:val="00035B9D"/>
    <w:rsid w:val="00036E43"/>
    <w:rsid w:val="00037C69"/>
    <w:rsid w:val="00040EBA"/>
    <w:rsid w:val="00040F65"/>
    <w:rsid w:val="00041626"/>
    <w:rsid w:val="00042C9C"/>
    <w:rsid w:val="000450A0"/>
    <w:rsid w:val="00045830"/>
    <w:rsid w:val="00045DE6"/>
    <w:rsid w:val="00046038"/>
    <w:rsid w:val="000465A4"/>
    <w:rsid w:val="000467A9"/>
    <w:rsid w:val="00046AFD"/>
    <w:rsid w:val="00046D24"/>
    <w:rsid w:val="000470D0"/>
    <w:rsid w:val="000471FC"/>
    <w:rsid w:val="000512CC"/>
    <w:rsid w:val="00051B05"/>
    <w:rsid w:val="00051DC8"/>
    <w:rsid w:val="00052907"/>
    <w:rsid w:val="00052DF1"/>
    <w:rsid w:val="00053125"/>
    <w:rsid w:val="00053F6D"/>
    <w:rsid w:val="000548FF"/>
    <w:rsid w:val="00056644"/>
    <w:rsid w:val="000570EE"/>
    <w:rsid w:val="00057C9A"/>
    <w:rsid w:val="000602B2"/>
    <w:rsid w:val="00061049"/>
    <w:rsid w:val="00061501"/>
    <w:rsid w:val="0006157C"/>
    <w:rsid w:val="000626CD"/>
    <w:rsid w:val="00062879"/>
    <w:rsid w:val="000632CD"/>
    <w:rsid w:val="00064354"/>
    <w:rsid w:val="00064A3C"/>
    <w:rsid w:val="00064F42"/>
    <w:rsid w:val="00065877"/>
    <w:rsid w:val="00065CE2"/>
    <w:rsid w:val="00065EB0"/>
    <w:rsid w:val="00066B46"/>
    <w:rsid w:val="00066DEA"/>
    <w:rsid w:val="00066EFA"/>
    <w:rsid w:val="00067348"/>
    <w:rsid w:val="000730CF"/>
    <w:rsid w:val="00073411"/>
    <w:rsid w:val="00074798"/>
    <w:rsid w:val="00076936"/>
    <w:rsid w:val="00077017"/>
    <w:rsid w:val="00077B3F"/>
    <w:rsid w:val="00080057"/>
    <w:rsid w:val="00082459"/>
    <w:rsid w:val="00082463"/>
    <w:rsid w:val="0008306E"/>
    <w:rsid w:val="00083A8F"/>
    <w:rsid w:val="00083BA5"/>
    <w:rsid w:val="00083D1C"/>
    <w:rsid w:val="00084854"/>
    <w:rsid w:val="00084ADB"/>
    <w:rsid w:val="00085D33"/>
    <w:rsid w:val="000869A9"/>
    <w:rsid w:val="00087A01"/>
    <w:rsid w:val="000900B4"/>
    <w:rsid w:val="00090FBB"/>
    <w:rsid w:val="000918B6"/>
    <w:rsid w:val="00091AE6"/>
    <w:rsid w:val="00091E13"/>
    <w:rsid w:val="000929F5"/>
    <w:rsid w:val="00093B2C"/>
    <w:rsid w:val="00094926"/>
    <w:rsid w:val="00094934"/>
    <w:rsid w:val="00096AFE"/>
    <w:rsid w:val="00097436"/>
    <w:rsid w:val="000A0A8E"/>
    <w:rsid w:val="000A1400"/>
    <w:rsid w:val="000A14C2"/>
    <w:rsid w:val="000A16EB"/>
    <w:rsid w:val="000A1B27"/>
    <w:rsid w:val="000A207D"/>
    <w:rsid w:val="000A25CA"/>
    <w:rsid w:val="000A3388"/>
    <w:rsid w:val="000A351C"/>
    <w:rsid w:val="000A55CC"/>
    <w:rsid w:val="000A56D5"/>
    <w:rsid w:val="000A5AE6"/>
    <w:rsid w:val="000A6735"/>
    <w:rsid w:val="000A67B1"/>
    <w:rsid w:val="000A68B4"/>
    <w:rsid w:val="000A751D"/>
    <w:rsid w:val="000A7A59"/>
    <w:rsid w:val="000B1ADB"/>
    <w:rsid w:val="000B1E18"/>
    <w:rsid w:val="000B1FAE"/>
    <w:rsid w:val="000B265F"/>
    <w:rsid w:val="000B2C99"/>
    <w:rsid w:val="000B345F"/>
    <w:rsid w:val="000B3714"/>
    <w:rsid w:val="000B389D"/>
    <w:rsid w:val="000B408E"/>
    <w:rsid w:val="000B4522"/>
    <w:rsid w:val="000B4653"/>
    <w:rsid w:val="000B4B33"/>
    <w:rsid w:val="000B5824"/>
    <w:rsid w:val="000B5C88"/>
    <w:rsid w:val="000B5DF0"/>
    <w:rsid w:val="000B68B1"/>
    <w:rsid w:val="000B6967"/>
    <w:rsid w:val="000B73C1"/>
    <w:rsid w:val="000B78E4"/>
    <w:rsid w:val="000B7CF9"/>
    <w:rsid w:val="000C23E5"/>
    <w:rsid w:val="000C27C0"/>
    <w:rsid w:val="000C3859"/>
    <w:rsid w:val="000C38B3"/>
    <w:rsid w:val="000C41B4"/>
    <w:rsid w:val="000C4627"/>
    <w:rsid w:val="000C516B"/>
    <w:rsid w:val="000C5EE6"/>
    <w:rsid w:val="000C6B97"/>
    <w:rsid w:val="000C7223"/>
    <w:rsid w:val="000C77E7"/>
    <w:rsid w:val="000C7890"/>
    <w:rsid w:val="000D018F"/>
    <w:rsid w:val="000D26A4"/>
    <w:rsid w:val="000D271D"/>
    <w:rsid w:val="000D364C"/>
    <w:rsid w:val="000D38DE"/>
    <w:rsid w:val="000D3CD4"/>
    <w:rsid w:val="000D423C"/>
    <w:rsid w:val="000D4C0F"/>
    <w:rsid w:val="000D5029"/>
    <w:rsid w:val="000D6263"/>
    <w:rsid w:val="000D6667"/>
    <w:rsid w:val="000D7A3F"/>
    <w:rsid w:val="000D7D2C"/>
    <w:rsid w:val="000E08C4"/>
    <w:rsid w:val="000E0A07"/>
    <w:rsid w:val="000E1885"/>
    <w:rsid w:val="000E18D0"/>
    <w:rsid w:val="000E1B2F"/>
    <w:rsid w:val="000E1B65"/>
    <w:rsid w:val="000E394A"/>
    <w:rsid w:val="000E4ACF"/>
    <w:rsid w:val="000E57F8"/>
    <w:rsid w:val="000E5EFA"/>
    <w:rsid w:val="000E6E36"/>
    <w:rsid w:val="000E70CC"/>
    <w:rsid w:val="000E77A7"/>
    <w:rsid w:val="000F0B20"/>
    <w:rsid w:val="000F0F41"/>
    <w:rsid w:val="000F12FC"/>
    <w:rsid w:val="000F14B4"/>
    <w:rsid w:val="000F3CC6"/>
    <w:rsid w:val="000F4501"/>
    <w:rsid w:val="000F4A41"/>
    <w:rsid w:val="000F5000"/>
    <w:rsid w:val="000F532E"/>
    <w:rsid w:val="000F5CC1"/>
    <w:rsid w:val="000F694C"/>
    <w:rsid w:val="000F6A53"/>
    <w:rsid w:val="001000FF"/>
    <w:rsid w:val="00100A96"/>
    <w:rsid w:val="00100C49"/>
    <w:rsid w:val="00100C4B"/>
    <w:rsid w:val="00101698"/>
    <w:rsid w:val="00101A1F"/>
    <w:rsid w:val="00102F96"/>
    <w:rsid w:val="0010328A"/>
    <w:rsid w:val="0010548B"/>
    <w:rsid w:val="00106EA7"/>
    <w:rsid w:val="001079E7"/>
    <w:rsid w:val="00107BAC"/>
    <w:rsid w:val="001104D8"/>
    <w:rsid w:val="001111C9"/>
    <w:rsid w:val="00111B6F"/>
    <w:rsid w:val="00111FD8"/>
    <w:rsid w:val="00112BD5"/>
    <w:rsid w:val="00113B4A"/>
    <w:rsid w:val="00113D0F"/>
    <w:rsid w:val="00114BB9"/>
    <w:rsid w:val="001158BA"/>
    <w:rsid w:val="00115F24"/>
    <w:rsid w:val="00116722"/>
    <w:rsid w:val="001204F1"/>
    <w:rsid w:val="00120934"/>
    <w:rsid w:val="001216C0"/>
    <w:rsid w:val="00121D58"/>
    <w:rsid w:val="001221AB"/>
    <w:rsid w:val="001228C8"/>
    <w:rsid w:val="00123701"/>
    <w:rsid w:val="001237BD"/>
    <w:rsid w:val="00123D8D"/>
    <w:rsid w:val="0012519E"/>
    <w:rsid w:val="0012553E"/>
    <w:rsid w:val="00125EC7"/>
    <w:rsid w:val="00126522"/>
    <w:rsid w:val="00127CE0"/>
    <w:rsid w:val="001333C0"/>
    <w:rsid w:val="00134B3C"/>
    <w:rsid w:val="00134E35"/>
    <w:rsid w:val="001357DF"/>
    <w:rsid w:val="00135F99"/>
    <w:rsid w:val="00136844"/>
    <w:rsid w:val="001368F5"/>
    <w:rsid w:val="00136D4A"/>
    <w:rsid w:val="001372C1"/>
    <w:rsid w:val="001404A1"/>
    <w:rsid w:val="00140E92"/>
    <w:rsid w:val="00141C52"/>
    <w:rsid w:val="00144005"/>
    <w:rsid w:val="00147BD0"/>
    <w:rsid w:val="001507A5"/>
    <w:rsid w:val="001508D3"/>
    <w:rsid w:val="00150C7B"/>
    <w:rsid w:val="00150ED2"/>
    <w:rsid w:val="00152D5B"/>
    <w:rsid w:val="00154A5F"/>
    <w:rsid w:val="00154C13"/>
    <w:rsid w:val="00154CEC"/>
    <w:rsid w:val="00154FC7"/>
    <w:rsid w:val="00155250"/>
    <w:rsid w:val="001559A0"/>
    <w:rsid w:val="00155D01"/>
    <w:rsid w:val="00157950"/>
    <w:rsid w:val="00157F8A"/>
    <w:rsid w:val="00160206"/>
    <w:rsid w:val="001606DF"/>
    <w:rsid w:val="00160FA5"/>
    <w:rsid w:val="00161ACD"/>
    <w:rsid w:val="001623E7"/>
    <w:rsid w:val="00162623"/>
    <w:rsid w:val="00163BBD"/>
    <w:rsid w:val="00163DE5"/>
    <w:rsid w:val="001655A8"/>
    <w:rsid w:val="0016565B"/>
    <w:rsid w:val="00165AE8"/>
    <w:rsid w:val="00165C46"/>
    <w:rsid w:val="00170444"/>
    <w:rsid w:val="001704A0"/>
    <w:rsid w:val="00170B0F"/>
    <w:rsid w:val="00172AE4"/>
    <w:rsid w:val="00173CBD"/>
    <w:rsid w:val="001742CC"/>
    <w:rsid w:val="00176F1E"/>
    <w:rsid w:val="0018129F"/>
    <w:rsid w:val="001812BB"/>
    <w:rsid w:val="001815EF"/>
    <w:rsid w:val="00181F8B"/>
    <w:rsid w:val="00182164"/>
    <w:rsid w:val="00182710"/>
    <w:rsid w:val="00182719"/>
    <w:rsid w:val="00183C21"/>
    <w:rsid w:val="00184833"/>
    <w:rsid w:val="00184B76"/>
    <w:rsid w:val="001860EA"/>
    <w:rsid w:val="00186410"/>
    <w:rsid w:val="001907BB"/>
    <w:rsid w:val="001909ED"/>
    <w:rsid w:val="0019443A"/>
    <w:rsid w:val="00195CCA"/>
    <w:rsid w:val="00196F21"/>
    <w:rsid w:val="00197150"/>
    <w:rsid w:val="001A147F"/>
    <w:rsid w:val="001A263A"/>
    <w:rsid w:val="001A2895"/>
    <w:rsid w:val="001A310F"/>
    <w:rsid w:val="001A4528"/>
    <w:rsid w:val="001A475E"/>
    <w:rsid w:val="001A5C92"/>
    <w:rsid w:val="001A6E8F"/>
    <w:rsid w:val="001B13D7"/>
    <w:rsid w:val="001B2028"/>
    <w:rsid w:val="001B2DE4"/>
    <w:rsid w:val="001B36DD"/>
    <w:rsid w:val="001B5209"/>
    <w:rsid w:val="001B56C2"/>
    <w:rsid w:val="001B603D"/>
    <w:rsid w:val="001B6269"/>
    <w:rsid w:val="001B68FA"/>
    <w:rsid w:val="001B6BBA"/>
    <w:rsid w:val="001B77C0"/>
    <w:rsid w:val="001C15B7"/>
    <w:rsid w:val="001C2064"/>
    <w:rsid w:val="001C3290"/>
    <w:rsid w:val="001C3701"/>
    <w:rsid w:val="001C3A2A"/>
    <w:rsid w:val="001C5298"/>
    <w:rsid w:val="001C69AB"/>
    <w:rsid w:val="001C6F31"/>
    <w:rsid w:val="001C71A2"/>
    <w:rsid w:val="001C7B69"/>
    <w:rsid w:val="001D05F1"/>
    <w:rsid w:val="001D0EA4"/>
    <w:rsid w:val="001D1FCF"/>
    <w:rsid w:val="001D2218"/>
    <w:rsid w:val="001D23B6"/>
    <w:rsid w:val="001D2CB0"/>
    <w:rsid w:val="001D38FD"/>
    <w:rsid w:val="001D58EB"/>
    <w:rsid w:val="001D5B87"/>
    <w:rsid w:val="001D5C55"/>
    <w:rsid w:val="001D6705"/>
    <w:rsid w:val="001D6D65"/>
    <w:rsid w:val="001D754B"/>
    <w:rsid w:val="001D7865"/>
    <w:rsid w:val="001E032D"/>
    <w:rsid w:val="001E0A13"/>
    <w:rsid w:val="001E160E"/>
    <w:rsid w:val="001E1725"/>
    <w:rsid w:val="001E1FB3"/>
    <w:rsid w:val="001E23CC"/>
    <w:rsid w:val="001E275B"/>
    <w:rsid w:val="001E5370"/>
    <w:rsid w:val="001E5849"/>
    <w:rsid w:val="001E6835"/>
    <w:rsid w:val="001E76BF"/>
    <w:rsid w:val="001F0752"/>
    <w:rsid w:val="001F16CE"/>
    <w:rsid w:val="001F18E5"/>
    <w:rsid w:val="001F1BDB"/>
    <w:rsid w:val="001F2F53"/>
    <w:rsid w:val="001F40BE"/>
    <w:rsid w:val="001F4779"/>
    <w:rsid w:val="001F5348"/>
    <w:rsid w:val="001F5740"/>
    <w:rsid w:val="001F5D2C"/>
    <w:rsid w:val="001F60C1"/>
    <w:rsid w:val="001F64EF"/>
    <w:rsid w:val="001F6B0A"/>
    <w:rsid w:val="001F6CE2"/>
    <w:rsid w:val="001F756E"/>
    <w:rsid w:val="002012E4"/>
    <w:rsid w:val="00201307"/>
    <w:rsid w:val="00201965"/>
    <w:rsid w:val="00204561"/>
    <w:rsid w:val="00204563"/>
    <w:rsid w:val="00204C0C"/>
    <w:rsid w:val="00205C59"/>
    <w:rsid w:val="002060C9"/>
    <w:rsid w:val="002063C4"/>
    <w:rsid w:val="00206FF4"/>
    <w:rsid w:val="00210458"/>
    <w:rsid w:val="00211B29"/>
    <w:rsid w:val="00212204"/>
    <w:rsid w:val="00212AC9"/>
    <w:rsid w:val="00212CE4"/>
    <w:rsid w:val="002138DB"/>
    <w:rsid w:val="00214206"/>
    <w:rsid w:val="002144D3"/>
    <w:rsid w:val="00214D66"/>
    <w:rsid w:val="00216704"/>
    <w:rsid w:val="00216AFB"/>
    <w:rsid w:val="00216BA9"/>
    <w:rsid w:val="0021771D"/>
    <w:rsid w:val="00217868"/>
    <w:rsid w:val="00220110"/>
    <w:rsid w:val="0022068C"/>
    <w:rsid w:val="00220DC2"/>
    <w:rsid w:val="00221908"/>
    <w:rsid w:val="002219C1"/>
    <w:rsid w:val="002224BB"/>
    <w:rsid w:val="00223C23"/>
    <w:rsid w:val="002247E2"/>
    <w:rsid w:val="00225012"/>
    <w:rsid w:val="00225BE8"/>
    <w:rsid w:val="00226734"/>
    <w:rsid w:val="00226A69"/>
    <w:rsid w:val="0022741D"/>
    <w:rsid w:val="00231D7C"/>
    <w:rsid w:val="00231E27"/>
    <w:rsid w:val="002322A3"/>
    <w:rsid w:val="0023286C"/>
    <w:rsid w:val="00233469"/>
    <w:rsid w:val="00233A89"/>
    <w:rsid w:val="00234C65"/>
    <w:rsid w:val="00235597"/>
    <w:rsid w:val="00235CD1"/>
    <w:rsid w:val="00235EC4"/>
    <w:rsid w:val="00236E4C"/>
    <w:rsid w:val="00237042"/>
    <w:rsid w:val="002407AE"/>
    <w:rsid w:val="00241596"/>
    <w:rsid w:val="0024282E"/>
    <w:rsid w:val="00243010"/>
    <w:rsid w:val="00243DCE"/>
    <w:rsid w:val="00244344"/>
    <w:rsid w:val="0024489F"/>
    <w:rsid w:val="002459E5"/>
    <w:rsid w:val="00245D27"/>
    <w:rsid w:val="00245E94"/>
    <w:rsid w:val="00245F4E"/>
    <w:rsid w:val="00246CE9"/>
    <w:rsid w:val="00246DD2"/>
    <w:rsid w:val="0024765F"/>
    <w:rsid w:val="00247DF6"/>
    <w:rsid w:val="00251D66"/>
    <w:rsid w:val="0025222C"/>
    <w:rsid w:val="0025363A"/>
    <w:rsid w:val="00253FC1"/>
    <w:rsid w:val="00254923"/>
    <w:rsid w:val="00255032"/>
    <w:rsid w:val="002556CD"/>
    <w:rsid w:val="002558A6"/>
    <w:rsid w:val="002573F1"/>
    <w:rsid w:val="0025779E"/>
    <w:rsid w:val="002577FB"/>
    <w:rsid w:val="00257ADD"/>
    <w:rsid w:val="00260702"/>
    <w:rsid w:val="00260740"/>
    <w:rsid w:val="0026194D"/>
    <w:rsid w:val="00261C43"/>
    <w:rsid w:val="00262C5C"/>
    <w:rsid w:val="00262FDF"/>
    <w:rsid w:val="00263252"/>
    <w:rsid w:val="00263E37"/>
    <w:rsid w:val="00264532"/>
    <w:rsid w:val="00266877"/>
    <w:rsid w:val="00267F3A"/>
    <w:rsid w:val="00267FFE"/>
    <w:rsid w:val="00271395"/>
    <w:rsid w:val="002714E4"/>
    <w:rsid w:val="00271FA0"/>
    <w:rsid w:val="0027222D"/>
    <w:rsid w:val="0027236F"/>
    <w:rsid w:val="0027471A"/>
    <w:rsid w:val="002749FF"/>
    <w:rsid w:val="00274F95"/>
    <w:rsid w:val="00275FB4"/>
    <w:rsid w:val="00277A04"/>
    <w:rsid w:val="00280BBF"/>
    <w:rsid w:val="00280EFC"/>
    <w:rsid w:val="00281107"/>
    <w:rsid w:val="00281842"/>
    <w:rsid w:val="00282395"/>
    <w:rsid w:val="00284035"/>
    <w:rsid w:val="002849F9"/>
    <w:rsid w:val="00284B83"/>
    <w:rsid w:val="00284E85"/>
    <w:rsid w:val="002858CD"/>
    <w:rsid w:val="00285979"/>
    <w:rsid w:val="0028643D"/>
    <w:rsid w:val="002876A2"/>
    <w:rsid w:val="00290195"/>
    <w:rsid w:val="00291520"/>
    <w:rsid w:val="00291D04"/>
    <w:rsid w:val="00292A3A"/>
    <w:rsid w:val="002932B1"/>
    <w:rsid w:val="00293D73"/>
    <w:rsid w:val="00294210"/>
    <w:rsid w:val="002974B2"/>
    <w:rsid w:val="002A5040"/>
    <w:rsid w:val="002A6214"/>
    <w:rsid w:val="002A6885"/>
    <w:rsid w:val="002A6E60"/>
    <w:rsid w:val="002A7522"/>
    <w:rsid w:val="002B040C"/>
    <w:rsid w:val="002B113A"/>
    <w:rsid w:val="002B2E07"/>
    <w:rsid w:val="002B336F"/>
    <w:rsid w:val="002B3878"/>
    <w:rsid w:val="002B51DD"/>
    <w:rsid w:val="002B6999"/>
    <w:rsid w:val="002B6FF7"/>
    <w:rsid w:val="002B73DC"/>
    <w:rsid w:val="002B7709"/>
    <w:rsid w:val="002B7E7A"/>
    <w:rsid w:val="002C0320"/>
    <w:rsid w:val="002C0A28"/>
    <w:rsid w:val="002C1E34"/>
    <w:rsid w:val="002C364B"/>
    <w:rsid w:val="002C3D85"/>
    <w:rsid w:val="002C42F1"/>
    <w:rsid w:val="002C4430"/>
    <w:rsid w:val="002C4B54"/>
    <w:rsid w:val="002D0FF6"/>
    <w:rsid w:val="002D141D"/>
    <w:rsid w:val="002D29E1"/>
    <w:rsid w:val="002D3A67"/>
    <w:rsid w:val="002D3C9D"/>
    <w:rsid w:val="002D54CC"/>
    <w:rsid w:val="002D6896"/>
    <w:rsid w:val="002D71C4"/>
    <w:rsid w:val="002D731E"/>
    <w:rsid w:val="002E03C3"/>
    <w:rsid w:val="002E0948"/>
    <w:rsid w:val="002E2F18"/>
    <w:rsid w:val="002E2F5F"/>
    <w:rsid w:val="002E361A"/>
    <w:rsid w:val="002E3C16"/>
    <w:rsid w:val="002E4795"/>
    <w:rsid w:val="002E4B9F"/>
    <w:rsid w:val="002E5DCC"/>
    <w:rsid w:val="002E759A"/>
    <w:rsid w:val="002E7968"/>
    <w:rsid w:val="002F08C7"/>
    <w:rsid w:val="002F0B9B"/>
    <w:rsid w:val="002F1460"/>
    <w:rsid w:val="002F19C8"/>
    <w:rsid w:val="002F253B"/>
    <w:rsid w:val="002F3A1C"/>
    <w:rsid w:val="002F3B8E"/>
    <w:rsid w:val="002F3CBC"/>
    <w:rsid w:val="002F4184"/>
    <w:rsid w:val="002F4548"/>
    <w:rsid w:val="002F4B6C"/>
    <w:rsid w:val="002F50CF"/>
    <w:rsid w:val="002F74EE"/>
    <w:rsid w:val="002F7CF3"/>
    <w:rsid w:val="00300B18"/>
    <w:rsid w:val="00301CBC"/>
    <w:rsid w:val="00302DFF"/>
    <w:rsid w:val="00303819"/>
    <w:rsid w:val="00303E89"/>
    <w:rsid w:val="003053F7"/>
    <w:rsid w:val="0030567B"/>
    <w:rsid w:val="00305A83"/>
    <w:rsid w:val="00305CE4"/>
    <w:rsid w:val="003066B8"/>
    <w:rsid w:val="003112D5"/>
    <w:rsid w:val="003132A0"/>
    <w:rsid w:val="0031345E"/>
    <w:rsid w:val="00314152"/>
    <w:rsid w:val="00315A6E"/>
    <w:rsid w:val="00317174"/>
    <w:rsid w:val="0032149E"/>
    <w:rsid w:val="00321E9E"/>
    <w:rsid w:val="0032334F"/>
    <w:rsid w:val="00323F58"/>
    <w:rsid w:val="00324796"/>
    <w:rsid w:val="00324CC9"/>
    <w:rsid w:val="003274CE"/>
    <w:rsid w:val="00327E8C"/>
    <w:rsid w:val="003301F2"/>
    <w:rsid w:val="003316CD"/>
    <w:rsid w:val="0033198E"/>
    <w:rsid w:val="00332933"/>
    <w:rsid w:val="00332D32"/>
    <w:rsid w:val="00332EF3"/>
    <w:rsid w:val="003330EF"/>
    <w:rsid w:val="003334D1"/>
    <w:rsid w:val="00333D4D"/>
    <w:rsid w:val="003359ED"/>
    <w:rsid w:val="00335E97"/>
    <w:rsid w:val="003362DC"/>
    <w:rsid w:val="00336911"/>
    <w:rsid w:val="00337367"/>
    <w:rsid w:val="00340430"/>
    <w:rsid w:val="00340EDE"/>
    <w:rsid w:val="003425CF"/>
    <w:rsid w:val="003426C0"/>
    <w:rsid w:val="00344217"/>
    <w:rsid w:val="003443D5"/>
    <w:rsid w:val="0034458D"/>
    <w:rsid w:val="00345FF4"/>
    <w:rsid w:val="0034636C"/>
    <w:rsid w:val="0035002D"/>
    <w:rsid w:val="00350E1A"/>
    <w:rsid w:val="00351758"/>
    <w:rsid w:val="00351D5C"/>
    <w:rsid w:val="00352535"/>
    <w:rsid w:val="003527D7"/>
    <w:rsid w:val="00352E4D"/>
    <w:rsid w:val="003531BB"/>
    <w:rsid w:val="003534DF"/>
    <w:rsid w:val="00353752"/>
    <w:rsid w:val="00355244"/>
    <w:rsid w:val="003555BB"/>
    <w:rsid w:val="003569CE"/>
    <w:rsid w:val="00357A0C"/>
    <w:rsid w:val="00361152"/>
    <w:rsid w:val="0036127E"/>
    <w:rsid w:val="00362668"/>
    <w:rsid w:val="00362CE4"/>
    <w:rsid w:val="00364933"/>
    <w:rsid w:val="00365CE1"/>
    <w:rsid w:val="00370005"/>
    <w:rsid w:val="0037258E"/>
    <w:rsid w:val="003727D3"/>
    <w:rsid w:val="00373439"/>
    <w:rsid w:val="003736E2"/>
    <w:rsid w:val="00373D19"/>
    <w:rsid w:val="00374217"/>
    <w:rsid w:val="00374931"/>
    <w:rsid w:val="00374B45"/>
    <w:rsid w:val="00375229"/>
    <w:rsid w:val="0037550B"/>
    <w:rsid w:val="00375F2E"/>
    <w:rsid w:val="0037761A"/>
    <w:rsid w:val="00377F94"/>
    <w:rsid w:val="00380190"/>
    <w:rsid w:val="00380C6E"/>
    <w:rsid w:val="0038109E"/>
    <w:rsid w:val="00381E0B"/>
    <w:rsid w:val="00382289"/>
    <w:rsid w:val="00382F76"/>
    <w:rsid w:val="00383C2C"/>
    <w:rsid w:val="00384D4A"/>
    <w:rsid w:val="003857CE"/>
    <w:rsid w:val="00385EAD"/>
    <w:rsid w:val="0038630C"/>
    <w:rsid w:val="0038681C"/>
    <w:rsid w:val="0038697F"/>
    <w:rsid w:val="00386B46"/>
    <w:rsid w:val="00387446"/>
    <w:rsid w:val="003907B4"/>
    <w:rsid w:val="00391518"/>
    <w:rsid w:val="00391625"/>
    <w:rsid w:val="0039219F"/>
    <w:rsid w:val="003933C0"/>
    <w:rsid w:val="003939AC"/>
    <w:rsid w:val="0039736B"/>
    <w:rsid w:val="00397839"/>
    <w:rsid w:val="003A03F1"/>
    <w:rsid w:val="003A043B"/>
    <w:rsid w:val="003A129C"/>
    <w:rsid w:val="003A134B"/>
    <w:rsid w:val="003A1EB0"/>
    <w:rsid w:val="003A416D"/>
    <w:rsid w:val="003A4470"/>
    <w:rsid w:val="003A4AEB"/>
    <w:rsid w:val="003A5BE6"/>
    <w:rsid w:val="003A69BD"/>
    <w:rsid w:val="003A6B4E"/>
    <w:rsid w:val="003A7651"/>
    <w:rsid w:val="003B1D71"/>
    <w:rsid w:val="003B2614"/>
    <w:rsid w:val="003B2D38"/>
    <w:rsid w:val="003B50DB"/>
    <w:rsid w:val="003B57C6"/>
    <w:rsid w:val="003B5EFC"/>
    <w:rsid w:val="003B62C8"/>
    <w:rsid w:val="003B6ECE"/>
    <w:rsid w:val="003B7222"/>
    <w:rsid w:val="003C0021"/>
    <w:rsid w:val="003C1B90"/>
    <w:rsid w:val="003C25C1"/>
    <w:rsid w:val="003C2D25"/>
    <w:rsid w:val="003C4508"/>
    <w:rsid w:val="003C4694"/>
    <w:rsid w:val="003C60AF"/>
    <w:rsid w:val="003C6250"/>
    <w:rsid w:val="003C64B4"/>
    <w:rsid w:val="003C658D"/>
    <w:rsid w:val="003C66EA"/>
    <w:rsid w:val="003C6B13"/>
    <w:rsid w:val="003D03EA"/>
    <w:rsid w:val="003D0EF8"/>
    <w:rsid w:val="003D1033"/>
    <w:rsid w:val="003D1D2F"/>
    <w:rsid w:val="003D2A41"/>
    <w:rsid w:val="003D31D1"/>
    <w:rsid w:val="003D431D"/>
    <w:rsid w:val="003D58F4"/>
    <w:rsid w:val="003D5EE4"/>
    <w:rsid w:val="003D6297"/>
    <w:rsid w:val="003D6CA1"/>
    <w:rsid w:val="003E11FE"/>
    <w:rsid w:val="003E193C"/>
    <w:rsid w:val="003E2FD5"/>
    <w:rsid w:val="003E3613"/>
    <w:rsid w:val="003E57B9"/>
    <w:rsid w:val="003E5807"/>
    <w:rsid w:val="003E6BD2"/>
    <w:rsid w:val="003F0038"/>
    <w:rsid w:val="003F0099"/>
    <w:rsid w:val="003F0718"/>
    <w:rsid w:val="003F0BC5"/>
    <w:rsid w:val="003F153B"/>
    <w:rsid w:val="003F1A96"/>
    <w:rsid w:val="003F1FA5"/>
    <w:rsid w:val="003F2219"/>
    <w:rsid w:val="003F31E9"/>
    <w:rsid w:val="003F360F"/>
    <w:rsid w:val="003F6022"/>
    <w:rsid w:val="003F6859"/>
    <w:rsid w:val="003F6A0A"/>
    <w:rsid w:val="003F6F1C"/>
    <w:rsid w:val="0040056C"/>
    <w:rsid w:val="0040143E"/>
    <w:rsid w:val="004014F9"/>
    <w:rsid w:val="00401A77"/>
    <w:rsid w:val="00402917"/>
    <w:rsid w:val="004029BE"/>
    <w:rsid w:val="004033C4"/>
    <w:rsid w:val="0040376D"/>
    <w:rsid w:val="004044ED"/>
    <w:rsid w:val="00404FBD"/>
    <w:rsid w:val="0040552B"/>
    <w:rsid w:val="004055A0"/>
    <w:rsid w:val="00405792"/>
    <w:rsid w:val="00405CA7"/>
    <w:rsid w:val="00405D69"/>
    <w:rsid w:val="00407CDF"/>
    <w:rsid w:val="004104A1"/>
    <w:rsid w:val="00410A84"/>
    <w:rsid w:val="00410BCC"/>
    <w:rsid w:val="004114F4"/>
    <w:rsid w:val="00413BCE"/>
    <w:rsid w:val="0041464A"/>
    <w:rsid w:val="00414A5B"/>
    <w:rsid w:val="0041557D"/>
    <w:rsid w:val="00415B22"/>
    <w:rsid w:val="00416364"/>
    <w:rsid w:val="00416BAF"/>
    <w:rsid w:val="00417BA5"/>
    <w:rsid w:val="00417CF6"/>
    <w:rsid w:val="004207BD"/>
    <w:rsid w:val="00422653"/>
    <w:rsid w:val="004226B1"/>
    <w:rsid w:val="0042385B"/>
    <w:rsid w:val="004243F9"/>
    <w:rsid w:val="0042517A"/>
    <w:rsid w:val="004263CC"/>
    <w:rsid w:val="004264BB"/>
    <w:rsid w:val="00427111"/>
    <w:rsid w:val="00427A21"/>
    <w:rsid w:val="00431386"/>
    <w:rsid w:val="00431494"/>
    <w:rsid w:val="004325DE"/>
    <w:rsid w:val="004339A9"/>
    <w:rsid w:val="00433A75"/>
    <w:rsid w:val="00434770"/>
    <w:rsid w:val="004348D9"/>
    <w:rsid w:val="004350BB"/>
    <w:rsid w:val="00435272"/>
    <w:rsid w:val="00435A6A"/>
    <w:rsid w:val="00436E06"/>
    <w:rsid w:val="004373DC"/>
    <w:rsid w:val="00437B13"/>
    <w:rsid w:val="00441F75"/>
    <w:rsid w:val="004429C7"/>
    <w:rsid w:val="0044482C"/>
    <w:rsid w:val="0044511D"/>
    <w:rsid w:val="0044547B"/>
    <w:rsid w:val="004479EA"/>
    <w:rsid w:val="00447DB8"/>
    <w:rsid w:val="004502A4"/>
    <w:rsid w:val="0045031A"/>
    <w:rsid w:val="00452798"/>
    <w:rsid w:val="00452D84"/>
    <w:rsid w:val="00455142"/>
    <w:rsid w:val="00455376"/>
    <w:rsid w:val="004554B9"/>
    <w:rsid w:val="00455876"/>
    <w:rsid w:val="00455AA0"/>
    <w:rsid w:val="004564DD"/>
    <w:rsid w:val="004566DF"/>
    <w:rsid w:val="0045742F"/>
    <w:rsid w:val="0045760D"/>
    <w:rsid w:val="0045784E"/>
    <w:rsid w:val="00460353"/>
    <w:rsid w:val="0046129B"/>
    <w:rsid w:val="00462362"/>
    <w:rsid w:val="0046264C"/>
    <w:rsid w:val="00463293"/>
    <w:rsid w:val="00465329"/>
    <w:rsid w:val="004656B1"/>
    <w:rsid w:val="004666F4"/>
    <w:rsid w:val="004669F0"/>
    <w:rsid w:val="00467584"/>
    <w:rsid w:val="0046797B"/>
    <w:rsid w:val="00467BF4"/>
    <w:rsid w:val="0047050D"/>
    <w:rsid w:val="0047187B"/>
    <w:rsid w:val="00471B53"/>
    <w:rsid w:val="00471DEE"/>
    <w:rsid w:val="00472107"/>
    <w:rsid w:val="00475B96"/>
    <w:rsid w:val="0047636E"/>
    <w:rsid w:val="0047717F"/>
    <w:rsid w:val="00477F6F"/>
    <w:rsid w:val="00480161"/>
    <w:rsid w:val="00481148"/>
    <w:rsid w:val="00482548"/>
    <w:rsid w:val="00482703"/>
    <w:rsid w:val="00482C24"/>
    <w:rsid w:val="00483526"/>
    <w:rsid w:val="0048373F"/>
    <w:rsid w:val="0048666F"/>
    <w:rsid w:val="00486CDA"/>
    <w:rsid w:val="00487D7B"/>
    <w:rsid w:val="004913B7"/>
    <w:rsid w:val="00491940"/>
    <w:rsid w:val="00491D0C"/>
    <w:rsid w:val="00491F2A"/>
    <w:rsid w:val="00492335"/>
    <w:rsid w:val="00492FBC"/>
    <w:rsid w:val="00493A53"/>
    <w:rsid w:val="00493AED"/>
    <w:rsid w:val="00494D78"/>
    <w:rsid w:val="00496291"/>
    <w:rsid w:val="00496616"/>
    <w:rsid w:val="004975AB"/>
    <w:rsid w:val="00497FA6"/>
    <w:rsid w:val="004A002F"/>
    <w:rsid w:val="004A0845"/>
    <w:rsid w:val="004A0AF8"/>
    <w:rsid w:val="004A14A2"/>
    <w:rsid w:val="004A3111"/>
    <w:rsid w:val="004A336C"/>
    <w:rsid w:val="004A3712"/>
    <w:rsid w:val="004A3A4A"/>
    <w:rsid w:val="004A41B3"/>
    <w:rsid w:val="004A4C40"/>
    <w:rsid w:val="004A4FA8"/>
    <w:rsid w:val="004A5821"/>
    <w:rsid w:val="004A77B6"/>
    <w:rsid w:val="004A7AD2"/>
    <w:rsid w:val="004B0165"/>
    <w:rsid w:val="004B03E2"/>
    <w:rsid w:val="004B0476"/>
    <w:rsid w:val="004B0CE6"/>
    <w:rsid w:val="004B204C"/>
    <w:rsid w:val="004B304C"/>
    <w:rsid w:val="004B320B"/>
    <w:rsid w:val="004B40E5"/>
    <w:rsid w:val="004B44EE"/>
    <w:rsid w:val="004B46C3"/>
    <w:rsid w:val="004B492A"/>
    <w:rsid w:val="004B49BC"/>
    <w:rsid w:val="004B53AC"/>
    <w:rsid w:val="004B61A3"/>
    <w:rsid w:val="004B6A23"/>
    <w:rsid w:val="004B7B07"/>
    <w:rsid w:val="004B7E23"/>
    <w:rsid w:val="004C0826"/>
    <w:rsid w:val="004C0BD6"/>
    <w:rsid w:val="004C2C45"/>
    <w:rsid w:val="004C3271"/>
    <w:rsid w:val="004C3A10"/>
    <w:rsid w:val="004C5FD7"/>
    <w:rsid w:val="004C6425"/>
    <w:rsid w:val="004C6F4C"/>
    <w:rsid w:val="004C7C8F"/>
    <w:rsid w:val="004D02D4"/>
    <w:rsid w:val="004D0740"/>
    <w:rsid w:val="004D0C92"/>
    <w:rsid w:val="004D141B"/>
    <w:rsid w:val="004D1CC8"/>
    <w:rsid w:val="004D1D5F"/>
    <w:rsid w:val="004D3F3F"/>
    <w:rsid w:val="004D4130"/>
    <w:rsid w:val="004D46D2"/>
    <w:rsid w:val="004D50B3"/>
    <w:rsid w:val="004D5A18"/>
    <w:rsid w:val="004D5A4B"/>
    <w:rsid w:val="004D63D7"/>
    <w:rsid w:val="004D7742"/>
    <w:rsid w:val="004E21D2"/>
    <w:rsid w:val="004E30F2"/>
    <w:rsid w:val="004E39A8"/>
    <w:rsid w:val="004E44C7"/>
    <w:rsid w:val="004E461F"/>
    <w:rsid w:val="004E465A"/>
    <w:rsid w:val="004E4AAD"/>
    <w:rsid w:val="004E585A"/>
    <w:rsid w:val="004E78CF"/>
    <w:rsid w:val="004E7C2F"/>
    <w:rsid w:val="004F0176"/>
    <w:rsid w:val="004F1F4A"/>
    <w:rsid w:val="004F23DB"/>
    <w:rsid w:val="004F2C3A"/>
    <w:rsid w:val="004F441B"/>
    <w:rsid w:val="004F4717"/>
    <w:rsid w:val="004F508E"/>
    <w:rsid w:val="004F52F7"/>
    <w:rsid w:val="004F57F8"/>
    <w:rsid w:val="004F60E6"/>
    <w:rsid w:val="004F6DE8"/>
    <w:rsid w:val="004F7BAC"/>
    <w:rsid w:val="005005ED"/>
    <w:rsid w:val="00500754"/>
    <w:rsid w:val="00500BCA"/>
    <w:rsid w:val="00501BE9"/>
    <w:rsid w:val="00501EC6"/>
    <w:rsid w:val="00506541"/>
    <w:rsid w:val="0051189E"/>
    <w:rsid w:val="00513D7F"/>
    <w:rsid w:val="00513ECD"/>
    <w:rsid w:val="005141A6"/>
    <w:rsid w:val="00514C7D"/>
    <w:rsid w:val="00516E6B"/>
    <w:rsid w:val="00520660"/>
    <w:rsid w:val="00520931"/>
    <w:rsid w:val="00520ACF"/>
    <w:rsid w:val="00521528"/>
    <w:rsid w:val="0052159B"/>
    <w:rsid w:val="005215A3"/>
    <w:rsid w:val="00522B11"/>
    <w:rsid w:val="00522D6C"/>
    <w:rsid w:val="005242FB"/>
    <w:rsid w:val="00524885"/>
    <w:rsid w:val="005258B7"/>
    <w:rsid w:val="0052695D"/>
    <w:rsid w:val="00527281"/>
    <w:rsid w:val="0052728C"/>
    <w:rsid w:val="00530578"/>
    <w:rsid w:val="0053083C"/>
    <w:rsid w:val="00531631"/>
    <w:rsid w:val="0053199D"/>
    <w:rsid w:val="00531FAB"/>
    <w:rsid w:val="00531FE9"/>
    <w:rsid w:val="00532DF0"/>
    <w:rsid w:val="0053358C"/>
    <w:rsid w:val="005336CD"/>
    <w:rsid w:val="00534D84"/>
    <w:rsid w:val="00534EE1"/>
    <w:rsid w:val="0053549A"/>
    <w:rsid w:val="00535F66"/>
    <w:rsid w:val="00536A9E"/>
    <w:rsid w:val="005371A2"/>
    <w:rsid w:val="00541145"/>
    <w:rsid w:val="005425E8"/>
    <w:rsid w:val="005432AA"/>
    <w:rsid w:val="005432D4"/>
    <w:rsid w:val="005434E4"/>
    <w:rsid w:val="00543CAE"/>
    <w:rsid w:val="00544515"/>
    <w:rsid w:val="00544736"/>
    <w:rsid w:val="005459E9"/>
    <w:rsid w:val="00545F68"/>
    <w:rsid w:val="005460DA"/>
    <w:rsid w:val="00546FA6"/>
    <w:rsid w:val="00550223"/>
    <w:rsid w:val="00550F91"/>
    <w:rsid w:val="0055184F"/>
    <w:rsid w:val="00552952"/>
    <w:rsid w:val="00553A3F"/>
    <w:rsid w:val="00553EDF"/>
    <w:rsid w:val="0055453A"/>
    <w:rsid w:val="00554C87"/>
    <w:rsid w:val="00556539"/>
    <w:rsid w:val="00556BEC"/>
    <w:rsid w:val="00556EFE"/>
    <w:rsid w:val="00557121"/>
    <w:rsid w:val="00557795"/>
    <w:rsid w:val="00557D2D"/>
    <w:rsid w:val="00557E3C"/>
    <w:rsid w:val="0056045A"/>
    <w:rsid w:val="00560A91"/>
    <w:rsid w:val="00561041"/>
    <w:rsid w:val="00561375"/>
    <w:rsid w:val="00563C57"/>
    <w:rsid w:val="00564DAE"/>
    <w:rsid w:val="00565230"/>
    <w:rsid w:val="00565780"/>
    <w:rsid w:val="00565952"/>
    <w:rsid w:val="00565B13"/>
    <w:rsid w:val="00566D87"/>
    <w:rsid w:val="005676D2"/>
    <w:rsid w:val="00567D21"/>
    <w:rsid w:val="00567E68"/>
    <w:rsid w:val="005719A8"/>
    <w:rsid w:val="00572224"/>
    <w:rsid w:val="005722E2"/>
    <w:rsid w:val="005723F7"/>
    <w:rsid w:val="00573CD1"/>
    <w:rsid w:val="005748D3"/>
    <w:rsid w:val="00575613"/>
    <w:rsid w:val="00576072"/>
    <w:rsid w:val="0057738F"/>
    <w:rsid w:val="00577C20"/>
    <w:rsid w:val="00577E26"/>
    <w:rsid w:val="0058019C"/>
    <w:rsid w:val="00580967"/>
    <w:rsid w:val="00581690"/>
    <w:rsid w:val="00581CE8"/>
    <w:rsid w:val="00584CA8"/>
    <w:rsid w:val="005852DD"/>
    <w:rsid w:val="00585BAE"/>
    <w:rsid w:val="0058630E"/>
    <w:rsid w:val="005901AC"/>
    <w:rsid w:val="00590296"/>
    <w:rsid w:val="00591590"/>
    <w:rsid w:val="005919D5"/>
    <w:rsid w:val="005928CB"/>
    <w:rsid w:val="00593531"/>
    <w:rsid w:val="005936DE"/>
    <w:rsid w:val="005942D6"/>
    <w:rsid w:val="00596FC4"/>
    <w:rsid w:val="005A1DA9"/>
    <w:rsid w:val="005A2679"/>
    <w:rsid w:val="005A27F1"/>
    <w:rsid w:val="005A5339"/>
    <w:rsid w:val="005A5469"/>
    <w:rsid w:val="005A5EAB"/>
    <w:rsid w:val="005A63EC"/>
    <w:rsid w:val="005A6470"/>
    <w:rsid w:val="005A6AA5"/>
    <w:rsid w:val="005A721C"/>
    <w:rsid w:val="005B01DD"/>
    <w:rsid w:val="005B196C"/>
    <w:rsid w:val="005B1FC3"/>
    <w:rsid w:val="005B2A6E"/>
    <w:rsid w:val="005B33B2"/>
    <w:rsid w:val="005B4050"/>
    <w:rsid w:val="005B40DF"/>
    <w:rsid w:val="005B4F45"/>
    <w:rsid w:val="005B5974"/>
    <w:rsid w:val="005B6A52"/>
    <w:rsid w:val="005B710F"/>
    <w:rsid w:val="005B7929"/>
    <w:rsid w:val="005B7E63"/>
    <w:rsid w:val="005C0572"/>
    <w:rsid w:val="005C0AA8"/>
    <w:rsid w:val="005C0EBE"/>
    <w:rsid w:val="005C1B95"/>
    <w:rsid w:val="005C1E6E"/>
    <w:rsid w:val="005C2975"/>
    <w:rsid w:val="005C4784"/>
    <w:rsid w:val="005C4B18"/>
    <w:rsid w:val="005C6520"/>
    <w:rsid w:val="005C6ECA"/>
    <w:rsid w:val="005D0188"/>
    <w:rsid w:val="005D1D8D"/>
    <w:rsid w:val="005D2488"/>
    <w:rsid w:val="005D28B3"/>
    <w:rsid w:val="005D28DB"/>
    <w:rsid w:val="005D2BDA"/>
    <w:rsid w:val="005D31CB"/>
    <w:rsid w:val="005D4112"/>
    <w:rsid w:val="005D4C4C"/>
    <w:rsid w:val="005D4E71"/>
    <w:rsid w:val="005D5441"/>
    <w:rsid w:val="005D5B69"/>
    <w:rsid w:val="005E082D"/>
    <w:rsid w:val="005E0CA5"/>
    <w:rsid w:val="005E23D4"/>
    <w:rsid w:val="005E2AA3"/>
    <w:rsid w:val="005E3D85"/>
    <w:rsid w:val="005E508F"/>
    <w:rsid w:val="005E519F"/>
    <w:rsid w:val="005E60AB"/>
    <w:rsid w:val="005E6CBA"/>
    <w:rsid w:val="005E7437"/>
    <w:rsid w:val="005E7A09"/>
    <w:rsid w:val="005E7C5A"/>
    <w:rsid w:val="005F0276"/>
    <w:rsid w:val="005F07FB"/>
    <w:rsid w:val="005F0A33"/>
    <w:rsid w:val="005F0C44"/>
    <w:rsid w:val="005F137A"/>
    <w:rsid w:val="005F3284"/>
    <w:rsid w:val="005F3537"/>
    <w:rsid w:val="005F3D05"/>
    <w:rsid w:val="005F3FCF"/>
    <w:rsid w:val="005F6496"/>
    <w:rsid w:val="005F6D76"/>
    <w:rsid w:val="00600FEF"/>
    <w:rsid w:val="00601668"/>
    <w:rsid w:val="00602040"/>
    <w:rsid w:val="00602D85"/>
    <w:rsid w:val="006035F6"/>
    <w:rsid w:val="00603622"/>
    <w:rsid w:val="006039E4"/>
    <w:rsid w:val="00603B95"/>
    <w:rsid w:val="006047F7"/>
    <w:rsid w:val="00604BFA"/>
    <w:rsid w:val="006056CE"/>
    <w:rsid w:val="006063DE"/>
    <w:rsid w:val="00610CF1"/>
    <w:rsid w:val="006117F7"/>
    <w:rsid w:val="00612370"/>
    <w:rsid w:val="00612895"/>
    <w:rsid w:val="00612C99"/>
    <w:rsid w:val="00613816"/>
    <w:rsid w:val="006138C8"/>
    <w:rsid w:val="0061417D"/>
    <w:rsid w:val="0061528F"/>
    <w:rsid w:val="00615663"/>
    <w:rsid w:val="0061586F"/>
    <w:rsid w:val="00616072"/>
    <w:rsid w:val="00617098"/>
    <w:rsid w:val="006175EF"/>
    <w:rsid w:val="00617630"/>
    <w:rsid w:val="006178A9"/>
    <w:rsid w:val="00617967"/>
    <w:rsid w:val="00617997"/>
    <w:rsid w:val="00617C86"/>
    <w:rsid w:val="00617E32"/>
    <w:rsid w:val="00617EC4"/>
    <w:rsid w:val="00620995"/>
    <w:rsid w:val="0062152F"/>
    <w:rsid w:val="0062182C"/>
    <w:rsid w:val="00621C0A"/>
    <w:rsid w:val="006225A1"/>
    <w:rsid w:val="00622E06"/>
    <w:rsid w:val="006232FC"/>
    <w:rsid w:val="00623872"/>
    <w:rsid w:val="00623DE6"/>
    <w:rsid w:val="006243E6"/>
    <w:rsid w:val="00624BCF"/>
    <w:rsid w:val="00625496"/>
    <w:rsid w:val="0062558F"/>
    <w:rsid w:val="00625852"/>
    <w:rsid w:val="00626CA6"/>
    <w:rsid w:val="00627C52"/>
    <w:rsid w:val="00627F74"/>
    <w:rsid w:val="006305AE"/>
    <w:rsid w:val="0063109A"/>
    <w:rsid w:val="0063200B"/>
    <w:rsid w:val="00632A38"/>
    <w:rsid w:val="00633C83"/>
    <w:rsid w:val="00633EB2"/>
    <w:rsid w:val="00635C98"/>
    <w:rsid w:val="00636BD6"/>
    <w:rsid w:val="00637451"/>
    <w:rsid w:val="00637D40"/>
    <w:rsid w:val="006420B1"/>
    <w:rsid w:val="006426C2"/>
    <w:rsid w:val="00642CED"/>
    <w:rsid w:val="006435A7"/>
    <w:rsid w:val="00643635"/>
    <w:rsid w:val="00643866"/>
    <w:rsid w:val="006443D5"/>
    <w:rsid w:val="006451D1"/>
    <w:rsid w:val="00647706"/>
    <w:rsid w:val="00647C39"/>
    <w:rsid w:val="00647D57"/>
    <w:rsid w:val="00651950"/>
    <w:rsid w:val="00653C1D"/>
    <w:rsid w:val="00653D8F"/>
    <w:rsid w:val="00654DD7"/>
    <w:rsid w:val="00657505"/>
    <w:rsid w:val="00657E82"/>
    <w:rsid w:val="00664A28"/>
    <w:rsid w:val="00665495"/>
    <w:rsid w:val="00667E42"/>
    <w:rsid w:val="00670699"/>
    <w:rsid w:val="00672697"/>
    <w:rsid w:val="006727FD"/>
    <w:rsid w:val="0067363F"/>
    <w:rsid w:val="006739ED"/>
    <w:rsid w:val="00673FAF"/>
    <w:rsid w:val="00674432"/>
    <w:rsid w:val="0067466C"/>
    <w:rsid w:val="00675891"/>
    <w:rsid w:val="00675D16"/>
    <w:rsid w:val="006762A5"/>
    <w:rsid w:val="0067680F"/>
    <w:rsid w:val="00676861"/>
    <w:rsid w:val="00676E2A"/>
    <w:rsid w:val="00677C38"/>
    <w:rsid w:val="0068076D"/>
    <w:rsid w:val="006816EE"/>
    <w:rsid w:val="00681F45"/>
    <w:rsid w:val="00681F58"/>
    <w:rsid w:val="0068243E"/>
    <w:rsid w:val="00682B94"/>
    <w:rsid w:val="006838AC"/>
    <w:rsid w:val="00683BB6"/>
    <w:rsid w:val="00683EC2"/>
    <w:rsid w:val="006841D1"/>
    <w:rsid w:val="006841EA"/>
    <w:rsid w:val="00684E6C"/>
    <w:rsid w:val="00685132"/>
    <w:rsid w:val="006854C1"/>
    <w:rsid w:val="00685BE2"/>
    <w:rsid w:val="00686C95"/>
    <w:rsid w:val="0069019A"/>
    <w:rsid w:val="006902C5"/>
    <w:rsid w:val="006907DD"/>
    <w:rsid w:val="0069171E"/>
    <w:rsid w:val="00691B16"/>
    <w:rsid w:val="00691F32"/>
    <w:rsid w:val="00693C61"/>
    <w:rsid w:val="006944E9"/>
    <w:rsid w:val="00694D06"/>
    <w:rsid w:val="00694E3A"/>
    <w:rsid w:val="006950B9"/>
    <w:rsid w:val="00695AF5"/>
    <w:rsid w:val="00695DAA"/>
    <w:rsid w:val="00697121"/>
    <w:rsid w:val="00697D2F"/>
    <w:rsid w:val="006A06AF"/>
    <w:rsid w:val="006A0AD4"/>
    <w:rsid w:val="006A14C7"/>
    <w:rsid w:val="006A235E"/>
    <w:rsid w:val="006A3702"/>
    <w:rsid w:val="006A48D5"/>
    <w:rsid w:val="006A4CDB"/>
    <w:rsid w:val="006A608B"/>
    <w:rsid w:val="006A621E"/>
    <w:rsid w:val="006A6C33"/>
    <w:rsid w:val="006A6E36"/>
    <w:rsid w:val="006A6F5D"/>
    <w:rsid w:val="006B058B"/>
    <w:rsid w:val="006B0AAF"/>
    <w:rsid w:val="006B13AA"/>
    <w:rsid w:val="006B26BC"/>
    <w:rsid w:val="006B3412"/>
    <w:rsid w:val="006B3F89"/>
    <w:rsid w:val="006B42EE"/>
    <w:rsid w:val="006B4B11"/>
    <w:rsid w:val="006B5829"/>
    <w:rsid w:val="006B696A"/>
    <w:rsid w:val="006B74B0"/>
    <w:rsid w:val="006C0369"/>
    <w:rsid w:val="006C159A"/>
    <w:rsid w:val="006C294D"/>
    <w:rsid w:val="006C2AB7"/>
    <w:rsid w:val="006C38E3"/>
    <w:rsid w:val="006C3C77"/>
    <w:rsid w:val="006C3CF6"/>
    <w:rsid w:val="006C4627"/>
    <w:rsid w:val="006C48BE"/>
    <w:rsid w:val="006C6869"/>
    <w:rsid w:val="006C6A3C"/>
    <w:rsid w:val="006C6EE2"/>
    <w:rsid w:val="006C7533"/>
    <w:rsid w:val="006C79B7"/>
    <w:rsid w:val="006D1221"/>
    <w:rsid w:val="006D14B3"/>
    <w:rsid w:val="006D1F2B"/>
    <w:rsid w:val="006D2260"/>
    <w:rsid w:val="006D256D"/>
    <w:rsid w:val="006D37DF"/>
    <w:rsid w:val="006D4469"/>
    <w:rsid w:val="006D44D4"/>
    <w:rsid w:val="006D4C1A"/>
    <w:rsid w:val="006D5583"/>
    <w:rsid w:val="006D672B"/>
    <w:rsid w:val="006D7739"/>
    <w:rsid w:val="006D77AD"/>
    <w:rsid w:val="006D7FE7"/>
    <w:rsid w:val="006E0C62"/>
    <w:rsid w:val="006E137D"/>
    <w:rsid w:val="006E15E9"/>
    <w:rsid w:val="006E15EE"/>
    <w:rsid w:val="006E1862"/>
    <w:rsid w:val="006E4C22"/>
    <w:rsid w:val="006E7308"/>
    <w:rsid w:val="006E75D5"/>
    <w:rsid w:val="006F02C3"/>
    <w:rsid w:val="006F07F0"/>
    <w:rsid w:val="006F0BC4"/>
    <w:rsid w:val="006F1B59"/>
    <w:rsid w:val="006F1F10"/>
    <w:rsid w:val="006F2229"/>
    <w:rsid w:val="006F22CA"/>
    <w:rsid w:val="006F3387"/>
    <w:rsid w:val="006F4280"/>
    <w:rsid w:val="006F549C"/>
    <w:rsid w:val="006F561A"/>
    <w:rsid w:val="006F58C6"/>
    <w:rsid w:val="006F59BD"/>
    <w:rsid w:val="0070006C"/>
    <w:rsid w:val="0070019A"/>
    <w:rsid w:val="00701987"/>
    <w:rsid w:val="00701F74"/>
    <w:rsid w:val="00703706"/>
    <w:rsid w:val="007040F0"/>
    <w:rsid w:val="0070424D"/>
    <w:rsid w:val="00704772"/>
    <w:rsid w:val="00704987"/>
    <w:rsid w:val="007051DB"/>
    <w:rsid w:val="007054C2"/>
    <w:rsid w:val="007078AA"/>
    <w:rsid w:val="00707ABC"/>
    <w:rsid w:val="0071012B"/>
    <w:rsid w:val="0071021A"/>
    <w:rsid w:val="00710224"/>
    <w:rsid w:val="0071055B"/>
    <w:rsid w:val="007113F7"/>
    <w:rsid w:val="00711EE5"/>
    <w:rsid w:val="007127B7"/>
    <w:rsid w:val="00712959"/>
    <w:rsid w:val="00712F80"/>
    <w:rsid w:val="00713ECC"/>
    <w:rsid w:val="0071426C"/>
    <w:rsid w:val="007143BB"/>
    <w:rsid w:val="0071609D"/>
    <w:rsid w:val="0071676A"/>
    <w:rsid w:val="00716847"/>
    <w:rsid w:val="00720830"/>
    <w:rsid w:val="00721CFA"/>
    <w:rsid w:val="00721F7D"/>
    <w:rsid w:val="00722B0F"/>
    <w:rsid w:val="00722FAA"/>
    <w:rsid w:val="00723C08"/>
    <w:rsid w:val="00723E69"/>
    <w:rsid w:val="0072488F"/>
    <w:rsid w:val="00724B86"/>
    <w:rsid w:val="00724ED7"/>
    <w:rsid w:val="0072547E"/>
    <w:rsid w:val="007258EA"/>
    <w:rsid w:val="00726D28"/>
    <w:rsid w:val="00726EA8"/>
    <w:rsid w:val="00730896"/>
    <w:rsid w:val="00730BD7"/>
    <w:rsid w:val="00730F78"/>
    <w:rsid w:val="007317B1"/>
    <w:rsid w:val="00731BD0"/>
    <w:rsid w:val="0073506A"/>
    <w:rsid w:val="007350BA"/>
    <w:rsid w:val="00735A23"/>
    <w:rsid w:val="00735B3D"/>
    <w:rsid w:val="007360F3"/>
    <w:rsid w:val="00736BE3"/>
    <w:rsid w:val="00740BD4"/>
    <w:rsid w:val="007449EC"/>
    <w:rsid w:val="00744B3F"/>
    <w:rsid w:val="00744E2A"/>
    <w:rsid w:val="00746057"/>
    <w:rsid w:val="007465AD"/>
    <w:rsid w:val="00746793"/>
    <w:rsid w:val="00746AFF"/>
    <w:rsid w:val="0075059E"/>
    <w:rsid w:val="00752EF6"/>
    <w:rsid w:val="00753E22"/>
    <w:rsid w:val="00756308"/>
    <w:rsid w:val="007574B1"/>
    <w:rsid w:val="00757D12"/>
    <w:rsid w:val="00757D76"/>
    <w:rsid w:val="00757F1C"/>
    <w:rsid w:val="00757F88"/>
    <w:rsid w:val="00760A21"/>
    <w:rsid w:val="00761260"/>
    <w:rsid w:val="0076135B"/>
    <w:rsid w:val="00761658"/>
    <w:rsid w:val="007617BE"/>
    <w:rsid w:val="00761A7C"/>
    <w:rsid w:val="00761AF1"/>
    <w:rsid w:val="00762C11"/>
    <w:rsid w:val="00762DBB"/>
    <w:rsid w:val="00763009"/>
    <w:rsid w:val="00763C49"/>
    <w:rsid w:val="00764EEF"/>
    <w:rsid w:val="007658D0"/>
    <w:rsid w:val="00765C63"/>
    <w:rsid w:val="00766930"/>
    <w:rsid w:val="00767386"/>
    <w:rsid w:val="00767F60"/>
    <w:rsid w:val="007701CB"/>
    <w:rsid w:val="007709F8"/>
    <w:rsid w:val="00770CBF"/>
    <w:rsid w:val="00771627"/>
    <w:rsid w:val="007737DA"/>
    <w:rsid w:val="007757D3"/>
    <w:rsid w:val="00776F84"/>
    <w:rsid w:val="00781053"/>
    <w:rsid w:val="00781C3C"/>
    <w:rsid w:val="00781CA1"/>
    <w:rsid w:val="00782699"/>
    <w:rsid w:val="00784AD9"/>
    <w:rsid w:val="00784DF5"/>
    <w:rsid w:val="0078627E"/>
    <w:rsid w:val="0078690F"/>
    <w:rsid w:val="00786C1A"/>
    <w:rsid w:val="00786FD5"/>
    <w:rsid w:val="007912E0"/>
    <w:rsid w:val="00791E0D"/>
    <w:rsid w:val="0079437C"/>
    <w:rsid w:val="0079495C"/>
    <w:rsid w:val="0079544F"/>
    <w:rsid w:val="00796290"/>
    <w:rsid w:val="0079656B"/>
    <w:rsid w:val="00796761"/>
    <w:rsid w:val="007968E4"/>
    <w:rsid w:val="00797056"/>
    <w:rsid w:val="007A0D79"/>
    <w:rsid w:val="007A1028"/>
    <w:rsid w:val="007A23CF"/>
    <w:rsid w:val="007A348A"/>
    <w:rsid w:val="007A3FAC"/>
    <w:rsid w:val="007A4A3F"/>
    <w:rsid w:val="007A5A9F"/>
    <w:rsid w:val="007A6897"/>
    <w:rsid w:val="007A6934"/>
    <w:rsid w:val="007A6B99"/>
    <w:rsid w:val="007A6C08"/>
    <w:rsid w:val="007A6CD6"/>
    <w:rsid w:val="007A7961"/>
    <w:rsid w:val="007A7C92"/>
    <w:rsid w:val="007B09BB"/>
    <w:rsid w:val="007B0EC1"/>
    <w:rsid w:val="007B12A3"/>
    <w:rsid w:val="007B207B"/>
    <w:rsid w:val="007B2350"/>
    <w:rsid w:val="007B2EDB"/>
    <w:rsid w:val="007B43E7"/>
    <w:rsid w:val="007B45F5"/>
    <w:rsid w:val="007B61BA"/>
    <w:rsid w:val="007B70BD"/>
    <w:rsid w:val="007C0B6C"/>
    <w:rsid w:val="007C0E19"/>
    <w:rsid w:val="007C142F"/>
    <w:rsid w:val="007C14C9"/>
    <w:rsid w:val="007C161E"/>
    <w:rsid w:val="007C1B34"/>
    <w:rsid w:val="007C1BD3"/>
    <w:rsid w:val="007C203D"/>
    <w:rsid w:val="007C2402"/>
    <w:rsid w:val="007C3742"/>
    <w:rsid w:val="007C3812"/>
    <w:rsid w:val="007C3CF0"/>
    <w:rsid w:val="007C3D1D"/>
    <w:rsid w:val="007D009F"/>
    <w:rsid w:val="007D0178"/>
    <w:rsid w:val="007D09F9"/>
    <w:rsid w:val="007D13EC"/>
    <w:rsid w:val="007D1EE2"/>
    <w:rsid w:val="007D2050"/>
    <w:rsid w:val="007D2777"/>
    <w:rsid w:val="007D315C"/>
    <w:rsid w:val="007D366F"/>
    <w:rsid w:val="007D4DFB"/>
    <w:rsid w:val="007D57F6"/>
    <w:rsid w:val="007D5885"/>
    <w:rsid w:val="007D5C64"/>
    <w:rsid w:val="007D5C65"/>
    <w:rsid w:val="007D6B1F"/>
    <w:rsid w:val="007D7564"/>
    <w:rsid w:val="007D7E7E"/>
    <w:rsid w:val="007E37DA"/>
    <w:rsid w:val="007E3CA3"/>
    <w:rsid w:val="007E3EF1"/>
    <w:rsid w:val="007E5F88"/>
    <w:rsid w:val="007E721F"/>
    <w:rsid w:val="007E7536"/>
    <w:rsid w:val="007E7905"/>
    <w:rsid w:val="007E7C42"/>
    <w:rsid w:val="007F024E"/>
    <w:rsid w:val="007F0D09"/>
    <w:rsid w:val="007F0F68"/>
    <w:rsid w:val="007F296A"/>
    <w:rsid w:val="007F2B47"/>
    <w:rsid w:val="007F345F"/>
    <w:rsid w:val="007F3867"/>
    <w:rsid w:val="007F3B5F"/>
    <w:rsid w:val="007F4EF5"/>
    <w:rsid w:val="007F6530"/>
    <w:rsid w:val="007F6CA9"/>
    <w:rsid w:val="007F7523"/>
    <w:rsid w:val="008006D5"/>
    <w:rsid w:val="008015E5"/>
    <w:rsid w:val="008017F1"/>
    <w:rsid w:val="00802209"/>
    <w:rsid w:val="0080226B"/>
    <w:rsid w:val="00802FC3"/>
    <w:rsid w:val="00802FD0"/>
    <w:rsid w:val="008034E1"/>
    <w:rsid w:val="00804E0D"/>
    <w:rsid w:val="00804FD4"/>
    <w:rsid w:val="00805051"/>
    <w:rsid w:val="008053B3"/>
    <w:rsid w:val="0080553D"/>
    <w:rsid w:val="0080667E"/>
    <w:rsid w:val="00806FE1"/>
    <w:rsid w:val="0080716F"/>
    <w:rsid w:val="00810AAB"/>
    <w:rsid w:val="00811AEC"/>
    <w:rsid w:val="00812FE1"/>
    <w:rsid w:val="008133B0"/>
    <w:rsid w:val="00813936"/>
    <w:rsid w:val="00813BFE"/>
    <w:rsid w:val="008145E4"/>
    <w:rsid w:val="00814BD8"/>
    <w:rsid w:val="008208AC"/>
    <w:rsid w:val="00820A74"/>
    <w:rsid w:val="00821B3A"/>
    <w:rsid w:val="008220E5"/>
    <w:rsid w:val="0082240B"/>
    <w:rsid w:val="00824CDF"/>
    <w:rsid w:val="008259D1"/>
    <w:rsid w:val="00825C47"/>
    <w:rsid w:val="00825F00"/>
    <w:rsid w:val="008268D5"/>
    <w:rsid w:val="008274C9"/>
    <w:rsid w:val="00830495"/>
    <w:rsid w:val="008308FC"/>
    <w:rsid w:val="00830F57"/>
    <w:rsid w:val="0083176C"/>
    <w:rsid w:val="0083183F"/>
    <w:rsid w:val="00832885"/>
    <w:rsid w:val="00834D32"/>
    <w:rsid w:val="0083515C"/>
    <w:rsid w:val="00835B13"/>
    <w:rsid w:val="00835F30"/>
    <w:rsid w:val="00836E49"/>
    <w:rsid w:val="00836FAF"/>
    <w:rsid w:val="00844BB4"/>
    <w:rsid w:val="00844DF0"/>
    <w:rsid w:val="00846911"/>
    <w:rsid w:val="00846F9B"/>
    <w:rsid w:val="008508B3"/>
    <w:rsid w:val="00850C2C"/>
    <w:rsid w:val="00850DB6"/>
    <w:rsid w:val="008515DD"/>
    <w:rsid w:val="00852C68"/>
    <w:rsid w:val="00854F8C"/>
    <w:rsid w:val="0085518B"/>
    <w:rsid w:val="00856CA5"/>
    <w:rsid w:val="00856D91"/>
    <w:rsid w:val="00857A2C"/>
    <w:rsid w:val="00857CD1"/>
    <w:rsid w:val="008602D8"/>
    <w:rsid w:val="0086089B"/>
    <w:rsid w:val="00861746"/>
    <w:rsid w:val="00861E2E"/>
    <w:rsid w:val="0086230C"/>
    <w:rsid w:val="00862A80"/>
    <w:rsid w:val="00863C94"/>
    <w:rsid w:val="0086413F"/>
    <w:rsid w:val="008641F8"/>
    <w:rsid w:val="00864824"/>
    <w:rsid w:val="00864FA7"/>
    <w:rsid w:val="00865812"/>
    <w:rsid w:val="00865FC3"/>
    <w:rsid w:val="00866B9C"/>
    <w:rsid w:val="00867EE8"/>
    <w:rsid w:val="00870FFC"/>
    <w:rsid w:val="008719F6"/>
    <w:rsid w:val="00871A83"/>
    <w:rsid w:val="0087335B"/>
    <w:rsid w:val="00873D01"/>
    <w:rsid w:val="008745FA"/>
    <w:rsid w:val="008750D8"/>
    <w:rsid w:val="00875CE4"/>
    <w:rsid w:val="00876335"/>
    <w:rsid w:val="00876705"/>
    <w:rsid w:val="00876BD2"/>
    <w:rsid w:val="00876CE8"/>
    <w:rsid w:val="008773F8"/>
    <w:rsid w:val="0088048C"/>
    <w:rsid w:val="0088052C"/>
    <w:rsid w:val="00881168"/>
    <w:rsid w:val="00882241"/>
    <w:rsid w:val="0088331D"/>
    <w:rsid w:val="00883B6D"/>
    <w:rsid w:val="00884EE7"/>
    <w:rsid w:val="00887381"/>
    <w:rsid w:val="00887EF4"/>
    <w:rsid w:val="008903E3"/>
    <w:rsid w:val="00890837"/>
    <w:rsid w:val="00892158"/>
    <w:rsid w:val="0089220B"/>
    <w:rsid w:val="00892896"/>
    <w:rsid w:val="00892C31"/>
    <w:rsid w:val="00892F75"/>
    <w:rsid w:val="008932E1"/>
    <w:rsid w:val="0089359E"/>
    <w:rsid w:val="00893A01"/>
    <w:rsid w:val="00895290"/>
    <w:rsid w:val="00895510"/>
    <w:rsid w:val="00895544"/>
    <w:rsid w:val="00895AD8"/>
    <w:rsid w:val="008964C8"/>
    <w:rsid w:val="00896B39"/>
    <w:rsid w:val="00896F55"/>
    <w:rsid w:val="008971A7"/>
    <w:rsid w:val="008978CF"/>
    <w:rsid w:val="008A1654"/>
    <w:rsid w:val="008A1EF4"/>
    <w:rsid w:val="008A257D"/>
    <w:rsid w:val="008A2F53"/>
    <w:rsid w:val="008A38D8"/>
    <w:rsid w:val="008A44EA"/>
    <w:rsid w:val="008A72CD"/>
    <w:rsid w:val="008B0FB7"/>
    <w:rsid w:val="008B105B"/>
    <w:rsid w:val="008B1422"/>
    <w:rsid w:val="008B1D84"/>
    <w:rsid w:val="008B25FB"/>
    <w:rsid w:val="008B30D0"/>
    <w:rsid w:val="008B3DC9"/>
    <w:rsid w:val="008B5049"/>
    <w:rsid w:val="008B55DA"/>
    <w:rsid w:val="008B5B15"/>
    <w:rsid w:val="008B6EB1"/>
    <w:rsid w:val="008B7C3F"/>
    <w:rsid w:val="008B7F9C"/>
    <w:rsid w:val="008C0044"/>
    <w:rsid w:val="008C1C30"/>
    <w:rsid w:val="008C1E3B"/>
    <w:rsid w:val="008C27A5"/>
    <w:rsid w:val="008C313E"/>
    <w:rsid w:val="008C45BA"/>
    <w:rsid w:val="008C5DC8"/>
    <w:rsid w:val="008C798D"/>
    <w:rsid w:val="008D0712"/>
    <w:rsid w:val="008D1B67"/>
    <w:rsid w:val="008D1E8C"/>
    <w:rsid w:val="008D1FB8"/>
    <w:rsid w:val="008D2930"/>
    <w:rsid w:val="008D2ABA"/>
    <w:rsid w:val="008D39A2"/>
    <w:rsid w:val="008D46CD"/>
    <w:rsid w:val="008E04BC"/>
    <w:rsid w:val="008E0895"/>
    <w:rsid w:val="008E0EBB"/>
    <w:rsid w:val="008E29E6"/>
    <w:rsid w:val="008E35FC"/>
    <w:rsid w:val="008E3BFD"/>
    <w:rsid w:val="008E4372"/>
    <w:rsid w:val="008E442F"/>
    <w:rsid w:val="008E4F9A"/>
    <w:rsid w:val="008E50D6"/>
    <w:rsid w:val="008E5684"/>
    <w:rsid w:val="008E6184"/>
    <w:rsid w:val="008E6383"/>
    <w:rsid w:val="008E6D6B"/>
    <w:rsid w:val="008F0530"/>
    <w:rsid w:val="008F157C"/>
    <w:rsid w:val="008F2A0A"/>
    <w:rsid w:val="008F3B2C"/>
    <w:rsid w:val="008F3C74"/>
    <w:rsid w:val="008F3CF9"/>
    <w:rsid w:val="008F4523"/>
    <w:rsid w:val="008F5490"/>
    <w:rsid w:val="008F6B2C"/>
    <w:rsid w:val="00900AF2"/>
    <w:rsid w:val="00900E2D"/>
    <w:rsid w:val="0090119B"/>
    <w:rsid w:val="009023CD"/>
    <w:rsid w:val="00902AF3"/>
    <w:rsid w:val="00903A3F"/>
    <w:rsid w:val="00904014"/>
    <w:rsid w:val="00904A50"/>
    <w:rsid w:val="0090542B"/>
    <w:rsid w:val="00905FBF"/>
    <w:rsid w:val="00906441"/>
    <w:rsid w:val="009069E5"/>
    <w:rsid w:val="009075D3"/>
    <w:rsid w:val="0091187B"/>
    <w:rsid w:val="00912A36"/>
    <w:rsid w:val="00915153"/>
    <w:rsid w:val="00916FA2"/>
    <w:rsid w:val="009173F5"/>
    <w:rsid w:val="00917593"/>
    <w:rsid w:val="0092066C"/>
    <w:rsid w:val="00920793"/>
    <w:rsid w:val="0092093D"/>
    <w:rsid w:val="00920A9A"/>
    <w:rsid w:val="00921A96"/>
    <w:rsid w:val="00921B03"/>
    <w:rsid w:val="00921C4A"/>
    <w:rsid w:val="00921DCF"/>
    <w:rsid w:val="00922BF0"/>
    <w:rsid w:val="00922F17"/>
    <w:rsid w:val="00922FBF"/>
    <w:rsid w:val="00923F81"/>
    <w:rsid w:val="00924695"/>
    <w:rsid w:val="0092507E"/>
    <w:rsid w:val="009270EF"/>
    <w:rsid w:val="00927D4E"/>
    <w:rsid w:val="0093054D"/>
    <w:rsid w:val="009306B7"/>
    <w:rsid w:val="00930CCD"/>
    <w:rsid w:val="00932F53"/>
    <w:rsid w:val="009330C6"/>
    <w:rsid w:val="00934248"/>
    <w:rsid w:val="009354DE"/>
    <w:rsid w:val="00936178"/>
    <w:rsid w:val="0093674B"/>
    <w:rsid w:val="00936E28"/>
    <w:rsid w:val="009375A8"/>
    <w:rsid w:val="0094014B"/>
    <w:rsid w:val="0094022B"/>
    <w:rsid w:val="009412AC"/>
    <w:rsid w:val="00941FB5"/>
    <w:rsid w:val="00944866"/>
    <w:rsid w:val="009448BE"/>
    <w:rsid w:val="00945542"/>
    <w:rsid w:val="00945CCD"/>
    <w:rsid w:val="00946AEF"/>
    <w:rsid w:val="00946FFF"/>
    <w:rsid w:val="009473B3"/>
    <w:rsid w:val="009473DF"/>
    <w:rsid w:val="0094791B"/>
    <w:rsid w:val="00947A19"/>
    <w:rsid w:val="00947D53"/>
    <w:rsid w:val="00951033"/>
    <w:rsid w:val="009511CF"/>
    <w:rsid w:val="00951234"/>
    <w:rsid w:val="00951956"/>
    <w:rsid w:val="00952AC4"/>
    <w:rsid w:val="0095353A"/>
    <w:rsid w:val="009550E6"/>
    <w:rsid w:val="00955800"/>
    <w:rsid w:val="009564DB"/>
    <w:rsid w:val="00957056"/>
    <w:rsid w:val="009571B3"/>
    <w:rsid w:val="00957478"/>
    <w:rsid w:val="0095755F"/>
    <w:rsid w:val="00960366"/>
    <w:rsid w:val="0096109F"/>
    <w:rsid w:val="0096132D"/>
    <w:rsid w:val="00963103"/>
    <w:rsid w:val="00964282"/>
    <w:rsid w:val="00964E63"/>
    <w:rsid w:val="00965F52"/>
    <w:rsid w:val="009663F7"/>
    <w:rsid w:val="00966521"/>
    <w:rsid w:val="00967C58"/>
    <w:rsid w:val="00972814"/>
    <w:rsid w:val="00972C30"/>
    <w:rsid w:val="009733E9"/>
    <w:rsid w:val="009743A1"/>
    <w:rsid w:val="0097460D"/>
    <w:rsid w:val="00975036"/>
    <w:rsid w:val="009752C6"/>
    <w:rsid w:val="00976090"/>
    <w:rsid w:val="009769B0"/>
    <w:rsid w:val="00976FC5"/>
    <w:rsid w:val="009771C7"/>
    <w:rsid w:val="00977BEA"/>
    <w:rsid w:val="0098047E"/>
    <w:rsid w:val="00980623"/>
    <w:rsid w:val="00980C15"/>
    <w:rsid w:val="0098114C"/>
    <w:rsid w:val="00981BCB"/>
    <w:rsid w:val="00981C70"/>
    <w:rsid w:val="00981EF8"/>
    <w:rsid w:val="00982957"/>
    <w:rsid w:val="0098475A"/>
    <w:rsid w:val="00985E9A"/>
    <w:rsid w:val="00987795"/>
    <w:rsid w:val="009901F0"/>
    <w:rsid w:val="009909E3"/>
    <w:rsid w:val="00990B59"/>
    <w:rsid w:val="00990D28"/>
    <w:rsid w:val="00991274"/>
    <w:rsid w:val="00992782"/>
    <w:rsid w:val="0099330C"/>
    <w:rsid w:val="0099363D"/>
    <w:rsid w:val="00993D6A"/>
    <w:rsid w:val="009962BD"/>
    <w:rsid w:val="00996450"/>
    <w:rsid w:val="00996668"/>
    <w:rsid w:val="009967B8"/>
    <w:rsid w:val="00997716"/>
    <w:rsid w:val="00997C68"/>
    <w:rsid w:val="00997F2C"/>
    <w:rsid w:val="009A0114"/>
    <w:rsid w:val="009A0176"/>
    <w:rsid w:val="009A0432"/>
    <w:rsid w:val="009A05C1"/>
    <w:rsid w:val="009A06EA"/>
    <w:rsid w:val="009A0AF1"/>
    <w:rsid w:val="009A19F9"/>
    <w:rsid w:val="009A1A4A"/>
    <w:rsid w:val="009A2586"/>
    <w:rsid w:val="009A2F2A"/>
    <w:rsid w:val="009A4D31"/>
    <w:rsid w:val="009A5DC5"/>
    <w:rsid w:val="009B11E0"/>
    <w:rsid w:val="009B15E1"/>
    <w:rsid w:val="009B23DF"/>
    <w:rsid w:val="009B2D2D"/>
    <w:rsid w:val="009B366A"/>
    <w:rsid w:val="009B4CB8"/>
    <w:rsid w:val="009B5168"/>
    <w:rsid w:val="009B5378"/>
    <w:rsid w:val="009B5D5A"/>
    <w:rsid w:val="009B6CD1"/>
    <w:rsid w:val="009B6D98"/>
    <w:rsid w:val="009B7231"/>
    <w:rsid w:val="009B7ECB"/>
    <w:rsid w:val="009C0111"/>
    <w:rsid w:val="009C0A72"/>
    <w:rsid w:val="009C21AD"/>
    <w:rsid w:val="009C274C"/>
    <w:rsid w:val="009C369D"/>
    <w:rsid w:val="009C3DF4"/>
    <w:rsid w:val="009C3EDB"/>
    <w:rsid w:val="009C4344"/>
    <w:rsid w:val="009C78B5"/>
    <w:rsid w:val="009C7A59"/>
    <w:rsid w:val="009C7C94"/>
    <w:rsid w:val="009D0ABD"/>
    <w:rsid w:val="009D1B69"/>
    <w:rsid w:val="009D1B97"/>
    <w:rsid w:val="009D1CA2"/>
    <w:rsid w:val="009D1FE2"/>
    <w:rsid w:val="009D47BB"/>
    <w:rsid w:val="009D52F0"/>
    <w:rsid w:val="009D53BF"/>
    <w:rsid w:val="009D60E7"/>
    <w:rsid w:val="009D6C14"/>
    <w:rsid w:val="009E027E"/>
    <w:rsid w:val="009E0981"/>
    <w:rsid w:val="009E16F6"/>
    <w:rsid w:val="009E206E"/>
    <w:rsid w:val="009E2126"/>
    <w:rsid w:val="009E2279"/>
    <w:rsid w:val="009E29D0"/>
    <w:rsid w:val="009E3E84"/>
    <w:rsid w:val="009E42BC"/>
    <w:rsid w:val="009E5C13"/>
    <w:rsid w:val="009E6408"/>
    <w:rsid w:val="009E6F28"/>
    <w:rsid w:val="009E7236"/>
    <w:rsid w:val="009E7484"/>
    <w:rsid w:val="009E76E8"/>
    <w:rsid w:val="009E7A4B"/>
    <w:rsid w:val="009F0E8C"/>
    <w:rsid w:val="009F10B6"/>
    <w:rsid w:val="009F2732"/>
    <w:rsid w:val="009F2742"/>
    <w:rsid w:val="009F2AA2"/>
    <w:rsid w:val="009F57A6"/>
    <w:rsid w:val="009F6EE6"/>
    <w:rsid w:val="009F7123"/>
    <w:rsid w:val="009F7A42"/>
    <w:rsid w:val="009F7B54"/>
    <w:rsid w:val="00A0095C"/>
    <w:rsid w:val="00A01785"/>
    <w:rsid w:val="00A0243F"/>
    <w:rsid w:val="00A0254F"/>
    <w:rsid w:val="00A032D0"/>
    <w:rsid w:val="00A033A1"/>
    <w:rsid w:val="00A043C2"/>
    <w:rsid w:val="00A04465"/>
    <w:rsid w:val="00A04AE7"/>
    <w:rsid w:val="00A04B38"/>
    <w:rsid w:val="00A04CA2"/>
    <w:rsid w:val="00A04E7E"/>
    <w:rsid w:val="00A0578A"/>
    <w:rsid w:val="00A05BE6"/>
    <w:rsid w:val="00A05BF0"/>
    <w:rsid w:val="00A05F34"/>
    <w:rsid w:val="00A07635"/>
    <w:rsid w:val="00A11D3D"/>
    <w:rsid w:val="00A123AE"/>
    <w:rsid w:val="00A12EC9"/>
    <w:rsid w:val="00A140E5"/>
    <w:rsid w:val="00A14695"/>
    <w:rsid w:val="00A14C8D"/>
    <w:rsid w:val="00A161E6"/>
    <w:rsid w:val="00A16C31"/>
    <w:rsid w:val="00A17082"/>
    <w:rsid w:val="00A20179"/>
    <w:rsid w:val="00A23EB6"/>
    <w:rsid w:val="00A243A8"/>
    <w:rsid w:val="00A24F3F"/>
    <w:rsid w:val="00A2534B"/>
    <w:rsid w:val="00A25C98"/>
    <w:rsid w:val="00A25EA8"/>
    <w:rsid w:val="00A26E04"/>
    <w:rsid w:val="00A27529"/>
    <w:rsid w:val="00A30687"/>
    <w:rsid w:val="00A31D65"/>
    <w:rsid w:val="00A32561"/>
    <w:rsid w:val="00A326DE"/>
    <w:rsid w:val="00A32D47"/>
    <w:rsid w:val="00A337D5"/>
    <w:rsid w:val="00A34ADC"/>
    <w:rsid w:val="00A34FD7"/>
    <w:rsid w:val="00A35FA6"/>
    <w:rsid w:val="00A360E4"/>
    <w:rsid w:val="00A37AD1"/>
    <w:rsid w:val="00A37E81"/>
    <w:rsid w:val="00A408EB"/>
    <w:rsid w:val="00A40DBC"/>
    <w:rsid w:val="00A425E9"/>
    <w:rsid w:val="00A42E74"/>
    <w:rsid w:val="00A44789"/>
    <w:rsid w:val="00A45153"/>
    <w:rsid w:val="00A45D5D"/>
    <w:rsid w:val="00A46121"/>
    <w:rsid w:val="00A46E18"/>
    <w:rsid w:val="00A46F68"/>
    <w:rsid w:val="00A4727E"/>
    <w:rsid w:val="00A51086"/>
    <w:rsid w:val="00A51994"/>
    <w:rsid w:val="00A51BBC"/>
    <w:rsid w:val="00A51D3A"/>
    <w:rsid w:val="00A522EC"/>
    <w:rsid w:val="00A5344A"/>
    <w:rsid w:val="00A54626"/>
    <w:rsid w:val="00A5609C"/>
    <w:rsid w:val="00A60200"/>
    <w:rsid w:val="00A60BA4"/>
    <w:rsid w:val="00A60CFA"/>
    <w:rsid w:val="00A628CE"/>
    <w:rsid w:val="00A62FF7"/>
    <w:rsid w:val="00A63E63"/>
    <w:rsid w:val="00A643E3"/>
    <w:rsid w:val="00A64D2F"/>
    <w:rsid w:val="00A65A65"/>
    <w:rsid w:val="00A65B1C"/>
    <w:rsid w:val="00A70053"/>
    <w:rsid w:val="00A70423"/>
    <w:rsid w:val="00A7080A"/>
    <w:rsid w:val="00A72A17"/>
    <w:rsid w:val="00A72CD8"/>
    <w:rsid w:val="00A72E67"/>
    <w:rsid w:val="00A73116"/>
    <w:rsid w:val="00A733B7"/>
    <w:rsid w:val="00A73C46"/>
    <w:rsid w:val="00A74324"/>
    <w:rsid w:val="00A75793"/>
    <w:rsid w:val="00A76162"/>
    <w:rsid w:val="00A766DF"/>
    <w:rsid w:val="00A76E9C"/>
    <w:rsid w:val="00A77490"/>
    <w:rsid w:val="00A77DA1"/>
    <w:rsid w:val="00A80504"/>
    <w:rsid w:val="00A80562"/>
    <w:rsid w:val="00A80D69"/>
    <w:rsid w:val="00A80F1E"/>
    <w:rsid w:val="00A81232"/>
    <w:rsid w:val="00A81539"/>
    <w:rsid w:val="00A8242F"/>
    <w:rsid w:val="00A82994"/>
    <w:rsid w:val="00A82E65"/>
    <w:rsid w:val="00A8338C"/>
    <w:rsid w:val="00A83620"/>
    <w:rsid w:val="00A847AE"/>
    <w:rsid w:val="00A84907"/>
    <w:rsid w:val="00A8494B"/>
    <w:rsid w:val="00A85465"/>
    <w:rsid w:val="00A85E5D"/>
    <w:rsid w:val="00A861C5"/>
    <w:rsid w:val="00A862CC"/>
    <w:rsid w:val="00A874F4"/>
    <w:rsid w:val="00A9022D"/>
    <w:rsid w:val="00A90348"/>
    <w:rsid w:val="00A915A9"/>
    <w:rsid w:val="00A91A18"/>
    <w:rsid w:val="00A93A79"/>
    <w:rsid w:val="00A93B5E"/>
    <w:rsid w:val="00A93D08"/>
    <w:rsid w:val="00A95B87"/>
    <w:rsid w:val="00A95C6D"/>
    <w:rsid w:val="00A95F15"/>
    <w:rsid w:val="00A96B40"/>
    <w:rsid w:val="00A96BC2"/>
    <w:rsid w:val="00AA080C"/>
    <w:rsid w:val="00AA11F6"/>
    <w:rsid w:val="00AA1BDD"/>
    <w:rsid w:val="00AA1E7F"/>
    <w:rsid w:val="00AA2057"/>
    <w:rsid w:val="00AA24C2"/>
    <w:rsid w:val="00AA25AB"/>
    <w:rsid w:val="00AA26CB"/>
    <w:rsid w:val="00AA2DCE"/>
    <w:rsid w:val="00AA2E20"/>
    <w:rsid w:val="00AA367D"/>
    <w:rsid w:val="00AA4E82"/>
    <w:rsid w:val="00AA54B3"/>
    <w:rsid w:val="00AA550C"/>
    <w:rsid w:val="00AA5A19"/>
    <w:rsid w:val="00AA628A"/>
    <w:rsid w:val="00AA6726"/>
    <w:rsid w:val="00AA7CE3"/>
    <w:rsid w:val="00AB0230"/>
    <w:rsid w:val="00AB16A3"/>
    <w:rsid w:val="00AB1CCA"/>
    <w:rsid w:val="00AB2B58"/>
    <w:rsid w:val="00AB2BF2"/>
    <w:rsid w:val="00AB2F39"/>
    <w:rsid w:val="00AB3077"/>
    <w:rsid w:val="00AB5C4C"/>
    <w:rsid w:val="00AB70BD"/>
    <w:rsid w:val="00AC0210"/>
    <w:rsid w:val="00AC0A09"/>
    <w:rsid w:val="00AC1544"/>
    <w:rsid w:val="00AC1C1D"/>
    <w:rsid w:val="00AC2202"/>
    <w:rsid w:val="00AC2E7A"/>
    <w:rsid w:val="00AC3A33"/>
    <w:rsid w:val="00AC5A42"/>
    <w:rsid w:val="00AC67C8"/>
    <w:rsid w:val="00AC6C93"/>
    <w:rsid w:val="00AC7714"/>
    <w:rsid w:val="00AD0372"/>
    <w:rsid w:val="00AD1117"/>
    <w:rsid w:val="00AD1377"/>
    <w:rsid w:val="00AD1ED4"/>
    <w:rsid w:val="00AD2090"/>
    <w:rsid w:val="00AD296B"/>
    <w:rsid w:val="00AD3F62"/>
    <w:rsid w:val="00AD7AA4"/>
    <w:rsid w:val="00AD7FD8"/>
    <w:rsid w:val="00AE0577"/>
    <w:rsid w:val="00AE1162"/>
    <w:rsid w:val="00AE2063"/>
    <w:rsid w:val="00AE20FC"/>
    <w:rsid w:val="00AE29A9"/>
    <w:rsid w:val="00AE52AB"/>
    <w:rsid w:val="00AE5C81"/>
    <w:rsid w:val="00AE681E"/>
    <w:rsid w:val="00AF1A74"/>
    <w:rsid w:val="00AF29B3"/>
    <w:rsid w:val="00AF2DA0"/>
    <w:rsid w:val="00AF42B4"/>
    <w:rsid w:val="00B005E8"/>
    <w:rsid w:val="00B00846"/>
    <w:rsid w:val="00B00DF4"/>
    <w:rsid w:val="00B02774"/>
    <w:rsid w:val="00B04034"/>
    <w:rsid w:val="00B040C6"/>
    <w:rsid w:val="00B042F8"/>
    <w:rsid w:val="00B044B3"/>
    <w:rsid w:val="00B0604D"/>
    <w:rsid w:val="00B062F4"/>
    <w:rsid w:val="00B068A9"/>
    <w:rsid w:val="00B0695B"/>
    <w:rsid w:val="00B07F25"/>
    <w:rsid w:val="00B12320"/>
    <w:rsid w:val="00B12FE5"/>
    <w:rsid w:val="00B15049"/>
    <w:rsid w:val="00B201AE"/>
    <w:rsid w:val="00B21019"/>
    <w:rsid w:val="00B21BF4"/>
    <w:rsid w:val="00B2208F"/>
    <w:rsid w:val="00B2278B"/>
    <w:rsid w:val="00B22D09"/>
    <w:rsid w:val="00B2348B"/>
    <w:rsid w:val="00B23D48"/>
    <w:rsid w:val="00B25376"/>
    <w:rsid w:val="00B2671B"/>
    <w:rsid w:val="00B27C0D"/>
    <w:rsid w:val="00B308AC"/>
    <w:rsid w:val="00B31D19"/>
    <w:rsid w:val="00B32E84"/>
    <w:rsid w:val="00B336C7"/>
    <w:rsid w:val="00B33CBF"/>
    <w:rsid w:val="00B340F0"/>
    <w:rsid w:val="00B34B46"/>
    <w:rsid w:val="00B34F14"/>
    <w:rsid w:val="00B36497"/>
    <w:rsid w:val="00B36520"/>
    <w:rsid w:val="00B37F87"/>
    <w:rsid w:val="00B405EA"/>
    <w:rsid w:val="00B40B85"/>
    <w:rsid w:val="00B41CD9"/>
    <w:rsid w:val="00B42230"/>
    <w:rsid w:val="00B43ADA"/>
    <w:rsid w:val="00B44162"/>
    <w:rsid w:val="00B441F4"/>
    <w:rsid w:val="00B448A8"/>
    <w:rsid w:val="00B449BD"/>
    <w:rsid w:val="00B450BD"/>
    <w:rsid w:val="00B45610"/>
    <w:rsid w:val="00B46566"/>
    <w:rsid w:val="00B47DEF"/>
    <w:rsid w:val="00B47F92"/>
    <w:rsid w:val="00B502FB"/>
    <w:rsid w:val="00B5110F"/>
    <w:rsid w:val="00B51567"/>
    <w:rsid w:val="00B528A4"/>
    <w:rsid w:val="00B52B14"/>
    <w:rsid w:val="00B52B43"/>
    <w:rsid w:val="00B533AE"/>
    <w:rsid w:val="00B533CF"/>
    <w:rsid w:val="00B5359F"/>
    <w:rsid w:val="00B53BE9"/>
    <w:rsid w:val="00B555F6"/>
    <w:rsid w:val="00B55ED8"/>
    <w:rsid w:val="00B55F1E"/>
    <w:rsid w:val="00B55F94"/>
    <w:rsid w:val="00B560E0"/>
    <w:rsid w:val="00B561E5"/>
    <w:rsid w:val="00B57969"/>
    <w:rsid w:val="00B608A7"/>
    <w:rsid w:val="00B6285D"/>
    <w:rsid w:val="00B63170"/>
    <w:rsid w:val="00B632E6"/>
    <w:rsid w:val="00B64920"/>
    <w:rsid w:val="00B64C1F"/>
    <w:rsid w:val="00B64EB8"/>
    <w:rsid w:val="00B65194"/>
    <w:rsid w:val="00B6534D"/>
    <w:rsid w:val="00B66B70"/>
    <w:rsid w:val="00B67010"/>
    <w:rsid w:val="00B671C4"/>
    <w:rsid w:val="00B67872"/>
    <w:rsid w:val="00B67A96"/>
    <w:rsid w:val="00B67CB9"/>
    <w:rsid w:val="00B707F0"/>
    <w:rsid w:val="00B7098A"/>
    <w:rsid w:val="00B71803"/>
    <w:rsid w:val="00B718E2"/>
    <w:rsid w:val="00B7232A"/>
    <w:rsid w:val="00B72397"/>
    <w:rsid w:val="00B7291E"/>
    <w:rsid w:val="00B73860"/>
    <w:rsid w:val="00B73ADB"/>
    <w:rsid w:val="00B752C6"/>
    <w:rsid w:val="00B76287"/>
    <w:rsid w:val="00B76CE7"/>
    <w:rsid w:val="00B77469"/>
    <w:rsid w:val="00B774A3"/>
    <w:rsid w:val="00B77F48"/>
    <w:rsid w:val="00B77FB4"/>
    <w:rsid w:val="00B80179"/>
    <w:rsid w:val="00B802DC"/>
    <w:rsid w:val="00B80EF3"/>
    <w:rsid w:val="00B820CE"/>
    <w:rsid w:val="00B82658"/>
    <w:rsid w:val="00B82AEF"/>
    <w:rsid w:val="00B845C5"/>
    <w:rsid w:val="00B85EC3"/>
    <w:rsid w:val="00B86146"/>
    <w:rsid w:val="00B865E2"/>
    <w:rsid w:val="00B9036A"/>
    <w:rsid w:val="00B9037E"/>
    <w:rsid w:val="00B907AC"/>
    <w:rsid w:val="00B907FF"/>
    <w:rsid w:val="00B9125D"/>
    <w:rsid w:val="00B9376F"/>
    <w:rsid w:val="00B942F4"/>
    <w:rsid w:val="00B9665A"/>
    <w:rsid w:val="00BA01E6"/>
    <w:rsid w:val="00BA0371"/>
    <w:rsid w:val="00BA175D"/>
    <w:rsid w:val="00BA1F27"/>
    <w:rsid w:val="00BA295C"/>
    <w:rsid w:val="00BA48D0"/>
    <w:rsid w:val="00BA5877"/>
    <w:rsid w:val="00BA70BD"/>
    <w:rsid w:val="00BB08AA"/>
    <w:rsid w:val="00BB1A4D"/>
    <w:rsid w:val="00BB33B7"/>
    <w:rsid w:val="00BB3E50"/>
    <w:rsid w:val="00BB458D"/>
    <w:rsid w:val="00BB545A"/>
    <w:rsid w:val="00BB5C75"/>
    <w:rsid w:val="00BB5C8F"/>
    <w:rsid w:val="00BB6E5E"/>
    <w:rsid w:val="00BB6E71"/>
    <w:rsid w:val="00BB774C"/>
    <w:rsid w:val="00BC0B67"/>
    <w:rsid w:val="00BC1DC8"/>
    <w:rsid w:val="00BC27AC"/>
    <w:rsid w:val="00BC2813"/>
    <w:rsid w:val="00BC294C"/>
    <w:rsid w:val="00BC4370"/>
    <w:rsid w:val="00BC45B4"/>
    <w:rsid w:val="00BC544A"/>
    <w:rsid w:val="00BC59A9"/>
    <w:rsid w:val="00BC5D3F"/>
    <w:rsid w:val="00BC6724"/>
    <w:rsid w:val="00BC6E12"/>
    <w:rsid w:val="00BC7CB2"/>
    <w:rsid w:val="00BC7F49"/>
    <w:rsid w:val="00BD07B4"/>
    <w:rsid w:val="00BD1842"/>
    <w:rsid w:val="00BD2312"/>
    <w:rsid w:val="00BD24FC"/>
    <w:rsid w:val="00BD2D29"/>
    <w:rsid w:val="00BD3F70"/>
    <w:rsid w:val="00BD4A0F"/>
    <w:rsid w:val="00BD6401"/>
    <w:rsid w:val="00BE0AF3"/>
    <w:rsid w:val="00BE24D9"/>
    <w:rsid w:val="00BE2CBD"/>
    <w:rsid w:val="00BE33F2"/>
    <w:rsid w:val="00BE3C48"/>
    <w:rsid w:val="00BE3F2F"/>
    <w:rsid w:val="00BE4182"/>
    <w:rsid w:val="00BE448B"/>
    <w:rsid w:val="00BE4B40"/>
    <w:rsid w:val="00BE553A"/>
    <w:rsid w:val="00BE5B44"/>
    <w:rsid w:val="00BE6177"/>
    <w:rsid w:val="00BE652C"/>
    <w:rsid w:val="00BE6839"/>
    <w:rsid w:val="00BE6A05"/>
    <w:rsid w:val="00BE7732"/>
    <w:rsid w:val="00BF0169"/>
    <w:rsid w:val="00BF049E"/>
    <w:rsid w:val="00BF0D0B"/>
    <w:rsid w:val="00BF155A"/>
    <w:rsid w:val="00BF5C07"/>
    <w:rsid w:val="00BF6598"/>
    <w:rsid w:val="00BF7127"/>
    <w:rsid w:val="00BF7387"/>
    <w:rsid w:val="00BF744C"/>
    <w:rsid w:val="00BF7F17"/>
    <w:rsid w:val="00C00204"/>
    <w:rsid w:val="00C00B8B"/>
    <w:rsid w:val="00C00D3C"/>
    <w:rsid w:val="00C017E1"/>
    <w:rsid w:val="00C01E0B"/>
    <w:rsid w:val="00C02905"/>
    <w:rsid w:val="00C02E69"/>
    <w:rsid w:val="00C0446E"/>
    <w:rsid w:val="00C04910"/>
    <w:rsid w:val="00C04E61"/>
    <w:rsid w:val="00C05117"/>
    <w:rsid w:val="00C052EB"/>
    <w:rsid w:val="00C05899"/>
    <w:rsid w:val="00C067AF"/>
    <w:rsid w:val="00C077BA"/>
    <w:rsid w:val="00C10689"/>
    <w:rsid w:val="00C11334"/>
    <w:rsid w:val="00C117B4"/>
    <w:rsid w:val="00C12211"/>
    <w:rsid w:val="00C12F37"/>
    <w:rsid w:val="00C12F67"/>
    <w:rsid w:val="00C13D86"/>
    <w:rsid w:val="00C16A7A"/>
    <w:rsid w:val="00C16DD0"/>
    <w:rsid w:val="00C17DB8"/>
    <w:rsid w:val="00C20CAC"/>
    <w:rsid w:val="00C211B4"/>
    <w:rsid w:val="00C2276F"/>
    <w:rsid w:val="00C22C4B"/>
    <w:rsid w:val="00C23E88"/>
    <w:rsid w:val="00C24A62"/>
    <w:rsid w:val="00C25EE8"/>
    <w:rsid w:val="00C271B6"/>
    <w:rsid w:val="00C300CC"/>
    <w:rsid w:val="00C31758"/>
    <w:rsid w:val="00C3265D"/>
    <w:rsid w:val="00C32B3E"/>
    <w:rsid w:val="00C32F49"/>
    <w:rsid w:val="00C3413F"/>
    <w:rsid w:val="00C34423"/>
    <w:rsid w:val="00C34D3A"/>
    <w:rsid w:val="00C3656E"/>
    <w:rsid w:val="00C3781F"/>
    <w:rsid w:val="00C37AFC"/>
    <w:rsid w:val="00C37C74"/>
    <w:rsid w:val="00C4015A"/>
    <w:rsid w:val="00C40A55"/>
    <w:rsid w:val="00C413B9"/>
    <w:rsid w:val="00C41AAE"/>
    <w:rsid w:val="00C43259"/>
    <w:rsid w:val="00C4348F"/>
    <w:rsid w:val="00C4485C"/>
    <w:rsid w:val="00C4558C"/>
    <w:rsid w:val="00C45E24"/>
    <w:rsid w:val="00C45FAD"/>
    <w:rsid w:val="00C4617D"/>
    <w:rsid w:val="00C46A46"/>
    <w:rsid w:val="00C46B38"/>
    <w:rsid w:val="00C47578"/>
    <w:rsid w:val="00C478B0"/>
    <w:rsid w:val="00C47E65"/>
    <w:rsid w:val="00C50E0F"/>
    <w:rsid w:val="00C51A29"/>
    <w:rsid w:val="00C52C72"/>
    <w:rsid w:val="00C52DCA"/>
    <w:rsid w:val="00C530D0"/>
    <w:rsid w:val="00C53CF6"/>
    <w:rsid w:val="00C53DDE"/>
    <w:rsid w:val="00C543DC"/>
    <w:rsid w:val="00C54EF9"/>
    <w:rsid w:val="00C559A9"/>
    <w:rsid w:val="00C5691C"/>
    <w:rsid w:val="00C57E83"/>
    <w:rsid w:val="00C60676"/>
    <w:rsid w:val="00C606FB"/>
    <w:rsid w:val="00C618A7"/>
    <w:rsid w:val="00C619F1"/>
    <w:rsid w:val="00C619FC"/>
    <w:rsid w:val="00C61F01"/>
    <w:rsid w:val="00C6242A"/>
    <w:rsid w:val="00C62900"/>
    <w:rsid w:val="00C63AFC"/>
    <w:rsid w:val="00C64238"/>
    <w:rsid w:val="00C64D1B"/>
    <w:rsid w:val="00C65700"/>
    <w:rsid w:val="00C6627E"/>
    <w:rsid w:val="00C6754C"/>
    <w:rsid w:val="00C678AF"/>
    <w:rsid w:val="00C679EB"/>
    <w:rsid w:val="00C67AF3"/>
    <w:rsid w:val="00C71617"/>
    <w:rsid w:val="00C71C07"/>
    <w:rsid w:val="00C71D64"/>
    <w:rsid w:val="00C72956"/>
    <w:rsid w:val="00C73D4B"/>
    <w:rsid w:val="00C73DAB"/>
    <w:rsid w:val="00C73F62"/>
    <w:rsid w:val="00C7463B"/>
    <w:rsid w:val="00C74C89"/>
    <w:rsid w:val="00C761A2"/>
    <w:rsid w:val="00C76410"/>
    <w:rsid w:val="00C76435"/>
    <w:rsid w:val="00C81BCA"/>
    <w:rsid w:val="00C81CDA"/>
    <w:rsid w:val="00C81F18"/>
    <w:rsid w:val="00C82900"/>
    <w:rsid w:val="00C82A5F"/>
    <w:rsid w:val="00C83426"/>
    <w:rsid w:val="00C83502"/>
    <w:rsid w:val="00C83D9C"/>
    <w:rsid w:val="00C83E37"/>
    <w:rsid w:val="00C84841"/>
    <w:rsid w:val="00C85508"/>
    <w:rsid w:val="00C85E8C"/>
    <w:rsid w:val="00C87289"/>
    <w:rsid w:val="00C877DF"/>
    <w:rsid w:val="00C90050"/>
    <w:rsid w:val="00C90208"/>
    <w:rsid w:val="00C91C1E"/>
    <w:rsid w:val="00C91FC7"/>
    <w:rsid w:val="00C9219A"/>
    <w:rsid w:val="00C926CF"/>
    <w:rsid w:val="00C928C0"/>
    <w:rsid w:val="00C92948"/>
    <w:rsid w:val="00C939CB"/>
    <w:rsid w:val="00C93BA8"/>
    <w:rsid w:val="00C943D9"/>
    <w:rsid w:val="00C966FA"/>
    <w:rsid w:val="00C973EA"/>
    <w:rsid w:val="00C973EE"/>
    <w:rsid w:val="00C97477"/>
    <w:rsid w:val="00C97FC8"/>
    <w:rsid w:val="00CA08F7"/>
    <w:rsid w:val="00CA0F75"/>
    <w:rsid w:val="00CA152A"/>
    <w:rsid w:val="00CA18F9"/>
    <w:rsid w:val="00CA24AB"/>
    <w:rsid w:val="00CA2B2F"/>
    <w:rsid w:val="00CA3520"/>
    <w:rsid w:val="00CA35A4"/>
    <w:rsid w:val="00CA3D68"/>
    <w:rsid w:val="00CA43F1"/>
    <w:rsid w:val="00CA45F4"/>
    <w:rsid w:val="00CA62A7"/>
    <w:rsid w:val="00CA637B"/>
    <w:rsid w:val="00CA75BC"/>
    <w:rsid w:val="00CA7F8F"/>
    <w:rsid w:val="00CB0B77"/>
    <w:rsid w:val="00CB0CDD"/>
    <w:rsid w:val="00CB0D68"/>
    <w:rsid w:val="00CB123A"/>
    <w:rsid w:val="00CB4572"/>
    <w:rsid w:val="00CB588E"/>
    <w:rsid w:val="00CC1ADD"/>
    <w:rsid w:val="00CC3D9B"/>
    <w:rsid w:val="00CC429F"/>
    <w:rsid w:val="00CC4526"/>
    <w:rsid w:val="00CC62B7"/>
    <w:rsid w:val="00CC6778"/>
    <w:rsid w:val="00CC6E0F"/>
    <w:rsid w:val="00CC730A"/>
    <w:rsid w:val="00CD0AED"/>
    <w:rsid w:val="00CD0E7B"/>
    <w:rsid w:val="00CD111C"/>
    <w:rsid w:val="00CD1189"/>
    <w:rsid w:val="00CD1626"/>
    <w:rsid w:val="00CD2565"/>
    <w:rsid w:val="00CD256D"/>
    <w:rsid w:val="00CD29C6"/>
    <w:rsid w:val="00CD2A7F"/>
    <w:rsid w:val="00CD484D"/>
    <w:rsid w:val="00CD4A4C"/>
    <w:rsid w:val="00CD4E05"/>
    <w:rsid w:val="00CD74B2"/>
    <w:rsid w:val="00CD780C"/>
    <w:rsid w:val="00CE0887"/>
    <w:rsid w:val="00CE0B35"/>
    <w:rsid w:val="00CE0B99"/>
    <w:rsid w:val="00CE1663"/>
    <w:rsid w:val="00CE1F57"/>
    <w:rsid w:val="00CE2078"/>
    <w:rsid w:val="00CE2F49"/>
    <w:rsid w:val="00CE3A04"/>
    <w:rsid w:val="00CE5426"/>
    <w:rsid w:val="00CE5F64"/>
    <w:rsid w:val="00CE5FF1"/>
    <w:rsid w:val="00CE72C6"/>
    <w:rsid w:val="00CE7909"/>
    <w:rsid w:val="00CE7C4B"/>
    <w:rsid w:val="00CF0311"/>
    <w:rsid w:val="00CF1675"/>
    <w:rsid w:val="00CF22F9"/>
    <w:rsid w:val="00CF279C"/>
    <w:rsid w:val="00CF3726"/>
    <w:rsid w:val="00CF3C9D"/>
    <w:rsid w:val="00CF4905"/>
    <w:rsid w:val="00CF495F"/>
    <w:rsid w:val="00CF5265"/>
    <w:rsid w:val="00CF6665"/>
    <w:rsid w:val="00CF6AE0"/>
    <w:rsid w:val="00CF730C"/>
    <w:rsid w:val="00CF7D88"/>
    <w:rsid w:val="00CF7DC6"/>
    <w:rsid w:val="00D00C8A"/>
    <w:rsid w:val="00D00CD6"/>
    <w:rsid w:val="00D010B6"/>
    <w:rsid w:val="00D01537"/>
    <w:rsid w:val="00D016CA"/>
    <w:rsid w:val="00D01D3D"/>
    <w:rsid w:val="00D024C5"/>
    <w:rsid w:val="00D02ECA"/>
    <w:rsid w:val="00D03776"/>
    <w:rsid w:val="00D0445B"/>
    <w:rsid w:val="00D04AF6"/>
    <w:rsid w:val="00D0569B"/>
    <w:rsid w:val="00D05FB5"/>
    <w:rsid w:val="00D07444"/>
    <w:rsid w:val="00D076FE"/>
    <w:rsid w:val="00D10DAF"/>
    <w:rsid w:val="00D11394"/>
    <w:rsid w:val="00D11649"/>
    <w:rsid w:val="00D11DAE"/>
    <w:rsid w:val="00D12604"/>
    <w:rsid w:val="00D129E8"/>
    <w:rsid w:val="00D1361B"/>
    <w:rsid w:val="00D14134"/>
    <w:rsid w:val="00D14C7E"/>
    <w:rsid w:val="00D15EA7"/>
    <w:rsid w:val="00D15F1F"/>
    <w:rsid w:val="00D169AA"/>
    <w:rsid w:val="00D16CD4"/>
    <w:rsid w:val="00D20B2D"/>
    <w:rsid w:val="00D20F3D"/>
    <w:rsid w:val="00D22DDB"/>
    <w:rsid w:val="00D230DB"/>
    <w:rsid w:val="00D2684C"/>
    <w:rsid w:val="00D26CF0"/>
    <w:rsid w:val="00D276E6"/>
    <w:rsid w:val="00D27F64"/>
    <w:rsid w:val="00D302F0"/>
    <w:rsid w:val="00D3182A"/>
    <w:rsid w:val="00D31ACF"/>
    <w:rsid w:val="00D32995"/>
    <w:rsid w:val="00D3369E"/>
    <w:rsid w:val="00D33A27"/>
    <w:rsid w:val="00D34232"/>
    <w:rsid w:val="00D34588"/>
    <w:rsid w:val="00D34EE8"/>
    <w:rsid w:val="00D35487"/>
    <w:rsid w:val="00D369B2"/>
    <w:rsid w:val="00D376F8"/>
    <w:rsid w:val="00D379D4"/>
    <w:rsid w:val="00D37B9B"/>
    <w:rsid w:val="00D416C5"/>
    <w:rsid w:val="00D42D7A"/>
    <w:rsid w:val="00D432BD"/>
    <w:rsid w:val="00D43D05"/>
    <w:rsid w:val="00D44692"/>
    <w:rsid w:val="00D44B0F"/>
    <w:rsid w:val="00D44D3F"/>
    <w:rsid w:val="00D46D70"/>
    <w:rsid w:val="00D47C64"/>
    <w:rsid w:val="00D518FA"/>
    <w:rsid w:val="00D51A24"/>
    <w:rsid w:val="00D520AC"/>
    <w:rsid w:val="00D5220B"/>
    <w:rsid w:val="00D54CC4"/>
    <w:rsid w:val="00D554C6"/>
    <w:rsid w:val="00D55EAC"/>
    <w:rsid w:val="00D568AA"/>
    <w:rsid w:val="00D570AC"/>
    <w:rsid w:val="00D6089A"/>
    <w:rsid w:val="00D60EAA"/>
    <w:rsid w:val="00D61E1A"/>
    <w:rsid w:val="00D626D9"/>
    <w:rsid w:val="00D630E1"/>
    <w:rsid w:val="00D63238"/>
    <w:rsid w:val="00D63BE9"/>
    <w:rsid w:val="00D649B1"/>
    <w:rsid w:val="00D64E63"/>
    <w:rsid w:val="00D64EDD"/>
    <w:rsid w:val="00D66155"/>
    <w:rsid w:val="00D66B6A"/>
    <w:rsid w:val="00D702F5"/>
    <w:rsid w:val="00D7063D"/>
    <w:rsid w:val="00D70884"/>
    <w:rsid w:val="00D712B2"/>
    <w:rsid w:val="00D71680"/>
    <w:rsid w:val="00D717DE"/>
    <w:rsid w:val="00D71C47"/>
    <w:rsid w:val="00D72CBA"/>
    <w:rsid w:val="00D72CEB"/>
    <w:rsid w:val="00D73534"/>
    <w:rsid w:val="00D73619"/>
    <w:rsid w:val="00D73687"/>
    <w:rsid w:val="00D74651"/>
    <w:rsid w:val="00D7543D"/>
    <w:rsid w:val="00D75643"/>
    <w:rsid w:val="00D7610D"/>
    <w:rsid w:val="00D76171"/>
    <w:rsid w:val="00D76424"/>
    <w:rsid w:val="00D76768"/>
    <w:rsid w:val="00D77685"/>
    <w:rsid w:val="00D77AB8"/>
    <w:rsid w:val="00D80E04"/>
    <w:rsid w:val="00D8147E"/>
    <w:rsid w:val="00D8188C"/>
    <w:rsid w:val="00D821C7"/>
    <w:rsid w:val="00D82CCD"/>
    <w:rsid w:val="00D83D64"/>
    <w:rsid w:val="00D846A6"/>
    <w:rsid w:val="00D85DBD"/>
    <w:rsid w:val="00D875EF"/>
    <w:rsid w:val="00D87B16"/>
    <w:rsid w:val="00D90759"/>
    <w:rsid w:val="00D90F8D"/>
    <w:rsid w:val="00D91F4B"/>
    <w:rsid w:val="00D9209D"/>
    <w:rsid w:val="00D93A1B"/>
    <w:rsid w:val="00D97B5F"/>
    <w:rsid w:val="00DA46C4"/>
    <w:rsid w:val="00DA4A3B"/>
    <w:rsid w:val="00DA5CD2"/>
    <w:rsid w:val="00DA624C"/>
    <w:rsid w:val="00DA7857"/>
    <w:rsid w:val="00DB0607"/>
    <w:rsid w:val="00DB1A77"/>
    <w:rsid w:val="00DB1B0B"/>
    <w:rsid w:val="00DB3650"/>
    <w:rsid w:val="00DB5916"/>
    <w:rsid w:val="00DB614E"/>
    <w:rsid w:val="00DB6F77"/>
    <w:rsid w:val="00DB7822"/>
    <w:rsid w:val="00DC07F0"/>
    <w:rsid w:val="00DC0E5B"/>
    <w:rsid w:val="00DC17FA"/>
    <w:rsid w:val="00DC23F5"/>
    <w:rsid w:val="00DC4F48"/>
    <w:rsid w:val="00DC6CE4"/>
    <w:rsid w:val="00DC7A00"/>
    <w:rsid w:val="00DD00E0"/>
    <w:rsid w:val="00DD0BDE"/>
    <w:rsid w:val="00DD0D40"/>
    <w:rsid w:val="00DD0D75"/>
    <w:rsid w:val="00DD1DCA"/>
    <w:rsid w:val="00DD24DC"/>
    <w:rsid w:val="00DD3563"/>
    <w:rsid w:val="00DD3C33"/>
    <w:rsid w:val="00DD431F"/>
    <w:rsid w:val="00DD44FB"/>
    <w:rsid w:val="00DD57C2"/>
    <w:rsid w:val="00DD5ADB"/>
    <w:rsid w:val="00DD6C1D"/>
    <w:rsid w:val="00DD7067"/>
    <w:rsid w:val="00DD73F7"/>
    <w:rsid w:val="00DD79BE"/>
    <w:rsid w:val="00DE0F47"/>
    <w:rsid w:val="00DE16CB"/>
    <w:rsid w:val="00DE173D"/>
    <w:rsid w:val="00DE1A62"/>
    <w:rsid w:val="00DE213D"/>
    <w:rsid w:val="00DE3BE1"/>
    <w:rsid w:val="00DE50A8"/>
    <w:rsid w:val="00DE5B4D"/>
    <w:rsid w:val="00DE6403"/>
    <w:rsid w:val="00DE6407"/>
    <w:rsid w:val="00DE6607"/>
    <w:rsid w:val="00DE69B3"/>
    <w:rsid w:val="00DE6AAD"/>
    <w:rsid w:val="00DE6E32"/>
    <w:rsid w:val="00DE7B07"/>
    <w:rsid w:val="00DE7B6C"/>
    <w:rsid w:val="00DE7BCD"/>
    <w:rsid w:val="00DF0887"/>
    <w:rsid w:val="00DF0905"/>
    <w:rsid w:val="00DF1042"/>
    <w:rsid w:val="00DF16B9"/>
    <w:rsid w:val="00DF1E55"/>
    <w:rsid w:val="00DF1ECF"/>
    <w:rsid w:val="00DF1F6E"/>
    <w:rsid w:val="00DF1FD1"/>
    <w:rsid w:val="00DF63E3"/>
    <w:rsid w:val="00DF6A54"/>
    <w:rsid w:val="00DF6BEB"/>
    <w:rsid w:val="00DF6C65"/>
    <w:rsid w:val="00E00526"/>
    <w:rsid w:val="00E009D0"/>
    <w:rsid w:val="00E0118C"/>
    <w:rsid w:val="00E025CC"/>
    <w:rsid w:val="00E02659"/>
    <w:rsid w:val="00E02D88"/>
    <w:rsid w:val="00E02FF1"/>
    <w:rsid w:val="00E0395A"/>
    <w:rsid w:val="00E05844"/>
    <w:rsid w:val="00E05D46"/>
    <w:rsid w:val="00E06193"/>
    <w:rsid w:val="00E06F2F"/>
    <w:rsid w:val="00E06F51"/>
    <w:rsid w:val="00E072DA"/>
    <w:rsid w:val="00E101EC"/>
    <w:rsid w:val="00E10DEC"/>
    <w:rsid w:val="00E1104B"/>
    <w:rsid w:val="00E111A0"/>
    <w:rsid w:val="00E11222"/>
    <w:rsid w:val="00E12C24"/>
    <w:rsid w:val="00E1398E"/>
    <w:rsid w:val="00E15302"/>
    <w:rsid w:val="00E155F0"/>
    <w:rsid w:val="00E1562F"/>
    <w:rsid w:val="00E15841"/>
    <w:rsid w:val="00E16233"/>
    <w:rsid w:val="00E164D7"/>
    <w:rsid w:val="00E16DAB"/>
    <w:rsid w:val="00E17668"/>
    <w:rsid w:val="00E17ED1"/>
    <w:rsid w:val="00E20F8A"/>
    <w:rsid w:val="00E20F9C"/>
    <w:rsid w:val="00E21933"/>
    <w:rsid w:val="00E21AB9"/>
    <w:rsid w:val="00E23264"/>
    <w:rsid w:val="00E242F8"/>
    <w:rsid w:val="00E246F1"/>
    <w:rsid w:val="00E25558"/>
    <w:rsid w:val="00E25567"/>
    <w:rsid w:val="00E26316"/>
    <w:rsid w:val="00E26C15"/>
    <w:rsid w:val="00E278D2"/>
    <w:rsid w:val="00E27EF9"/>
    <w:rsid w:val="00E308FC"/>
    <w:rsid w:val="00E30A0A"/>
    <w:rsid w:val="00E30DA1"/>
    <w:rsid w:val="00E30DBB"/>
    <w:rsid w:val="00E32D82"/>
    <w:rsid w:val="00E33101"/>
    <w:rsid w:val="00E33167"/>
    <w:rsid w:val="00E34438"/>
    <w:rsid w:val="00E353A5"/>
    <w:rsid w:val="00E3628A"/>
    <w:rsid w:val="00E3642E"/>
    <w:rsid w:val="00E36921"/>
    <w:rsid w:val="00E4015C"/>
    <w:rsid w:val="00E41579"/>
    <w:rsid w:val="00E419A9"/>
    <w:rsid w:val="00E41AA8"/>
    <w:rsid w:val="00E43234"/>
    <w:rsid w:val="00E4375D"/>
    <w:rsid w:val="00E44131"/>
    <w:rsid w:val="00E4444D"/>
    <w:rsid w:val="00E45FAE"/>
    <w:rsid w:val="00E464B8"/>
    <w:rsid w:val="00E4729A"/>
    <w:rsid w:val="00E53726"/>
    <w:rsid w:val="00E54A5E"/>
    <w:rsid w:val="00E54BDB"/>
    <w:rsid w:val="00E54FCB"/>
    <w:rsid w:val="00E555CE"/>
    <w:rsid w:val="00E56088"/>
    <w:rsid w:val="00E5614D"/>
    <w:rsid w:val="00E56560"/>
    <w:rsid w:val="00E56CE3"/>
    <w:rsid w:val="00E57506"/>
    <w:rsid w:val="00E5755B"/>
    <w:rsid w:val="00E578A5"/>
    <w:rsid w:val="00E606D2"/>
    <w:rsid w:val="00E61E6A"/>
    <w:rsid w:val="00E62519"/>
    <w:rsid w:val="00E62CC4"/>
    <w:rsid w:val="00E63524"/>
    <w:rsid w:val="00E6377E"/>
    <w:rsid w:val="00E65ACE"/>
    <w:rsid w:val="00E66DCE"/>
    <w:rsid w:val="00E66F30"/>
    <w:rsid w:val="00E66FE6"/>
    <w:rsid w:val="00E672C2"/>
    <w:rsid w:val="00E67847"/>
    <w:rsid w:val="00E713C8"/>
    <w:rsid w:val="00E71529"/>
    <w:rsid w:val="00E71AEA"/>
    <w:rsid w:val="00E71C9E"/>
    <w:rsid w:val="00E73CFC"/>
    <w:rsid w:val="00E7504D"/>
    <w:rsid w:val="00E76361"/>
    <w:rsid w:val="00E766A3"/>
    <w:rsid w:val="00E766D4"/>
    <w:rsid w:val="00E76EED"/>
    <w:rsid w:val="00E77111"/>
    <w:rsid w:val="00E77253"/>
    <w:rsid w:val="00E77462"/>
    <w:rsid w:val="00E77A5B"/>
    <w:rsid w:val="00E80C0C"/>
    <w:rsid w:val="00E81174"/>
    <w:rsid w:val="00E81AD4"/>
    <w:rsid w:val="00E81BB9"/>
    <w:rsid w:val="00E822C2"/>
    <w:rsid w:val="00E82723"/>
    <w:rsid w:val="00E82AB4"/>
    <w:rsid w:val="00E82E59"/>
    <w:rsid w:val="00E837D9"/>
    <w:rsid w:val="00E83FA7"/>
    <w:rsid w:val="00E84A77"/>
    <w:rsid w:val="00E8551E"/>
    <w:rsid w:val="00E8734C"/>
    <w:rsid w:val="00E8761A"/>
    <w:rsid w:val="00E877BF"/>
    <w:rsid w:val="00E90082"/>
    <w:rsid w:val="00E90B44"/>
    <w:rsid w:val="00E90FEB"/>
    <w:rsid w:val="00E91669"/>
    <w:rsid w:val="00E9189C"/>
    <w:rsid w:val="00E91BDF"/>
    <w:rsid w:val="00E91C63"/>
    <w:rsid w:val="00E929AC"/>
    <w:rsid w:val="00E92D43"/>
    <w:rsid w:val="00E93286"/>
    <w:rsid w:val="00E932E5"/>
    <w:rsid w:val="00E9390B"/>
    <w:rsid w:val="00E93940"/>
    <w:rsid w:val="00E9403E"/>
    <w:rsid w:val="00E955CC"/>
    <w:rsid w:val="00E95D4A"/>
    <w:rsid w:val="00E96E93"/>
    <w:rsid w:val="00E96FDA"/>
    <w:rsid w:val="00EA150D"/>
    <w:rsid w:val="00EA20F2"/>
    <w:rsid w:val="00EA2136"/>
    <w:rsid w:val="00EA3288"/>
    <w:rsid w:val="00EA47E7"/>
    <w:rsid w:val="00EA6311"/>
    <w:rsid w:val="00EA6843"/>
    <w:rsid w:val="00EA699D"/>
    <w:rsid w:val="00EB02B1"/>
    <w:rsid w:val="00EB08E2"/>
    <w:rsid w:val="00EB0D84"/>
    <w:rsid w:val="00EB137F"/>
    <w:rsid w:val="00EB1A1A"/>
    <w:rsid w:val="00EB1F08"/>
    <w:rsid w:val="00EB292B"/>
    <w:rsid w:val="00EB344F"/>
    <w:rsid w:val="00EB3C35"/>
    <w:rsid w:val="00EB42BB"/>
    <w:rsid w:val="00EB4E4A"/>
    <w:rsid w:val="00EB5C37"/>
    <w:rsid w:val="00EB75ED"/>
    <w:rsid w:val="00EB7D9B"/>
    <w:rsid w:val="00EB7E14"/>
    <w:rsid w:val="00EC040A"/>
    <w:rsid w:val="00EC06F3"/>
    <w:rsid w:val="00EC0E7D"/>
    <w:rsid w:val="00EC1BB5"/>
    <w:rsid w:val="00EC286A"/>
    <w:rsid w:val="00EC37AC"/>
    <w:rsid w:val="00EC5E6B"/>
    <w:rsid w:val="00EC6375"/>
    <w:rsid w:val="00EC6483"/>
    <w:rsid w:val="00EC6CD7"/>
    <w:rsid w:val="00EC6FBE"/>
    <w:rsid w:val="00EC704A"/>
    <w:rsid w:val="00EC7B61"/>
    <w:rsid w:val="00ED1B88"/>
    <w:rsid w:val="00ED1BCA"/>
    <w:rsid w:val="00ED2025"/>
    <w:rsid w:val="00ED2913"/>
    <w:rsid w:val="00ED4AB2"/>
    <w:rsid w:val="00ED6D16"/>
    <w:rsid w:val="00ED7CCB"/>
    <w:rsid w:val="00EE0889"/>
    <w:rsid w:val="00EE111C"/>
    <w:rsid w:val="00EE1C98"/>
    <w:rsid w:val="00EE1DEE"/>
    <w:rsid w:val="00EE37C7"/>
    <w:rsid w:val="00EE497A"/>
    <w:rsid w:val="00EE4D04"/>
    <w:rsid w:val="00EE6272"/>
    <w:rsid w:val="00EE6D6F"/>
    <w:rsid w:val="00EF0831"/>
    <w:rsid w:val="00EF0E6C"/>
    <w:rsid w:val="00EF501B"/>
    <w:rsid w:val="00EF5CF6"/>
    <w:rsid w:val="00EF7071"/>
    <w:rsid w:val="00EF7098"/>
    <w:rsid w:val="00EF7B7E"/>
    <w:rsid w:val="00F015B9"/>
    <w:rsid w:val="00F01978"/>
    <w:rsid w:val="00F019AD"/>
    <w:rsid w:val="00F02AA2"/>
    <w:rsid w:val="00F02C72"/>
    <w:rsid w:val="00F03698"/>
    <w:rsid w:val="00F05702"/>
    <w:rsid w:val="00F05B13"/>
    <w:rsid w:val="00F05DAC"/>
    <w:rsid w:val="00F1000A"/>
    <w:rsid w:val="00F1015C"/>
    <w:rsid w:val="00F117EF"/>
    <w:rsid w:val="00F11B35"/>
    <w:rsid w:val="00F11BDD"/>
    <w:rsid w:val="00F11C23"/>
    <w:rsid w:val="00F123D7"/>
    <w:rsid w:val="00F12AE2"/>
    <w:rsid w:val="00F13889"/>
    <w:rsid w:val="00F14402"/>
    <w:rsid w:val="00F148E1"/>
    <w:rsid w:val="00F149AC"/>
    <w:rsid w:val="00F14F36"/>
    <w:rsid w:val="00F15C6C"/>
    <w:rsid w:val="00F15FE5"/>
    <w:rsid w:val="00F16C94"/>
    <w:rsid w:val="00F16D13"/>
    <w:rsid w:val="00F17085"/>
    <w:rsid w:val="00F20799"/>
    <w:rsid w:val="00F20B4C"/>
    <w:rsid w:val="00F210C5"/>
    <w:rsid w:val="00F21CEC"/>
    <w:rsid w:val="00F22728"/>
    <w:rsid w:val="00F22797"/>
    <w:rsid w:val="00F22C24"/>
    <w:rsid w:val="00F22D1E"/>
    <w:rsid w:val="00F245FF"/>
    <w:rsid w:val="00F24A16"/>
    <w:rsid w:val="00F2523D"/>
    <w:rsid w:val="00F270C2"/>
    <w:rsid w:val="00F27194"/>
    <w:rsid w:val="00F27261"/>
    <w:rsid w:val="00F272CD"/>
    <w:rsid w:val="00F307F9"/>
    <w:rsid w:val="00F314A6"/>
    <w:rsid w:val="00F32531"/>
    <w:rsid w:val="00F32804"/>
    <w:rsid w:val="00F32D9D"/>
    <w:rsid w:val="00F32EE4"/>
    <w:rsid w:val="00F32F0A"/>
    <w:rsid w:val="00F32F48"/>
    <w:rsid w:val="00F3364B"/>
    <w:rsid w:val="00F33FC7"/>
    <w:rsid w:val="00F35F2C"/>
    <w:rsid w:val="00F35FBA"/>
    <w:rsid w:val="00F3627F"/>
    <w:rsid w:val="00F378FB"/>
    <w:rsid w:val="00F40E60"/>
    <w:rsid w:val="00F40F04"/>
    <w:rsid w:val="00F414BA"/>
    <w:rsid w:val="00F41BF9"/>
    <w:rsid w:val="00F41BFE"/>
    <w:rsid w:val="00F42E8B"/>
    <w:rsid w:val="00F432A5"/>
    <w:rsid w:val="00F434D3"/>
    <w:rsid w:val="00F43B6D"/>
    <w:rsid w:val="00F47698"/>
    <w:rsid w:val="00F47809"/>
    <w:rsid w:val="00F526F4"/>
    <w:rsid w:val="00F52B0C"/>
    <w:rsid w:val="00F53C5C"/>
    <w:rsid w:val="00F53CBB"/>
    <w:rsid w:val="00F5400C"/>
    <w:rsid w:val="00F541A6"/>
    <w:rsid w:val="00F5441D"/>
    <w:rsid w:val="00F5466F"/>
    <w:rsid w:val="00F55856"/>
    <w:rsid w:val="00F55D67"/>
    <w:rsid w:val="00F55D85"/>
    <w:rsid w:val="00F56786"/>
    <w:rsid w:val="00F57CA1"/>
    <w:rsid w:val="00F61FBF"/>
    <w:rsid w:val="00F63551"/>
    <w:rsid w:val="00F638C5"/>
    <w:rsid w:val="00F64A20"/>
    <w:rsid w:val="00F65139"/>
    <w:rsid w:val="00F668E6"/>
    <w:rsid w:val="00F66F49"/>
    <w:rsid w:val="00F6731F"/>
    <w:rsid w:val="00F67CC8"/>
    <w:rsid w:val="00F70100"/>
    <w:rsid w:val="00F70589"/>
    <w:rsid w:val="00F70D15"/>
    <w:rsid w:val="00F71A1B"/>
    <w:rsid w:val="00F744D4"/>
    <w:rsid w:val="00F756B4"/>
    <w:rsid w:val="00F7602D"/>
    <w:rsid w:val="00F761C1"/>
    <w:rsid w:val="00F7632B"/>
    <w:rsid w:val="00F76BA1"/>
    <w:rsid w:val="00F76FE0"/>
    <w:rsid w:val="00F77574"/>
    <w:rsid w:val="00F7757C"/>
    <w:rsid w:val="00F815D8"/>
    <w:rsid w:val="00F82530"/>
    <w:rsid w:val="00F83A4F"/>
    <w:rsid w:val="00F84B5E"/>
    <w:rsid w:val="00F862A1"/>
    <w:rsid w:val="00F871BE"/>
    <w:rsid w:val="00F87FA4"/>
    <w:rsid w:val="00F90045"/>
    <w:rsid w:val="00F907C6"/>
    <w:rsid w:val="00F9089F"/>
    <w:rsid w:val="00F90A4B"/>
    <w:rsid w:val="00F91030"/>
    <w:rsid w:val="00F9201A"/>
    <w:rsid w:val="00F92BBA"/>
    <w:rsid w:val="00F92EB5"/>
    <w:rsid w:val="00F93363"/>
    <w:rsid w:val="00F93677"/>
    <w:rsid w:val="00F93696"/>
    <w:rsid w:val="00F9595A"/>
    <w:rsid w:val="00F977B0"/>
    <w:rsid w:val="00FA0B70"/>
    <w:rsid w:val="00FA1C44"/>
    <w:rsid w:val="00FA20EE"/>
    <w:rsid w:val="00FA25F2"/>
    <w:rsid w:val="00FA2FFB"/>
    <w:rsid w:val="00FA3844"/>
    <w:rsid w:val="00FA61B7"/>
    <w:rsid w:val="00FA6D31"/>
    <w:rsid w:val="00FB091D"/>
    <w:rsid w:val="00FB26D4"/>
    <w:rsid w:val="00FB3122"/>
    <w:rsid w:val="00FB4023"/>
    <w:rsid w:val="00FB5341"/>
    <w:rsid w:val="00FB5916"/>
    <w:rsid w:val="00FB67FD"/>
    <w:rsid w:val="00FB7160"/>
    <w:rsid w:val="00FB763A"/>
    <w:rsid w:val="00FC1027"/>
    <w:rsid w:val="00FC13F3"/>
    <w:rsid w:val="00FC1A54"/>
    <w:rsid w:val="00FC23C9"/>
    <w:rsid w:val="00FC23D6"/>
    <w:rsid w:val="00FC2B91"/>
    <w:rsid w:val="00FC51B9"/>
    <w:rsid w:val="00FC54C5"/>
    <w:rsid w:val="00FC7A9F"/>
    <w:rsid w:val="00FD2408"/>
    <w:rsid w:val="00FD2EA9"/>
    <w:rsid w:val="00FD5F74"/>
    <w:rsid w:val="00FD7097"/>
    <w:rsid w:val="00FD7DC6"/>
    <w:rsid w:val="00FE1713"/>
    <w:rsid w:val="00FE23C4"/>
    <w:rsid w:val="00FE28D5"/>
    <w:rsid w:val="00FE3012"/>
    <w:rsid w:val="00FE5235"/>
    <w:rsid w:val="00FE528E"/>
    <w:rsid w:val="00FE54E1"/>
    <w:rsid w:val="00FE5856"/>
    <w:rsid w:val="00FE6AAC"/>
    <w:rsid w:val="00FE6D6A"/>
    <w:rsid w:val="00FF2D34"/>
    <w:rsid w:val="00FF33A9"/>
    <w:rsid w:val="00FF4E16"/>
    <w:rsid w:val="00FF5286"/>
    <w:rsid w:val="00FF7126"/>
    <w:rsid w:val="00FF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8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81C"/>
    <w:rPr>
      <w:i/>
      <w:iCs/>
    </w:rPr>
  </w:style>
  <w:style w:type="character" w:customStyle="1" w:styleId="Heading1Char">
    <w:name w:val="Heading 1 Char"/>
    <w:basedOn w:val="DefaultParagraphFont"/>
    <w:link w:val="Heading1"/>
    <w:uiPriority w:val="9"/>
    <w:rsid w:val="0038681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61A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1A7C"/>
  </w:style>
  <w:style w:type="paragraph" w:styleId="Footer">
    <w:name w:val="footer"/>
    <w:basedOn w:val="Normal"/>
    <w:link w:val="FooterChar"/>
    <w:uiPriority w:val="99"/>
    <w:unhideWhenUsed/>
    <w:rsid w:val="00761A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1A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8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81C"/>
    <w:rPr>
      <w:i/>
      <w:iCs/>
    </w:rPr>
  </w:style>
  <w:style w:type="character" w:customStyle="1" w:styleId="Heading1Char">
    <w:name w:val="Heading 1 Char"/>
    <w:basedOn w:val="DefaultParagraphFont"/>
    <w:link w:val="Heading1"/>
    <w:uiPriority w:val="9"/>
    <w:rsid w:val="0038681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61A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1A7C"/>
  </w:style>
  <w:style w:type="paragraph" w:styleId="Footer">
    <w:name w:val="footer"/>
    <w:basedOn w:val="Normal"/>
    <w:link w:val="FooterChar"/>
    <w:uiPriority w:val="99"/>
    <w:unhideWhenUsed/>
    <w:rsid w:val="00761A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84264">
      <w:bodyDiv w:val="1"/>
      <w:marLeft w:val="0"/>
      <w:marRight w:val="0"/>
      <w:marTop w:val="0"/>
      <w:marBottom w:val="0"/>
      <w:divBdr>
        <w:top w:val="none" w:sz="0" w:space="0" w:color="auto"/>
        <w:left w:val="none" w:sz="0" w:space="0" w:color="auto"/>
        <w:bottom w:val="none" w:sz="0" w:space="0" w:color="auto"/>
        <w:right w:val="none" w:sz="0" w:space="0" w:color="auto"/>
      </w:divBdr>
    </w:div>
    <w:div w:id="491412271">
      <w:bodyDiv w:val="1"/>
      <w:marLeft w:val="0"/>
      <w:marRight w:val="0"/>
      <w:marTop w:val="0"/>
      <w:marBottom w:val="0"/>
      <w:divBdr>
        <w:top w:val="none" w:sz="0" w:space="0" w:color="auto"/>
        <w:left w:val="none" w:sz="0" w:space="0" w:color="auto"/>
        <w:bottom w:val="none" w:sz="0" w:space="0" w:color="auto"/>
        <w:right w:val="none" w:sz="0" w:space="0" w:color="auto"/>
      </w:divBdr>
      <w:divsChild>
        <w:div w:id="586962107">
          <w:marLeft w:val="480"/>
          <w:marRight w:val="0"/>
          <w:marTop w:val="0"/>
          <w:marBottom w:val="0"/>
          <w:divBdr>
            <w:top w:val="none" w:sz="0" w:space="0" w:color="auto"/>
            <w:left w:val="none" w:sz="0" w:space="0" w:color="auto"/>
            <w:bottom w:val="none" w:sz="0" w:space="0" w:color="auto"/>
            <w:right w:val="none" w:sz="0" w:space="0" w:color="auto"/>
          </w:divBdr>
          <w:divsChild>
            <w:div w:id="466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560">
      <w:bodyDiv w:val="1"/>
      <w:marLeft w:val="0"/>
      <w:marRight w:val="0"/>
      <w:marTop w:val="0"/>
      <w:marBottom w:val="0"/>
      <w:divBdr>
        <w:top w:val="none" w:sz="0" w:space="0" w:color="auto"/>
        <w:left w:val="none" w:sz="0" w:space="0" w:color="auto"/>
        <w:bottom w:val="none" w:sz="0" w:space="0" w:color="auto"/>
        <w:right w:val="none" w:sz="0" w:space="0" w:color="auto"/>
      </w:divBdr>
    </w:div>
    <w:div w:id="1211578756">
      <w:bodyDiv w:val="1"/>
      <w:marLeft w:val="0"/>
      <w:marRight w:val="0"/>
      <w:marTop w:val="0"/>
      <w:marBottom w:val="0"/>
      <w:divBdr>
        <w:top w:val="none" w:sz="0" w:space="0" w:color="auto"/>
        <w:left w:val="none" w:sz="0" w:space="0" w:color="auto"/>
        <w:bottom w:val="none" w:sz="0" w:space="0" w:color="auto"/>
        <w:right w:val="none" w:sz="0" w:space="0" w:color="auto"/>
      </w:divBdr>
      <w:divsChild>
        <w:div w:id="1662611249">
          <w:marLeft w:val="480"/>
          <w:marRight w:val="0"/>
          <w:marTop w:val="0"/>
          <w:marBottom w:val="0"/>
          <w:divBdr>
            <w:top w:val="none" w:sz="0" w:space="0" w:color="auto"/>
            <w:left w:val="none" w:sz="0" w:space="0" w:color="auto"/>
            <w:bottom w:val="none" w:sz="0" w:space="0" w:color="auto"/>
            <w:right w:val="none" w:sz="0" w:space="0" w:color="auto"/>
          </w:divBdr>
          <w:divsChild>
            <w:div w:id="3397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948">
      <w:bodyDiv w:val="1"/>
      <w:marLeft w:val="0"/>
      <w:marRight w:val="0"/>
      <w:marTop w:val="0"/>
      <w:marBottom w:val="0"/>
      <w:divBdr>
        <w:top w:val="none" w:sz="0" w:space="0" w:color="auto"/>
        <w:left w:val="none" w:sz="0" w:space="0" w:color="auto"/>
        <w:bottom w:val="none" w:sz="0" w:space="0" w:color="auto"/>
        <w:right w:val="none" w:sz="0" w:space="0" w:color="auto"/>
      </w:divBdr>
      <w:divsChild>
        <w:div w:id="978924874">
          <w:marLeft w:val="480"/>
          <w:marRight w:val="0"/>
          <w:marTop w:val="0"/>
          <w:marBottom w:val="0"/>
          <w:divBdr>
            <w:top w:val="none" w:sz="0" w:space="0" w:color="auto"/>
            <w:left w:val="none" w:sz="0" w:space="0" w:color="auto"/>
            <w:bottom w:val="none" w:sz="0" w:space="0" w:color="auto"/>
            <w:right w:val="none" w:sz="0" w:space="0" w:color="auto"/>
          </w:divBdr>
          <w:divsChild>
            <w:div w:id="2029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871">
      <w:bodyDiv w:val="1"/>
      <w:marLeft w:val="0"/>
      <w:marRight w:val="0"/>
      <w:marTop w:val="0"/>
      <w:marBottom w:val="0"/>
      <w:divBdr>
        <w:top w:val="none" w:sz="0" w:space="0" w:color="auto"/>
        <w:left w:val="none" w:sz="0" w:space="0" w:color="auto"/>
        <w:bottom w:val="none" w:sz="0" w:space="0" w:color="auto"/>
        <w:right w:val="none" w:sz="0" w:space="0" w:color="auto"/>
      </w:divBdr>
      <w:divsChild>
        <w:div w:id="795179359">
          <w:marLeft w:val="480"/>
          <w:marRight w:val="0"/>
          <w:marTop w:val="0"/>
          <w:marBottom w:val="0"/>
          <w:divBdr>
            <w:top w:val="none" w:sz="0" w:space="0" w:color="auto"/>
            <w:left w:val="none" w:sz="0" w:space="0" w:color="auto"/>
            <w:bottom w:val="none" w:sz="0" w:space="0" w:color="auto"/>
            <w:right w:val="none" w:sz="0" w:space="0" w:color="auto"/>
          </w:divBdr>
          <w:divsChild>
            <w:div w:id="17304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4</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CR61</dc:creator>
  <cp:lastModifiedBy>CR61</cp:lastModifiedBy>
  <cp:revision>147</cp:revision>
  <dcterms:created xsi:type="dcterms:W3CDTF">2022-03-03T01:54:00Z</dcterms:created>
  <dcterms:modified xsi:type="dcterms:W3CDTF">2022-03-07T21:09:00Z</dcterms:modified>
</cp:coreProperties>
</file>