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D4D" w:rsidRPr="00E04D4D" w:rsidRDefault="00E04D4D" w:rsidP="00E04D4D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04040"/>
          <w:kern w:val="36"/>
          <w:sz w:val="48"/>
          <w:szCs w:val="48"/>
        </w:rPr>
      </w:pPr>
      <w:r w:rsidRPr="00E04D4D">
        <w:rPr>
          <w:rFonts w:ascii="Times New Roman" w:eastAsia="Times New Roman" w:hAnsi="Times New Roman" w:cs="Times New Roman"/>
          <w:b/>
          <w:bCs/>
          <w:color w:val="404040"/>
          <w:kern w:val="36"/>
          <w:sz w:val="48"/>
          <w:szCs w:val="48"/>
        </w:rPr>
        <w:t xml:space="preserve">Information Technology </w:t>
      </w:r>
      <w:proofErr w:type="spellStart"/>
      <w:r w:rsidRPr="00E04D4D">
        <w:rPr>
          <w:rFonts w:ascii="Times New Roman" w:eastAsia="Times New Roman" w:hAnsi="Times New Roman" w:cs="Times New Roman"/>
          <w:b/>
          <w:bCs/>
          <w:color w:val="404040"/>
          <w:kern w:val="36"/>
          <w:sz w:val="48"/>
          <w:szCs w:val="48"/>
        </w:rPr>
        <w:t>Mcqs</w:t>
      </w:r>
      <w:proofErr w:type="spellEnd"/>
      <w:r w:rsidRPr="00E04D4D">
        <w:rPr>
          <w:rFonts w:ascii="Times New Roman" w:eastAsia="Times New Roman" w:hAnsi="Times New Roman" w:cs="Times New Roman"/>
          <w:b/>
          <w:bCs/>
          <w:color w:val="404040"/>
          <w:kern w:val="36"/>
          <w:sz w:val="48"/>
          <w:szCs w:val="48"/>
        </w:rPr>
        <w:t xml:space="preserve"> Test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Information Technology </w:t>
      </w:r>
      <w:proofErr w:type="spell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Mcqs</w:t>
      </w:r>
      <w:proofErr w:type="spellEnd"/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 Test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1. Who developed the first </w:t>
      </w:r>
      <w:proofErr w:type="spell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all electronic</w:t>
      </w:r>
      <w:proofErr w:type="spellEnd"/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 computers by 1940?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(a) Clifford </w:t>
      </w:r>
      <w:proofErr w:type="spell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Bery</w:t>
      </w:r>
      <w:proofErr w:type="spellEnd"/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(b) George Boole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 xml:space="preserve">(c) </w:t>
      </w:r>
      <w:proofErr w:type="spell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Atanasuff</w:t>
      </w:r>
      <w:proofErr w:type="spellEnd"/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 and Berry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 xml:space="preserve">(d) John V. </w:t>
      </w:r>
      <w:proofErr w:type="spell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Atanasoff</w:t>
      </w:r>
      <w:proofErr w:type="spellEnd"/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Answer :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Atanasuff</w:t>
      </w:r>
      <w:proofErr w:type="spellEnd"/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 and Berry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2. The high voltage level of a digital signal in positive logic 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is :</w:t>
      </w:r>
      <w:proofErr w:type="gramEnd"/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>(a) 0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(b) 1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(c) either 0 or 1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(d) None of these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Answer :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 1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>3. The Gateway Internet Access Services (GIAS) of India is situated in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(a) 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Delhi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(b) Mumbai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(c) Chandigarh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(d) Madurai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Answer :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 Mumbai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4. Octal 6 is equal to 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decimal :</w:t>
      </w:r>
      <w:proofErr w:type="gramEnd"/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>(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t>) 14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(b) 16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(c) 15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(d) 13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lastRenderedPageBreak/>
        <w:t>Answer :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 14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5. In decimal system the base or radix 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is :</w:t>
      </w:r>
      <w:proofErr w:type="gramEnd"/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>(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t>) 1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(b) 0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(c) 10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(d) None of these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Answer :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 10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>6. Which logic gate is similar to the function of two series switches?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(a) 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NOR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(b) OR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(c) AND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(d) NAND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Answer :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 OR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>7. How many flip flops are needed for a 4 bit counter?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>(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t>) 3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(b) 4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(c) 6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(d) None of these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Answer :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 4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>8. Which of the following is not a HIGH LEVEL computer programming language?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(a) 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COBOL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(b) FORTRAN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(c) MODEM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(d) None of these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Answer :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 COBOL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9. A device with slowest switching speed 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is :</w:t>
      </w:r>
      <w:proofErr w:type="gramEnd"/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lastRenderedPageBreak/>
        <w:t xml:space="preserve">(a) Nixie 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tubes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(b) LED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(c) LCD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(d) None of these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Answer :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 LCD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10. The connecting leads in an IC chip are made 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of :</w:t>
      </w:r>
      <w:proofErr w:type="gramEnd"/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(a) </w:t>
      </w:r>
      <w:proofErr w:type="spellStart"/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Aluminium</w:t>
      </w:r>
      <w:proofErr w:type="spellEnd"/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(b) Silicon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(c) Calcium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(d) None of these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Answer :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Aluminium</w:t>
      </w:r>
      <w:proofErr w:type="spellEnd"/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11. A memory used for storing variable quantities 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is :</w:t>
      </w:r>
      <w:proofErr w:type="gramEnd"/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(a) 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RAM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(b) EPROM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(c) ROM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(d) PROM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Answer :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 RAM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>12. Which of the following is the minimum error code?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(a) Gray 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code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(b) Octal code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(c) Binary code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(d) None of these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Answer :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 Gray code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>13. Which of the following is a temporary memory?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(a) 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ROM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(b) RAM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lastRenderedPageBreak/>
        <w:t>(c) Both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(d) None of these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Answer :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 RAM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>14. Which of the following uses the least power?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(a) 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ECL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(b) CMOS chip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(c) TTL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(d) None of these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Answer :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 CMOS chip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>15. The decimal equivalent of the hexadecimal number ES is: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>(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t>) 327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(b) 229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(c) 279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(d) None of these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Answer :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 229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>16. Which logic gate is similar to the function of two parallel switches?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(a) 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NAND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(b) AND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(c) OR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(d) NOR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Answer :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 OR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>17. A type of memory chip whose contents can be quickly changed by the computer at any time is called: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(a) 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VDT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(b) RUM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(c) ROM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(d) RAM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lastRenderedPageBreak/>
        <w:t>Answer :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 RAM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>18. The number of levels in a digital signal is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(a) 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One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(b) Two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(c) Four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(d) None of These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Answer :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 Two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19. A device that converts from decimal to binary number is 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called :</w:t>
      </w:r>
      <w:proofErr w:type="gramEnd"/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(a) 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Encoder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(b) Decoder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(c) Converter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(d) None of these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Answer :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 Encoder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20. ‘Mega Bytes’ is the unit for measuring which of the 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following :</w:t>
      </w:r>
      <w:proofErr w:type="gramEnd"/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(a) Density of 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population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(b) Intensity of earthquakes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(c) Memory capacity of a computer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(d) None of these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Answer :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 Memory capacity of a computer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21. The radix of a decimal system 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is :</w:t>
      </w:r>
      <w:proofErr w:type="gramEnd"/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>(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t>) 8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(b) 3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(c) 16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(d) 2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Answer :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 8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22. The logic circuit corresponding to – ‘sign’ 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is :</w:t>
      </w:r>
      <w:proofErr w:type="gramEnd"/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lastRenderedPageBreak/>
        <w:t xml:space="preserve">(a) NAND 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gate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(b) AND gate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(c) NOR gate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(d) OR gate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Answer :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 NOR gate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23. When family of logic circuits </w:t>
      </w:r>
      <w:proofErr w:type="spell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circuits</w:t>
      </w:r>
      <w:proofErr w:type="spellEnd"/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 uses field effect transistors?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(a) 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CMOS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(b) Both ‘A’ or ‘B’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(c) TTL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(d) None of these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Answer :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 CMOS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>24. Which of the following stands for one million floating point operations a second?</w:t>
      </w:r>
    </w:p>
    <w:p w:rsidR="00E04D4D" w:rsidRPr="00E04D4D" w:rsidRDefault="00E04D4D" w:rsidP="00E04D4D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04040"/>
          <w:sz w:val="21"/>
          <w:szCs w:val="21"/>
        </w:rPr>
      </w:pPr>
      <w:r w:rsidRPr="00E04D4D">
        <w:rPr>
          <w:rFonts w:ascii="Arial" w:eastAsia="Times New Roman" w:hAnsi="Arial" w:cs="Arial"/>
          <w:color w:val="404040"/>
          <w:sz w:val="21"/>
          <w:szCs w:val="21"/>
        </w:rPr>
        <w:t xml:space="preserve">(a) Floating </w:t>
      </w:r>
      <w:proofErr w:type="gram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Point</w:t>
      </w:r>
      <w:proofErr w:type="gramEnd"/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(b) Megaflops</w:t>
      </w:r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 xml:space="preserve">(c) </w:t>
      </w:r>
      <w:proofErr w:type="spellStart"/>
      <w:r w:rsidRPr="00E04D4D">
        <w:rPr>
          <w:rFonts w:ascii="Arial" w:eastAsia="Times New Roman" w:hAnsi="Arial" w:cs="Arial"/>
          <w:color w:val="404040"/>
          <w:sz w:val="21"/>
          <w:szCs w:val="21"/>
        </w:rPr>
        <w:t>Nanflops</w:t>
      </w:r>
      <w:proofErr w:type="spellEnd"/>
      <w:r w:rsidRPr="00E04D4D">
        <w:rPr>
          <w:rFonts w:ascii="Arial" w:eastAsia="Times New Roman" w:hAnsi="Arial" w:cs="Arial"/>
          <w:color w:val="404040"/>
          <w:sz w:val="21"/>
          <w:szCs w:val="21"/>
        </w:rPr>
        <w:br/>
        <w:t>(d) Speed</w:t>
      </w:r>
    </w:p>
    <w:p w:rsidR="004C3F77" w:rsidRDefault="004C3F77">
      <w:bookmarkStart w:id="0" w:name="_GoBack"/>
      <w:bookmarkEnd w:id="0"/>
    </w:p>
    <w:sectPr w:rsidR="004C3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1A"/>
    <w:rsid w:val="004C3F77"/>
    <w:rsid w:val="004E441A"/>
    <w:rsid w:val="00E0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8C98C-4514-4282-AE8A-9A4D3424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HWagha@outlook.com</dc:creator>
  <cp:keywords/>
  <dc:description/>
  <cp:lastModifiedBy>HWagha@outlook.com</cp:lastModifiedBy>
  <cp:revision>2</cp:revision>
  <dcterms:created xsi:type="dcterms:W3CDTF">2015-05-03T12:58:00Z</dcterms:created>
  <dcterms:modified xsi:type="dcterms:W3CDTF">2015-05-03T12:58:00Z</dcterms:modified>
</cp:coreProperties>
</file>