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491" w:rsidRPr="00943491" w:rsidRDefault="00943491" w:rsidP="00AF4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434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Islamic Studies MCQs</w:t>
      </w:r>
    </w:p>
    <w:p w:rsidR="00AF4788" w:rsidRDefault="00AF4788" w:rsidP="00943491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43491" w:rsidRPr="00943491" w:rsidRDefault="00943491" w:rsidP="009434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43491" w:rsidRPr="00943491" w:rsidRDefault="00943491" w:rsidP="00943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Prophet Muhammad (PBUH) belonged to __________ family.</w:t>
      </w:r>
    </w:p>
    <w:p w:rsidR="00AF4788" w:rsidRPr="00AF4788" w:rsidRDefault="00AF4788" w:rsidP="00AF47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Hashmi</w:t>
      </w:r>
    </w:p>
    <w:p w:rsidR="00943491" w:rsidRPr="00943491" w:rsidRDefault="00C474D4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Qureshi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Makki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Madni</w:t>
      </w:r>
    </w:p>
    <w:p w:rsidR="00943491" w:rsidRPr="00943491" w:rsidRDefault="00C474D4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 A</w:t>
      </w:r>
    </w:p>
    <w:p w:rsidR="00943491" w:rsidRPr="00943491" w:rsidRDefault="00C474D4" w:rsidP="00943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943491" w:rsidRPr="00943491">
        <w:rPr>
          <w:rFonts w:ascii="Times New Roman" w:eastAsia="Times New Roman" w:hAnsi="Times New Roman" w:cs="Times New Roman"/>
          <w:sz w:val="24"/>
          <w:szCs w:val="24"/>
        </w:rPr>
        <w:t>rophet Muhammad (PBUH) had __________ sons.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Prophet Muhammad (PBUH) had __________ daughters.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In the "Sacrilegious wars", when Prophet Muhammad (PBUH) was 20 years of age,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Quraish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and their allies were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lead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by __________.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Abu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Jahal</w:t>
      </w:r>
      <w:proofErr w:type="spellEnd"/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Abu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Lahab</w:t>
      </w:r>
      <w:proofErr w:type="spellEnd"/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Umayah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bin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Khalaf</w:t>
      </w:r>
      <w:proofErr w:type="spellEnd"/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Harb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bin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Umayah</w:t>
      </w:r>
      <w:proofErr w:type="spellEnd"/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To what Prophet the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Zabur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was revealed by Allah?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Ibraheem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Dawood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Moosa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Essa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To what Prophet the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Injeel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was revealed by Allah?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Ibraheem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Dawood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Moosa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Essa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What companion of Prophet (PBUH) was awarded with the title of "The sold of Allah"?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Abu Bakr Siddique (R.A)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Umar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Farooque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Ali Al-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Murtaza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Khalid bin Waleed (R.A)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What companion of Prophet (PBUH) was awarded with the title of "The lion of Allah"?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Umar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Farooque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Ali Al-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Murtaza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Hamza bin Abdul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Mattalib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Khalid bin Waleed (R.A)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What was the name of Imam Bukhari (R.A)?</w:t>
      </w:r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Muhammad bin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Ismaeel</w:t>
      </w:r>
      <w:proofErr w:type="spellEnd"/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Muhammad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Ismaeel</w:t>
      </w:r>
      <w:proofErr w:type="spellEnd"/>
    </w:p>
    <w:p w:rsidR="00943491" w:rsidRP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Muhammad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Ibraheem</w:t>
      </w:r>
      <w:proofErr w:type="spellEnd"/>
    </w:p>
    <w:p w:rsidR="00943491" w:rsidRDefault="00943491" w:rsidP="009434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Ismaeel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bin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Ibraheem</w:t>
      </w:r>
      <w:proofErr w:type="spellEnd"/>
    </w:p>
    <w:p w:rsid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943491" w:rsidRPr="00943491" w:rsidRDefault="00943491" w:rsidP="00943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lastRenderedPageBreak/>
        <w:t>A</w:t>
      </w:r>
    </w:p>
    <w:p w:rsidR="00943491" w:rsidRPr="00943491" w:rsidRDefault="00943491" w:rsidP="00943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943491" w:rsidRPr="00943491" w:rsidRDefault="00943491" w:rsidP="00943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943491" w:rsidRPr="00943491" w:rsidRDefault="00943491" w:rsidP="00943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943491" w:rsidRPr="00943491" w:rsidRDefault="00943491" w:rsidP="00943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943491" w:rsidRPr="00943491" w:rsidRDefault="00943491" w:rsidP="00943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943491" w:rsidRPr="00943491" w:rsidRDefault="00943491" w:rsidP="00943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943491" w:rsidRPr="00943491" w:rsidRDefault="00943491" w:rsidP="00943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943491" w:rsidRPr="00943491" w:rsidRDefault="00943491" w:rsidP="009434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Khateeb-ul-Ambia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was the title of __________.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Dawood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Nooh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Yaqoob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Shoaib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Namaz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Khasoof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is offered at the time of _________</w:t>
      </w:r>
      <w:proofErr w:type="gramStart"/>
      <w:r w:rsidRPr="00943491">
        <w:rPr>
          <w:rFonts w:ascii="Times New Roman" w:eastAsia="Times New Roman" w:hAnsi="Times New Roman" w:cs="Times New Roman"/>
          <w:sz w:val="24"/>
          <w:szCs w:val="24"/>
        </w:rPr>
        <w:t>_ ?</w:t>
      </w:r>
      <w:proofErr w:type="gramEnd"/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Lunar eclipse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Solar eclipse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earthquake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heavy rain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__________ takes out souls of life bearing creatures.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Jibrael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Mikael (A.S)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Israfeel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Izraeel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Name the Angel who was appointed to deliver messages to Prophet Muhammad (PBUH) from Allah?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Jibrael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Mikael (A.S)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Israfeel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Izraeel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Cave Hira is in the _________ </w:t>
      </w:r>
      <w:proofErr w:type="gramStart"/>
      <w:r w:rsidRPr="00943491">
        <w:rPr>
          <w:rFonts w:ascii="Times New Roman" w:eastAsia="Times New Roman" w:hAnsi="Times New Roman" w:cs="Times New Roman"/>
          <w:sz w:val="24"/>
          <w:szCs w:val="24"/>
        </w:rPr>
        <w:t>mountain</w:t>
      </w:r>
      <w:proofErr w:type="gramEnd"/>
      <w:r w:rsidRPr="009434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As-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Safa</w:t>
      </w:r>
      <w:proofErr w:type="spellEnd"/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Sil</w:t>
      </w:r>
      <w:proofErr w:type="spellEnd"/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Uhud</w:t>
      </w:r>
      <w:proofErr w:type="spellEnd"/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An-Noor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The first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Msjid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(Mosque) on the surface of Earth is?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Masjid-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>-Haram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Masjid-e-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Nabavi</w:t>
      </w:r>
      <w:proofErr w:type="spellEnd"/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Masjid-e-Aqsa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Quba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Masjid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Name the wife of Prophet Muhammad (PBUH) who was daughter of Umar Farooq (R.A)?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Aisha (R.A)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Juwairyyah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Hafsah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Maimoonah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bookmarkEnd w:id="0"/>
    <w:p w:rsidR="00943491" w:rsidRPr="00943491" w:rsidRDefault="00943491" w:rsidP="00943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What was the relation between Prophet Ismail (A.S) and 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Ishaq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(A.S)?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Ismail (A.S) was father of 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Ishaq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Ishaq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 was father of Prophet Ismail (A.S)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Brothers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Cousins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Muhammad (PBUH) lived in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Madina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for __________ years.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Al-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Hudaibiyah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Treaty was scribed by __________.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Abu Bakr Siddique (R.A)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Umar Farooq (R.A)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Usman Ghani (R.A)</w:t>
      </w:r>
    </w:p>
    <w:p w:rsidR="00943491" w:rsidRPr="00943491" w:rsidRDefault="00943491" w:rsidP="009434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Ali Al-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Murtaza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ANSWERS: ISLAMIC STUDIES QUIZ</w:t>
      </w:r>
      <w:r w:rsidRPr="0094349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43491" w:rsidRPr="00943491" w:rsidRDefault="00943491" w:rsidP="00943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943491" w:rsidRPr="00943491" w:rsidRDefault="00943491" w:rsidP="00943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943491" w:rsidRPr="00943491" w:rsidRDefault="00943491" w:rsidP="00943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943491" w:rsidRPr="00943491" w:rsidRDefault="00943491" w:rsidP="00943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943491" w:rsidRPr="00943491" w:rsidRDefault="00943491" w:rsidP="00943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943491" w:rsidRPr="00943491" w:rsidRDefault="00943491" w:rsidP="00943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943491" w:rsidRPr="00943491" w:rsidRDefault="00943491" w:rsidP="00943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943491" w:rsidRPr="00943491" w:rsidRDefault="00943491" w:rsidP="00943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943491" w:rsidRPr="00943491" w:rsidRDefault="00943491" w:rsidP="00943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943491" w:rsidRPr="00943491" w:rsidRDefault="00943491" w:rsidP="009434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Hazrat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Ali (R.A) was martyred in __________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Hijrah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36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38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40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42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The heads of Zakat are _________</w:t>
      </w:r>
      <w:proofErr w:type="gramStart"/>
      <w:r w:rsidRPr="00943491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Which country is called the "Land of Prophets"?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Saudi Arabia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Iraq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Syria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Palestine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There are _________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farz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wuzoo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Saha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Satta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>" are __________ books of Hadith.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Eid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Prayer is _________</w:t>
      </w:r>
      <w:proofErr w:type="gramStart"/>
      <w:r w:rsidRPr="00943491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Farz</w:t>
      </w:r>
      <w:proofErr w:type="spellEnd"/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Sunnat</w:t>
      </w:r>
      <w:proofErr w:type="spellEnd"/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Mustahib</w:t>
      </w:r>
      <w:proofErr w:type="spellEnd"/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The book of Hadith, Al-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Muwatta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>, was compiled by _________</w:t>
      </w:r>
      <w:proofErr w:type="gramStart"/>
      <w:r w:rsidRPr="00943491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Imam Abu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Haneefa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Imam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Shafi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Imam Ahmad bin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Hambal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Imam Malik (R.A)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The book of Hadith,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Kitaab-ul-Aathaar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>, was compiled by _________</w:t>
      </w:r>
      <w:proofErr w:type="gramStart"/>
      <w:r w:rsidRPr="00943491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Imam Abu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Haneefa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Imam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Shafi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Imam Ahmad bin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Hambal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Imam Malik (R.A)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In Hajj, touching the Black Stone, is called_________</w:t>
      </w:r>
      <w:proofErr w:type="gramStart"/>
      <w:r w:rsidRPr="00943491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Istilam</w:t>
      </w:r>
      <w:proofErr w:type="spellEnd"/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Sayee</w:t>
      </w:r>
      <w:proofErr w:type="spellEnd"/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Ramee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Tawaf</w:t>
      </w:r>
      <w:proofErr w:type="spellEnd"/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lastRenderedPageBreak/>
        <w:t>The first migration of the Companions and relatives of the Prophet Muhammad (PBUH) was to _________</w:t>
      </w:r>
      <w:proofErr w:type="gramStart"/>
      <w:r w:rsidRPr="00943491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Makkah</w:t>
      </w:r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Madina</w:t>
      </w:r>
      <w:proofErr w:type="spellEnd"/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Ethopia</w:t>
      </w:r>
      <w:proofErr w:type="spellEnd"/>
    </w:p>
    <w:p w:rsidR="00943491" w:rsidRPr="00943491" w:rsidRDefault="00943491" w:rsidP="0094349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Baghdad</w:t>
      </w:r>
    </w:p>
    <w:p w:rsidR="00943491" w:rsidRPr="00943491" w:rsidRDefault="00943491" w:rsidP="00943491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b/>
          <w:bCs/>
          <w:sz w:val="24"/>
          <w:szCs w:val="24"/>
        </w:rPr>
        <w:t>ANSWERS: ISLAMIC STUDIES QUIZ</w:t>
      </w:r>
      <w:r w:rsidRPr="0094349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43491" w:rsidRPr="00943491" w:rsidRDefault="00943491" w:rsidP="00943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943491" w:rsidRPr="00943491" w:rsidRDefault="00943491" w:rsidP="00943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943491" w:rsidRPr="00943491" w:rsidRDefault="00943491" w:rsidP="00943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943491" w:rsidRPr="00943491" w:rsidRDefault="00943491" w:rsidP="00943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943491" w:rsidRPr="00943491" w:rsidRDefault="00943491" w:rsidP="00943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943491" w:rsidRPr="00943491" w:rsidRDefault="00943491" w:rsidP="00943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943491" w:rsidRPr="00943491" w:rsidRDefault="00943491" w:rsidP="00943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943491" w:rsidRPr="00943491" w:rsidRDefault="00943491" w:rsidP="00943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943491" w:rsidRPr="00943491" w:rsidRDefault="00943491" w:rsidP="00943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943491" w:rsidRPr="00943491" w:rsidRDefault="00943491" w:rsidP="009434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The color of the first Islamic flag was ________</w:t>
      </w:r>
      <w:proofErr w:type="gramStart"/>
      <w:r w:rsidRPr="00943491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White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Black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White and Black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Green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The "Battle of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Yermuk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>" was fought between Muslims and ________</w:t>
      </w:r>
      <w:proofErr w:type="gramStart"/>
      <w:r w:rsidRPr="00943491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Romans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Jews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Iranis</w:t>
      </w:r>
      <w:proofErr w:type="spell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Christians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Masjid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Qiblatain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is in ________</w:t>
      </w:r>
      <w:proofErr w:type="gramStart"/>
      <w:r w:rsidRPr="00943491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Makkah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Madina</w:t>
      </w:r>
      <w:proofErr w:type="spell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Taif</w:t>
      </w:r>
      <w:proofErr w:type="spell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Palestine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In Hajj, touching the Black Stone, is called_________</w:t>
      </w:r>
      <w:proofErr w:type="gramStart"/>
      <w:r w:rsidRPr="00943491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Istilam</w:t>
      </w:r>
      <w:proofErr w:type="spell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Sayee</w:t>
      </w:r>
      <w:proofErr w:type="spell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Ramee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Tawaf</w:t>
      </w:r>
      <w:proofErr w:type="spellEnd"/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In Hajj, stoning the Devil, is called _________</w:t>
      </w:r>
      <w:proofErr w:type="gramStart"/>
      <w:r w:rsidRPr="00943491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Istilam</w:t>
      </w:r>
      <w:proofErr w:type="spell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Sayee</w:t>
      </w:r>
      <w:proofErr w:type="spell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Ramee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Tawaf</w:t>
      </w:r>
      <w:proofErr w:type="spellEnd"/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In Hajj, traveling seven times between Mount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Safa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and Mount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Marwah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>, is called _________</w:t>
      </w:r>
      <w:proofErr w:type="gramStart"/>
      <w:r w:rsidRPr="00943491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Istilam</w:t>
      </w:r>
      <w:proofErr w:type="spell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Sayee</w:t>
      </w:r>
      <w:proofErr w:type="spell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Ramee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Tawaf</w:t>
      </w:r>
      <w:proofErr w:type="spellEnd"/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The first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Ummayed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Caliph was ________</w:t>
      </w:r>
      <w:proofErr w:type="gramStart"/>
      <w:r w:rsidRPr="00943491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Khalid bin Waleed (R.A)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Ameer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Muawiyah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Abu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Ubaidah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Amr bin Al-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Aas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(R.A)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Prophet Muhammad (PBUH) sent his messengers to the kings beyond Arabia calling them to Islam. In order to authenticate the credentials of his messengers, a __________ seal was made.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Golden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Silver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lastRenderedPageBreak/>
        <w:t>Metallic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Wooden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In the Battle of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Uhud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>, Prophet Muhammad (PBUH) selected __________ skillful archers to stay on a mountain (side).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20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30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40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50</w:t>
      </w:r>
    </w:p>
    <w:p w:rsidR="00943491" w:rsidRPr="00943491" w:rsidRDefault="00943491" w:rsidP="00943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43491" w:rsidRPr="00943491" w:rsidRDefault="00943491" w:rsidP="009434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What was the relation between 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Moosa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 and Prophet Haroon (A.S)?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Moosa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 was father of Prophet Haroon (A.S)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Prophet Haroon (A.S) was father of Prophet </w:t>
      </w:r>
      <w:proofErr w:type="spellStart"/>
      <w:r w:rsidRPr="00943491">
        <w:rPr>
          <w:rFonts w:ascii="Times New Roman" w:eastAsia="Times New Roman" w:hAnsi="Times New Roman" w:cs="Times New Roman"/>
          <w:sz w:val="24"/>
          <w:szCs w:val="24"/>
        </w:rPr>
        <w:t>Moosa</w:t>
      </w:r>
      <w:proofErr w:type="spellEnd"/>
      <w:r w:rsidRPr="00943491">
        <w:rPr>
          <w:rFonts w:ascii="Times New Roman" w:eastAsia="Times New Roman" w:hAnsi="Times New Roman" w:cs="Times New Roman"/>
          <w:sz w:val="24"/>
          <w:szCs w:val="24"/>
        </w:rPr>
        <w:t xml:space="preserve"> (A.S)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Brothers</w:t>
      </w:r>
    </w:p>
    <w:p w:rsidR="00943491" w:rsidRPr="00943491" w:rsidRDefault="00943491" w:rsidP="0094349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Cousins</w:t>
      </w:r>
    </w:p>
    <w:p w:rsidR="00943491" w:rsidRPr="00943491" w:rsidRDefault="00C474D4" w:rsidP="00C474D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Ans </w:t>
      </w:r>
    </w:p>
    <w:p w:rsidR="00943491" w:rsidRPr="00943491" w:rsidRDefault="00943491" w:rsidP="00943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943491" w:rsidRPr="00943491" w:rsidRDefault="00943491" w:rsidP="00943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943491" w:rsidRPr="00943491" w:rsidRDefault="00943491" w:rsidP="00943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943491" w:rsidRPr="00943491" w:rsidRDefault="00943491" w:rsidP="00943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943491" w:rsidRPr="00943491" w:rsidRDefault="00943491" w:rsidP="00943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943491" w:rsidRPr="00943491" w:rsidRDefault="00943491" w:rsidP="00943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943491" w:rsidRPr="00943491" w:rsidRDefault="00943491" w:rsidP="00943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943491" w:rsidRPr="00943491" w:rsidRDefault="00943491" w:rsidP="00943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943491" w:rsidRPr="00943491" w:rsidRDefault="00943491" w:rsidP="00943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943491" w:rsidRPr="00943491" w:rsidRDefault="00943491" w:rsidP="009434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91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943491" w:rsidRPr="00943491" w:rsidRDefault="00943491" w:rsidP="00943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43491" w:rsidRPr="0094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2E87"/>
    <w:multiLevelType w:val="multilevel"/>
    <w:tmpl w:val="80909D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1C7809"/>
    <w:multiLevelType w:val="multilevel"/>
    <w:tmpl w:val="8C48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6B5B45"/>
    <w:multiLevelType w:val="multilevel"/>
    <w:tmpl w:val="7AF2266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3B51F7"/>
    <w:multiLevelType w:val="multilevel"/>
    <w:tmpl w:val="82DE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EA55B9"/>
    <w:multiLevelType w:val="multilevel"/>
    <w:tmpl w:val="A0EE646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1078D0"/>
    <w:multiLevelType w:val="multilevel"/>
    <w:tmpl w:val="204E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640521"/>
    <w:multiLevelType w:val="multilevel"/>
    <w:tmpl w:val="02A862F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DA6204"/>
    <w:multiLevelType w:val="multilevel"/>
    <w:tmpl w:val="E21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153D04"/>
    <w:multiLevelType w:val="multilevel"/>
    <w:tmpl w:val="191EF65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2A6D1F"/>
    <w:multiLevelType w:val="multilevel"/>
    <w:tmpl w:val="3ACC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497B66"/>
    <w:multiLevelType w:val="multilevel"/>
    <w:tmpl w:val="87EAC6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DB1288"/>
    <w:multiLevelType w:val="multilevel"/>
    <w:tmpl w:val="2CB0D84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E5"/>
    <w:rsid w:val="003707B3"/>
    <w:rsid w:val="005A6DE5"/>
    <w:rsid w:val="00943491"/>
    <w:rsid w:val="00AF4788"/>
    <w:rsid w:val="00C4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06365-700C-4F3E-9EF3-56A432DD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HWagha@outlook.com</dc:creator>
  <cp:keywords/>
  <dc:description/>
  <cp:lastModifiedBy>HWagha@outlook.com</cp:lastModifiedBy>
  <cp:revision>6</cp:revision>
  <dcterms:created xsi:type="dcterms:W3CDTF">2015-05-04T12:10:00Z</dcterms:created>
  <dcterms:modified xsi:type="dcterms:W3CDTF">2015-05-14T09:25:00Z</dcterms:modified>
</cp:coreProperties>
</file>