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B1D0" w14:textId="0FBD3F23" w:rsidR="000465F6" w:rsidRDefault="000465F6" w:rsidP="000465F6">
      <w:pPr>
        <w:pStyle w:val="Heading1"/>
      </w:pPr>
      <w:r>
        <w:t xml:space="preserve">                      </w:t>
      </w:r>
      <w:r w:rsidRPr="000465F6">
        <w:t>Task related to ECS.</w:t>
      </w:r>
    </w:p>
    <w:p w14:paraId="2D7E5A16" w14:textId="77777777" w:rsidR="00C75687" w:rsidRPr="00C75687" w:rsidRDefault="00C75687" w:rsidP="00C75687"/>
    <w:p w14:paraId="2DFD91B7" w14:textId="74732F10" w:rsidR="000465F6" w:rsidRPr="00C75687" w:rsidRDefault="000465F6" w:rsidP="000465F6">
      <w:pPr>
        <w:pStyle w:val="ListParagraph"/>
        <w:numPr>
          <w:ilvl w:val="0"/>
          <w:numId w:val="1"/>
        </w:numPr>
        <w:rPr>
          <w:highlight w:val="yellow"/>
        </w:rPr>
      </w:pPr>
      <w:r w:rsidRPr="00C75687">
        <w:rPr>
          <w:highlight w:val="yellow"/>
        </w:rPr>
        <w:t>Setup a highly available ECS cluster with load balancer and dynamic port mapping.</w:t>
      </w:r>
      <w:r w:rsidRPr="00C75687">
        <w:rPr>
          <w:highlight w:val="yellow"/>
        </w:rPr>
        <w:br/>
      </w:r>
      <w:r w:rsidRPr="00C75687">
        <w:rPr>
          <w:b/>
          <w:bCs/>
          <w:highlight w:val="yellow"/>
        </w:rPr>
        <w:t>NOTE:</w:t>
      </w:r>
      <w:r w:rsidRPr="00C75687">
        <w:rPr>
          <w:highlight w:val="yellow"/>
        </w:rPr>
        <w:br/>
        <w:t>Your cluster should maintain at least 6 tasks at any point of time and should be highly available across multiple AZ's.</w:t>
      </w:r>
      <w:r w:rsidRPr="00C75687">
        <w:rPr>
          <w:highlight w:val="yellow"/>
        </w:rPr>
        <w:br/>
        <w:t>Use the below image from deployment:</w:t>
      </w:r>
      <w:r w:rsidRPr="00C75687">
        <w:rPr>
          <w:highlight w:val="yellow"/>
        </w:rPr>
        <w:br/>
        <w:t>sabair0509/hiring-app: works</w:t>
      </w:r>
    </w:p>
    <w:p w14:paraId="519606EE" w14:textId="77777777" w:rsidR="000465F6" w:rsidRDefault="000465F6" w:rsidP="000465F6">
      <w:pPr>
        <w:ind w:left="360"/>
      </w:pPr>
    </w:p>
    <w:p w14:paraId="17F2A9D9" w14:textId="77777777" w:rsidR="002916A0" w:rsidRPr="002916A0" w:rsidRDefault="002916A0" w:rsidP="002916A0">
      <w:pPr>
        <w:ind w:left="360"/>
        <w:rPr>
          <w:b/>
          <w:bCs/>
        </w:rPr>
      </w:pPr>
      <w:r w:rsidRPr="002916A0">
        <w:rPr>
          <w:b/>
          <w:bCs/>
        </w:rPr>
        <w:t>Today's task — architecture</w:t>
      </w:r>
    </w:p>
    <w:p w14:paraId="536AAA92" w14:textId="77777777" w:rsidR="002916A0" w:rsidRPr="002916A0" w:rsidRDefault="002916A0" w:rsidP="002916A0">
      <w:pPr>
        <w:ind w:left="360"/>
      </w:pPr>
      <w:r w:rsidRPr="002916A0">
        <w:t>Application Load Balancer</w:t>
      </w:r>
    </w:p>
    <w:p w14:paraId="3E1E7A7B" w14:textId="77777777" w:rsidR="002916A0" w:rsidRPr="002916A0" w:rsidRDefault="002916A0" w:rsidP="002916A0">
      <w:pPr>
        <w:ind w:left="360"/>
      </w:pPr>
      <w:r w:rsidRPr="002916A0">
        <w:t>Receives and distributes web traffic</w:t>
      </w:r>
    </w:p>
    <w:p w14:paraId="324D998D" w14:textId="77777777" w:rsidR="002916A0" w:rsidRPr="002916A0" w:rsidRDefault="002916A0" w:rsidP="002916A0">
      <w:pPr>
        <w:ind w:left="360"/>
      </w:pPr>
      <w:r w:rsidRPr="002916A0">
        <w:t>Availability Zone A</w:t>
      </w:r>
    </w:p>
    <w:p w14:paraId="66087A08" w14:textId="77777777" w:rsidR="002916A0" w:rsidRPr="002916A0" w:rsidRDefault="002916A0" w:rsidP="002916A0">
      <w:pPr>
        <w:ind w:left="360"/>
      </w:pPr>
      <w:r w:rsidRPr="002916A0">
        <w:t>ECS EC2 instance(s)</w:t>
      </w:r>
    </w:p>
    <w:p w14:paraId="6E3E6D81" w14:textId="77777777" w:rsidR="002916A0" w:rsidRPr="002916A0" w:rsidRDefault="002916A0" w:rsidP="002916A0">
      <w:pPr>
        <w:ind w:left="360"/>
      </w:pPr>
      <w:r w:rsidRPr="002916A0">
        <w:t>Tasks 1, 2, 3…</w:t>
      </w:r>
    </w:p>
    <w:p w14:paraId="6BFBDD94" w14:textId="77777777" w:rsidR="002916A0" w:rsidRPr="002916A0" w:rsidRDefault="002916A0" w:rsidP="002916A0">
      <w:pPr>
        <w:ind w:left="360"/>
      </w:pPr>
      <w:r w:rsidRPr="002916A0">
        <w:t>Availability Zone B</w:t>
      </w:r>
    </w:p>
    <w:p w14:paraId="38707060" w14:textId="77777777" w:rsidR="002916A0" w:rsidRPr="002916A0" w:rsidRDefault="002916A0" w:rsidP="002916A0">
      <w:pPr>
        <w:ind w:left="360"/>
      </w:pPr>
      <w:r w:rsidRPr="002916A0">
        <w:t>ECS EC2 instance(s)</w:t>
      </w:r>
    </w:p>
    <w:p w14:paraId="4C93E539" w14:textId="77777777" w:rsidR="002916A0" w:rsidRPr="002916A0" w:rsidRDefault="002916A0" w:rsidP="002916A0">
      <w:pPr>
        <w:ind w:left="360"/>
      </w:pPr>
      <w:r w:rsidRPr="002916A0">
        <w:t>Tasks 4, 5, 6…</w:t>
      </w:r>
    </w:p>
    <w:p w14:paraId="60CD8715" w14:textId="77777777" w:rsidR="002916A0" w:rsidRDefault="002916A0" w:rsidP="002916A0">
      <w:pPr>
        <w:ind w:left="360"/>
      </w:pPr>
      <w:r w:rsidRPr="002916A0">
        <w:t>The ALB routes requests to healthy tasks using dynamically assigned host ports.</w:t>
      </w:r>
    </w:p>
    <w:p w14:paraId="5040C908" w14:textId="77777777" w:rsidR="00D40B73" w:rsidRDefault="00D40B73" w:rsidP="002916A0">
      <w:pPr>
        <w:ind w:left="360"/>
      </w:pPr>
    </w:p>
    <w:p w14:paraId="1EAB1EAD" w14:textId="61DBE916" w:rsidR="00D40B73" w:rsidRPr="00D40B73" w:rsidRDefault="00BD5BAA" w:rsidP="00D40B73">
      <w:pPr>
        <w:ind w:left="360"/>
        <w:rPr>
          <w:b/>
          <w:bCs/>
        </w:rPr>
      </w:pPr>
      <w:r>
        <w:rPr>
          <w:b/>
          <w:bCs/>
        </w:rPr>
        <w:t>E</w:t>
      </w:r>
      <w:r w:rsidR="00D40B73" w:rsidRPr="00D40B73">
        <w:rPr>
          <w:b/>
          <w:bCs/>
        </w:rPr>
        <w:t>CS Task: Highly Available Cluster with ALB and Dynamic Port Mapping</w:t>
      </w:r>
    </w:p>
    <w:p w14:paraId="25C492EA" w14:textId="77777777" w:rsidR="00D40B73" w:rsidRDefault="00D40B73" w:rsidP="00D40B73">
      <w:pPr>
        <w:ind w:left="360"/>
      </w:pPr>
      <w:r w:rsidRPr="00D40B73">
        <w:t>Objective: Deploy sabair0509/</w:t>
      </w:r>
      <w:proofErr w:type="spellStart"/>
      <w:r w:rsidRPr="00D40B73">
        <w:t>hiring-</w:t>
      </w:r>
      <w:proofErr w:type="gramStart"/>
      <w:r w:rsidRPr="00D40B73">
        <w:t>app:works</w:t>
      </w:r>
      <w:proofErr w:type="spellEnd"/>
      <w:proofErr w:type="gramEnd"/>
      <w:r w:rsidRPr="00D40B73">
        <w:t xml:space="preserve"> on Amazon ECS, maintain at least six running tasks across multiple Availability Zones, and expose the application through an Application Load Balancer (ALB).</w:t>
      </w:r>
    </w:p>
    <w:p w14:paraId="50584830" w14:textId="0FBE5ABA" w:rsidR="00DC1FBC" w:rsidRPr="00DC1FBC" w:rsidRDefault="00DC1FBC" w:rsidP="00DC1FBC">
      <w:pPr>
        <w:ind w:left="360"/>
      </w:pPr>
      <w:r w:rsidRPr="00DC1FBC">
        <w:t xml:space="preserve">Traffic flow: Browser → ALB port 80 → Target group → ECS </w:t>
      </w:r>
      <w:r w:rsidR="00386B96" w:rsidRPr="00DC1FBC">
        <w:t>instances</w:t>
      </w:r>
      <w:r w:rsidRPr="00DC1FBC">
        <w:t xml:space="preserve"> dynamically assigned host port → Container port 8080 → Hiring application.</w:t>
      </w:r>
    </w:p>
    <w:p w14:paraId="65D62E8E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2. Step-by-step implementation</w:t>
      </w:r>
    </w:p>
    <w:p w14:paraId="64C4E49C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1: Create the ECS cluster</w:t>
      </w:r>
    </w:p>
    <w:p w14:paraId="70832B81" w14:textId="77777777" w:rsidR="00DC1FBC" w:rsidRPr="00DC1FBC" w:rsidRDefault="00DC1FBC" w:rsidP="00DC1FBC">
      <w:pPr>
        <w:numPr>
          <w:ilvl w:val="0"/>
          <w:numId w:val="3"/>
        </w:numPr>
      </w:pPr>
      <w:r w:rsidRPr="00DC1FBC">
        <w:t>Open AWS Console → ECS → Clusters → Create cluster.</w:t>
      </w:r>
    </w:p>
    <w:p w14:paraId="7328F736" w14:textId="77777777" w:rsidR="00DC1FBC" w:rsidRPr="00DC1FBC" w:rsidRDefault="00DC1FBC" w:rsidP="00DC1FBC">
      <w:pPr>
        <w:numPr>
          <w:ilvl w:val="0"/>
          <w:numId w:val="3"/>
        </w:numPr>
      </w:pPr>
      <w:r w:rsidRPr="00DC1FBC">
        <w:lastRenderedPageBreak/>
        <w:t>Enter cluster name: hiring-</w:t>
      </w:r>
      <w:proofErr w:type="spellStart"/>
      <w:r w:rsidRPr="00DC1FBC">
        <w:t>ecs</w:t>
      </w:r>
      <w:proofErr w:type="spellEnd"/>
      <w:r w:rsidRPr="00DC1FBC">
        <w:t>-cluster.</w:t>
      </w:r>
    </w:p>
    <w:p w14:paraId="05A0BC7F" w14:textId="77777777" w:rsidR="00DC1FBC" w:rsidRPr="00DC1FBC" w:rsidRDefault="00DC1FBC" w:rsidP="00DC1FBC">
      <w:pPr>
        <w:numPr>
          <w:ilvl w:val="0"/>
          <w:numId w:val="3"/>
        </w:numPr>
      </w:pPr>
      <w:r w:rsidRPr="00DC1FBC">
        <w:t>Configure the EC2 infrastructure using the ECS capacity provider / Auto Scaling group setup.</w:t>
      </w:r>
    </w:p>
    <w:p w14:paraId="026BFA94" w14:textId="77777777" w:rsidR="00DC1FBC" w:rsidRPr="00DC1FBC" w:rsidRDefault="00DC1FBC" w:rsidP="00DC1FBC">
      <w:pPr>
        <w:numPr>
          <w:ilvl w:val="0"/>
          <w:numId w:val="3"/>
        </w:numPr>
      </w:pPr>
      <w:r w:rsidRPr="00DC1FBC">
        <w:t xml:space="preserve">Select the VPC </w:t>
      </w:r>
      <w:proofErr w:type="spellStart"/>
      <w:r w:rsidRPr="00DC1FBC">
        <w:t>majeed-vpc</w:t>
      </w:r>
      <w:proofErr w:type="spellEnd"/>
      <w:r w:rsidRPr="00DC1FBC">
        <w:t xml:space="preserve"> and subnets in two Availability Zones.</w:t>
      </w:r>
    </w:p>
    <w:p w14:paraId="0378BA37" w14:textId="77777777" w:rsidR="00DC1FBC" w:rsidRPr="00DC1FBC" w:rsidRDefault="00DC1FBC" w:rsidP="00DC1FBC">
      <w:pPr>
        <w:numPr>
          <w:ilvl w:val="0"/>
          <w:numId w:val="3"/>
        </w:numPr>
      </w:pPr>
      <w:r w:rsidRPr="00DC1FBC">
        <w:t>Configure the Auto Scaling group with:</w:t>
      </w:r>
    </w:p>
    <w:p w14:paraId="498C772C" w14:textId="77777777" w:rsidR="00DC1FBC" w:rsidRPr="00DC1FBC" w:rsidRDefault="00DC1FBC" w:rsidP="00DC1FBC">
      <w:pPr>
        <w:numPr>
          <w:ilvl w:val="1"/>
          <w:numId w:val="3"/>
        </w:numPr>
      </w:pPr>
      <w:r w:rsidRPr="00DC1FBC">
        <w:t>Minimum capacity: 2</w:t>
      </w:r>
    </w:p>
    <w:p w14:paraId="2CC49D61" w14:textId="77777777" w:rsidR="00DC1FBC" w:rsidRPr="00DC1FBC" w:rsidRDefault="00DC1FBC" w:rsidP="00DC1FBC">
      <w:pPr>
        <w:numPr>
          <w:ilvl w:val="1"/>
          <w:numId w:val="3"/>
        </w:numPr>
      </w:pPr>
      <w:r w:rsidRPr="00DC1FBC">
        <w:t>Desired capacity: 2</w:t>
      </w:r>
    </w:p>
    <w:p w14:paraId="0DD66AF5" w14:textId="77777777" w:rsidR="00DC1FBC" w:rsidRPr="00DC1FBC" w:rsidRDefault="00DC1FBC" w:rsidP="00DC1FBC">
      <w:pPr>
        <w:numPr>
          <w:ilvl w:val="1"/>
          <w:numId w:val="3"/>
        </w:numPr>
      </w:pPr>
      <w:r w:rsidRPr="00DC1FBC">
        <w:t>Maximum capacity: 5</w:t>
      </w:r>
    </w:p>
    <w:p w14:paraId="75D1EEE0" w14:textId="77777777" w:rsidR="00DC1FBC" w:rsidRPr="00DC1FBC" w:rsidRDefault="00DC1FBC" w:rsidP="00DC1FBC">
      <w:pPr>
        <w:numPr>
          <w:ilvl w:val="0"/>
          <w:numId w:val="3"/>
        </w:numPr>
      </w:pPr>
      <w:r w:rsidRPr="00DC1FBC">
        <w:t>Create the cluster and wait for the container instances to register.</w:t>
      </w:r>
    </w:p>
    <w:p w14:paraId="11C5F838" w14:textId="77777777" w:rsidR="00DC1FBC" w:rsidRPr="00DC1FBC" w:rsidRDefault="00DC1FBC" w:rsidP="00DC1FBC">
      <w:pPr>
        <w:ind w:left="360"/>
      </w:pPr>
      <w:r w:rsidRPr="00DC1FBC">
        <w:t>Note: An ECS cluster is a logical grouping of resources used to run and manage containerized applications. Multiple Availability Zones improve availability if one zone experiences a problem.</w:t>
      </w:r>
    </w:p>
    <w:p w14:paraId="72D04519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2: Create the task definition</w:t>
      </w:r>
    </w:p>
    <w:p w14:paraId="3AF7B83C" w14:textId="77777777" w:rsidR="00DC1FBC" w:rsidRPr="00DC1FBC" w:rsidRDefault="00DC1FBC" w:rsidP="00DC1FBC">
      <w:pPr>
        <w:ind w:left="360"/>
      </w:pPr>
      <w:r w:rsidRPr="00DC1FBC">
        <w:t>Navigate to ECS → Task definitions → Create new task definition.</w:t>
      </w:r>
    </w:p>
    <w:p w14:paraId="4C639BDB" w14:textId="77777777" w:rsidR="00DC1FBC" w:rsidRPr="00DC1FBC" w:rsidRDefault="00DC1FBC" w:rsidP="00DC1FBC">
      <w:pPr>
        <w:ind w:left="360"/>
      </w:pPr>
      <w:r w:rsidRPr="00DC1FBC">
        <w:t>Use these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406"/>
      </w:tblGrid>
      <w:tr w:rsidR="00DC1FBC" w:rsidRPr="00DC1FBC" w14:paraId="35FD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F408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9C497B8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Value</w:t>
            </w:r>
          </w:p>
        </w:tc>
      </w:tr>
      <w:tr w:rsidR="00DC1FBC" w:rsidRPr="00DC1FBC" w14:paraId="568C7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2E5B" w14:textId="77777777" w:rsidR="00DC1FBC" w:rsidRPr="00DC1FBC" w:rsidRDefault="00DC1FBC" w:rsidP="00DC1FBC">
            <w:pPr>
              <w:ind w:left="360"/>
            </w:pPr>
            <w:r w:rsidRPr="00DC1FBC">
              <w:t>Family</w:t>
            </w:r>
          </w:p>
        </w:tc>
        <w:tc>
          <w:tcPr>
            <w:tcW w:w="0" w:type="auto"/>
            <w:vAlign w:val="center"/>
            <w:hideMark/>
          </w:tcPr>
          <w:p w14:paraId="64F6439B" w14:textId="77777777" w:rsidR="00DC1FBC" w:rsidRPr="00DC1FBC" w:rsidRDefault="00DC1FBC" w:rsidP="00DC1FBC">
            <w:pPr>
              <w:ind w:left="360"/>
            </w:pPr>
            <w:r w:rsidRPr="00DC1FBC">
              <w:t>hiring-app-task</w:t>
            </w:r>
          </w:p>
        </w:tc>
      </w:tr>
      <w:tr w:rsidR="00DC1FBC" w:rsidRPr="00DC1FBC" w14:paraId="41AA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8F13" w14:textId="77777777" w:rsidR="00DC1FBC" w:rsidRPr="00DC1FBC" w:rsidRDefault="00DC1FBC" w:rsidP="00DC1FBC">
            <w:pPr>
              <w:ind w:left="360"/>
            </w:pPr>
            <w:r w:rsidRPr="00DC1FBC">
              <w:t>Launch environment</w:t>
            </w:r>
          </w:p>
        </w:tc>
        <w:tc>
          <w:tcPr>
            <w:tcW w:w="0" w:type="auto"/>
            <w:vAlign w:val="center"/>
            <w:hideMark/>
          </w:tcPr>
          <w:p w14:paraId="41CBC74F" w14:textId="77777777" w:rsidR="00DC1FBC" w:rsidRPr="00DC1FBC" w:rsidRDefault="00DC1FBC" w:rsidP="00DC1FBC">
            <w:pPr>
              <w:ind w:left="360"/>
            </w:pPr>
            <w:r w:rsidRPr="00DC1FBC">
              <w:t>EC2</w:t>
            </w:r>
          </w:p>
        </w:tc>
      </w:tr>
      <w:tr w:rsidR="00DC1FBC" w:rsidRPr="00DC1FBC" w14:paraId="477E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4412" w14:textId="77777777" w:rsidR="00DC1FBC" w:rsidRPr="00DC1FBC" w:rsidRDefault="00DC1FBC" w:rsidP="00DC1FBC">
            <w:pPr>
              <w:ind w:left="360"/>
            </w:pPr>
            <w:r w:rsidRPr="00DC1FBC">
              <w:t>Network mode</w:t>
            </w:r>
          </w:p>
        </w:tc>
        <w:tc>
          <w:tcPr>
            <w:tcW w:w="0" w:type="auto"/>
            <w:vAlign w:val="center"/>
            <w:hideMark/>
          </w:tcPr>
          <w:p w14:paraId="01CA4328" w14:textId="77777777" w:rsidR="00DC1FBC" w:rsidRPr="00DC1FBC" w:rsidRDefault="00DC1FBC" w:rsidP="00DC1FBC">
            <w:pPr>
              <w:ind w:left="360"/>
            </w:pPr>
            <w:r w:rsidRPr="00DC1FBC">
              <w:t>bridge</w:t>
            </w:r>
          </w:p>
        </w:tc>
      </w:tr>
      <w:tr w:rsidR="00DC1FBC" w:rsidRPr="00DC1FBC" w14:paraId="43AB7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03FD" w14:textId="77777777" w:rsidR="00DC1FBC" w:rsidRPr="00DC1FBC" w:rsidRDefault="00DC1FBC" w:rsidP="00DC1FBC">
            <w:pPr>
              <w:ind w:left="360"/>
            </w:pPr>
            <w:r w:rsidRPr="00DC1FBC">
              <w:t>CPU</w:t>
            </w:r>
          </w:p>
        </w:tc>
        <w:tc>
          <w:tcPr>
            <w:tcW w:w="0" w:type="auto"/>
            <w:vAlign w:val="center"/>
            <w:hideMark/>
          </w:tcPr>
          <w:p w14:paraId="7766F3FF" w14:textId="77777777" w:rsidR="00DC1FBC" w:rsidRPr="00DC1FBC" w:rsidRDefault="00DC1FBC" w:rsidP="00DC1FBC">
            <w:pPr>
              <w:ind w:left="360"/>
            </w:pPr>
            <w:r w:rsidRPr="00DC1FBC">
              <w:t>256</w:t>
            </w:r>
          </w:p>
        </w:tc>
      </w:tr>
      <w:tr w:rsidR="00DC1FBC" w:rsidRPr="00DC1FBC" w14:paraId="5D52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72DB" w14:textId="77777777" w:rsidR="00DC1FBC" w:rsidRPr="00DC1FBC" w:rsidRDefault="00DC1FBC" w:rsidP="00DC1FBC">
            <w:pPr>
              <w:ind w:left="360"/>
            </w:pPr>
            <w:r w:rsidRPr="00DC1FBC">
              <w:t>Memory</w:t>
            </w:r>
          </w:p>
        </w:tc>
        <w:tc>
          <w:tcPr>
            <w:tcW w:w="0" w:type="auto"/>
            <w:vAlign w:val="center"/>
            <w:hideMark/>
          </w:tcPr>
          <w:p w14:paraId="29CDF58E" w14:textId="77777777" w:rsidR="00DC1FBC" w:rsidRPr="00DC1FBC" w:rsidRDefault="00DC1FBC" w:rsidP="00DC1FBC">
            <w:pPr>
              <w:ind w:left="360"/>
            </w:pPr>
            <w:r w:rsidRPr="00DC1FBC">
              <w:t>512 MiB</w:t>
            </w:r>
          </w:p>
        </w:tc>
      </w:tr>
      <w:tr w:rsidR="00DC1FBC" w:rsidRPr="00DC1FBC" w14:paraId="1AEA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DC6E" w14:textId="77777777" w:rsidR="00DC1FBC" w:rsidRPr="00DC1FBC" w:rsidRDefault="00DC1FBC" w:rsidP="00DC1FBC">
            <w:pPr>
              <w:ind w:left="360"/>
            </w:pPr>
            <w:r w:rsidRPr="00DC1FBC">
              <w:t>Container name</w:t>
            </w:r>
          </w:p>
        </w:tc>
        <w:tc>
          <w:tcPr>
            <w:tcW w:w="0" w:type="auto"/>
            <w:vAlign w:val="center"/>
            <w:hideMark/>
          </w:tcPr>
          <w:p w14:paraId="194C306B" w14:textId="77777777" w:rsidR="00DC1FBC" w:rsidRPr="00DC1FBC" w:rsidRDefault="00DC1FBC" w:rsidP="00DC1FBC">
            <w:pPr>
              <w:ind w:left="360"/>
            </w:pPr>
            <w:r w:rsidRPr="00DC1FBC">
              <w:t>hiring-app</w:t>
            </w:r>
          </w:p>
        </w:tc>
      </w:tr>
      <w:tr w:rsidR="00DC1FBC" w:rsidRPr="00DC1FBC" w14:paraId="4C6C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9933" w14:textId="77777777" w:rsidR="00DC1FBC" w:rsidRPr="00DC1FBC" w:rsidRDefault="00DC1FBC" w:rsidP="00DC1FBC">
            <w:pPr>
              <w:ind w:left="360"/>
            </w:pPr>
            <w:r w:rsidRPr="00DC1FBC">
              <w:t>Image</w:t>
            </w:r>
          </w:p>
        </w:tc>
        <w:tc>
          <w:tcPr>
            <w:tcW w:w="0" w:type="auto"/>
            <w:vAlign w:val="center"/>
            <w:hideMark/>
          </w:tcPr>
          <w:p w14:paraId="42E0FD90" w14:textId="77777777" w:rsidR="00DC1FBC" w:rsidRPr="00DC1FBC" w:rsidRDefault="00DC1FBC" w:rsidP="00DC1FBC">
            <w:pPr>
              <w:ind w:left="360"/>
            </w:pPr>
            <w:r w:rsidRPr="00DC1FBC">
              <w:t>sabair0509/</w:t>
            </w:r>
            <w:proofErr w:type="spellStart"/>
            <w:r w:rsidRPr="00DC1FBC">
              <w:t>hiring-</w:t>
            </w:r>
            <w:proofErr w:type="gramStart"/>
            <w:r w:rsidRPr="00DC1FBC">
              <w:t>app:works</w:t>
            </w:r>
            <w:proofErr w:type="spellEnd"/>
            <w:proofErr w:type="gramEnd"/>
          </w:p>
        </w:tc>
      </w:tr>
      <w:tr w:rsidR="00DC1FBC" w:rsidRPr="00DC1FBC" w14:paraId="2ACB2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C97E" w14:textId="77777777" w:rsidR="00DC1FBC" w:rsidRPr="00DC1FBC" w:rsidRDefault="00DC1FBC" w:rsidP="00DC1FBC">
            <w:pPr>
              <w:ind w:left="360"/>
            </w:pPr>
            <w:r w:rsidRPr="00DC1FBC">
              <w:t>Container port</w:t>
            </w:r>
          </w:p>
        </w:tc>
        <w:tc>
          <w:tcPr>
            <w:tcW w:w="0" w:type="auto"/>
            <w:vAlign w:val="center"/>
            <w:hideMark/>
          </w:tcPr>
          <w:p w14:paraId="1A6EE16F" w14:textId="77777777" w:rsidR="00DC1FBC" w:rsidRPr="00DC1FBC" w:rsidRDefault="00DC1FBC" w:rsidP="00DC1FBC">
            <w:pPr>
              <w:ind w:left="360"/>
            </w:pPr>
            <w:r w:rsidRPr="00DC1FBC">
              <w:t>8080</w:t>
            </w:r>
          </w:p>
        </w:tc>
      </w:tr>
      <w:tr w:rsidR="00DC1FBC" w:rsidRPr="00DC1FBC" w14:paraId="38DB8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BD20" w14:textId="77777777" w:rsidR="00DC1FBC" w:rsidRPr="00DC1FBC" w:rsidRDefault="00DC1FBC" w:rsidP="00DC1FBC">
            <w:pPr>
              <w:ind w:left="360"/>
            </w:pPr>
            <w:r w:rsidRPr="00DC1FBC">
              <w:t>Host port</w:t>
            </w:r>
          </w:p>
        </w:tc>
        <w:tc>
          <w:tcPr>
            <w:tcW w:w="0" w:type="auto"/>
            <w:vAlign w:val="center"/>
            <w:hideMark/>
          </w:tcPr>
          <w:p w14:paraId="1110495F" w14:textId="77777777" w:rsidR="00DC1FBC" w:rsidRPr="00DC1FBC" w:rsidRDefault="00DC1FBC" w:rsidP="00DC1FBC">
            <w:pPr>
              <w:ind w:left="360"/>
            </w:pPr>
            <w:r w:rsidRPr="00DC1FBC">
              <w:t>0</w:t>
            </w:r>
          </w:p>
        </w:tc>
      </w:tr>
      <w:tr w:rsidR="00DC1FBC" w:rsidRPr="00DC1FBC" w14:paraId="0DDD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E2BE" w14:textId="77777777" w:rsidR="00DC1FBC" w:rsidRPr="00DC1FBC" w:rsidRDefault="00DC1FBC" w:rsidP="00DC1FBC">
            <w:pPr>
              <w:ind w:left="360"/>
            </w:pPr>
            <w:r w:rsidRPr="00DC1FBC">
              <w:t>Protocol</w:t>
            </w:r>
          </w:p>
        </w:tc>
        <w:tc>
          <w:tcPr>
            <w:tcW w:w="0" w:type="auto"/>
            <w:vAlign w:val="center"/>
            <w:hideMark/>
          </w:tcPr>
          <w:p w14:paraId="489B6E23" w14:textId="77777777" w:rsidR="00DC1FBC" w:rsidRPr="00DC1FBC" w:rsidRDefault="00DC1FBC" w:rsidP="00DC1FBC">
            <w:pPr>
              <w:ind w:left="360"/>
            </w:pPr>
            <w:r w:rsidRPr="00DC1FBC">
              <w:t>TCP</w:t>
            </w:r>
          </w:p>
        </w:tc>
      </w:tr>
      <w:tr w:rsidR="00DC1FBC" w:rsidRPr="00DC1FBC" w14:paraId="22D3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3788" w14:textId="77777777" w:rsidR="00DC1FBC" w:rsidRPr="00DC1FBC" w:rsidRDefault="00DC1FBC" w:rsidP="00DC1FBC">
            <w:pPr>
              <w:ind w:left="360"/>
            </w:pPr>
            <w:r w:rsidRPr="00DC1FBC">
              <w:t>Execution role</w:t>
            </w:r>
          </w:p>
        </w:tc>
        <w:tc>
          <w:tcPr>
            <w:tcW w:w="0" w:type="auto"/>
            <w:vAlign w:val="center"/>
            <w:hideMark/>
          </w:tcPr>
          <w:p w14:paraId="7C7B575C" w14:textId="77777777" w:rsidR="00DC1FBC" w:rsidRPr="00DC1FBC" w:rsidRDefault="00DC1FBC" w:rsidP="00DC1FBC">
            <w:pPr>
              <w:ind w:left="360"/>
            </w:pPr>
            <w:proofErr w:type="spellStart"/>
            <w:r w:rsidRPr="00DC1FBC">
              <w:t>ecsTaskExecutionRole</w:t>
            </w:r>
            <w:proofErr w:type="spellEnd"/>
          </w:p>
        </w:tc>
      </w:tr>
    </w:tbl>
    <w:p w14:paraId="23355AF6" w14:textId="77777777" w:rsidR="00DC1FBC" w:rsidRPr="00DC1FBC" w:rsidRDefault="00DC1FBC" w:rsidP="00DC1FBC">
      <w:pPr>
        <w:ind w:left="360"/>
      </w:pPr>
      <w:r w:rsidRPr="00DC1FBC">
        <w:lastRenderedPageBreak/>
        <w:t>Configure CloudWatch logging: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530"/>
      </w:tblGrid>
      <w:tr w:rsidR="00DC1FBC" w:rsidRPr="00DC1FBC" w14:paraId="7F921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4637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6658453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Value</w:t>
            </w:r>
          </w:p>
        </w:tc>
      </w:tr>
      <w:tr w:rsidR="00DC1FBC" w:rsidRPr="00DC1FBC" w14:paraId="00C0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62F2" w14:textId="77777777" w:rsidR="00DC1FBC" w:rsidRPr="00DC1FBC" w:rsidRDefault="00DC1FBC" w:rsidP="00DC1FBC">
            <w:pPr>
              <w:ind w:left="360"/>
            </w:pPr>
            <w:r w:rsidRPr="00DC1FBC">
              <w:t>Log driver</w:t>
            </w:r>
          </w:p>
        </w:tc>
        <w:tc>
          <w:tcPr>
            <w:tcW w:w="0" w:type="auto"/>
            <w:vAlign w:val="center"/>
            <w:hideMark/>
          </w:tcPr>
          <w:p w14:paraId="28D4A4B9" w14:textId="77777777" w:rsidR="00DC1FBC" w:rsidRPr="00DC1FBC" w:rsidRDefault="00DC1FBC" w:rsidP="00DC1FBC">
            <w:pPr>
              <w:ind w:left="360"/>
            </w:pPr>
            <w:proofErr w:type="spellStart"/>
            <w:r w:rsidRPr="00DC1FBC">
              <w:t>awslogs</w:t>
            </w:r>
            <w:proofErr w:type="spellEnd"/>
          </w:p>
        </w:tc>
      </w:tr>
      <w:tr w:rsidR="00DC1FBC" w:rsidRPr="00DC1FBC" w14:paraId="68F7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402E" w14:textId="77777777" w:rsidR="00DC1FBC" w:rsidRPr="00DC1FBC" w:rsidRDefault="00DC1FBC" w:rsidP="00DC1FBC">
            <w:pPr>
              <w:ind w:left="360"/>
            </w:pPr>
            <w:r w:rsidRPr="00DC1FBC">
              <w:t>Log group</w:t>
            </w:r>
          </w:p>
        </w:tc>
        <w:tc>
          <w:tcPr>
            <w:tcW w:w="0" w:type="auto"/>
            <w:vAlign w:val="center"/>
            <w:hideMark/>
          </w:tcPr>
          <w:p w14:paraId="0C3F06DF" w14:textId="77777777" w:rsidR="00DC1FBC" w:rsidRPr="00DC1FBC" w:rsidRDefault="00DC1FBC" w:rsidP="00DC1FBC">
            <w:pPr>
              <w:ind w:left="360"/>
            </w:pPr>
            <w:r w:rsidRPr="00DC1FBC">
              <w:t>/</w:t>
            </w:r>
            <w:proofErr w:type="spellStart"/>
            <w:r w:rsidRPr="00DC1FBC">
              <w:t>ecs</w:t>
            </w:r>
            <w:proofErr w:type="spellEnd"/>
            <w:r w:rsidRPr="00DC1FBC">
              <w:t>/hiring-app-task</w:t>
            </w:r>
          </w:p>
        </w:tc>
      </w:tr>
      <w:tr w:rsidR="00DC1FBC" w:rsidRPr="00DC1FBC" w14:paraId="20A6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38A8" w14:textId="77777777" w:rsidR="00DC1FBC" w:rsidRPr="00DC1FBC" w:rsidRDefault="00DC1FBC" w:rsidP="00DC1FBC">
            <w:pPr>
              <w:ind w:left="360"/>
            </w:pPr>
            <w:r w:rsidRPr="00DC1FBC">
              <w:t>Region</w:t>
            </w:r>
          </w:p>
        </w:tc>
        <w:tc>
          <w:tcPr>
            <w:tcW w:w="0" w:type="auto"/>
            <w:vAlign w:val="center"/>
            <w:hideMark/>
          </w:tcPr>
          <w:p w14:paraId="0AA96C23" w14:textId="77777777" w:rsidR="00DC1FBC" w:rsidRPr="00DC1FBC" w:rsidRDefault="00DC1FBC" w:rsidP="00DC1FBC">
            <w:pPr>
              <w:ind w:left="360"/>
            </w:pPr>
            <w:r w:rsidRPr="00DC1FBC">
              <w:t>us-east-1</w:t>
            </w:r>
          </w:p>
        </w:tc>
      </w:tr>
      <w:tr w:rsidR="00DC1FBC" w:rsidRPr="00DC1FBC" w14:paraId="425B6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E39D" w14:textId="77777777" w:rsidR="00DC1FBC" w:rsidRPr="00DC1FBC" w:rsidRDefault="00DC1FBC" w:rsidP="00DC1FBC">
            <w:pPr>
              <w:ind w:left="360"/>
            </w:pPr>
            <w:r w:rsidRPr="00DC1FBC">
              <w:t>Stream prefix</w:t>
            </w:r>
          </w:p>
        </w:tc>
        <w:tc>
          <w:tcPr>
            <w:tcW w:w="0" w:type="auto"/>
            <w:vAlign w:val="center"/>
            <w:hideMark/>
          </w:tcPr>
          <w:p w14:paraId="4B2AC1D8" w14:textId="77777777" w:rsidR="00DC1FBC" w:rsidRPr="00DC1FBC" w:rsidRDefault="00DC1FBC" w:rsidP="00DC1FBC">
            <w:pPr>
              <w:ind w:left="360"/>
            </w:pPr>
            <w:proofErr w:type="spellStart"/>
            <w:r w:rsidRPr="00DC1FBC">
              <w:t>ecs</w:t>
            </w:r>
            <w:proofErr w:type="spellEnd"/>
          </w:p>
        </w:tc>
      </w:tr>
    </w:tbl>
    <w:p w14:paraId="471ACFE5" w14:textId="77777777" w:rsidR="00DC1FBC" w:rsidRPr="00DC1FBC" w:rsidRDefault="00DC1FBC" w:rsidP="00DC1FBC">
      <w:pPr>
        <w:ind w:left="360"/>
      </w:pPr>
      <w:r w:rsidRPr="00DC1FBC">
        <w:t>Create the task definition.</w:t>
      </w:r>
    </w:p>
    <w:p w14:paraId="6AA6575C" w14:textId="77777777" w:rsidR="00DC1FBC" w:rsidRPr="00DC1FBC" w:rsidRDefault="00DC1FBC" w:rsidP="00DC1FBC">
      <w:pPr>
        <w:ind w:left="360"/>
      </w:pPr>
      <w:r w:rsidRPr="00DC1FBC">
        <w:t xml:space="preserve">Important concept — dynamic port mapping: Setting </w:t>
      </w:r>
      <w:proofErr w:type="spellStart"/>
      <w:r w:rsidRPr="00DC1FBC">
        <w:t>hostPort</w:t>
      </w:r>
      <w:proofErr w:type="spellEnd"/>
      <w:r w:rsidRPr="00DC1FBC">
        <w:t>: 0 allows ECS/Docker to assign an available host port dynamically for each task. Multiple tasks can run on the same EC2 instance without requiring the same host port.</w:t>
      </w:r>
    </w:p>
    <w:p w14:paraId="0A725617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3: Configure the security groups</w:t>
      </w:r>
    </w:p>
    <w:p w14:paraId="5F5D78E2" w14:textId="77777777" w:rsidR="00DC1FBC" w:rsidRPr="00DC1FBC" w:rsidRDefault="00DC1FBC" w:rsidP="00DC1FBC">
      <w:pPr>
        <w:ind w:left="360"/>
      </w:pPr>
      <w:r w:rsidRPr="00DC1FBC">
        <w:t>We used two security groups:</w:t>
      </w:r>
    </w:p>
    <w:p w14:paraId="1FF36FB6" w14:textId="77777777" w:rsidR="00DC1FBC" w:rsidRPr="00DC1FBC" w:rsidRDefault="00DC1FBC" w:rsidP="00DC1FBC">
      <w:pPr>
        <w:numPr>
          <w:ilvl w:val="0"/>
          <w:numId w:val="4"/>
        </w:numPr>
      </w:pPr>
      <w:r w:rsidRPr="00DC1FBC">
        <w:t>ALB security group — hiring-</w:t>
      </w:r>
      <w:proofErr w:type="spellStart"/>
      <w:r w:rsidRPr="00DC1FBC">
        <w:t>alb</w:t>
      </w:r>
      <w:proofErr w:type="spellEnd"/>
      <w:r w:rsidRPr="00DC1FBC">
        <w:t>-sg: Allows inbound HTTP traffic on port 80 from 0.0.0.0/0.</w:t>
      </w:r>
    </w:p>
    <w:p w14:paraId="59116B63" w14:textId="77777777" w:rsidR="00DC1FBC" w:rsidRPr="00DC1FBC" w:rsidRDefault="00DC1FBC" w:rsidP="00DC1FBC">
      <w:pPr>
        <w:numPr>
          <w:ilvl w:val="0"/>
          <w:numId w:val="4"/>
        </w:numPr>
      </w:pPr>
      <w:r w:rsidRPr="00DC1FBC">
        <w:t xml:space="preserve">ECS instance security group — </w:t>
      </w:r>
      <w:proofErr w:type="spellStart"/>
      <w:r w:rsidRPr="00DC1FBC">
        <w:t>ecs</w:t>
      </w:r>
      <w:proofErr w:type="spellEnd"/>
      <w:r w:rsidRPr="00DC1FBC">
        <w:t>-cluster-sg: Allows the dynamic port range 32768–60999 from the VPC CIDR 10.0.0.0/16.</w:t>
      </w:r>
    </w:p>
    <w:p w14:paraId="0C519FBE" w14:textId="77777777" w:rsidR="00DC1FBC" w:rsidRPr="00DC1FBC" w:rsidRDefault="00DC1FBC" w:rsidP="00DC1FBC">
      <w:pPr>
        <w:ind w:left="360"/>
      </w:pPr>
      <w:r w:rsidRPr="00DC1FBC">
        <w:t>Why? The ALB receives browser requests on port 80. The ECS instances must allow traffic to the dynamically assigned host ports.</w:t>
      </w:r>
    </w:p>
    <w:p w14:paraId="3269E948" w14:textId="77777777" w:rsidR="00DC1FBC" w:rsidRPr="00DC1FBC" w:rsidRDefault="00DC1FBC" w:rsidP="00DC1FBC">
      <w:pPr>
        <w:ind w:left="360"/>
      </w:pPr>
      <w:r w:rsidRPr="00DC1FBC">
        <w:t>For production, restrict the ECS dynamic-port inbound rule to the ALB security group rather than the entire VPC CIDR where possible.</w:t>
      </w:r>
    </w:p>
    <w:p w14:paraId="24273DE8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4: Create the target group</w:t>
      </w:r>
    </w:p>
    <w:p w14:paraId="107EC374" w14:textId="77777777" w:rsidR="00DC1FBC" w:rsidRPr="00DC1FBC" w:rsidRDefault="00DC1FBC" w:rsidP="00DC1FBC">
      <w:pPr>
        <w:ind w:left="360"/>
      </w:pPr>
      <w:r w:rsidRPr="00DC1FBC">
        <w:t>Navigate to EC2 → Target Groups → Create target group.</w:t>
      </w:r>
    </w:p>
    <w:p w14:paraId="6A1CE845" w14:textId="77777777" w:rsidR="00DC1FBC" w:rsidRPr="00DC1FBC" w:rsidRDefault="00DC1FBC" w:rsidP="00DC1FBC">
      <w:pPr>
        <w:ind w:left="360"/>
      </w:pPr>
      <w:r w:rsidRPr="00DC1FBC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1771"/>
      </w:tblGrid>
      <w:tr w:rsidR="00DC1FBC" w:rsidRPr="00DC1FBC" w14:paraId="30891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8292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528FD46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Value</w:t>
            </w:r>
          </w:p>
        </w:tc>
      </w:tr>
      <w:tr w:rsidR="00DC1FBC" w:rsidRPr="00DC1FBC" w14:paraId="7F95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2229" w14:textId="77777777" w:rsidR="00DC1FBC" w:rsidRPr="00DC1FBC" w:rsidRDefault="00DC1FBC" w:rsidP="00DC1FBC">
            <w:pPr>
              <w:ind w:left="360"/>
            </w:pPr>
            <w:r w:rsidRPr="00DC1FBC">
              <w:t>Name</w:t>
            </w:r>
          </w:p>
        </w:tc>
        <w:tc>
          <w:tcPr>
            <w:tcW w:w="0" w:type="auto"/>
            <w:vAlign w:val="center"/>
            <w:hideMark/>
          </w:tcPr>
          <w:p w14:paraId="50664C98" w14:textId="77777777" w:rsidR="00DC1FBC" w:rsidRPr="00DC1FBC" w:rsidRDefault="00DC1FBC" w:rsidP="00DC1FBC">
            <w:pPr>
              <w:ind w:left="360"/>
            </w:pPr>
            <w:r w:rsidRPr="00DC1FBC">
              <w:t>hiring-app-</w:t>
            </w:r>
            <w:proofErr w:type="spellStart"/>
            <w:r w:rsidRPr="00DC1FBC">
              <w:t>tg</w:t>
            </w:r>
            <w:proofErr w:type="spellEnd"/>
          </w:p>
        </w:tc>
      </w:tr>
      <w:tr w:rsidR="00DC1FBC" w:rsidRPr="00DC1FBC" w14:paraId="5550F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0233" w14:textId="77777777" w:rsidR="00DC1FBC" w:rsidRPr="00DC1FBC" w:rsidRDefault="00DC1FBC" w:rsidP="00DC1FBC">
            <w:pPr>
              <w:ind w:left="360"/>
            </w:pPr>
            <w:r w:rsidRPr="00DC1FBC"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3A291680" w14:textId="77777777" w:rsidR="00DC1FBC" w:rsidRPr="00DC1FBC" w:rsidRDefault="00DC1FBC" w:rsidP="00DC1FBC">
            <w:pPr>
              <w:ind w:left="360"/>
            </w:pPr>
            <w:r w:rsidRPr="00DC1FBC">
              <w:t>Instances</w:t>
            </w:r>
          </w:p>
        </w:tc>
      </w:tr>
      <w:tr w:rsidR="00DC1FBC" w:rsidRPr="00DC1FBC" w14:paraId="086C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3E1A" w14:textId="77777777" w:rsidR="00DC1FBC" w:rsidRPr="00DC1FBC" w:rsidRDefault="00DC1FBC" w:rsidP="00DC1FBC">
            <w:pPr>
              <w:ind w:left="360"/>
            </w:pPr>
            <w:r w:rsidRPr="00DC1FBC">
              <w:t>Protocol</w:t>
            </w:r>
          </w:p>
        </w:tc>
        <w:tc>
          <w:tcPr>
            <w:tcW w:w="0" w:type="auto"/>
            <w:vAlign w:val="center"/>
            <w:hideMark/>
          </w:tcPr>
          <w:p w14:paraId="37C129C9" w14:textId="77777777" w:rsidR="00DC1FBC" w:rsidRPr="00DC1FBC" w:rsidRDefault="00DC1FBC" w:rsidP="00DC1FBC">
            <w:pPr>
              <w:ind w:left="360"/>
            </w:pPr>
            <w:r w:rsidRPr="00DC1FBC">
              <w:t>HTTP</w:t>
            </w:r>
          </w:p>
        </w:tc>
      </w:tr>
      <w:tr w:rsidR="00DC1FBC" w:rsidRPr="00DC1FBC" w14:paraId="0D09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0A51" w14:textId="77777777" w:rsidR="00DC1FBC" w:rsidRPr="00DC1FBC" w:rsidRDefault="00DC1FBC" w:rsidP="00DC1FBC">
            <w:pPr>
              <w:ind w:left="360"/>
            </w:pPr>
            <w:r w:rsidRPr="00DC1FBC">
              <w:t>Port</w:t>
            </w:r>
          </w:p>
        </w:tc>
        <w:tc>
          <w:tcPr>
            <w:tcW w:w="0" w:type="auto"/>
            <w:vAlign w:val="center"/>
            <w:hideMark/>
          </w:tcPr>
          <w:p w14:paraId="37D8A39D" w14:textId="77777777" w:rsidR="00DC1FBC" w:rsidRPr="00DC1FBC" w:rsidRDefault="00DC1FBC" w:rsidP="00DC1FBC">
            <w:pPr>
              <w:ind w:left="360"/>
            </w:pPr>
            <w:r w:rsidRPr="00DC1FBC">
              <w:t>80</w:t>
            </w:r>
          </w:p>
        </w:tc>
      </w:tr>
      <w:tr w:rsidR="00DC1FBC" w:rsidRPr="00DC1FBC" w14:paraId="4B337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CAEC" w14:textId="77777777" w:rsidR="00DC1FBC" w:rsidRPr="00DC1FBC" w:rsidRDefault="00DC1FBC" w:rsidP="00DC1FBC">
            <w:pPr>
              <w:ind w:left="360"/>
            </w:pPr>
            <w:r w:rsidRPr="00DC1FBC">
              <w:lastRenderedPageBreak/>
              <w:t>VPC</w:t>
            </w:r>
          </w:p>
        </w:tc>
        <w:tc>
          <w:tcPr>
            <w:tcW w:w="0" w:type="auto"/>
            <w:vAlign w:val="center"/>
            <w:hideMark/>
          </w:tcPr>
          <w:p w14:paraId="5E2BA3B0" w14:textId="77777777" w:rsidR="00DC1FBC" w:rsidRPr="00DC1FBC" w:rsidRDefault="00DC1FBC" w:rsidP="00DC1FBC">
            <w:pPr>
              <w:ind w:left="360"/>
            </w:pPr>
            <w:proofErr w:type="spellStart"/>
            <w:r w:rsidRPr="00DC1FBC">
              <w:t>majeed-vpc</w:t>
            </w:r>
            <w:proofErr w:type="spellEnd"/>
          </w:p>
        </w:tc>
      </w:tr>
      <w:tr w:rsidR="00DC1FBC" w:rsidRPr="00DC1FBC" w14:paraId="4F68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7F89" w14:textId="77777777" w:rsidR="00DC1FBC" w:rsidRPr="00DC1FBC" w:rsidRDefault="00DC1FBC" w:rsidP="00DC1FBC">
            <w:pPr>
              <w:ind w:left="360"/>
            </w:pPr>
            <w:r w:rsidRPr="00DC1FBC"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72695ED8" w14:textId="77777777" w:rsidR="00DC1FBC" w:rsidRPr="00DC1FBC" w:rsidRDefault="00DC1FBC" w:rsidP="00DC1FBC">
            <w:pPr>
              <w:ind w:left="360"/>
            </w:pPr>
            <w:r w:rsidRPr="00DC1FBC">
              <w:t>/</w:t>
            </w:r>
            <w:proofErr w:type="gramStart"/>
            <w:r w:rsidRPr="00DC1FBC">
              <w:t>hiring</w:t>
            </w:r>
            <w:proofErr w:type="gramEnd"/>
          </w:p>
        </w:tc>
      </w:tr>
      <w:tr w:rsidR="00DC1FBC" w:rsidRPr="00DC1FBC" w14:paraId="4E39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5E9C" w14:textId="77777777" w:rsidR="00DC1FBC" w:rsidRPr="00DC1FBC" w:rsidRDefault="00DC1FBC" w:rsidP="00DC1FBC">
            <w:pPr>
              <w:ind w:left="360"/>
            </w:pPr>
            <w:r w:rsidRPr="00DC1FBC">
              <w:t>Success codes</w:t>
            </w:r>
          </w:p>
        </w:tc>
        <w:tc>
          <w:tcPr>
            <w:tcW w:w="0" w:type="auto"/>
            <w:vAlign w:val="center"/>
            <w:hideMark/>
          </w:tcPr>
          <w:p w14:paraId="20328C32" w14:textId="77777777" w:rsidR="00DC1FBC" w:rsidRPr="00DC1FBC" w:rsidRDefault="00DC1FBC" w:rsidP="00DC1FBC">
            <w:pPr>
              <w:ind w:left="360"/>
            </w:pPr>
            <w:r w:rsidRPr="00DC1FBC">
              <w:t>200-302</w:t>
            </w:r>
          </w:p>
        </w:tc>
      </w:tr>
    </w:tbl>
    <w:p w14:paraId="01C0F0BB" w14:textId="77777777" w:rsidR="00DC1FBC" w:rsidRPr="00DC1FBC" w:rsidRDefault="00DC1FBC" w:rsidP="00DC1FBC">
      <w:pPr>
        <w:ind w:left="360"/>
      </w:pPr>
      <w:r w:rsidRPr="00DC1FBC">
        <w:t>Other health-check settings:</w:t>
      </w:r>
    </w:p>
    <w:p w14:paraId="61DFF027" w14:textId="77777777" w:rsidR="00DC1FBC" w:rsidRPr="00DC1FBC" w:rsidRDefault="00DC1FBC" w:rsidP="00DC1FBC">
      <w:pPr>
        <w:numPr>
          <w:ilvl w:val="0"/>
          <w:numId w:val="5"/>
        </w:numPr>
      </w:pPr>
      <w:r w:rsidRPr="00DC1FBC">
        <w:t>Healthy threshold: 5</w:t>
      </w:r>
    </w:p>
    <w:p w14:paraId="670CE72D" w14:textId="77777777" w:rsidR="00DC1FBC" w:rsidRPr="00DC1FBC" w:rsidRDefault="00DC1FBC" w:rsidP="00DC1FBC">
      <w:pPr>
        <w:numPr>
          <w:ilvl w:val="0"/>
          <w:numId w:val="5"/>
        </w:numPr>
      </w:pPr>
      <w:r w:rsidRPr="00DC1FBC">
        <w:t>Unhealthy threshold: 2</w:t>
      </w:r>
    </w:p>
    <w:p w14:paraId="750DA67A" w14:textId="77777777" w:rsidR="00DC1FBC" w:rsidRPr="00DC1FBC" w:rsidRDefault="00DC1FBC" w:rsidP="00DC1FBC">
      <w:pPr>
        <w:numPr>
          <w:ilvl w:val="0"/>
          <w:numId w:val="5"/>
        </w:numPr>
      </w:pPr>
      <w:r w:rsidRPr="00DC1FBC">
        <w:t>Timeout: 5 seconds</w:t>
      </w:r>
    </w:p>
    <w:p w14:paraId="27B87D33" w14:textId="77777777" w:rsidR="00DC1FBC" w:rsidRPr="00DC1FBC" w:rsidRDefault="00DC1FBC" w:rsidP="00DC1FBC">
      <w:pPr>
        <w:numPr>
          <w:ilvl w:val="0"/>
          <w:numId w:val="5"/>
        </w:numPr>
      </w:pPr>
      <w:r w:rsidRPr="00DC1FBC">
        <w:t>Interval: 30 seconds</w:t>
      </w:r>
    </w:p>
    <w:p w14:paraId="6BA7D023" w14:textId="77777777" w:rsidR="00DC1FBC" w:rsidRPr="00DC1FBC" w:rsidRDefault="00DC1FBC" w:rsidP="00DC1FBC">
      <w:pPr>
        <w:ind w:left="360"/>
      </w:pPr>
      <w:r w:rsidRPr="00DC1FBC">
        <w:t>Why? The target group tracks the ECS instance and dynamically assigned host-port combinations, then checks whether the application responds.</w:t>
      </w:r>
    </w:p>
    <w:p w14:paraId="1FE8BAEA" w14:textId="77777777" w:rsidR="00DC1FBC" w:rsidRPr="00DC1FBC" w:rsidRDefault="00DC1FBC" w:rsidP="00DC1FBC">
      <w:pPr>
        <w:ind w:left="360"/>
      </w:pPr>
      <w:r w:rsidRPr="00DC1FBC">
        <w:t xml:space="preserve">We initially used /, which returned 404. The Tomcat logs showed that </w:t>
      </w:r>
      <w:proofErr w:type="spellStart"/>
      <w:r w:rsidRPr="00DC1FBC">
        <w:t>hiring.war</w:t>
      </w:r>
      <w:proofErr w:type="spellEnd"/>
      <w:r w:rsidRPr="00DC1FBC">
        <w:t xml:space="preserve"> deployed at /hiring. The application then returned 302, so we changed the success-code matcher to 200-302.</w:t>
      </w:r>
    </w:p>
    <w:p w14:paraId="3E576193" w14:textId="77777777" w:rsidR="00DC1FBC" w:rsidRPr="00DC1FBC" w:rsidRDefault="00DC1FBC" w:rsidP="00DC1FBC">
      <w:pPr>
        <w:ind w:left="360"/>
      </w:pPr>
      <w:r w:rsidRPr="00DC1FBC">
        <w:t>Production note: Accepting 302 marks redirects as healthy but doesn't guarantee the final destination is working. A dedicated health endpoint returning 200 is preferable.</w:t>
      </w:r>
    </w:p>
    <w:p w14:paraId="39471194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5: Create the Application Load Balancer</w:t>
      </w:r>
    </w:p>
    <w:p w14:paraId="767A380C" w14:textId="77777777" w:rsidR="00DC1FBC" w:rsidRPr="00DC1FBC" w:rsidRDefault="00DC1FBC" w:rsidP="00DC1FBC">
      <w:pPr>
        <w:ind w:left="360"/>
      </w:pPr>
      <w:r w:rsidRPr="00DC1FBC">
        <w:t>Navigate to EC2 → Load Balancers → Create load balancer → Application Load Balancer.</w:t>
      </w:r>
    </w:p>
    <w:p w14:paraId="49C52A08" w14:textId="77777777" w:rsidR="00DC1FBC" w:rsidRPr="00DC1FBC" w:rsidRDefault="00DC1FBC" w:rsidP="00DC1FBC">
      <w:pPr>
        <w:ind w:left="360"/>
      </w:pPr>
      <w:r w:rsidRPr="00DC1FBC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3137"/>
      </w:tblGrid>
      <w:tr w:rsidR="00DC1FBC" w:rsidRPr="00DC1FBC" w14:paraId="1F0A5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508C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720C3F4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Value</w:t>
            </w:r>
          </w:p>
        </w:tc>
      </w:tr>
      <w:tr w:rsidR="00DC1FBC" w:rsidRPr="00DC1FBC" w14:paraId="6583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8232" w14:textId="77777777" w:rsidR="00DC1FBC" w:rsidRPr="00DC1FBC" w:rsidRDefault="00DC1FBC" w:rsidP="00DC1FBC">
            <w:pPr>
              <w:ind w:left="360"/>
            </w:pPr>
            <w:r w:rsidRPr="00DC1FBC">
              <w:t>Name</w:t>
            </w:r>
          </w:p>
        </w:tc>
        <w:tc>
          <w:tcPr>
            <w:tcW w:w="0" w:type="auto"/>
            <w:vAlign w:val="center"/>
            <w:hideMark/>
          </w:tcPr>
          <w:p w14:paraId="7EC1A27C" w14:textId="77777777" w:rsidR="00DC1FBC" w:rsidRPr="00DC1FBC" w:rsidRDefault="00DC1FBC" w:rsidP="00DC1FBC">
            <w:pPr>
              <w:ind w:left="360"/>
            </w:pPr>
            <w:r w:rsidRPr="00DC1FBC">
              <w:t>hiring-app-</w:t>
            </w:r>
            <w:proofErr w:type="spellStart"/>
            <w:r w:rsidRPr="00DC1FBC">
              <w:t>alb</w:t>
            </w:r>
            <w:proofErr w:type="spellEnd"/>
          </w:p>
        </w:tc>
      </w:tr>
      <w:tr w:rsidR="00DC1FBC" w:rsidRPr="00DC1FBC" w14:paraId="6580D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ECC0" w14:textId="77777777" w:rsidR="00DC1FBC" w:rsidRPr="00DC1FBC" w:rsidRDefault="00DC1FBC" w:rsidP="00DC1FBC">
            <w:pPr>
              <w:ind w:left="360"/>
            </w:pPr>
            <w:r w:rsidRPr="00DC1FBC">
              <w:t>Scheme</w:t>
            </w:r>
          </w:p>
        </w:tc>
        <w:tc>
          <w:tcPr>
            <w:tcW w:w="0" w:type="auto"/>
            <w:vAlign w:val="center"/>
            <w:hideMark/>
          </w:tcPr>
          <w:p w14:paraId="427389F8" w14:textId="77777777" w:rsidR="00DC1FBC" w:rsidRPr="00DC1FBC" w:rsidRDefault="00DC1FBC" w:rsidP="00DC1FBC">
            <w:pPr>
              <w:ind w:left="360"/>
            </w:pPr>
            <w:r w:rsidRPr="00DC1FBC">
              <w:t>Internet-facing</w:t>
            </w:r>
          </w:p>
        </w:tc>
      </w:tr>
      <w:tr w:rsidR="00DC1FBC" w:rsidRPr="00DC1FBC" w14:paraId="3E3D3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BB7F" w14:textId="77777777" w:rsidR="00DC1FBC" w:rsidRPr="00DC1FBC" w:rsidRDefault="00DC1FBC" w:rsidP="00DC1FBC">
            <w:pPr>
              <w:ind w:left="360"/>
            </w:pPr>
            <w:r w:rsidRPr="00DC1FBC">
              <w:t>IP address type</w:t>
            </w:r>
          </w:p>
        </w:tc>
        <w:tc>
          <w:tcPr>
            <w:tcW w:w="0" w:type="auto"/>
            <w:vAlign w:val="center"/>
            <w:hideMark/>
          </w:tcPr>
          <w:p w14:paraId="2983BED8" w14:textId="77777777" w:rsidR="00DC1FBC" w:rsidRPr="00DC1FBC" w:rsidRDefault="00DC1FBC" w:rsidP="00DC1FBC">
            <w:pPr>
              <w:ind w:left="360"/>
            </w:pPr>
            <w:r w:rsidRPr="00DC1FBC">
              <w:t>IPv4</w:t>
            </w:r>
          </w:p>
        </w:tc>
      </w:tr>
      <w:tr w:rsidR="00DC1FBC" w:rsidRPr="00DC1FBC" w14:paraId="563A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199F" w14:textId="77777777" w:rsidR="00DC1FBC" w:rsidRPr="00DC1FBC" w:rsidRDefault="00DC1FBC" w:rsidP="00DC1FBC">
            <w:pPr>
              <w:ind w:left="360"/>
            </w:pPr>
            <w:r w:rsidRPr="00DC1FBC">
              <w:t>VPC</w:t>
            </w:r>
          </w:p>
        </w:tc>
        <w:tc>
          <w:tcPr>
            <w:tcW w:w="0" w:type="auto"/>
            <w:vAlign w:val="center"/>
            <w:hideMark/>
          </w:tcPr>
          <w:p w14:paraId="78EDCF69" w14:textId="77777777" w:rsidR="00DC1FBC" w:rsidRPr="00DC1FBC" w:rsidRDefault="00DC1FBC" w:rsidP="00DC1FBC">
            <w:pPr>
              <w:ind w:left="360"/>
            </w:pPr>
            <w:proofErr w:type="spellStart"/>
            <w:r w:rsidRPr="00DC1FBC">
              <w:t>majeed-vpc</w:t>
            </w:r>
            <w:proofErr w:type="spellEnd"/>
          </w:p>
        </w:tc>
      </w:tr>
      <w:tr w:rsidR="00DC1FBC" w:rsidRPr="00DC1FBC" w14:paraId="6FB2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C52B" w14:textId="77777777" w:rsidR="00DC1FBC" w:rsidRPr="00DC1FBC" w:rsidRDefault="00DC1FBC" w:rsidP="00DC1FBC">
            <w:pPr>
              <w:ind w:left="360"/>
            </w:pPr>
            <w:r w:rsidRPr="00DC1FBC">
              <w:t>Availability Zones</w:t>
            </w:r>
          </w:p>
        </w:tc>
        <w:tc>
          <w:tcPr>
            <w:tcW w:w="0" w:type="auto"/>
            <w:vAlign w:val="center"/>
            <w:hideMark/>
          </w:tcPr>
          <w:p w14:paraId="43C4CB27" w14:textId="77777777" w:rsidR="00DC1FBC" w:rsidRPr="00DC1FBC" w:rsidRDefault="00DC1FBC" w:rsidP="00DC1FBC">
            <w:pPr>
              <w:ind w:left="360"/>
            </w:pPr>
            <w:r w:rsidRPr="00DC1FBC">
              <w:t>us-east-1a and us-east-1b</w:t>
            </w:r>
          </w:p>
        </w:tc>
      </w:tr>
      <w:tr w:rsidR="00DC1FBC" w:rsidRPr="00DC1FBC" w14:paraId="07632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36C8" w14:textId="77777777" w:rsidR="00DC1FBC" w:rsidRPr="00DC1FBC" w:rsidRDefault="00DC1FBC" w:rsidP="00DC1FBC">
            <w:pPr>
              <w:ind w:left="360"/>
            </w:pPr>
            <w:r w:rsidRPr="00DC1FBC">
              <w:t>Listener</w:t>
            </w:r>
          </w:p>
        </w:tc>
        <w:tc>
          <w:tcPr>
            <w:tcW w:w="0" w:type="auto"/>
            <w:vAlign w:val="center"/>
            <w:hideMark/>
          </w:tcPr>
          <w:p w14:paraId="38A75B37" w14:textId="77777777" w:rsidR="00DC1FBC" w:rsidRPr="00DC1FBC" w:rsidRDefault="00DC1FBC" w:rsidP="00DC1FBC">
            <w:pPr>
              <w:ind w:left="360"/>
            </w:pPr>
            <w:proofErr w:type="gramStart"/>
            <w:r w:rsidRPr="00DC1FBC">
              <w:t>HTTP :</w:t>
            </w:r>
            <w:proofErr w:type="gramEnd"/>
            <w:r w:rsidRPr="00DC1FBC">
              <w:t xml:space="preserve"> 80</w:t>
            </w:r>
          </w:p>
        </w:tc>
      </w:tr>
      <w:tr w:rsidR="00DC1FBC" w:rsidRPr="00DC1FBC" w14:paraId="1C3B5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2AA5" w14:textId="77777777" w:rsidR="00DC1FBC" w:rsidRPr="00DC1FBC" w:rsidRDefault="00DC1FBC" w:rsidP="00DC1FBC">
            <w:pPr>
              <w:ind w:left="360"/>
            </w:pPr>
            <w:r w:rsidRPr="00DC1FBC">
              <w:t>Default action</w:t>
            </w:r>
          </w:p>
        </w:tc>
        <w:tc>
          <w:tcPr>
            <w:tcW w:w="0" w:type="auto"/>
            <w:vAlign w:val="center"/>
            <w:hideMark/>
          </w:tcPr>
          <w:p w14:paraId="4559AC7F" w14:textId="77777777" w:rsidR="00DC1FBC" w:rsidRPr="00DC1FBC" w:rsidRDefault="00DC1FBC" w:rsidP="00DC1FBC">
            <w:pPr>
              <w:ind w:left="360"/>
            </w:pPr>
            <w:r w:rsidRPr="00DC1FBC">
              <w:t>Forward to hiring-app-</w:t>
            </w:r>
            <w:proofErr w:type="spellStart"/>
            <w:r w:rsidRPr="00DC1FBC">
              <w:t>tg</w:t>
            </w:r>
            <w:proofErr w:type="spellEnd"/>
          </w:p>
        </w:tc>
      </w:tr>
    </w:tbl>
    <w:p w14:paraId="2ADC3C27" w14:textId="77777777" w:rsidR="00DC1FBC" w:rsidRPr="00DC1FBC" w:rsidRDefault="00DC1FBC" w:rsidP="00DC1FBC">
      <w:pPr>
        <w:ind w:left="360"/>
      </w:pPr>
      <w:r w:rsidRPr="00DC1FBC">
        <w:lastRenderedPageBreak/>
        <w:t>Attach the ALB security group hiring-</w:t>
      </w:r>
      <w:proofErr w:type="spellStart"/>
      <w:r w:rsidRPr="00DC1FBC">
        <w:t>alb</w:t>
      </w:r>
      <w:proofErr w:type="spellEnd"/>
      <w:r w:rsidRPr="00DC1FBC">
        <w:t>-sg.</w:t>
      </w:r>
    </w:p>
    <w:p w14:paraId="5DFC8114" w14:textId="77777777" w:rsidR="00DC1FBC" w:rsidRPr="00DC1FBC" w:rsidRDefault="00DC1FBC" w:rsidP="00DC1FBC">
      <w:pPr>
        <w:ind w:left="360"/>
      </w:pPr>
      <w:r w:rsidRPr="00DC1FBC">
        <w:t>Why? The ALB provides a single public entry point and distributes incoming HTTP requests to registered targets.</w:t>
      </w:r>
    </w:p>
    <w:p w14:paraId="3AF0BF19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6: Create the ECS service</w:t>
      </w:r>
    </w:p>
    <w:p w14:paraId="40DFEBF6" w14:textId="77777777" w:rsidR="00DC1FBC" w:rsidRPr="00DC1FBC" w:rsidRDefault="00DC1FBC" w:rsidP="00DC1FBC">
      <w:pPr>
        <w:ind w:left="360"/>
      </w:pPr>
      <w:r w:rsidRPr="00DC1FBC">
        <w:t>Navigate to ECS → Clusters → hiring-</w:t>
      </w:r>
      <w:proofErr w:type="spellStart"/>
      <w:r w:rsidRPr="00DC1FBC">
        <w:t>ecs</w:t>
      </w:r>
      <w:proofErr w:type="spellEnd"/>
      <w:r w:rsidRPr="00DC1FBC">
        <w:t>-cluster → Create service.</w:t>
      </w:r>
    </w:p>
    <w:p w14:paraId="696C19F3" w14:textId="77777777" w:rsidR="00DC1FBC" w:rsidRPr="00DC1FBC" w:rsidRDefault="00DC1FBC" w:rsidP="00DC1FBC">
      <w:pPr>
        <w:ind w:left="360"/>
      </w:pPr>
      <w:r w:rsidRPr="00DC1FBC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3941"/>
      </w:tblGrid>
      <w:tr w:rsidR="00DC1FBC" w:rsidRPr="00DC1FBC" w14:paraId="4539B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7A75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C62CC06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Value</w:t>
            </w:r>
          </w:p>
        </w:tc>
      </w:tr>
      <w:tr w:rsidR="00DC1FBC" w:rsidRPr="00DC1FBC" w14:paraId="1C4F1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B349" w14:textId="77777777" w:rsidR="00DC1FBC" w:rsidRPr="00DC1FBC" w:rsidRDefault="00DC1FBC" w:rsidP="00DC1FBC">
            <w:pPr>
              <w:ind w:left="360"/>
            </w:pPr>
            <w:r w:rsidRPr="00DC1FBC"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7600EB48" w14:textId="77777777" w:rsidR="00DC1FBC" w:rsidRPr="00DC1FBC" w:rsidRDefault="00DC1FBC" w:rsidP="00DC1FBC">
            <w:pPr>
              <w:ind w:left="360"/>
            </w:pPr>
            <w:r w:rsidRPr="00DC1FBC">
              <w:t>hiring-app-task-service-</w:t>
            </w:r>
            <w:proofErr w:type="spellStart"/>
            <w:r w:rsidRPr="00DC1FBC">
              <w:t>chscdgqo</w:t>
            </w:r>
            <w:proofErr w:type="spellEnd"/>
          </w:p>
        </w:tc>
      </w:tr>
      <w:tr w:rsidR="00DC1FBC" w:rsidRPr="00DC1FBC" w14:paraId="3A1E5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F848" w14:textId="77777777" w:rsidR="00DC1FBC" w:rsidRPr="00DC1FBC" w:rsidRDefault="00DC1FBC" w:rsidP="00DC1FBC">
            <w:pPr>
              <w:ind w:left="360"/>
            </w:pPr>
            <w:r w:rsidRPr="00DC1FBC">
              <w:t>Task definition</w:t>
            </w:r>
          </w:p>
        </w:tc>
        <w:tc>
          <w:tcPr>
            <w:tcW w:w="0" w:type="auto"/>
            <w:vAlign w:val="center"/>
            <w:hideMark/>
          </w:tcPr>
          <w:p w14:paraId="1BB9988F" w14:textId="77777777" w:rsidR="00DC1FBC" w:rsidRPr="00DC1FBC" w:rsidRDefault="00DC1FBC" w:rsidP="00DC1FBC">
            <w:pPr>
              <w:ind w:left="360"/>
            </w:pPr>
            <w:r w:rsidRPr="00DC1FBC">
              <w:t>hiring-app-task:1</w:t>
            </w:r>
          </w:p>
        </w:tc>
      </w:tr>
      <w:tr w:rsidR="00DC1FBC" w:rsidRPr="00DC1FBC" w14:paraId="25CC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C4CE" w14:textId="77777777" w:rsidR="00DC1FBC" w:rsidRPr="00DC1FBC" w:rsidRDefault="00DC1FBC" w:rsidP="00DC1FBC">
            <w:pPr>
              <w:ind w:left="360"/>
            </w:pPr>
            <w:r w:rsidRPr="00DC1FBC">
              <w:t>Scheduling strategy</w:t>
            </w:r>
          </w:p>
        </w:tc>
        <w:tc>
          <w:tcPr>
            <w:tcW w:w="0" w:type="auto"/>
            <w:vAlign w:val="center"/>
            <w:hideMark/>
          </w:tcPr>
          <w:p w14:paraId="4AD9EFAC" w14:textId="77777777" w:rsidR="00DC1FBC" w:rsidRPr="00DC1FBC" w:rsidRDefault="00DC1FBC" w:rsidP="00DC1FBC">
            <w:pPr>
              <w:ind w:left="360"/>
            </w:pPr>
            <w:r w:rsidRPr="00DC1FBC">
              <w:t>Replica</w:t>
            </w:r>
          </w:p>
        </w:tc>
      </w:tr>
      <w:tr w:rsidR="00DC1FBC" w:rsidRPr="00DC1FBC" w14:paraId="17B9C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A555" w14:textId="77777777" w:rsidR="00DC1FBC" w:rsidRPr="00DC1FBC" w:rsidRDefault="00DC1FBC" w:rsidP="00DC1FBC">
            <w:pPr>
              <w:ind w:left="360"/>
            </w:pPr>
            <w:r w:rsidRPr="00DC1FBC">
              <w:t>Desired tasks</w:t>
            </w:r>
          </w:p>
        </w:tc>
        <w:tc>
          <w:tcPr>
            <w:tcW w:w="0" w:type="auto"/>
            <w:vAlign w:val="center"/>
            <w:hideMark/>
          </w:tcPr>
          <w:p w14:paraId="3FD98B17" w14:textId="77777777" w:rsidR="00DC1FBC" w:rsidRPr="00DC1FBC" w:rsidRDefault="00DC1FBC" w:rsidP="00DC1FBC">
            <w:pPr>
              <w:ind w:left="360"/>
            </w:pPr>
            <w:r w:rsidRPr="00DC1FBC">
              <w:t>6</w:t>
            </w:r>
          </w:p>
        </w:tc>
      </w:tr>
      <w:tr w:rsidR="00DC1FBC" w:rsidRPr="00DC1FBC" w14:paraId="03CCF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916C" w14:textId="77777777" w:rsidR="00DC1FBC" w:rsidRPr="00DC1FBC" w:rsidRDefault="00DC1FBC" w:rsidP="00DC1FBC">
            <w:pPr>
              <w:ind w:left="360"/>
            </w:pPr>
            <w:r w:rsidRPr="00DC1FBC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1886BB52" w14:textId="77777777" w:rsidR="00DC1FBC" w:rsidRPr="00DC1FBC" w:rsidRDefault="00DC1FBC" w:rsidP="00DC1FBC">
            <w:pPr>
              <w:ind w:left="360"/>
            </w:pPr>
            <w:r w:rsidRPr="00DC1FBC">
              <w:t>hiring-app-</w:t>
            </w:r>
            <w:proofErr w:type="spellStart"/>
            <w:r w:rsidRPr="00DC1FBC">
              <w:t>alb</w:t>
            </w:r>
            <w:proofErr w:type="spellEnd"/>
          </w:p>
        </w:tc>
      </w:tr>
      <w:tr w:rsidR="00DC1FBC" w:rsidRPr="00DC1FBC" w14:paraId="3D6B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7D23" w14:textId="77777777" w:rsidR="00DC1FBC" w:rsidRPr="00DC1FBC" w:rsidRDefault="00DC1FBC" w:rsidP="00DC1FBC">
            <w:pPr>
              <w:ind w:left="360"/>
            </w:pPr>
            <w:r w:rsidRPr="00DC1FBC">
              <w:t>Listener</w:t>
            </w:r>
          </w:p>
        </w:tc>
        <w:tc>
          <w:tcPr>
            <w:tcW w:w="0" w:type="auto"/>
            <w:vAlign w:val="center"/>
            <w:hideMark/>
          </w:tcPr>
          <w:p w14:paraId="6B94902A" w14:textId="77777777" w:rsidR="00DC1FBC" w:rsidRPr="00DC1FBC" w:rsidRDefault="00DC1FBC" w:rsidP="00DC1FBC">
            <w:pPr>
              <w:ind w:left="360"/>
            </w:pPr>
            <w:proofErr w:type="gramStart"/>
            <w:r w:rsidRPr="00DC1FBC">
              <w:t>HTTP :</w:t>
            </w:r>
            <w:proofErr w:type="gramEnd"/>
            <w:r w:rsidRPr="00DC1FBC">
              <w:t xml:space="preserve"> 80</w:t>
            </w:r>
          </w:p>
        </w:tc>
      </w:tr>
      <w:tr w:rsidR="00DC1FBC" w:rsidRPr="00DC1FBC" w14:paraId="783C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C41E" w14:textId="77777777" w:rsidR="00DC1FBC" w:rsidRPr="00DC1FBC" w:rsidRDefault="00DC1FBC" w:rsidP="00DC1FBC">
            <w:pPr>
              <w:ind w:left="360"/>
            </w:pPr>
            <w:r w:rsidRPr="00DC1FBC"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6878AAC8" w14:textId="77777777" w:rsidR="00DC1FBC" w:rsidRPr="00DC1FBC" w:rsidRDefault="00DC1FBC" w:rsidP="00DC1FBC">
            <w:pPr>
              <w:ind w:left="360"/>
            </w:pPr>
            <w:r w:rsidRPr="00DC1FBC">
              <w:t>hiring-app-</w:t>
            </w:r>
            <w:proofErr w:type="spellStart"/>
            <w:r w:rsidRPr="00DC1FBC">
              <w:t>tg</w:t>
            </w:r>
            <w:proofErr w:type="spellEnd"/>
          </w:p>
        </w:tc>
      </w:tr>
      <w:tr w:rsidR="00DC1FBC" w:rsidRPr="00DC1FBC" w14:paraId="7B765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746D" w14:textId="77777777" w:rsidR="00DC1FBC" w:rsidRPr="00DC1FBC" w:rsidRDefault="00DC1FBC" w:rsidP="00DC1FBC">
            <w:pPr>
              <w:ind w:left="360"/>
            </w:pPr>
            <w:r w:rsidRPr="00DC1FBC">
              <w:t>Health check grace period</w:t>
            </w:r>
          </w:p>
        </w:tc>
        <w:tc>
          <w:tcPr>
            <w:tcW w:w="0" w:type="auto"/>
            <w:vAlign w:val="center"/>
            <w:hideMark/>
          </w:tcPr>
          <w:p w14:paraId="14CC44C1" w14:textId="77777777" w:rsidR="00DC1FBC" w:rsidRPr="00DC1FBC" w:rsidRDefault="00DC1FBC" w:rsidP="00DC1FBC">
            <w:pPr>
              <w:ind w:left="360"/>
            </w:pPr>
            <w:r w:rsidRPr="00DC1FBC">
              <w:t>60 seconds</w:t>
            </w:r>
          </w:p>
        </w:tc>
      </w:tr>
      <w:tr w:rsidR="00DC1FBC" w:rsidRPr="00DC1FBC" w14:paraId="6394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AD3F" w14:textId="77777777" w:rsidR="00DC1FBC" w:rsidRPr="00DC1FBC" w:rsidRDefault="00DC1FBC" w:rsidP="00DC1FBC">
            <w:pPr>
              <w:ind w:left="360"/>
            </w:pPr>
            <w:r w:rsidRPr="00DC1FBC">
              <w:t>Availability Zone rebalancing</w:t>
            </w:r>
          </w:p>
        </w:tc>
        <w:tc>
          <w:tcPr>
            <w:tcW w:w="0" w:type="auto"/>
            <w:vAlign w:val="center"/>
            <w:hideMark/>
          </w:tcPr>
          <w:p w14:paraId="5E3CF51E" w14:textId="77777777" w:rsidR="00DC1FBC" w:rsidRPr="00DC1FBC" w:rsidRDefault="00DC1FBC" w:rsidP="00DC1FBC">
            <w:pPr>
              <w:ind w:left="360"/>
            </w:pPr>
            <w:r w:rsidRPr="00DC1FBC">
              <w:t>Enabled</w:t>
            </w:r>
          </w:p>
        </w:tc>
      </w:tr>
    </w:tbl>
    <w:p w14:paraId="51E6A3EB" w14:textId="77777777" w:rsidR="00DC1FBC" w:rsidRPr="00DC1FBC" w:rsidRDefault="00DC1FBC" w:rsidP="00DC1FBC">
      <w:pPr>
        <w:ind w:left="360"/>
      </w:pPr>
      <w:r w:rsidRPr="00DC1FBC">
        <w:t>Create the service and allow ECS to start the tasks.</w:t>
      </w:r>
    </w:p>
    <w:p w14:paraId="182B601D" w14:textId="77777777" w:rsidR="00DC1FBC" w:rsidRPr="00DC1FBC" w:rsidRDefault="00DC1FBC" w:rsidP="00DC1FBC">
      <w:pPr>
        <w:ind w:left="360"/>
      </w:pPr>
      <w:r w:rsidRPr="00DC1FBC">
        <w:t>Why? The ECS service maintains the desired number of tasks, replaces failed tasks, and registers and deregisters task targets with the ALB.</w:t>
      </w:r>
    </w:p>
    <w:p w14:paraId="53130809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7: Verify dynamic port mapping</w:t>
      </w:r>
    </w:p>
    <w:p w14:paraId="1C281065" w14:textId="77777777" w:rsidR="00DC1FBC" w:rsidRPr="00DC1FBC" w:rsidRDefault="00DC1FBC" w:rsidP="00DC1FBC">
      <w:pPr>
        <w:ind w:left="360"/>
      </w:pPr>
      <w:r w:rsidRPr="00DC1FBC">
        <w:t>Open ECS → Cluster → Tasks → select a running task → Container details.</w:t>
      </w:r>
    </w:p>
    <w:p w14:paraId="4809C556" w14:textId="77777777" w:rsidR="00DC1FBC" w:rsidRPr="00DC1FBC" w:rsidRDefault="00DC1FBC" w:rsidP="00DC1FBC">
      <w:pPr>
        <w:ind w:left="360"/>
      </w:pPr>
      <w:r w:rsidRPr="00DC1FBC">
        <w:t>Confirm the task definition has:</w:t>
      </w:r>
    </w:p>
    <w:p w14:paraId="39E45B7E" w14:textId="77777777" w:rsidR="00DC1FBC" w:rsidRPr="00DC1FBC" w:rsidRDefault="00DC1FBC" w:rsidP="00DC1FBC">
      <w:pPr>
        <w:numPr>
          <w:ilvl w:val="0"/>
          <w:numId w:val="6"/>
        </w:numPr>
      </w:pPr>
      <w:r w:rsidRPr="00DC1FBC">
        <w:t>Container port: 8080</w:t>
      </w:r>
    </w:p>
    <w:p w14:paraId="0896D628" w14:textId="77777777" w:rsidR="00DC1FBC" w:rsidRPr="00DC1FBC" w:rsidRDefault="00DC1FBC" w:rsidP="00DC1FBC">
      <w:pPr>
        <w:numPr>
          <w:ilvl w:val="0"/>
          <w:numId w:val="6"/>
        </w:numPr>
      </w:pPr>
      <w:r w:rsidRPr="00DC1FBC">
        <w:t>Host port: 0</w:t>
      </w:r>
    </w:p>
    <w:p w14:paraId="1DA266CB" w14:textId="77777777" w:rsidR="00DC1FBC" w:rsidRPr="00DC1FBC" w:rsidRDefault="00DC1FBC" w:rsidP="00DC1FBC">
      <w:pPr>
        <w:numPr>
          <w:ilvl w:val="0"/>
          <w:numId w:val="6"/>
        </w:numPr>
      </w:pPr>
      <w:r w:rsidRPr="00DC1FBC">
        <w:t>Network mode: bridge</w:t>
      </w:r>
    </w:p>
    <w:p w14:paraId="7A4E3E4D" w14:textId="77777777" w:rsidR="00DC1FBC" w:rsidRPr="00DC1FBC" w:rsidRDefault="00DC1FBC" w:rsidP="00DC1FBC">
      <w:pPr>
        <w:ind w:left="360"/>
      </w:pPr>
      <w:r w:rsidRPr="00DC1FBC">
        <w:t>In EC2 → Target Groups → hiring-app-</w:t>
      </w:r>
      <w:proofErr w:type="spellStart"/>
      <w:r w:rsidRPr="00DC1FBC">
        <w:t>tg</w:t>
      </w:r>
      <w:proofErr w:type="spellEnd"/>
      <w:r w:rsidRPr="00DC1FBC">
        <w:t xml:space="preserve"> → Targets, we saw dynamically assigned ports such as 32774, 32775, and 32776.</w:t>
      </w:r>
    </w:p>
    <w:p w14:paraId="26B917E5" w14:textId="77777777" w:rsidR="00DC1FBC" w:rsidRPr="00DC1FBC" w:rsidRDefault="00DC1FBC" w:rsidP="00DC1FBC">
      <w:pPr>
        <w:ind w:left="360"/>
      </w:pPr>
      <w:r w:rsidRPr="00DC1FBC">
        <w:lastRenderedPageBreak/>
        <w:t>This confirms that the application container's port 8080 is mapped to dynamically assigned host ports.</w:t>
      </w:r>
    </w:p>
    <w:p w14:paraId="25D672DA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8: Troubleshoot the failed health checks</w:t>
      </w:r>
    </w:p>
    <w:p w14:paraId="2F00D3B0" w14:textId="77777777" w:rsidR="00DC1FBC" w:rsidRPr="00DC1FBC" w:rsidRDefault="00DC1FBC" w:rsidP="00DC1FBC">
      <w:pPr>
        <w:ind w:left="360"/>
      </w:pPr>
      <w:r w:rsidRPr="00DC1FBC">
        <w:t>Initially, the ALB target group reported 404 and later 302.</w:t>
      </w:r>
    </w:p>
    <w:p w14:paraId="4DC5CD25" w14:textId="77777777" w:rsidR="00DC1FBC" w:rsidRPr="00DC1FBC" w:rsidRDefault="00DC1FBC" w:rsidP="00DC1FBC">
      <w:pPr>
        <w:ind w:left="360"/>
      </w:pPr>
      <w:r w:rsidRPr="00DC1FBC">
        <w:t>We resolved the health-check issue as follows:</w:t>
      </w:r>
    </w:p>
    <w:p w14:paraId="385BE5D9" w14:textId="77777777" w:rsidR="00DC1FBC" w:rsidRPr="00DC1FBC" w:rsidRDefault="00DC1FBC" w:rsidP="00DC1FBC">
      <w:pPr>
        <w:numPr>
          <w:ilvl w:val="0"/>
          <w:numId w:val="7"/>
        </w:numPr>
      </w:pPr>
      <w:r w:rsidRPr="00DC1FBC">
        <w:t>Opened CloudWatch → Log groups → /</w:t>
      </w:r>
      <w:proofErr w:type="spellStart"/>
      <w:r w:rsidRPr="00DC1FBC">
        <w:t>ecs</w:t>
      </w:r>
      <w:proofErr w:type="spellEnd"/>
      <w:r w:rsidRPr="00DC1FBC">
        <w:t>/hiring-app-task.</w:t>
      </w:r>
    </w:p>
    <w:p w14:paraId="388D94C4" w14:textId="77777777" w:rsidR="00DC1FBC" w:rsidRPr="00DC1FBC" w:rsidRDefault="00DC1FBC" w:rsidP="00DC1FBC">
      <w:pPr>
        <w:numPr>
          <w:ilvl w:val="0"/>
          <w:numId w:val="7"/>
        </w:numPr>
      </w:pPr>
      <w:r w:rsidRPr="00DC1FBC">
        <w:t>Checked the Tomcat startup logs.</w:t>
      </w:r>
    </w:p>
    <w:p w14:paraId="2A91025D" w14:textId="77777777" w:rsidR="00DC1FBC" w:rsidRPr="00DC1FBC" w:rsidRDefault="00DC1FBC" w:rsidP="00DC1FBC">
      <w:pPr>
        <w:numPr>
          <w:ilvl w:val="0"/>
          <w:numId w:val="7"/>
        </w:numPr>
      </w:pPr>
      <w:r w:rsidRPr="00DC1FBC">
        <w:t>Found the deployment path /</w:t>
      </w:r>
      <w:proofErr w:type="spellStart"/>
      <w:r w:rsidRPr="00DC1FBC">
        <w:t>usr</w:t>
      </w:r>
      <w:proofErr w:type="spellEnd"/>
      <w:r w:rsidRPr="00DC1FBC">
        <w:t>/local/tomcat/webapps/</w:t>
      </w:r>
      <w:proofErr w:type="spellStart"/>
      <w:r w:rsidRPr="00DC1FBC">
        <w:t>hiring.war</w:t>
      </w:r>
      <w:proofErr w:type="spellEnd"/>
      <w:r w:rsidRPr="00DC1FBC">
        <w:t>.</w:t>
      </w:r>
    </w:p>
    <w:p w14:paraId="1814777D" w14:textId="77777777" w:rsidR="00DC1FBC" w:rsidRPr="00DC1FBC" w:rsidRDefault="00DC1FBC" w:rsidP="00DC1FBC">
      <w:pPr>
        <w:numPr>
          <w:ilvl w:val="0"/>
          <w:numId w:val="7"/>
        </w:numPr>
      </w:pPr>
      <w:r w:rsidRPr="00DC1FBC">
        <w:t>Changed the health-check path from / to /hiring.</w:t>
      </w:r>
    </w:p>
    <w:p w14:paraId="6438B7BF" w14:textId="77777777" w:rsidR="00DC1FBC" w:rsidRPr="00DC1FBC" w:rsidRDefault="00DC1FBC" w:rsidP="00DC1FBC">
      <w:pPr>
        <w:numPr>
          <w:ilvl w:val="0"/>
          <w:numId w:val="7"/>
        </w:numPr>
      </w:pPr>
      <w:r w:rsidRPr="00DC1FBC">
        <w:t>Changed the success codes from 200 to 200-302.</w:t>
      </w:r>
    </w:p>
    <w:p w14:paraId="6EEE0335" w14:textId="77777777" w:rsidR="00DC1FBC" w:rsidRPr="00DC1FBC" w:rsidRDefault="00DC1FBC" w:rsidP="00DC1FBC">
      <w:pPr>
        <w:numPr>
          <w:ilvl w:val="0"/>
          <w:numId w:val="7"/>
        </w:numPr>
      </w:pPr>
      <w:r w:rsidRPr="00DC1FBC">
        <w:t>Saved the settings and refreshed the target group.</w:t>
      </w:r>
    </w:p>
    <w:p w14:paraId="3BFE0CE1" w14:textId="77777777" w:rsidR="00DC1FBC" w:rsidRPr="00DC1FBC" w:rsidRDefault="00DC1FBC" w:rsidP="00DC1FBC">
      <w:pPr>
        <w:ind w:left="360"/>
      </w:pPr>
      <w:r w:rsidRPr="00DC1FBC">
        <w:t>The target group then showed 6 healthy targets and 0 unhealthy targets.</w:t>
      </w:r>
    </w:p>
    <w:p w14:paraId="1C40DAB3" w14:textId="77777777" w:rsidR="00DC1FBC" w:rsidRPr="00DC1FBC" w:rsidRDefault="00DC1FBC" w:rsidP="00DC1FBC">
      <w:pPr>
        <w:ind w:left="360"/>
      </w:pPr>
      <w:r w:rsidRPr="00DC1FBC">
        <w:t>The earlier ECS deployment also showed Rollback failed. We verified the health checks and started a fresh deployment using the existing task definition. The service overview subsequently showed Deployment status: Success.</w:t>
      </w:r>
    </w:p>
    <w:p w14:paraId="7F12B906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Step 9: Test the application</w:t>
      </w:r>
    </w:p>
    <w:p w14:paraId="0C511DA2" w14:textId="77777777" w:rsidR="00DC1FBC" w:rsidRPr="00DC1FBC" w:rsidRDefault="00DC1FBC" w:rsidP="00DC1FBC">
      <w:pPr>
        <w:ind w:left="360"/>
      </w:pPr>
      <w:r w:rsidRPr="00DC1FBC">
        <w:t>Open the ALB DNS address:</w:t>
      </w:r>
    </w:p>
    <w:p w14:paraId="1EEA8C79" w14:textId="77777777" w:rsidR="00DC1FBC" w:rsidRPr="00DC1FBC" w:rsidRDefault="00DC1FBC" w:rsidP="00DC1FBC">
      <w:pPr>
        <w:ind w:left="360"/>
      </w:pPr>
      <w:hyperlink r:id="rId5" w:history="1">
        <w:r w:rsidRPr="00DC1FBC">
          <w:rPr>
            <w:rStyle w:val="Hyperlink"/>
          </w:rPr>
          <w:t>Open the Hiring App</w:t>
        </w:r>
      </w:hyperlink>
    </w:p>
    <w:p w14:paraId="271BAF69" w14:textId="77777777" w:rsidR="00DC1FBC" w:rsidRPr="00DC1FBC" w:rsidRDefault="00DC1FBC" w:rsidP="00DC1FBC">
      <w:pPr>
        <w:ind w:left="360"/>
      </w:pPr>
      <w:r w:rsidRPr="00DC1FBC">
        <w:t>We saw:</w:t>
      </w:r>
    </w:p>
    <w:p w14:paraId="6C25247C" w14:textId="77777777" w:rsidR="00DC1FBC" w:rsidRPr="00DC1FBC" w:rsidRDefault="00DC1FBC" w:rsidP="00DC1FBC">
      <w:pPr>
        <w:ind w:left="360"/>
      </w:pPr>
      <w:r w:rsidRPr="00DC1FBC">
        <w:t>Welcome to Techie Horizon</w:t>
      </w:r>
    </w:p>
    <w:p w14:paraId="67F5A4FA" w14:textId="77777777" w:rsidR="00DC1FBC" w:rsidRPr="00DC1FBC" w:rsidRDefault="00DC1FBC" w:rsidP="00DC1FBC">
      <w:pPr>
        <w:ind w:left="360"/>
      </w:pPr>
      <w:r w:rsidRPr="00DC1FBC">
        <w:t>This confirmed that the application was accessible through the ALB.</w:t>
      </w:r>
    </w:p>
    <w:p w14:paraId="55C6F571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3. Final verification checklist</w:t>
      </w:r>
    </w:p>
    <w:p w14:paraId="4CC2DC19" w14:textId="77777777" w:rsidR="00DC1FBC" w:rsidRPr="00DC1FBC" w:rsidRDefault="00DC1FBC" w:rsidP="00DC1FBC">
      <w:pPr>
        <w:ind w:left="360"/>
      </w:pPr>
      <w:r w:rsidRPr="00DC1FBC">
        <w:t>Use this checklist when repeating the lab or presenting your work.</w:t>
      </w:r>
    </w:p>
    <w:p w14:paraId="6A828212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Task completion checklist</w:t>
      </w:r>
    </w:p>
    <w:p w14:paraId="2BC4E852" w14:textId="77777777" w:rsidR="00DC1FBC" w:rsidRPr="00DC1FBC" w:rsidRDefault="00DC1FBC" w:rsidP="00DC1FBC">
      <w:pPr>
        <w:ind w:left="360"/>
      </w:pPr>
      <w:r w:rsidRPr="00DC1FBC">
        <w:t>9 of 9</w:t>
      </w:r>
    </w:p>
    <w:p w14:paraId="3C116E53" w14:textId="77777777" w:rsidR="00DC1FBC" w:rsidRPr="00DC1FBC" w:rsidRDefault="00DC1FBC" w:rsidP="00DC1FBC">
      <w:pPr>
        <w:ind w:left="360"/>
      </w:pPr>
      <w:r w:rsidRPr="00DC1FBC">
        <w:t>ECS cluster is active</w:t>
      </w:r>
    </w:p>
    <w:p w14:paraId="03C24C82" w14:textId="77777777" w:rsidR="00DC1FBC" w:rsidRPr="00DC1FBC" w:rsidRDefault="00DC1FBC" w:rsidP="00DC1FBC">
      <w:pPr>
        <w:ind w:left="360"/>
      </w:pPr>
      <w:r w:rsidRPr="00DC1FBC">
        <w:t>hiring-</w:t>
      </w:r>
      <w:proofErr w:type="spellStart"/>
      <w:r w:rsidRPr="00DC1FBC">
        <w:t>ecs</w:t>
      </w:r>
      <w:proofErr w:type="spellEnd"/>
      <w:r w:rsidRPr="00DC1FBC">
        <w:t>-cluster</w:t>
      </w:r>
    </w:p>
    <w:p w14:paraId="4FFDCF59" w14:textId="77777777" w:rsidR="00DC1FBC" w:rsidRPr="00DC1FBC" w:rsidRDefault="00DC1FBC" w:rsidP="00DC1FBC">
      <w:pPr>
        <w:ind w:left="360"/>
      </w:pPr>
      <w:r w:rsidRPr="00DC1FBC">
        <w:t>Correct Docker image configured</w:t>
      </w:r>
    </w:p>
    <w:p w14:paraId="5708650B" w14:textId="77777777" w:rsidR="00DC1FBC" w:rsidRPr="00DC1FBC" w:rsidRDefault="00DC1FBC" w:rsidP="00DC1FBC">
      <w:pPr>
        <w:ind w:left="360"/>
      </w:pPr>
      <w:r w:rsidRPr="00DC1FBC">
        <w:t>sabair0509/</w:t>
      </w:r>
      <w:proofErr w:type="spellStart"/>
      <w:r w:rsidRPr="00DC1FBC">
        <w:t>hiring-</w:t>
      </w:r>
      <w:proofErr w:type="gramStart"/>
      <w:r w:rsidRPr="00DC1FBC">
        <w:t>app:works</w:t>
      </w:r>
      <w:proofErr w:type="spellEnd"/>
      <w:proofErr w:type="gramEnd"/>
    </w:p>
    <w:p w14:paraId="78193D6C" w14:textId="77777777" w:rsidR="00DC1FBC" w:rsidRPr="00DC1FBC" w:rsidRDefault="00DC1FBC" w:rsidP="00DC1FBC">
      <w:pPr>
        <w:ind w:left="360"/>
      </w:pPr>
      <w:r w:rsidRPr="00DC1FBC">
        <w:lastRenderedPageBreak/>
        <w:t>Task definition uses dynamic port mapping</w:t>
      </w:r>
    </w:p>
    <w:p w14:paraId="7B563DAF" w14:textId="77777777" w:rsidR="00DC1FBC" w:rsidRPr="00DC1FBC" w:rsidRDefault="00DC1FBC" w:rsidP="00DC1FBC">
      <w:pPr>
        <w:ind w:left="360"/>
      </w:pPr>
      <w:proofErr w:type="spellStart"/>
      <w:r w:rsidRPr="00DC1FBC">
        <w:t>containerPort</w:t>
      </w:r>
      <w:proofErr w:type="spellEnd"/>
      <w:r w:rsidRPr="00DC1FBC">
        <w:t xml:space="preserve"> 8080, </w:t>
      </w:r>
      <w:proofErr w:type="spellStart"/>
      <w:r w:rsidRPr="00DC1FBC">
        <w:t>hostPort</w:t>
      </w:r>
      <w:proofErr w:type="spellEnd"/>
      <w:r w:rsidRPr="00DC1FBC">
        <w:t xml:space="preserve"> 0</w:t>
      </w:r>
    </w:p>
    <w:p w14:paraId="368960AE" w14:textId="77777777" w:rsidR="00DC1FBC" w:rsidRPr="00DC1FBC" w:rsidRDefault="00DC1FBC" w:rsidP="00DC1FBC">
      <w:pPr>
        <w:ind w:left="360"/>
      </w:pPr>
      <w:r w:rsidRPr="00DC1FBC">
        <w:t>ALB listener forwards HTTP traffic</w:t>
      </w:r>
    </w:p>
    <w:p w14:paraId="4F4EC1A9" w14:textId="77777777" w:rsidR="00DC1FBC" w:rsidRPr="00DC1FBC" w:rsidRDefault="00DC1FBC" w:rsidP="00DC1FBC">
      <w:pPr>
        <w:ind w:left="360"/>
      </w:pPr>
      <w:r w:rsidRPr="00DC1FBC">
        <w:t>Port 80 → hiring-app-</w:t>
      </w:r>
      <w:proofErr w:type="spellStart"/>
      <w:r w:rsidRPr="00DC1FBC">
        <w:t>tg</w:t>
      </w:r>
      <w:proofErr w:type="spellEnd"/>
    </w:p>
    <w:p w14:paraId="1B68510E" w14:textId="77777777" w:rsidR="00DC1FBC" w:rsidRPr="00DC1FBC" w:rsidRDefault="00DC1FBC" w:rsidP="00DC1FBC">
      <w:pPr>
        <w:ind w:left="360"/>
      </w:pPr>
      <w:r w:rsidRPr="00DC1FBC">
        <w:t>At least six tasks are running</w:t>
      </w:r>
    </w:p>
    <w:p w14:paraId="0BFA45B4" w14:textId="77777777" w:rsidR="00DC1FBC" w:rsidRPr="00DC1FBC" w:rsidRDefault="00DC1FBC" w:rsidP="00DC1FBC">
      <w:pPr>
        <w:ind w:left="360"/>
      </w:pPr>
      <w:r w:rsidRPr="00DC1FBC">
        <w:t>Desired 6, running 6</w:t>
      </w:r>
    </w:p>
    <w:p w14:paraId="1B50C609" w14:textId="77777777" w:rsidR="00DC1FBC" w:rsidRPr="00DC1FBC" w:rsidRDefault="00DC1FBC" w:rsidP="00DC1FBC">
      <w:pPr>
        <w:ind w:left="360"/>
      </w:pPr>
      <w:r w:rsidRPr="00DC1FBC">
        <w:t>Tasks run across multiple Availability Zones</w:t>
      </w:r>
    </w:p>
    <w:p w14:paraId="04CA113A" w14:textId="77777777" w:rsidR="00DC1FBC" w:rsidRPr="00DC1FBC" w:rsidRDefault="00DC1FBC" w:rsidP="00DC1FBC">
      <w:pPr>
        <w:ind w:left="360"/>
      </w:pPr>
      <w:r w:rsidRPr="00DC1FBC">
        <w:t>us-east-1a and us-east-1b</w:t>
      </w:r>
    </w:p>
    <w:p w14:paraId="57039C42" w14:textId="77777777" w:rsidR="00DC1FBC" w:rsidRPr="00DC1FBC" w:rsidRDefault="00DC1FBC" w:rsidP="00DC1FBC">
      <w:pPr>
        <w:ind w:left="360"/>
      </w:pPr>
      <w:r w:rsidRPr="00DC1FBC">
        <w:t>Target group has healthy targets</w:t>
      </w:r>
    </w:p>
    <w:p w14:paraId="408E870A" w14:textId="77777777" w:rsidR="00DC1FBC" w:rsidRPr="00DC1FBC" w:rsidRDefault="00DC1FBC" w:rsidP="00DC1FBC">
      <w:pPr>
        <w:ind w:left="360"/>
      </w:pPr>
      <w:r w:rsidRPr="00DC1FBC">
        <w:t>6 healthy targets</w:t>
      </w:r>
    </w:p>
    <w:p w14:paraId="36DF5629" w14:textId="77777777" w:rsidR="00DC1FBC" w:rsidRPr="00DC1FBC" w:rsidRDefault="00DC1FBC" w:rsidP="00DC1FBC">
      <w:pPr>
        <w:ind w:left="360"/>
      </w:pPr>
      <w:r w:rsidRPr="00DC1FBC">
        <w:t>Application works through the ALB</w:t>
      </w:r>
    </w:p>
    <w:p w14:paraId="30F94055" w14:textId="77777777" w:rsidR="00DC1FBC" w:rsidRPr="00DC1FBC" w:rsidRDefault="00DC1FBC" w:rsidP="00DC1FBC">
      <w:pPr>
        <w:ind w:left="360"/>
      </w:pPr>
      <w:r w:rsidRPr="00DC1FBC">
        <w:t>Welcome to Techie Horizon</w:t>
      </w:r>
    </w:p>
    <w:p w14:paraId="6525C3C2" w14:textId="77777777" w:rsidR="00DC1FBC" w:rsidRPr="00DC1FBC" w:rsidRDefault="00DC1FBC" w:rsidP="00DC1FBC">
      <w:pPr>
        <w:ind w:left="360"/>
      </w:pPr>
      <w:r w:rsidRPr="00DC1FBC">
        <w:t>Latest service deployment succeeded</w:t>
      </w:r>
    </w:p>
    <w:p w14:paraId="74D3E33B" w14:textId="77777777" w:rsidR="00DC1FBC" w:rsidRPr="00DC1FBC" w:rsidRDefault="00DC1FBC" w:rsidP="00DC1FBC">
      <w:pPr>
        <w:ind w:left="360"/>
      </w:pPr>
      <w:r w:rsidRPr="00DC1FBC">
        <w:t>Deployment status: Success</w:t>
      </w:r>
    </w:p>
    <w:p w14:paraId="7FC15500" w14:textId="77777777" w:rsidR="00DC1FBC" w:rsidRPr="00DC1FBC" w:rsidRDefault="00DC1FBC" w:rsidP="00DC1FBC">
      <w:pPr>
        <w:ind w:left="360"/>
        <w:rPr>
          <w:b/>
          <w:bCs/>
        </w:rPr>
      </w:pPr>
      <w:r w:rsidRPr="00DC1FBC">
        <w:rPr>
          <w:b/>
          <w:bCs/>
        </w:rPr>
        <w:t>4. Important interview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160"/>
      </w:tblGrid>
      <w:tr w:rsidR="00DC1FBC" w:rsidRPr="00DC1FBC" w14:paraId="6715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E9E5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3A7CAA2" w14:textId="77777777" w:rsidR="00DC1FBC" w:rsidRPr="00DC1FBC" w:rsidRDefault="00DC1FBC" w:rsidP="00DC1FBC">
            <w:pPr>
              <w:ind w:left="360"/>
              <w:rPr>
                <w:b/>
                <w:bCs/>
              </w:rPr>
            </w:pPr>
            <w:r w:rsidRPr="00DC1FBC">
              <w:rPr>
                <w:b/>
                <w:bCs/>
              </w:rPr>
              <w:t>Simple answer</w:t>
            </w:r>
          </w:p>
        </w:tc>
      </w:tr>
      <w:tr w:rsidR="00DC1FBC" w:rsidRPr="00DC1FBC" w14:paraId="58CBC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0307" w14:textId="77777777" w:rsidR="00DC1FBC" w:rsidRPr="00DC1FBC" w:rsidRDefault="00DC1FBC" w:rsidP="00DC1FBC">
            <w:pPr>
              <w:ind w:left="360"/>
            </w:pPr>
            <w:r w:rsidRPr="00DC1FBC">
              <w:t>What is Amazon ECS?</w:t>
            </w:r>
          </w:p>
        </w:tc>
        <w:tc>
          <w:tcPr>
            <w:tcW w:w="0" w:type="auto"/>
            <w:vAlign w:val="center"/>
            <w:hideMark/>
          </w:tcPr>
          <w:p w14:paraId="7C1BFD27" w14:textId="77777777" w:rsidR="00DC1FBC" w:rsidRPr="00DC1FBC" w:rsidRDefault="00DC1FBC" w:rsidP="00DC1FBC">
            <w:pPr>
              <w:ind w:left="360"/>
            </w:pPr>
            <w:r w:rsidRPr="00DC1FBC">
              <w:t>A service for running and managing containerized applications.</w:t>
            </w:r>
          </w:p>
        </w:tc>
      </w:tr>
      <w:tr w:rsidR="00DC1FBC" w:rsidRPr="00DC1FBC" w14:paraId="1DC4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9B39" w14:textId="77777777" w:rsidR="00DC1FBC" w:rsidRPr="00DC1FBC" w:rsidRDefault="00DC1FBC" w:rsidP="00DC1FBC">
            <w:pPr>
              <w:ind w:left="360"/>
            </w:pPr>
            <w:r w:rsidRPr="00DC1FBC">
              <w:t>What is an ECS task definition?</w:t>
            </w:r>
          </w:p>
        </w:tc>
        <w:tc>
          <w:tcPr>
            <w:tcW w:w="0" w:type="auto"/>
            <w:vAlign w:val="center"/>
            <w:hideMark/>
          </w:tcPr>
          <w:p w14:paraId="0691ADC8" w14:textId="77777777" w:rsidR="00DC1FBC" w:rsidRPr="00DC1FBC" w:rsidRDefault="00DC1FBC" w:rsidP="00DC1FBC">
            <w:pPr>
              <w:ind w:left="360"/>
            </w:pPr>
            <w:r w:rsidRPr="00DC1FBC">
              <w:t>A blueprint that specifies the container image, ports, CPU, memory, and logging.</w:t>
            </w:r>
          </w:p>
        </w:tc>
      </w:tr>
      <w:tr w:rsidR="00DC1FBC" w:rsidRPr="00DC1FBC" w14:paraId="75A47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0838" w14:textId="77777777" w:rsidR="00DC1FBC" w:rsidRPr="00DC1FBC" w:rsidRDefault="00DC1FBC" w:rsidP="00DC1FBC">
            <w:pPr>
              <w:ind w:left="360"/>
            </w:pPr>
            <w:r w:rsidRPr="00DC1FBC">
              <w:t>What is an ECS service?</w:t>
            </w:r>
          </w:p>
        </w:tc>
        <w:tc>
          <w:tcPr>
            <w:tcW w:w="0" w:type="auto"/>
            <w:vAlign w:val="center"/>
            <w:hideMark/>
          </w:tcPr>
          <w:p w14:paraId="59BAFDB8" w14:textId="77777777" w:rsidR="00DC1FBC" w:rsidRPr="00DC1FBC" w:rsidRDefault="00DC1FBC" w:rsidP="00DC1FBC">
            <w:pPr>
              <w:ind w:left="360"/>
            </w:pPr>
            <w:r w:rsidRPr="00DC1FBC">
              <w:t>It maintains the desired number of running tasks.</w:t>
            </w:r>
          </w:p>
        </w:tc>
      </w:tr>
      <w:tr w:rsidR="00DC1FBC" w:rsidRPr="00DC1FBC" w14:paraId="7897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DDD2" w14:textId="77777777" w:rsidR="00DC1FBC" w:rsidRPr="00DC1FBC" w:rsidRDefault="00DC1FBC" w:rsidP="00DC1FBC">
            <w:pPr>
              <w:ind w:left="360"/>
            </w:pPr>
            <w:r w:rsidRPr="00DC1FBC">
              <w:t>What is an ALB?</w:t>
            </w:r>
          </w:p>
        </w:tc>
        <w:tc>
          <w:tcPr>
            <w:tcW w:w="0" w:type="auto"/>
            <w:vAlign w:val="center"/>
            <w:hideMark/>
          </w:tcPr>
          <w:p w14:paraId="046D851A" w14:textId="77777777" w:rsidR="00DC1FBC" w:rsidRPr="00DC1FBC" w:rsidRDefault="00DC1FBC" w:rsidP="00DC1FBC">
            <w:pPr>
              <w:ind w:left="360"/>
            </w:pPr>
            <w:r w:rsidRPr="00DC1FBC">
              <w:t>A Layer 7 load balancer that distributes HTTP/HTTPS traffic.</w:t>
            </w:r>
          </w:p>
        </w:tc>
      </w:tr>
      <w:tr w:rsidR="00DC1FBC" w:rsidRPr="00DC1FBC" w14:paraId="4725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1AED" w14:textId="77777777" w:rsidR="00DC1FBC" w:rsidRPr="00DC1FBC" w:rsidRDefault="00DC1FBC" w:rsidP="00DC1FBC">
            <w:pPr>
              <w:ind w:left="360"/>
            </w:pPr>
            <w:r w:rsidRPr="00DC1FBC">
              <w:t>What is dynamic port mapping?</w:t>
            </w:r>
          </w:p>
        </w:tc>
        <w:tc>
          <w:tcPr>
            <w:tcW w:w="0" w:type="auto"/>
            <w:vAlign w:val="center"/>
            <w:hideMark/>
          </w:tcPr>
          <w:p w14:paraId="2C11EFB5" w14:textId="77777777" w:rsidR="00DC1FBC" w:rsidRPr="00DC1FBC" w:rsidRDefault="00DC1FBC" w:rsidP="00DC1FBC">
            <w:pPr>
              <w:ind w:left="360"/>
            </w:pPr>
            <w:r w:rsidRPr="00DC1FBC">
              <w:t>The host port is assigned dynamically so multiple containers can use the same container port on one instance.</w:t>
            </w:r>
          </w:p>
        </w:tc>
      </w:tr>
      <w:tr w:rsidR="00DC1FBC" w:rsidRPr="00DC1FBC" w14:paraId="3939A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41D4" w14:textId="77777777" w:rsidR="00DC1FBC" w:rsidRPr="00DC1FBC" w:rsidRDefault="00DC1FBC" w:rsidP="00DC1FBC">
            <w:pPr>
              <w:ind w:left="360"/>
            </w:pPr>
            <w:r w:rsidRPr="00DC1FBC">
              <w:t>Why use multiple AZs?</w:t>
            </w:r>
          </w:p>
        </w:tc>
        <w:tc>
          <w:tcPr>
            <w:tcW w:w="0" w:type="auto"/>
            <w:vAlign w:val="center"/>
            <w:hideMark/>
          </w:tcPr>
          <w:p w14:paraId="24750B27" w14:textId="77777777" w:rsidR="00DC1FBC" w:rsidRPr="00DC1FBC" w:rsidRDefault="00DC1FBC" w:rsidP="00DC1FBC">
            <w:pPr>
              <w:ind w:left="360"/>
            </w:pPr>
            <w:r w:rsidRPr="00DC1FBC">
              <w:t>To improve availability and reduce dependence on a single Availability Zone.</w:t>
            </w:r>
          </w:p>
        </w:tc>
      </w:tr>
      <w:tr w:rsidR="00DC1FBC" w:rsidRPr="00DC1FBC" w14:paraId="2B9C7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5DE4" w14:textId="77777777" w:rsidR="00DC1FBC" w:rsidRPr="00DC1FBC" w:rsidRDefault="00DC1FBC" w:rsidP="00DC1FBC">
            <w:pPr>
              <w:ind w:left="360"/>
            </w:pPr>
            <w:r w:rsidRPr="00DC1FBC">
              <w:lastRenderedPageBreak/>
              <w:t>What is a target group?</w:t>
            </w:r>
          </w:p>
        </w:tc>
        <w:tc>
          <w:tcPr>
            <w:tcW w:w="0" w:type="auto"/>
            <w:vAlign w:val="center"/>
            <w:hideMark/>
          </w:tcPr>
          <w:p w14:paraId="5CF7DB14" w14:textId="77777777" w:rsidR="00DC1FBC" w:rsidRPr="00DC1FBC" w:rsidRDefault="00DC1FBC" w:rsidP="00DC1FBC">
            <w:pPr>
              <w:ind w:left="360"/>
            </w:pPr>
            <w:r w:rsidRPr="00DC1FBC">
              <w:t>It registers targets and performs health checks before routing traffic to healthy targets.</w:t>
            </w:r>
          </w:p>
        </w:tc>
      </w:tr>
      <w:tr w:rsidR="00DC1FBC" w:rsidRPr="00DC1FBC" w14:paraId="76523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114F" w14:textId="77777777" w:rsidR="00DC1FBC" w:rsidRPr="00DC1FBC" w:rsidRDefault="00DC1FBC" w:rsidP="00DC1FBC">
            <w:pPr>
              <w:ind w:left="360"/>
            </w:pPr>
            <w:r w:rsidRPr="00DC1FBC">
              <w:t>What is CloudWatch logging used for?</w:t>
            </w:r>
          </w:p>
        </w:tc>
        <w:tc>
          <w:tcPr>
            <w:tcW w:w="0" w:type="auto"/>
            <w:vAlign w:val="center"/>
            <w:hideMark/>
          </w:tcPr>
          <w:p w14:paraId="728BC004" w14:textId="77777777" w:rsidR="00DC1FBC" w:rsidRPr="00DC1FBC" w:rsidRDefault="00DC1FBC" w:rsidP="00DC1FBC">
            <w:pPr>
              <w:ind w:left="360"/>
            </w:pPr>
            <w:r w:rsidRPr="00DC1FBC">
              <w:t xml:space="preserve">To inspect container startup messages, errors, and application </w:t>
            </w:r>
            <w:proofErr w:type="spellStart"/>
            <w:r w:rsidRPr="00DC1FBC">
              <w:t>behavior</w:t>
            </w:r>
            <w:proofErr w:type="spellEnd"/>
            <w:r w:rsidRPr="00DC1FBC">
              <w:t>.</w:t>
            </w:r>
          </w:p>
        </w:tc>
      </w:tr>
      <w:tr w:rsidR="00DC1FBC" w:rsidRPr="00DC1FBC" w14:paraId="1D5E1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74E" w14:textId="77777777" w:rsidR="00DC1FBC" w:rsidRPr="00DC1FBC" w:rsidRDefault="00DC1FBC" w:rsidP="00DC1FBC">
            <w:pPr>
              <w:ind w:left="360"/>
            </w:pPr>
            <w:r w:rsidRPr="00DC1FBC">
              <w:t>Why did the health check initially fail?</w:t>
            </w:r>
          </w:p>
        </w:tc>
        <w:tc>
          <w:tcPr>
            <w:tcW w:w="0" w:type="auto"/>
            <w:vAlign w:val="center"/>
            <w:hideMark/>
          </w:tcPr>
          <w:p w14:paraId="5546EF7B" w14:textId="77777777" w:rsidR="00DC1FBC" w:rsidRPr="00DC1FBC" w:rsidRDefault="00DC1FBC" w:rsidP="00DC1FBC">
            <w:pPr>
              <w:ind w:left="360"/>
            </w:pPr>
            <w:r w:rsidRPr="00DC1FBC">
              <w:t xml:space="preserve">/ </w:t>
            </w:r>
            <w:proofErr w:type="gramStart"/>
            <w:r w:rsidRPr="00DC1FBC">
              <w:t>returned</w:t>
            </w:r>
            <w:proofErr w:type="gramEnd"/>
            <w:r w:rsidRPr="00DC1FBC">
              <w:t xml:space="preserve"> 404; the application was deployed at /hiring and returned a redirect.</w:t>
            </w:r>
          </w:p>
        </w:tc>
      </w:tr>
      <w:tr w:rsidR="00DC1FBC" w:rsidRPr="00DC1FBC" w14:paraId="4847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D684" w14:textId="77777777" w:rsidR="00DC1FBC" w:rsidRPr="00DC1FBC" w:rsidRDefault="00DC1FBC" w:rsidP="00DC1FBC">
            <w:pPr>
              <w:ind w:left="360"/>
            </w:pPr>
            <w:r w:rsidRPr="00DC1FBC">
              <w:t>What does desired count 6 mean?</w:t>
            </w:r>
          </w:p>
        </w:tc>
        <w:tc>
          <w:tcPr>
            <w:tcW w:w="0" w:type="auto"/>
            <w:vAlign w:val="center"/>
            <w:hideMark/>
          </w:tcPr>
          <w:p w14:paraId="258A5E12" w14:textId="77777777" w:rsidR="00DC1FBC" w:rsidRPr="00DC1FBC" w:rsidRDefault="00DC1FBC" w:rsidP="00DC1FBC">
            <w:pPr>
              <w:ind w:left="360"/>
            </w:pPr>
            <w:r w:rsidRPr="00DC1FBC">
              <w:t>ECS attempts to maintain six running tasks.</w:t>
            </w:r>
          </w:p>
        </w:tc>
      </w:tr>
    </w:tbl>
    <w:p w14:paraId="7F541EC6" w14:textId="77777777" w:rsidR="00DC1FBC" w:rsidRPr="00DC1FBC" w:rsidRDefault="00DC1FBC" w:rsidP="00DC1FBC">
      <w:pPr>
        <w:ind w:left="360"/>
      </w:pPr>
      <w:r w:rsidRPr="00DC1FBC">
        <w:t>Final result: Your reported service state was Active, with six desired and running tasks, six healthy targets, a working ALB URL, and a successful latest deployment. The assignment is complete based on those results.</w:t>
      </w:r>
    </w:p>
    <w:p w14:paraId="528B0C03" w14:textId="77777777" w:rsidR="00DC1FBC" w:rsidRPr="00D40B73" w:rsidRDefault="00DC1FBC" w:rsidP="00D40B73">
      <w:pPr>
        <w:ind w:left="360"/>
      </w:pPr>
    </w:p>
    <w:p w14:paraId="6DCE64AE" w14:textId="77777777" w:rsidR="00D40B73" w:rsidRPr="002916A0" w:rsidRDefault="00D40B73" w:rsidP="002916A0">
      <w:pPr>
        <w:ind w:left="360"/>
      </w:pPr>
    </w:p>
    <w:p w14:paraId="27EC948B" w14:textId="77777777" w:rsidR="002916A0" w:rsidRDefault="002916A0" w:rsidP="000465F6">
      <w:pPr>
        <w:ind w:left="360"/>
      </w:pPr>
    </w:p>
    <w:p w14:paraId="739FC6E9" w14:textId="1E485EEB" w:rsidR="007D45AC" w:rsidRDefault="007D45AC" w:rsidP="000465F6">
      <w:pPr>
        <w:ind w:left="360"/>
      </w:pPr>
      <w:r w:rsidRPr="007D45AC">
        <w:rPr>
          <w:highlight w:val="yellow"/>
        </w:rPr>
        <w:t>Error: No Ec2 instances were launce this is an error after creating cluster</w:t>
      </w:r>
      <w:r>
        <w:t>:</w:t>
      </w:r>
    </w:p>
    <w:p w14:paraId="6E6987ED" w14:textId="75BC9D3C" w:rsidR="007D45AC" w:rsidRDefault="007D45AC" w:rsidP="000465F6">
      <w:pPr>
        <w:ind w:left="360"/>
      </w:pPr>
      <w:r w:rsidRPr="007D45AC">
        <w:t>We found the problem. The EC2 instances failed to launch because t</w:t>
      </w:r>
      <w:proofErr w:type="gramStart"/>
      <w:r w:rsidRPr="007D45AC">
        <w:t>3.medium</w:t>
      </w:r>
      <w:proofErr w:type="gramEnd"/>
      <w:r w:rsidRPr="007D45AC">
        <w:t xml:space="preserve"> is not eligible for the Free Tier under the account's current eligibility rules.</w:t>
      </w:r>
    </w:p>
    <w:p w14:paraId="55A6AA81" w14:textId="42CDE014" w:rsidR="000F3911" w:rsidRDefault="000F3911" w:rsidP="000F3911">
      <w:pPr>
        <w:ind w:left="360"/>
      </w:pPr>
      <w:r w:rsidRPr="000F3911">
        <w:rPr>
          <w:highlight w:val="yellow"/>
        </w:rPr>
        <w:t>Fix the issue by changing instance type:</w:t>
      </w:r>
    </w:p>
    <w:p w14:paraId="165130B4" w14:textId="52804B1D" w:rsidR="000F3911" w:rsidRPr="000F3911" w:rsidRDefault="000F3911" w:rsidP="000F3911">
      <w:pPr>
        <w:ind w:left="360"/>
      </w:pPr>
      <w:r>
        <w:t>Y</w:t>
      </w:r>
      <w:r w:rsidRPr="000F3911">
        <w:t>ou're on the correct launch template page. The existing template is still Version 1 with t</w:t>
      </w:r>
      <w:proofErr w:type="gramStart"/>
      <w:r w:rsidRPr="000F3911">
        <w:t>3.medium</w:t>
      </w:r>
      <w:proofErr w:type="gramEnd"/>
      <w:r w:rsidRPr="000F3911">
        <w:t>, so the change to c7i-</w:t>
      </w:r>
      <w:proofErr w:type="gramStart"/>
      <w:r w:rsidRPr="000F3911">
        <w:t>flex.large</w:t>
      </w:r>
      <w:proofErr w:type="gramEnd"/>
      <w:r w:rsidRPr="000F3911">
        <w:t xml:space="preserve"> has not been saved yet.</w:t>
      </w:r>
    </w:p>
    <w:p w14:paraId="43C62AF4" w14:textId="77777777" w:rsidR="000F3911" w:rsidRPr="000F3911" w:rsidRDefault="000F3911" w:rsidP="000F3911">
      <w:pPr>
        <w:ind w:left="360"/>
        <w:rPr>
          <w:b/>
          <w:bCs/>
        </w:rPr>
      </w:pPr>
      <w:r w:rsidRPr="000F3911">
        <w:rPr>
          <w:b/>
          <w:bCs/>
        </w:rPr>
        <w:t>Step 1 — Open the correct Actions menu</w:t>
      </w:r>
    </w:p>
    <w:p w14:paraId="246AAA02" w14:textId="77777777" w:rsidR="000F3911" w:rsidRPr="000F3911" w:rsidRDefault="000F3911" w:rsidP="000F3911">
      <w:pPr>
        <w:ind w:left="360"/>
      </w:pPr>
      <w:r w:rsidRPr="000F3911">
        <w:t>On this page, you may see two Actions menus:</w:t>
      </w:r>
    </w:p>
    <w:p w14:paraId="2B08E0A0" w14:textId="77777777" w:rsidR="000F3911" w:rsidRPr="000F3911" w:rsidRDefault="000F3911" w:rsidP="000F3911">
      <w:pPr>
        <w:numPr>
          <w:ilvl w:val="0"/>
          <w:numId w:val="2"/>
        </w:numPr>
      </w:pPr>
      <w:r w:rsidRPr="000F3911">
        <w:t>The upper one next to the launch template name.</w:t>
      </w:r>
    </w:p>
    <w:p w14:paraId="0E9E220F" w14:textId="77777777" w:rsidR="000F3911" w:rsidRPr="000F3911" w:rsidRDefault="000F3911" w:rsidP="000F3911">
      <w:pPr>
        <w:numPr>
          <w:ilvl w:val="0"/>
          <w:numId w:val="2"/>
        </w:numPr>
      </w:pPr>
      <w:r w:rsidRPr="000F3911">
        <w:t>The lower one next to Launch template version details.</w:t>
      </w:r>
    </w:p>
    <w:p w14:paraId="638D5B4F" w14:textId="77777777" w:rsidR="000F3911" w:rsidRPr="000F3911" w:rsidRDefault="000F3911" w:rsidP="000F3911">
      <w:pPr>
        <w:ind w:left="360"/>
      </w:pPr>
      <w:r w:rsidRPr="000F3911">
        <w:t>Click the upper Actions menu next to the launch template name, then select Modify template (Create new version).</w:t>
      </w:r>
    </w:p>
    <w:p w14:paraId="5C0AB29C" w14:textId="77777777" w:rsidR="000F3911" w:rsidRDefault="000F3911" w:rsidP="000F3911">
      <w:pPr>
        <w:ind w:left="360"/>
      </w:pPr>
    </w:p>
    <w:p w14:paraId="1018B819" w14:textId="5CFA3386" w:rsidR="007D45AC" w:rsidRDefault="007D45AC" w:rsidP="000465F6">
      <w:pPr>
        <w:ind w:left="360"/>
      </w:pPr>
      <w:r w:rsidRPr="007D45AC">
        <w:rPr>
          <w:noProof/>
        </w:rPr>
        <w:lastRenderedPageBreak/>
        <w:drawing>
          <wp:inline distT="0" distB="0" distL="0" distR="0" wp14:anchorId="05978735" wp14:editId="288D1B0E">
            <wp:extent cx="5731510" cy="2699385"/>
            <wp:effectExtent l="0" t="0" r="2540" b="5715"/>
            <wp:docPr id="214274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44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91C9" w14:textId="5B335374" w:rsidR="006D0791" w:rsidRDefault="006D0791" w:rsidP="000465F6">
      <w:pPr>
        <w:ind w:left="360"/>
      </w:pPr>
      <w:r>
        <w:t>Two instances:</w:t>
      </w:r>
    </w:p>
    <w:p w14:paraId="628AFA6D" w14:textId="039C4FC8" w:rsidR="006D0791" w:rsidRDefault="006D0791" w:rsidP="000465F6">
      <w:pPr>
        <w:ind w:left="360"/>
      </w:pPr>
      <w:r w:rsidRPr="006D0791">
        <w:rPr>
          <w:noProof/>
        </w:rPr>
        <w:drawing>
          <wp:inline distT="0" distB="0" distL="0" distR="0" wp14:anchorId="1EAD5FE2" wp14:editId="231B0670">
            <wp:extent cx="5731510" cy="950595"/>
            <wp:effectExtent l="0" t="0" r="2540" b="1905"/>
            <wp:docPr id="25657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73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CD2E" w14:textId="47A7508E" w:rsidR="006C57B0" w:rsidRDefault="006C57B0" w:rsidP="000465F6">
      <w:pPr>
        <w:ind w:left="360"/>
      </w:pPr>
      <w:r>
        <w:t xml:space="preserve">Edit in autoscaling group </w:t>
      </w:r>
      <w:r w:rsidR="00090310">
        <w:t xml:space="preserve">also </w:t>
      </w:r>
    </w:p>
    <w:p w14:paraId="7EC020D0" w14:textId="27C48113" w:rsidR="00090310" w:rsidRDefault="00090310" w:rsidP="000465F6">
      <w:pPr>
        <w:ind w:left="360"/>
      </w:pPr>
      <w:r w:rsidRPr="00090310">
        <w:rPr>
          <w:noProof/>
        </w:rPr>
        <w:drawing>
          <wp:inline distT="0" distB="0" distL="0" distR="0" wp14:anchorId="38989057" wp14:editId="007EA729">
            <wp:extent cx="5731510" cy="1289685"/>
            <wp:effectExtent l="0" t="0" r="2540" b="5715"/>
            <wp:docPr id="97551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1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F3B1" w14:textId="6AE77CC5" w:rsidR="0079156D" w:rsidRDefault="0079156D" w:rsidP="000465F6">
      <w:pPr>
        <w:ind w:left="360"/>
      </w:pPr>
      <w:r>
        <w:t xml:space="preserve">Activity history </w:t>
      </w:r>
    </w:p>
    <w:p w14:paraId="2287913F" w14:textId="53BC1B80" w:rsidR="0079156D" w:rsidRDefault="0079156D" w:rsidP="000465F6">
      <w:pPr>
        <w:ind w:left="360"/>
      </w:pPr>
      <w:r w:rsidRPr="0079156D">
        <w:rPr>
          <w:noProof/>
        </w:rPr>
        <w:drawing>
          <wp:inline distT="0" distB="0" distL="0" distR="0" wp14:anchorId="7277D4A4" wp14:editId="1311D637">
            <wp:extent cx="5731510" cy="1174115"/>
            <wp:effectExtent l="0" t="0" r="2540" b="6985"/>
            <wp:docPr id="18611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2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C2DD" w14:textId="55184A8A" w:rsidR="004D4EED" w:rsidRPr="00484151" w:rsidRDefault="004D4EED" w:rsidP="004D4EED">
      <w:pPr>
        <w:rPr>
          <w:b/>
          <w:bCs/>
        </w:rPr>
      </w:pPr>
      <w:r w:rsidRPr="00484151">
        <w:rPr>
          <w:b/>
          <w:bCs/>
        </w:rPr>
        <w:t xml:space="preserve">         ECS cluster is ready.</w:t>
      </w:r>
    </w:p>
    <w:p w14:paraId="76124E1F" w14:textId="4845CA38" w:rsidR="00704D49" w:rsidRDefault="00704D49" w:rsidP="000465F6">
      <w:pPr>
        <w:ind w:left="360"/>
      </w:pPr>
      <w:r w:rsidRPr="00704D49">
        <w:rPr>
          <w:noProof/>
        </w:rPr>
        <w:lastRenderedPageBreak/>
        <w:drawing>
          <wp:inline distT="0" distB="0" distL="0" distR="0" wp14:anchorId="386B9C23" wp14:editId="2C01A792">
            <wp:extent cx="5731510" cy="1136015"/>
            <wp:effectExtent l="0" t="0" r="2540" b="6985"/>
            <wp:docPr id="207676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63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D218" w14:textId="576C7940" w:rsidR="00441C49" w:rsidRDefault="00E459C1" w:rsidP="000465F6">
      <w:pPr>
        <w:ind w:left="360"/>
        <w:rPr>
          <w:b/>
          <w:bCs/>
        </w:rPr>
      </w:pPr>
      <w:r w:rsidRPr="00E459C1">
        <w:rPr>
          <w:b/>
          <w:bCs/>
          <w:highlight w:val="yellow"/>
        </w:rPr>
        <w:t>Creating Definition:</w:t>
      </w:r>
    </w:p>
    <w:p w14:paraId="5E4D7CBF" w14:textId="77777777" w:rsidR="00B87EB9" w:rsidRPr="00B87EB9" w:rsidRDefault="00B87EB9" w:rsidP="00B87EB9">
      <w:pPr>
        <w:ind w:left="360"/>
        <w:rPr>
          <w:b/>
          <w:bCs/>
        </w:rPr>
      </w:pPr>
      <w:r w:rsidRPr="00B87EB9">
        <w:rPr>
          <w:b/>
          <w:bCs/>
        </w:rPr>
        <w:t>Why Host port = 0?</w:t>
      </w:r>
    </w:p>
    <w:p w14:paraId="5DB790D7" w14:textId="77777777" w:rsidR="00B87EB9" w:rsidRPr="00B87EB9" w:rsidRDefault="00B87EB9" w:rsidP="00B87EB9">
      <w:pPr>
        <w:ind w:left="360"/>
      </w:pPr>
      <w:r w:rsidRPr="00B87EB9">
        <w:t>ECS dynamically assigns an available host port to each task. The ALB can then route requests to the correct task, even when multiple tasks run on the same EC2 instance.</w:t>
      </w:r>
    </w:p>
    <w:p w14:paraId="663C5FB2" w14:textId="77777777" w:rsidR="00B87EB9" w:rsidRPr="00B87EB9" w:rsidRDefault="00B87EB9" w:rsidP="00B87EB9">
      <w:pPr>
        <w:ind w:left="360"/>
      </w:pPr>
      <w:r w:rsidRPr="00B87EB9">
        <w:t>Important: 8080 is only correct if this image listens on port 8080. If the task definition or app documentation specifies a different port, use that port instead.</w:t>
      </w:r>
    </w:p>
    <w:p w14:paraId="1E6FB0A1" w14:textId="77777777" w:rsidR="00B87EB9" w:rsidRPr="00E459C1" w:rsidRDefault="00B87EB9" w:rsidP="00B87EB9">
      <w:pPr>
        <w:rPr>
          <w:b/>
          <w:bCs/>
        </w:rPr>
      </w:pPr>
    </w:p>
    <w:p w14:paraId="40AA1986" w14:textId="629D6CD8" w:rsidR="00441C49" w:rsidRDefault="00441C49" w:rsidP="000465F6">
      <w:pPr>
        <w:ind w:left="360"/>
      </w:pPr>
      <w:r w:rsidRPr="00441C49">
        <w:rPr>
          <w:noProof/>
        </w:rPr>
        <w:drawing>
          <wp:inline distT="0" distB="0" distL="0" distR="0" wp14:anchorId="4C658E28" wp14:editId="23C1A4A6">
            <wp:extent cx="5731510" cy="2507615"/>
            <wp:effectExtent l="0" t="0" r="2540" b="6985"/>
            <wp:docPr id="40875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5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70A6" w14:textId="4AD6CEA0" w:rsidR="00B4755C" w:rsidRDefault="00B4755C" w:rsidP="000465F6">
      <w:pPr>
        <w:ind w:left="360"/>
      </w:pPr>
      <w:r w:rsidRPr="00B4755C">
        <w:rPr>
          <w:noProof/>
        </w:rPr>
        <w:drawing>
          <wp:inline distT="0" distB="0" distL="0" distR="0" wp14:anchorId="2DC1A6AB" wp14:editId="2C0F7C8D">
            <wp:extent cx="5731510" cy="1991360"/>
            <wp:effectExtent l="0" t="0" r="2540" b="8890"/>
            <wp:docPr id="169343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37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FBB1" w14:textId="6F646E6B" w:rsidR="005244DD" w:rsidRDefault="005244DD" w:rsidP="000465F6">
      <w:pPr>
        <w:ind w:left="360"/>
      </w:pPr>
      <w:r w:rsidRPr="005244DD">
        <w:rPr>
          <w:noProof/>
        </w:rPr>
        <w:lastRenderedPageBreak/>
        <w:drawing>
          <wp:inline distT="0" distB="0" distL="0" distR="0" wp14:anchorId="7AECE37F" wp14:editId="4D36515B">
            <wp:extent cx="5731510" cy="2943225"/>
            <wp:effectExtent l="0" t="0" r="2540" b="9525"/>
            <wp:docPr id="10092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0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F101" w14:textId="77777777" w:rsidR="00F03BB0" w:rsidRPr="00F03BB0" w:rsidRDefault="00F03BB0" w:rsidP="00F03BB0">
      <w:pPr>
        <w:ind w:left="360"/>
        <w:rPr>
          <w:b/>
          <w:bCs/>
        </w:rPr>
      </w:pPr>
      <w:r w:rsidRPr="00F03BB0">
        <w:rPr>
          <w:b/>
          <w:bCs/>
        </w:rPr>
        <w:t>Deployment configuration</w:t>
      </w:r>
    </w:p>
    <w:p w14:paraId="19E0ADA6" w14:textId="77777777" w:rsidR="00F03BB0" w:rsidRPr="00F03BB0" w:rsidRDefault="00F03BB0" w:rsidP="00F03BB0">
      <w:pPr>
        <w:ind w:left="360"/>
      </w:pPr>
      <w:r w:rsidRPr="00F03BB0">
        <w:t>- Deployment type: Replica</w:t>
      </w:r>
    </w:p>
    <w:p w14:paraId="5B727D90" w14:textId="77777777" w:rsidR="00F03BB0" w:rsidRPr="00F03BB0" w:rsidRDefault="00F03BB0" w:rsidP="00F03BB0">
      <w:pPr>
        <w:ind w:left="360"/>
      </w:pPr>
      <w:r w:rsidRPr="00F03BB0">
        <w:t>Why? Replica lets ECS maintain a specified number of copies of your application. Your assignment requires at least 6 running tasks.</w:t>
      </w:r>
    </w:p>
    <w:p w14:paraId="65F12C4C" w14:textId="7749A330" w:rsidR="00730609" w:rsidRPr="00730609" w:rsidRDefault="00EB7C83" w:rsidP="00730609">
      <w:pPr>
        <w:ind w:left="360"/>
        <w:rPr>
          <w:b/>
          <w:bCs/>
        </w:rPr>
      </w:pPr>
      <w:r>
        <w:rPr>
          <w:b/>
          <w:bCs/>
        </w:rPr>
        <w:t>S</w:t>
      </w:r>
      <w:r w:rsidR="00730609" w:rsidRPr="00730609">
        <w:rPr>
          <w:b/>
          <w:bCs/>
        </w:rPr>
        <w:t>tep 1: Create the target group</w:t>
      </w:r>
    </w:p>
    <w:p w14:paraId="703D4775" w14:textId="77777777" w:rsidR="00730609" w:rsidRPr="00730609" w:rsidRDefault="00730609" w:rsidP="00730609">
      <w:pPr>
        <w:ind w:left="360"/>
      </w:pPr>
      <w:r w:rsidRPr="00730609">
        <w:t>Click Create target group.</w:t>
      </w:r>
    </w:p>
    <w:p w14:paraId="79EB4A43" w14:textId="77777777" w:rsidR="00730609" w:rsidRPr="00730609" w:rsidRDefault="00730609" w:rsidP="00730609">
      <w:pPr>
        <w:ind w:left="360"/>
      </w:pPr>
      <w:r w:rsidRPr="00730609">
        <w:t>Configure it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4421"/>
      </w:tblGrid>
      <w:tr w:rsidR="00730609" w:rsidRPr="00730609" w14:paraId="5A141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E8CC" w14:textId="77777777" w:rsidR="00730609" w:rsidRPr="00730609" w:rsidRDefault="00730609" w:rsidP="00730609">
            <w:pPr>
              <w:ind w:left="360"/>
              <w:rPr>
                <w:b/>
                <w:bCs/>
              </w:rPr>
            </w:pPr>
            <w:r w:rsidRPr="0073060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2CBA8B7" w14:textId="77777777" w:rsidR="00730609" w:rsidRPr="00730609" w:rsidRDefault="00730609" w:rsidP="00730609">
            <w:pPr>
              <w:ind w:left="360"/>
              <w:rPr>
                <w:b/>
                <w:bCs/>
              </w:rPr>
            </w:pPr>
            <w:r w:rsidRPr="00730609">
              <w:rPr>
                <w:b/>
                <w:bCs/>
              </w:rPr>
              <w:t>Value</w:t>
            </w:r>
          </w:p>
        </w:tc>
      </w:tr>
      <w:tr w:rsidR="00730609" w:rsidRPr="00730609" w14:paraId="3F1D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3212" w14:textId="77777777" w:rsidR="00730609" w:rsidRPr="00730609" w:rsidRDefault="00730609" w:rsidP="00730609">
            <w:pPr>
              <w:ind w:left="360"/>
            </w:pPr>
            <w:r w:rsidRPr="00730609"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4F4FAFEF" w14:textId="77777777" w:rsidR="00730609" w:rsidRPr="00730609" w:rsidRDefault="00730609" w:rsidP="00730609">
            <w:pPr>
              <w:ind w:left="360"/>
            </w:pPr>
            <w:r w:rsidRPr="00730609">
              <w:t>Instances</w:t>
            </w:r>
          </w:p>
        </w:tc>
      </w:tr>
      <w:tr w:rsidR="00730609" w:rsidRPr="00730609" w14:paraId="4D60E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C96F" w14:textId="77777777" w:rsidR="00730609" w:rsidRPr="00730609" w:rsidRDefault="00730609" w:rsidP="00730609">
            <w:pPr>
              <w:ind w:left="360"/>
            </w:pPr>
            <w:r w:rsidRPr="00730609">
              <w:t>Target group name</w:t>
            </w:r>
          </w:p>
        </w:tc>
        <w:tc>
          <w:tcPr>
            <w:tcW w:w="0" w:type="auto"/>
            <w:vAlign w:val="center"/>
            <w:hideMark/>
          </w:tcPr>
          <w:p w14:paraId="6B87A20E" w14:textId="77777777" w:rsidR="00730609" w:rsidRPr="00730609" w:rsidRDefault="00730609" w:rsidP="00730609">
            <w:pPr>
              <w:ind w:left="360"/>
            </w:pPr>
            <w:r w:rsidRPr="00730609">
              <w:t>hiring-app-</w:t>
            </w:r>
            <w:proofErr w:type="spellStart"/>
            <w:r w:rsidRPr="00730609">
              <w:t>tg</w:t>
            </w:r>
            <w:proofErr w:type="spellEnd"/>
          </w:p>
        </w:tc>
      </w:tr>
      <w:tr w:rsidR="00730609" w:rsidRPr="00730609" w14:paraId="65446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8EEE" w14:textId="77777777" w:rsidR="00730609" w:rsidRPr="00730609" w:rsidRDefault="00730609" w:rsidP="00730609">
            <w:pPr>
              <w:ind w:left="360"/>
            </w:pPr>
            <w:r w:rsidRPr="00730609">
              <w:t>Protocol</w:t>
            </w:r>
          </w:p>
        </w:tc>
        <w:tc>
          <w:tcPr>
            <w:tcW w:w="0" w:type="auto"/>
            <w:vAlign w:val="center"/>
            <w:hideMark/>
          </w:tcPr>
          <w:p w14:paraId="6239FA4E" w14:textId="77777777" w:rsidR="00730609" w:rsidRPr="00730609" w:rsidRDefault="00730609" w:rsidP="00730609">
            <w:pPr>
              <w:ind w:left="360"/>
            </w:pPr>
            <w:r w:rsidRPr="00730609">
              <w:t>HTTP</w:t>
            </w:r>
          </w:p>
        </w:tc>
      </w:tr>
      <w:tr w:rsidR="00730609" w:rsidRPr="00730609" w14:paraId="4C31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6D05" w14:textId="77777777" w:rsidR="00730609" w:rsidRPr="00730609" w:rsidRDefault="00730609" w:rsidP="00730609">
            <w:pPr>
              <w:ind w:left="360"/>
            </w:pPr>
            <w:r w:rsidRPr="00730609">
              <w:t>Port</w:t>
            </w:r>
          </w:p>
        </w:tc>
        <w:tc>
          <w:tcPr>
            <w:tcW w:w="0" w:type="auto"/>
            <w:vAlign w:val="center"/>
            <w:hideMark/>
          </w:tcPr>
          <w:p w14:paraId="6F092085" w14:textId="77777777" w:rsidR="00730609" w:rsidRPr="00730609" w:rsidRDefault="00730609" w:rsidP="00730609">
            <w:pPr>
              <w:ind w:left="360"/>
            </w:pPr>
            <w:r w:rsidRPr="00730609">
              <w:t>80</w:t>
            </w:r>
          </w:p>
        </w:tc>
      </w:tr>
      <w:tr w:rsidR="00730609" w:rsidRPr="00730609" w14:paraId="1F2CA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413E" w14:textId="77777777" w:rsidR="00730609" w:rsidRPr="00730609" w:rsidRDefault="00730609" w:rsidP="00730609">
            <w:pPr>
              <w:ind w:left="360"/>
            </w:pPr>
            <w:r w:rsidRPr="00730609">
              <w:t>VPC</w:t>
            </w:r>
          </w:p>
        </w:tc>
        <w:tc>
          <w:tcPr>
            <w:tcW w:w="0" w:type="auto"/>
            <w:vAlign w:val="center"/>
            <w:hideMark/>
          </w:tcPr>
          <w:p w14:paraId="3342A7D0" w14:textId="77777777" w:rsidR="00730609" w:rsidRPr="00730609" w:rsidRDefault="00730609" w:rsidP="00730609">
            <w:pPr>
              <w:ind w:left="360"/>
            </w:pPr>
            <w:proofErr w:type="spellStart"/>
            <w:r w:rsidRPr="00730609">
              <w:t>majeed-vpc</w:t>
            </w:r>
            <w:proofErr w:type="spellEnd"/>
            <w:r w:rsidRPr="00730609">
              <w:t xml:space="preserve"> (vpc-0a7c7aaf297ccd03c)</w:t>
            </w:r>
          </w:p>
        </w:tc>
      </w:tr>
      <w:tr w:rsidR="00730609" w:rsidRPr="00730609" w14:paraId="1381B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FB2E" w14:textId="77777777" w:rsidR="00730609" w:rsidRPr="00730609" w:rsidRDefault="00730609" w:rsidP="00730609">
            <w:pPr>
              <w:ind w:left="360"/>
            </w:pPr>
            <w:r w:rsidRPr="00730609">
              <w:t>Protocol version</w:t>
            </w:r>
          </w:p>
        </w:tc>
        <w:tc>
          <w:tcPr>
            <w:tcW w:w="0" w:type="auto"/>
            <w:vAlign w:val="center"/>
            <w:hideMark/>
          </w:tcPr>
          <w:p w14:paraId="548BD546" w14:textId="77777777" w:rsidR="00730609" w:rsidRPr="00730609" w:rsidRDefault="00730609" w:rsidP="00730609">
            <w:pPr>
              <w:ind w:left="360"/>
            </w:pPr>
            <w:r w:rsidRPr="00730609">
              <w:t>HTTP1</w:t>
            </w:r>
          </w:p>
        </w:tc>
      </w:tr>
    </w:tbl>
    <w:p w14:paraId="72282501" w14:textId="77777777" w:rsidR="00730609" w:rsidRDefault="00730609" w:rsidP="00730609">
      <w:pPr>
        <w:ind w:left="360"/>
      </w:pPr>
      <w:r w:rsidRPr="00730609">
        <w:t>Why target type Instances? Your ECS tasks use bridge networking with host port 0. ECS registers the EC2 instance together with each task's dynamically assigned host port.</w:t>
      </w:r>
    </w:p>
    <w:p w14:paraId="13AFAFEA" w14:textId="77777777" w:rsidR="00EB7C83" w:rsidRDefault="00EB7C83" w:rsidP="00730609">
      <w:pPr>
        <w:ind w:left="360"/>
      </w:pPr>
    </w:p>
    <w:p w14:paraId="4E898CA3" w14:textId="4931CD0D" w:rsidR="00EB7C83" w:rsidRPr="00EB7C83" w:rsidRDefault="00EB7C83" w:rsidP="00730609">
      <w:pPr>
        <w:ind w:left="360"/>
        <w:rPr>
          <w:b/>
          <w:bCs/>
        </w:rPr>
      </w:pPr>
      <w:r w:rsidRPr="00EB7C83">
        <w:rPr>
          <w:b/>
          <w:bCs/>
          <w:highlight w:val="yellow"/>
        </w:rPr>
        <w:lastRenderedPageBreak/>
        <w:t>Created Load balancer</w:t>
      </w:r>
    </w:p>
    <w:p w14:paraId="300FFF7C" w14:textId="45D0F5B6" w:rsidR="00EB7C83" w:rsidRDefault="00EB7C83" w:rsidP="00730609">
      <w:pPr>
        <w:ind w:left="360"/>
      </w:pPr>
      <w:r w:rsidRPr="00EB7C83">
        <w:rPr>
          <w:noProof/>
        </w:rPr>
        <w:drawing>
          <wp:inline distT="0" distB="0" distL="0" distR="0" wp14:anchorId="7C6F0E39" wp14:editId="141A0D37">
            <wp:extent cx="5731510" cy="2195195"/>
            <wp:effectExtent l="0" t="0" r="2540" b="0"/>
            <wp:docPr id="9259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ABC7" w14:textId="5B65C727" w:rsidR="004C6527" w:rsidRDefault="004C6527" w:rsidP="00730609">
      <w:pPr>
        <w:ind w:left="360"/>
      </w:pPr>
      <w:r w:rsidRPr="004C6527">
        <w:rPr>
          <w:noProof/>
        </w:rPr>
        <w:drawing>
          <wp:inline distT="0" distB="0" distL="0" distR="0" wp14:anchorId="6A96064C" wp14:editId="3AE91041">
            <wp:extent cx="5731510" cy="2695575"/>
            <wp:effectExtent l="0" t="0" r="2540" b="9525"/>
            <wp:docPr id="50974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5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3949" w14:textId="6CDE06A8" w:rsidR="004F493A" w:rsidRDefault="004F493A" w:rsidP="00730609">
      <w:pPr>
        <w:ind w:left="360"/>
      </w:pPr>
      <w:r w:rsidRPr="004F493A">
        <w:rPr>
          <w:noProof/>
        </w:rPr>
        <w:drawing>
          <wp:inline distT="0" distB="0" distL="0" distR="0" wp14:anchorId="1CB2558B" wp14:editId="3240B22E">
            <wp:extent cx="5731510" cy="3007360"/>
            <wp:effectExtent l="0" t="0" r="2540" b="2540"/>
            <wp:docPr id="10872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6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DCC1" w14:textId="263A2448" w:rsidR="00F60AF6" w:rsidRDefault="00F60AF6" w:rsidP="00730609">
      <w:pPr>
        <w:ind w:left="360"/>
      </w:pPr>
      <w:r w:rsidRPr="00F60AF6">
        <w:rPr>
          <w:noProof/>
        </w:rPr>
        <w:lastRenderedPageBreak/>
        <w:drawing>
          <wp:inline distT="0" distB="0" distL="0" distR="0" wp14:anchorId="1F8E948E" wp14:editId="6CFED147">
            <wp:extent cx="5731510" cy="2444115"/>
            <wp:effectExtent l="0" t="0" r="2540" b="0"/>
            <wp:docPr id="184085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1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750F" w14:textId="0F4FB323" w:rsidR="00870E49" w:rsidRDefault="00870E49" w:rsidP="00730609">
      <w:pPr>
        <w:ind w:left="360"/>
      </w:pPr>
      <w:r w:rsidRPr="00870E49">
        <w:rPr>
          <w:noProof/>
        </w:rPr>
        <w:drawing>
          <wp:inline distT="0" distB="0" distL="0" distR="0" wp14:anchorId="7F97EC99" wp14:editId="6F4AD3C9">
            <wp:extent cx="5731510" cy="1353185"/>
            <wp:effectExtent l="0" t="0" r="2540" b="0"/>
            <wp:docPr id="144883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35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221D" w14:textId="6C194048" w:rsidR="00FA3419" w:rsidRDefault="00FA3419" w:rsidP="00730609">
      <w:pPr>
        <w:ind w:left="360"/>
      </w:pPr>
      <w:r w:rsidRPr="00FA3419">
        <w:rPr>
          <w:noProof/>
        </w:rPr>
        <w:drawing>
          <wp:inline distT="0" distB="0" distL="0" distR="0" wp14:anchorId="1FC3FE86" wp14:editId="7B838832">
            <wp:extent cx="5731510" cy="2735580"/>
            <wp:effectExtent l="0" t="0" r="2540" b="7620"/>
            <wp:docPr id="136179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7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3815" w14:textId="5D46DB92" w:rsidR="00445976" w:rsidRDefault="00693FFE" w:rsidP="00730609">
      <w:pPr>
        <w:ind w:left="360"/>
      </w:pPr>
      <w:r w:rsidRPr="00693FFE">
        <w:rPr>
          <w:noProof/>
        </w:rPr>
        <w:lastRenderedPageBreak/>
        <w:drawing>
          <wp:inline distT="0" distB="0" distL="0" distR="0" wp14:anchorId="02624CBB" wp14:editId="16288130">
            <wp:extent cx="5731510" cy="2900045"/>
            <wp:effectExtent l="0" t="0" r="2540" b="0"/>
            <wp:docPr id="162447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5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D5CB" w14:textId="427F5988" w:rsidR="00D34DBB" w:rsidRPr="00730609" w:rsidRDefault="00D34DBB" w:rsidP="00730609">
      <w:pPr>
        <w:ind w:left="360"/>
      </w:pPr>
      <w:r w:rsidRPr="00D34DBB">
        <w:rPr>
          <w:noProof/>
        </w:rPr>
        <w:drawing>
          <wp:inline distT="0" distB="0" distL="0" distR="0" wp14:anchorId="2A9A99D6" wp14:editId="0D55375B">
            <wp:extent cx="5731510" cy="893445"/>
            <wp:effectExtent l="0" t="0" r="2540" b="1905"/>
            <wp:docPr id="197162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6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5A40" w14:textId="77777777" w:rsidR="00F03BB0" w:rsidRPr="000465F6" w:rsidRDefault="00F03BB0" w:rsidP="000465F6">
      <w:pPr>
        <w:ind w:left="360"/>
      </w:pPr>
    </w:p>
    <w:sectPr w:rsidR="00F03BB0" w:rsidRPr="00046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12A1"/>
    <w:multiLevelType w:val="multilevel"/>
    <w:tmpl w:val="D1DE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C353A"/>
    <w:multiLevelType w:val="multilevel"/>
    <w:tmpl w:val="672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7A71"/>
    <w:multiLevelType w:val="multilevel"/>
    <w:tmpl w:val="116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71C8F"/>
    <w:multiLevelType w:val="hybridMultilevel"/>
    <w:tmpl w:val="D0AC0D9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0515E66"/>
    <w:multiLevelType w:val="multilevel"/>
    <w:tmpl w:val="558C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06BDA"/>
    <w:multiLevelType w:val="multilevel"/>
    <w:tmpl w:val="A00C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C157C"/>
    <w:multiLevelType w:val="multilevel"/>
    <w:tmpl w:val="F04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399940">
    <w:abstractNumId w:val="3"/>
  </w:num>
  <w:num w:numId="2" w16cid:durableId="186797981">
    <w:abstractNumId w:val="1"/>
  </w:num>
  <w:num w:numId="3" w16cid:durableId="219944284">
    <w:abstractNumId w:val="5"/>
  </w:num>
  <w:num w:numId="4" w16cid:durableId="594828040">
    <w:abstractNumId w:val="0"/>
  </w:num>
  <w:num w:numId="5" w16cid:durableId="866257738">
    <w:abstractNumId w:val="6"/>
  </w:num>
  <w:num w:numId="6" w16cid:durableId="731083357">
    <w:abstractNumId w:val="2"/>
  </w:num>
  <w:num w:numId="7" w16cid:durableId="2070415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F6"/>
    <w:rsid w:val="000465F6"/>
    <w:rsid w:val="00090310"/>
    <w:rsid w:val="000F3911"/>
    <w:rsid w:val="002916A0"/>
    <w:rsid w:val="00386B96"/>
    <w:rsid w:val="00441C49"/>
    <w:rsid w:val="00445976"/>
    <w:rsid w:val="00484151"/>
    <w:rsid w:val="004911D2"/>
    <w:rsid w:val="004C6527"/>
    <w:rsid w:val="004D4EED"/>
    <w:rsid w:val="004F493A"/>
    <w:rsid w:val="005244DD"/>
    <w:rsid w:val="00693FFE"/>
    <w:rsid w:val="006C57B0"/>
    <w:rsid w:val="006D0791"/>
    <w:rsid w:val="00704D49"/>
    <w:rsid w:val="00730609"/>
    <w:rsid w:val="0079156D"/>
    <w:rsid w:val="007D45AC"/>
    <w:rsid w:val="00870E49"/>
    <w:rsid w:val="009A5363"/>
    <w:rsid w:val="009B3846"/>
    <w:rsid w:val="00B4755C"/>
    <w:rsid w:val="00B77B89"/>
    <w:rsid w:val="00B87EB9"/>
    <w:rsid w:val="00BD5BAA"/>
    <w:rsid w:val="00C75687"/>
    <w:rsid w:val="00D34DBB"/>
    <w:rsid w:val="00D40B73"/>
    <w:rsid w:val="00DC1FBC"/>
    <w:rsid w:val="00E459C1"/>
    <w:rsid w:val="00EB7C83"/>
    <w:rsid w:val="00F03BB0"/>
    <w:rsid w:val="00F60AF6"/>
    <w:rsid w:val="00FA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DD5E"/>
  <w15:chartTrackingRefBased/>
  <w15:docId w15:val="{A101413D-B4CC-466A-B760-622C719C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F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hiring-app-alb-982445490.us-east-1.elb.amazonaws.com/hiring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14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32</cp:revision>
  <dcterms:created xsi:type="dcterms:W3CDTF">2026-10-21T14:42:00Z</dcterms:created>
  <dcterms:modified xsi:type="dcterms:W3CDTF">2026-10-22T11:01:00Z</dcterms:modified>
</cp:coreProperties>
</file>