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9C89" w14:textId="1470785C" w:rsidR="00784115" w:rsidRDefault="00784115" w:rsidP="00784115">
      <w:pPr>
        <w:pStyle w:val="Heading2"/>
      </w:pPr>
      <w:r>
        <w:t xml:space="preserve">             </w:t>
      </w:r>
      <w:r w:rsidRPr="00784115">
        <w:t>Perform hands-on implementation in AWS.</w:t>
      </w:r>
    </w:p>
    <w:p w14:paraId="010A703F" w14:textId="725459CE" w:rsidR="00784115" w:rsidRDefault="00003D55" w:rsidP="003B5F26">
      <w:pPr>
        <w:pStyle w:val="Heading2"/>
      </w:pPr>
      <w:r w:rsidRPr="00003D55">
        <w:t>AWS SQS (Simple Queue Service)</w:t>
      </w:r>
      <w:r w:rsidR="003B5F26">
        <w:t xml:space="preserve"> -</w:t>
      </w:r>
      <w:r w:rsidR="003B5F26" w:rsidRPr="003B5F26">
        <w:t xml:space="preserve"> </w:t>
      </w:r>
      <w:r w:rsidR="003B5F26" w:rsidRPr="003B5F26">
        <w:t>Amazon MQ</w:t>
      </w:r>
      <w:r w:rsidR="003B5F26">
        <w:t xml:space="preserve"> -</w:t>
      </w:r>
      <w:r w:rsidR="003B5F26" w:rsidRPr="003B5F26">
        <w:t xml:space="preserve"> </w:t>
      </w:r>
      <w:r w:rsidR="003B5F26" w:rsidRPr="003B5F26">
        <w:t>AWS Secrets Manager</w:t>
      </w:r>
    </w:p>
    <w:p w14:paraId="6EA54E57" w14:textId="77777777" w:rsidR="003B5F26" w:rsidRPr="003B5F26" w:rsidRDefault="003B5F26" w:rsidP="003B5F26"/>
    <w:p w14:paraId="397CD838" w14:textId="77777777" w:rsidR="00784115" w:rsidRDefault="00784115" w:rsidP="00784115">
      <w:r w:rsidRPr="00E86E6D">
        <w:rPr>
          <w:b/>
          <w:bCs/>
          <w:highlight w:val="yellow"/>
        </w:rPr>
        <w:t xml:space="preserve">1: </w:t>
      </w:r>
      <w:r w:rsidRPr="00E86E6D">
        <w:rPr>
          <w:b/>
          <w:bCs/>
          <w:highlight w:val="yellow"/>
        </w:rPr>
        <w:t>AWS SQS</w:t>
      </w:r>
      <w:r w:rsidRPr="00E86E6D">
        <w:rPr>
          <w:highlight w:val="yellow"/>
        </w:rPr>
        <w:t xml:space="preserve"> — Simple Queue Service</w:t>
      </w:r>
    </w:p>
    <w:p w14:paraId="28A0A4A1" w14:textId="7369B620" w:rsidR="00784115" w:rsidRDefault="00784115" w:rsidP="00784115">
      <w:r w:rsidRPr="00784115">
        <w:br/>
        <w:t xml:space="preserve">Amazon SQS is a managed message queue that allows one application to send messages and another application to process them </w:t>
      </w:r>
      <w:r w:rsidRPr="00784115">
        <w:rPr>
          <w:b/>
          <w:bCs/>
        </w:rPr>
        <w:t>without needing to communicate directly at the same time</w:t>
      </w:r>
      <w:r w:rsidRPr="00784115">
        <w:t>.</w:t>
      </w:r>
    </w:p>
    <w:p w14:paraId="31025703" w14:textId="77777777" w:rsidR="00784115" w:rsidRDefault="00784115" w:rsidP="00784115">
      <w:r>
        <w:t xml:space="preserve">Or </w:t>
      </w:r>
    </w:p>
    <w:p w14:paraId="366B5C6E" w14:textId="50B7AA05" w:rsidR="00784115" w:rsidRDefault="00784115" w:rsidP="00784115">
      <w:r w:rsidRPr="00784115">
        <w:t>Amazon SQS provides queues for high-throughput, system-to-system messaging. You can use queues to decouple heavyweight processes and to buffer and batch work. Amazon SQS stores messages until microservices and serverless applications process them.</w:t>
      </w:r>
    </w:p>
    <w:p w14:paraId="3EE4ACDB" w14:textId="41D0D94F" w:rsidR="00784115" w:rsidRPr="00784115" w:rsidRDefault="00784115" w:rsidP="00784115">
      <w:pPr>
        <w:pStyle w:val="ListParagraph"/>
        <w:numPr>
          <w:ilvl w:val="0"/>
          <w:numId w:val="1"/>
        </w:numPr>
      </w:pPr>
      <w:r w:rsidRPr="00784115">
        <w:t>In AWS:</w:t>
      </w:r>
    </w:p>
    <w:p w14:paraId="65C820CD" w14:textId="77777777" w:rsidR="00784115" w:rsidRPr="00784115" w:rsidRDefault="00784115" w:rsidP="00784115">
      <w:r w:rsidRPr="00784115">
        <w:t>Application A → SQS Queue → Application B</w:t>
      </w:r>
    </w:p>
    <w:p w14:paraId="499F511B" w14:textId="77777777" w:rsidR="00784115" w:rsidRDefault="00784115" w:rsidP="00784115">
      <w:r w:rsidRPr="00784115">
        <w:t xml:space="preserve">This is called </w:t>
      </w:r>
      <w:r w:rsidRPr="00784115">
        <w:rPr>
          <w:b/>
          <w:bCs/>
        </w:rPr>
        <w:t>decoupling</w:t>
      </w:r>
      <w:r w:rsidRPr="00784115">
        <w:t>.</w:t>
      </w:r>
    </w:p>
    <w:p w14:paraId="1788FF89" w14:textId="43EC9617" w:rsidR="005116E0" w:rsidRPr="005116E0" w:rsidRDefault="005116E0" w:rsidP="005116E0">
      <w:pPr>
        <w:pStyle w:val="ListParagraph"/>
        <w:numPr>
          <w:ilvl w:val="0"/>
          <w:numId w:val="1"/>
        </w:numPr>
        <w:rPr>
          <w:highlight w:val="yellow"/>
        </w:rPr>
      </w:pPr>
      <w:r w:rsidRPr="005116E0">
        <w:rPr>
          <w:b/>
          <w:bCs/>
          <w:highlight w:val="yellow"/>
        </w:rPr>
        <w:t>SQS:</w:t>
      </w:r>
      <w:r w:rsidRPr="005116E0">
        <w:rPr>
          <w:highlight w:val="yellow"/>
        </w:rPr>
        <w:t xml:space="preserve"> AWS's own queue service, simple and highly scalable.</w:t>
      </w:r>
    </w:p>
    <w:p w14:paraId="75AFFAA8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>AWS SQS — Implementation Steps</w:t>
      </w:r>
    </w:p>
    <w:p w14:paraId="7B30047A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>Step 1 — Open Amazon SQS</w:t>
      </w:r>
    </w:p>
    <w:p w14:paraId="7C28A97D" w14:textId="77777777" w:rsidR="005116E0" w:rsidRPr="005116E0" w:rsidRDefault="005116E0" w:rsidP="005116E0">
      <w:pPr>
        <w:numPr>
          <w:ilvl w:val="0"/>
          <w:numId w:val="2"/>
        </w:numPr>
      </w:pPr>
      <w:r w:rsidRPr="005116E0">
        <w:t>Logged in to the AWS Management Console.</w:t>
      </w:r>
    </w:p>
    <w:p w14:paraId="3EFB1347" w14:textId="77777777" w:rsidR="005116E0" w:rsidRPr="005116E0" w:rsidRDefault="005116E0" w:rsidP="005116E0">
      <w:pPr>
        <w:numPr>
          <w:ilvl w:val="0"/>
          <w:numId w:val="2"/>
        </w:numPr>
      </w:pPr>
      <w:r w:rsidRPr="005116E0">
        <w:t xml:space="preserve">Opened </w:t>
      </w:r>
      <w:r w:rsidRPr="005116E0">
        <w:rPr>
          <w:b/>
          <w:bCs/>
        </w:rPr>
        <w:t>Amazon SQS</w:t>
      </w:r>
      <w:r w:rsidRPr="005116E0">
        <w:t xml:space="preserve"> from the AWS services menu.</w:t>
      </w:r>
    </w:p>
    <w:p w14:paraId="411F4FCD" w14:textId="77777777" w:rsidR="005116E0" w:rsidRPr="005116E0" w:rsidRDefault="005116E0" w:rsidP="005116E0">
      <w:pPr>
        <w:numPr>
          <w:ilvl w:val="0"/>
          <w:numId w:val="2"/>
        </w:numPr>
      </w:pPr>
      <w:r w:rsidRPr="005116E0">
        <w:t xml:space="preserve">Selected the </w:t>
      </w:r>
      <w:r w:rsidRPr="005116E0">
        <w:rPr>
          <w:b/>
          <w:bCs/>
        </w:rPr>
        <w:t>us-east-1 (N. Virginia)</w:t>
      </w:r>
      <w:r w:rsidRPr="005116E0">
        <w:t xml:space="preserve"> region.</w:t>
      </w:r>
    </w:p>
    <w:p w14:paraId="69455079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>Step 2 — Create an SQS Queue</w:t>
      </w:r>
    </w:p>
    <w:p w14:paraId="232D2C78" w14:textId="77777777" w:rsidR="005116E0" w:rsidRPr="005116E0" w:rsidRDefault="005116E0" w:rsidP="005116E0">
      <w:pPr>
        <w:numPr>
          <w:ilvl w:val="0"/>
          <w:numId w:val="3"/>
        </w:numPr>
      </w:pPr>
      <w:r w:rsidRPr="005116E0">
        <w:t xml:space="preserve">Clicked </w:t>
      </w:r>
      <w:r w:rsidRPr="005116E0">
        <w:rPr>
          <w:b/>
          <w:bCs/>
        </w:rPr>
        <w:t>Create queue</w:t>
      </w:r>
      <w:r w:rsidRPr="005116E0">
        <w:t>.</w:t>
      </w:r>
    </w:p>
    <w:p w14:paraId="170FAA66" w14:textId="77777777" w:rsidR="005116E0" w:rsidRPr="005116E0" w:rsidRDefault="005116E0" w:rsidP="005116E0">
      <w:pPr>
        <w:numPr>
          <w:ilvl w:val="0"/>
          <w:numId w:val="3"/>
        </w:numPr>
      </w:pPr>
      <w:r w:rsidRPr="005116E0">
        <w:t xml:space="preserve">Selected </w:t>
      </w:r>
      <w:r w:rsidRPr="005116E0">
        <w:rPr>
          <w:b/>
          <w:bCs/>
        </w:rPr>
        <w:t>Standard</w:t>
      </w:r>
      <w:r w:rsidRPr="005116E0">
        <w:t xml:space="preserve"> as the queue type.</w:t>
      </w:r>
    </w:p>
    <w:p w14:paraId="4F08C460" w14:textId="77777777" w:rsidR="005116E0" w:rsidRPr="005116E0" w:rsidRDefault="005116E0" w:rsidP="005116E0">
      <w:pPr>
        <w:numPr>
          <w:ilvl w:val="0"/>
          <w:numId w:val="3"/>
        </w:numPr>
      </w:pPr>
      <w:r w:rsidRPr="005116E0">
        <w:t>Entered the queue name:</w:t>
      </w:r>
      <w:r w:rsidRPr="005116E0">
        <w:br/>
      </w:r>
      <w:proofErr w:type="spellStart"/>
      <w:r w:rsidRPr="005116E0">
        <w:t>majeed</w:t>
      </w:r>
      <w:proofErr w:type="spellEnd"/>
      <w:r w:rsidRPr="005116E0">
        <w:t>-</w:t>
      </w:r>
      <w:proofErr w:type="spellStart"/>
      <w:r w:rsidRPr="005116E0">
        <w:t>sqs</w:t>
      </w:r>
      <w:proofErr w:type="spellEnd"/>
      <w:r w:rsidRPr="005116E0">
        <w:t>-demo</w:t>
      </w:r>
    </w:p>
    <w:p w14:paraId="1E626EFE" w14:textId="77777777" w:rsidR="005116E0" w:rsidRPr="005116E0" w:rsidRDefault="005116E0" w:rsidP="005116E0">
      <w:pPr>
        <w:numPr>
          <w:ilvl w:val="0"/>
          <w:numId w:val="3"/>
        </w:numPr>
      </w:pPr>
      <w:r w:rsidRPr="005116E0">
        <w:t>Kept the default configuration settings.</w:t>
      </w:r>
    </w:p>
    <w:p w14:paraId="4148D121" w14:textId="77777777" w:rsidR="005116E0" w:rsidRPr="005116E0" w:rsidRDefault="005116E0" w:rsidP="005116E0">
      <w:pPr>
        <w:numPr>
          <w:ilvl w:val="0"/>
          <w:numId w:val="3"/>
        </w:numPr>
      </w:pPr>
      <w:r w:rsidRPr="005116E0">
        <w:t>Kept the default access policy.</w:t>
      </w:r>
    </w:p>
    <w:p w14:paraId="218BA413" w14:textId="77777777" w:rsidR="005116E0" w:rsidRPr="005116E0" w:rsidRDefault="005116E0" w:rsidP="005116E0">
      <w:pPr>
        <w:numPr>
          <w:ilvl w:val="0"/>
          <w:numId w:val="3"/>
        </w:numPr>
      </w:pPr>
      <w:r w:rsidRPr="005116E0">
        <w:lastRenderedPageBreak/>
        <w:t>Left Dead-Letter Queue configuration disabled.</w:t>
      </w:r>
    </w:p>
    <w:p w14:paraId="05223284" w14:textId="77777777" w:rsidR="005116E0" w:rsidRPr="005116E0" w:rsidRDefault="005116E0" w:rsidP="005116E0">
      <w:pPr>
        <w:numPr>
          <w:ilvl w:val="0"/>
          <w:numId w:val="3"/>
        </w:numPr>
      </w:pPr>
      <w:r w:rsidRPr="005116E0">
        <w:t xml:space="preserve">Clicked </w:t>
      </w:r>
      <w:r w:rsidRPr="005116E0">
        <w:rPr>
          <w:b/>
          <w:bCs/>
        </w:rPr>
        <w:t>Create queue</w:t>
      </w:r>
      <w:r w:rsidRPr="005116E0">
        <w:t>.</w:t>
      </w:r>
    </w:p>
    <w:p w14:paraId="0BF89B9E" w14:textId="77777777" w:rsidR="005116E0" w:rsidRPr="005116E0" w:rsidRDefault="005116E0" w:rsidP="005116E0">
      <w:r w:rsidRPr="005116E0">
        <w:rPr>
          <w:b/>
          <w:bCs/>
        </w:rPr>
        <w:t>Result:</w:t>
      </w:r>
      <w:r w:rsidRPr="005116E0">
        <w:t xml:space="preserve"> The queue </w:t>
      </w:r>
      <w:proofErr w:type="spellStart"/>
      <w:r w:rsidRPr="005116E0">
        <w:t>majeed</w:t>
      </w:r>
      <w:proofErr w:type="spellEnd"/>
      <w:r w:rsidRPr="005116E0">
        <w:t>-</w:t>
      </w:r>
      <w:proofErr w:type="spellStart"/>
      <w:r w:rsidRPr="005116E0">
        <w:t>sqs</w:t>
      </w:r>
      <w:proofErr w:type="spellEnd"/>
      <w:r w:rsidRPr="005116E0">
        <w:t>-demo was created successfully.</w:t>
      </w:r>
    </w:p>
    <w:p w14:paraId="5B76AF93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>Step 3 — Send a Message</w:t>
      </w:r>
    </w:p>
    <w:p w14:paraId="733A7690" w14:textId="77777777" w:rsidR="005116E0" w:rsidRPr="005116E0" w:rsidRDefault="005116E0" w:rsidP="005116E0">
      <w:pPr>
        <w:numPr>
          <w:ilvl w:val="0"/>
          <w:numId w:val="4"/>
        </w:numPr>
      </w:pPr>
      <w:r w:rsidRPr="005116E0">
        <w:t xml:space="preserve">Opened the </w:t>
      </w:r>
      <w:proofErr w:type="spellStart"/>
      <w:r w:rsidRPr="005116E0">
        <w:t>majeed</w:t>
      </w:r>
      <w:proofErr w:type="spellEnd"/>
      <w:r w:rsidRPr="005116E0">
        <w:t>-</w:t>
      </w:r>
      <w:proofErr w:type="spellStart"/>
      <w:r w:rsidRPr="005116E0">
        <w:t>sqs</w:t>
      </w:r>
      <w:proofErr w:type="spellEnd"/>
      <w:r w:rsidRPr="005116E0">
        <w:t>-demo queue.</w:t>
      </w:r>
    </w:p>
    <w:p w14:paraId="24E35C30" w14:textId="77777777" w:rsidR="005116E0" w:rsidRPr="005116E0" w:rsidRDefault="005116E0" w:rsidP="005116E0">
      <w:pPr>
        <w:numPr>
          <w:ilvl w:val="0"/>
          <w:numId w:val="4"/>
        </w:numPr>
      </w:pPr>
      <w:r w:rsidRPr="005116E0">
        <w:t xml:space="preserve">Clicked </w:t>
      </w:r>
      <w:r w:rsidRPr="005116E0">
        <w:rPr>
          <w:b/>
          <w:bCs/>
        </w:rPr>
        <w:t>Send and receive messages</w:t>
      </w:r>
      <w:r w:rsidRPr="005116E0">
        <w:t>.</w:t>
      </w:r>
    </w:p>
    <w:p w14:paraId="41546A3D" w14:textId="77777777" w:rsidR="005116E0" w:rsidRPr="005116E0" w:rsidRDefault="005116E0" w:rsidP="005116E0">
      <w:pPr>
        <w:numPr>
          <w:ilvl w:val="0"/>
          <w:numId w:val="4"/>
        </w:numPr>
      </w:pPr>
      <w:r w:rsidRPr="005116E0">
        <w:t>Entered the following message in the Message body:</w:t>
      </w:r>
      <w:r w:rsidRPr="005116E0">
        <w:br/>
        <w:t>Hello from Majeed SQS</w:t>
      </w:r>
    </w:p>
    <w:p w14:paraId="5E7C86F7" w14:textId="77777777" w:rsidR="005116E0" w:rsidRPr="005116E0" w:rsidRDefault="005116E0" w:rsidP="005116E0">
      <w:pPr>
        <w:numPr>
          <w:ilvl w:val="0"/>
          <w:numId w:val="4"/>
        </w:numPr>
      </w:pPr>
      <w:r w:rsidRPr="005116E0">
        <w:t>Kept the optional settings at their default values.</w:t>
      </w:r>
    </w:p>
    <w:p w14:paraId="6A52A5A4" w14:textId="77777777" w:rsidR="005116E0" w:rsidRPr="005116E0" w:rsidRDefault="005116E0" w:rsidP="005116E0">
      <w:pPr>
        <w:numPr>
          <w:ilvl w:val="0"/>
          <w:numId w:val="4"/>
        </w:numPr>
      </w:pPr>
      <w:r w:rsidRPr="005116E0">
        <w:t xml:space="preserve">Clicked </w:t>
      </w:r>
      <w:r w:rsidRPr="005116E0">
        <w:rPr>
          <w:b/>
          <w:bCs/>
        </w:rPr>
        <w:t>Send message</w:t>
      </w:r>
      <w:r w:rsidRPr="005116E0">
        <w:t>.</w:t>
      </w:r>
    </w:p>
    <w:p w14:paraId="7FA984B4" w14:textId="77777777" w:rsidR="005116E0" w:rsidRPr="005116E0" w:rsidRDefault="005116E0" w:rsidP="005116E0">
      <w:r w:rsidRPr="005116E0">
        <w:rPr>
          <w:b/>
          <w:bCs/>
        </w:rPr>
        <w:t>Result:</w:t>
      </w:r>
      <w:r w:rsidRPr="005116E0">
        <w:t xml:space="preserve"> The message was successfully sent to the SQS queue.</w:t>
      </w:r>
    </w:p>
    <w:p w14:paraId="2554DE76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>Step 4 — Receive the Message</w:t>
      </w:r>
    </w:p>
    <w:p w14:paraId="43E70C17" w14:textId="77777777" w:rsidR="005116E0" w:rsidRPr="005116E0" w:rsidRDefault="005116E0" w:rsidP="005116E0">
      <w:pPr>
        <w:numPr>
          <w:ilvl w:val="0"/>
          <w:numId w:val="5"/>
        </w:numPr>
      </w:pPr>
      <w:r w:rsidRPr="005116E0">
        <w:t xml:space="preserve">In the </w:t>
      </w:r>
      <w:r w:rsidRPr="005116E0">
        <w:rPr>
          <w:b/>
          <w:bCs/>
        </w:rPr>
        <w:t>Receive messages</w:t>
      </w:r>
      <w:r w:rsidRPr="005116E0">
        <w:t xml:space="preserve"> section, clicked </w:t>
      </w:r>
      <w:r w:rsidRPr="005116E0">
        <w:rPr>
          <w:b/>
          <w:bCs/>
        </w:rPr>
        <w:t>Poll for messages</w:t>
      </w:r>
      <w:r w:rsidRPr="005116E0">
        <w:t>.</w:t>
      </w:r>
    </w:p>
    <w:p w14:paraId="11C7A32D" w14:textId="77777777" w:rsidR="005116E0" w:rsidRPr="005116E0" w:rsidRDefault="005116E0" w:rsidP="005116E0">
      <w:pPr>
        <w:numPr>
          <w:ilvl w:val="0"/>
          <w:numId w:val="5"/>
        </w:numPr>
      </w:pPr>
      <w:r w:rsidRPr="005116E0">
        <w:t>SQS retrieved the available message from the queue.</w:t>
      </w:r>
    </w:p>
    <w:p w14:paraId="32CBC080" w14:textId="77777777" w:rsidR="005116E0" w:rsidRPr="005116E0" w:rsidRDefault="005116E0" w:rsidP="005116E0">
      <w:pPr>
        <w:numPr>
          <w:ilvl w:val="0"/>
          <w:numId w:val="5"/>
        </w:numPr>
      </w:pPr>
      <w:r w:rsidRPr="005116E0">
        <w:t>Opened the received message.</w:t>
      </w:r>
    </w:p>
    <w:p w14:paraId="4DA4CF75" w14:textId="77777777" w:rsidR="005116E0" w:rsidRPr="005116E0" w:rsidRDefault="005116E0" w:rsidP="005116E0">
      <w:pPr>
        <w:numPr>
          <w:ilvl w:val="0"/>
          <w:numId w:val="5"/>
        </w:numPr>
      </w:pPr>
      <w:r w:rsidRPr="005116E0">
        <w:t>Verified the message body:</w:t>
      </w:r>
      <w:r w:rsidRPr="005116E0">
        <w:br/>
        <w:t>Hello from Majeed SQS</w:t>
      </w:r>
    </w:p>
    <w:p w14:paraId="46B796FE" w14:textId="77777777" w:rsidR="005116E0" w:rsidRPr="005116E0" w:rsidRDefault="005116E0" w:rsidP="005116E0">
      <w:r w:rsidRPr="005116E0">
        <w:rPr>
          <w:b/>
          <w:bCs/>
        </w:rPr>
        <w:t>Result:</w:t>
      </w:r>
      <w:r w:rsidRPr="005116E0">
        <w:t xml:space="preserve"> The message was successfully received and verified.</w:t>
      </w:r>
    </w:p>
    <w:p w14:paraId="0C285FCD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>Step 5 — Delete the Message</w:t>
      </w:r>
    </w:p>
    <w:p w14:paraId="03EFE091" w14:textId="77777777" w:rsidR="005116E0" w:rsidRPr="005116E0" w:rsidRDefault="005116E0" w:rsidP="005116E0">
      <w:pPr>
        <w:numPr>
          <w:ilvl w:val="0"/>
          <w:numId w:val="6"/>
        </w:numPr>
      </w:pPr>
      <w:r w:rsidRPr="005116E0">
        <w:t>Returned to the Messages list.</w:t>
      </w:r>
    </w:p>
    <w:p w14:paraId="2486CAC8" w14:textId="77777777" w:rsidR="005116E0" w:rsidRPr="005116E0" w:rsidRDefault="005116E0" w:rsidP="005116E0">
      <w:pPr>
        <w:numPr>
          <w:ilvl w:val="0"/>
          <w:numId w:val="6"/>
        </w:numPr>
      </w:pPr>
      <w:r w:rsidRPr="005116E0">
        <w:t>Selected the received message.</w:t>
      </w:r>
    </w:p>
    <w:p w14:paraId="621E25A8" w14:textId="77777777" w:rsidR="005116E0" w:rsidRPr="005116E0" w:rsidRDefault="005116E0" w:rsidP="005116E0">
      <w:pPr>
        <w:numPr>
          <w:ilvl w:val="0"/>
          <w:numId w:val="6"/>
        </w:numPr>
      </w:pPr>
      <w:r w:rsidRPr="005116E0">
        <w:t xml:space="preserve">Clicked </w:t>
      </w:r>
      <w:r w:rsidRPr="005116E0">
        <w:rPr>
          <w:b/>
          <w:bCs/>
        </w:rPr>
        <w:t>Delete</w:t>
      </w:r>
      <w:r w:rsidRPr="005116E0">
        <w:t>.</w:t>
      </w:r>
    </w:p>
    <w:p w14:paraId="3997976A" w14:textId="77777777" w:rsidR="005116E0" w:rsidRPr="005116E0" w:rsidRDefault="005116E0" w:rsidP="005116E0">
      <w:pPr>
        <w:numPr>
          <w:ilvl w:val="0"/>
          <w:numId w:val="6"/>
        </w:numPr>
      </w:pPr>
      <w:r w:rsidRPr="005116E0">
        <w:t>Confirmed the deletion.</w:t>
      </w:r>
    </w:p>
    <w:p w14:paraId="0798A13E" w14:textId="77777777" w:rsidR="005116E0" w:rsidRPr="005116E0" w:rsidRDefault="005116E0" w:rsidP="005116E0">
      <w:r w:rsidRPr="005116E0">
        <w:rPr>
          <w:b/>
          <w:bCs/>
        </w:rPr>
        <w:t>Result:</w:t>
      </w:r>
      <w:r w:rsidRPr="005116E0">
        <w:t xml:space="preserve"> The message was successfully deleted from the queue.</w:t>
      </w:r>
    </w:p>
    <w:p w14:paraId="056E71F0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>Step 6 — Final Verification</w:t>
      </w:r>
    </w:p>
    <w:p w14:paraId="7915B051" w14:textId="77777777" w:rsidR="005116E0" w:rsidRPr="005116E0" w:rsidRDefault="005116E0" w:rsidP="005116E0">
      <w:r w:rsidRPr="005116E0">
        <w:t>The complete SQS message flow was successfully tested:</w:t>
      </w:r>
    </w:p>
    <w:p w14:paraId="501A131A" w14:textId="77777777" w:rsidR="005116E0" w:rsidRPr="005116E0" w:rsidRDefault="005116E0" w:rsidP="005116E0">
      <w:r w:rsidRPr="005116E0">
        <w:rPr>
          <w:b/>
          <w:bCs/>
        </w:rPr>
        <w:t>Send → Queue → Receive → Verify → Delete</w:t>
      </w:r>
    </w:p>
    <w:p w14:paraId="135BBA12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>Observation</w:t>
      </w:r>
    </w:p>
    <w:p w14:paraId="40FDEE0D" w14:textId="77777777" w:rsidR="005116E0" w:rsidRPr="005116E0" w:rsidRDefault="005116E0" w:rsidP="005116E0">
      <w:r w:rsidRPr="005116E0">
        <w:lastRenderedPageBreak/>
        <w:t>Amazon SQS provides a reliable way to decouple application components. A producer can send messages to the queue, while a consumer can retrieve and process those messages independently.</w:t>
      </w:r>
    </w:p>
    <w:p w14:paraId="68A23453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>Final Status</w:t>
      </w:r>
    </w:p>
    <w:p w14:paraId="31BE388F" w14:textId="77777777" w:rsidR="005116E0" w:rsidRPr="005116E0" w:rsidRDefault="005116E0" w:rsidP="005116E0">
      <w:r w:rsidRPr="005116E0">
        <w:rPr>
          <w:b/>
          <w:bCs/>
        </w:rPr>
        <w:t>AWS SQS Hands-on Implementation — COMPLETED</w:t>
      </w:r>
    </w:p>
    <w:p w14:paraId="48D4397C" w14:textId="77777777" w:rsidR="005116E0" w:rsidRDefault="005116E0" w:rsidP="00784115"/>
    <w:p w14:paraId="75425962" w14:textId="77777777" w:rsidR="00293FE6" w:rsidRDefault="00293FE6" w:rsidP="00784115"/>
    <w:p w14:paraId="0DCDD7C8" w14:textId="2CDBD153" w:rsidR="00293FE6" w:rsidRDefault="00293FE6" w:rsidP="00784115">
      <w:r w:rsidRPr="00293FE6">
        <w:drawing>
          <wp:inline distT="0" distB="0" distL="0" distR="0" wp14:anchorId="698E39E4" wp14:editId="01727973">
            <wp:extent cx="5731510" cy="2115185"/>
            <wp:effectExtent l="0" t="0" r="2540" b="0"/>
            <wp:docPr id="34977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70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261A" w14:textId="71D4DA76" w:rsidR="00293FE6" w:rsidRDefault="00293FE6" w:rsidP="00784115">
      <w:r w:rsidRPr="00293FE6">
        <w:drawing>
          <wp:inline distT="0" distB="0" distL="0" distR="0" wp14:anchorId="75111CDE" wp14:editId="493E197A">
            <wp:extent cx="5731510" cy="1261110"/>
            <wp:effectExtent l="0" t="0" r="2540" b="0"/>
            <wp:docPr id="100349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1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D9B8" w14:textId="63917405" w:rsidR="00293FE6" w:rsidRDefault="00293FE6" w:rsidP="00784115">
      <w:r w:rsidRPr="00293FE6">
        <w:rPr>
          <w:b/>
          <w:bCs/>
        </w:rPr>
        <w:t>Received Message</w:t>
      </w:r>
      <w:r w:rsidRPr="00293FE6">
        <w:drawing>
          <wp:inline distT="0" distB="0" distL="0" distR="0" wp14:anchorId="14CD0D2D" wp14:editId="5E57E8E6">
            <wp:extent cx="5731510" cy="1602105"/>
            <wp:effectExtent l="0" t="0" r="2540" b="0"/>
            <wp:docPr id="170236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67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6528" w14:textId="6C3FB862" w:rsidR="00293FE6" w:rsidRPr="00293FE6" w:rsidRDefault="00293FE6" w:rsidP="00784115">
      <w:pPr>
        <w:rPr>
          <w:b/>
          <w:bCs/>
        </w:rPr>
      </w:pPr>
      <w:r w:rsidRPr="00293FE6">
        <w:rPr>
          <w:b/>
          <w:bCs/>
        </w:rPr>
        <w:t>Delete</w:t>
      </w:r>
      <w:r>
        <w:rPr>
          <w:b/>
          <w:bCs/>
        </w:rPr>
        <w:t xml:space="preserve">d </w:t>
      </w:r>
      <w:r w:rsidRPr="00293FE6">
        <w:rPr>
          <w:b/>
          <w:bCs/>
        </w:rPr>
        <w:t>message</w:t>
      </w:r>
    </w:p>
    <w:p w14:paraId="7BEE90D1" w14:textId="4132BD37" w:rsidR="00293FE6" w:rsidRPr="00784115" w:rsidRDefault="00293FE6" w:rsidP="00784115">
      <w:r w:rsidRPr="00293FE6">
        <w:lastRenderedPageBreak/>
        <w:drawing>
          <wp:inline distT="0" distB="0" distL="0" distR="0" wp14:anchorId="5291B02F" wp14:editId="6FF3AA30">
            <wp:extent cx="5731510" cy="1372870"/>
            <wp:effectExtent l="0" t="0" r="2540" b="0"/>
            <wp:docPr id="17806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9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AC06" w14:textId="5C870B44" w:rsidR="00293FE6" w:rsidRPr="00293FE6" w:rsidRDefault="00293FE6" w:rsidP="00293FE6">
      <w:pPr>
        <w:rPr>
          <w:b/>
          <w:bCs/>
        </w:rPr>
      </w:pPr>
      <w:r w:rsidRPr="00293FE6">
        <w:rPr>
          <w:b/>
          <w:bCs/>
        </w:rPr>
        <w:t xml:space="preserve">Architecture for </w:t>
      </w:r>
      <w:r w:rsidRPr="00293FE6">
        <w:rPr>
          <w:b/>
          <w:bCs/>
        </w:rPr>
        <w:t xml:space="preserve">SQS </w:t>
      </w:r>
      <w:r w:rsidRPr="00293FE6">
        <w:rPr>
          <w:b/>
          <w:bCs/>
        </w:rPr>
        <w:t>document</w:t>
      </w:r>
    </w:p>
    <w:p w14:paraId="6DAAD2AE" w14:textId="77777777" w:rsidR="00293FE6" w:rsidRDefault="00293FE6" w:rsidP="00293FE6"/>
    <w:p w14:paraId="5F0ADF6A" w14:textId="2F0854D2" w:rsidR="00293FE6" w:rsidRDefault="00293FE6" w:rsidP="00293FE6">
      <w:r>
        <w:t>Application / Producer</w:t>
      </w:r>
    </w:p>
    <w:p w14:paraId="3F29D740" w14:textId="77777777" w:rsidR="00293FE6" w:rsidRDefault="00293FE6" w:rsidP="00293FE6">
      <w:r>
        <w:t xml:space="preserve">        |</w:t>
      </w:r>
    </w:p>
    <w:p w14:paraId="433381C0" w14:textId="77777777" w:rsidR="00293FE6" w:rsidRDefault="00293FE6" w:rsidP="00293FE6">
      <w:r>
        <w:t xml:space="preserve">        | Send Message</w:t>
      </w:r>
    </w:p>
    <w:p w14:paraId="2A0571E0" w14:textId="77777777" w:rsidR="00293FE6" w:rsidRDefault="00293FE6" w:rsidP="00293FE6">
      <w:r>
        <w:t xml:space="preserve">        ↓</w:t>
      </w:r>
    </w:p>
    <w:p w14:paraId="2DEE7106" w14:textId="77777777" w:rsidR="00293FE6" w:rsidRDefault="00293FE6" w:rsidP="00293FE6">
      <w:r>
        <w:t xml:space="preserve">   Amazon SQS Queue</w:t>
      </w:r>
    </w:p>
    <w:p w14:paraId="2F72B412" w14:textId="77777777" w:rsidR="00293FE6" w:rsidRDefault="00293FE6" w:rsidP="00293FE6">
      <w:r>
        <w:t xml:space="preserve">   </w:t>
      </w:r>
      <w:proofErr w:type="spellStart"/>
      <w:r>
        <w:t>majeed</w:t>
      </w:r>
      <w:proofErr w:type="spellEnd"/>
      <w:r>
        <w:t>-</w:t>
      </w:r>
      <w:proofErr w:type="spellStart"/>
      <w:r>
        <w:t>sqs</w:t>
      </w:r>
      <w:proofErr w:type="spellEnd"/>
      <w:r>
        <w:t>-demo</w:t>
      </w:r>
    </w:p>
    <w:p w14:paraId="5E72D58D" w14:textId="77777777" w:rsidR="00293FE6" w:rsidRDefault="00293FE6" w:rsidP="00293FE6">
      <w:r>
        <w:t xml:space="preserve">        |</w:t>
      </w:r>
    </w:p>
    <w:p w14:paraId="76777935" w14:textId="77777777" w:rsidR="00293FE6" w:rsidRDefault="00293FE6" w:rsidP="00293FE6">
      <w:r>
        <w:t xml:space="preserve">        | Receive Message</w:t>
      </w:r>
    </w:p>
    <w:p w14:paraId="6071D12D" w14:textId="77777777" w:rsidR="00293FE6" w:rsidRDefault="00293FE6" w:rsidP="00293FE6">
      <w:r>
        <w:t xml:space="preserve">        ↓</w:t>
      </w:r>
    </w:p>
    <w:p w14:paraId="09728CFC" w14:textId="77777777" w:rsidR="00293FE6" w:rsidRDefault="00293FE6" w:rsidP="00293FE6">
      <w:r>
        <w:t>Application / Consumer</w:t>
      </w:r>
    </w:p>
    <w:p w14:paraId="0A9746AA" w14:textId="77777777" w:rsidR="00293FE6" w:rsidRDefault="00293FE6" w:rsidP="00293FE6">
      <w:r>
        <w:t xml:space="preserve">        |</w:t>
      </w:r>
    </w:p>
    <w:p w14:paraId="687E9430" w14:textId="77777777" w:rsidR="00293FE6" w:rsidRDefault="00293FE6" w:rsidP="00293FE6">
      <w:r>
        <w:t xml:space="preserve">        ↓</w:t>
      </w:r>
    </w:p>
    <w:p w14:paraId="6B3C247A" w14:textId="5B07EAA0" w:rsidR="00784115" w:rsidRDefault="00293FE6" w:rsidP="00293FE6">
      <w:r>
        <w:t xml:space="preserve">   Process Message</w:t>
      </w:r>
    </w:p>
    <w:p w14:paraId="7ACB1C92" w14:textId="77777777" w:rsidR="005116E0" w:rsidRDefault="005116E0" w:rsidP="00293FE6"/>
    <w:p w14:paraId="62E27523" w14:textId="2FAB732F" w:rsidR="005116E0" w:rsidRPr="005116E0" w:rsidRDefault="005116E0" w:rsidP="00293FE6">
      <w:pPr>
        <w:rPr>
          <w:b/>
          <w:bCs/>
        </w:rPr>
      </w:pPr>
      <w:r w:rsidRPr="005116E0">
        <w:rPr>
          <w:b/>
          <w:bCs/>
          <w:highlight w:val="yellow"/>
        </w:rPr>
        <w:t xml:space="preserve">2: </w:t>
      </w:r>
      <w:r w:rsidRPr="005116E0">
        <w:rPr>
          <w:b/>
          <w:bCs/>
          <w:highlight w:val="yellow"/>
        </w:rPr>
        <w:t>Amazon MQ</w:t>
      </w:r>
    </w:p>
    <w:p w14:paraId="7F5F91BF" w14:textId="77777777" w:rsidR="005116E0" w:rsidRPr="005116E0" w:rsidRDefault="005116E0" w:rsidP="005116E0">
      <w:r w:rsidRPr="005116E0">
        <w:rPr>
          <w:b/>
          <w:bCs/>
        </w:rPr>
        <w:t>Amazon MQ is a fully managed AWS service that lets you run and use message brokers such as ActiveMQ and RabbitMQ without managing the broker infrastructure yourself.</w:t>
      </w:r>
    </w:p>
    <w:p w14:paraId="106749BF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>Simple example</w:t>
      </w:r>
    </w:p>
    <w:p w14:paraId="6584D384" w14:textId="77777777" w:rsidR="005116E0" w:rsidRPr="005116E0" w:rsidRDefault="005116E0" w:rsidP="005116E0">
      <w:r w:rsidRPr="005116E0">
        <w:t>Imagine a company has different applications:</w:t>
      </w:r>
    </w:p>
    <w:p w14:paraId="7ED543D2" w14:textId="77777777" w:rsidR="005116E0" w:rsidRDefault="005116E0" w:rsidP="005116E0">
      <w:r w:rsidRPr="005116E0">
        <w:t>Application A → Message Broker → Application B</w:t>
      </w:r>
    </w:p>
    <w:p w14:paraId="016F34BD" w14:textId="7D5346EF" w:rsidR="005116E0" w:rsidRDefault="005116E0" w:rsidP="005116E0">
      <w:r w:rsidRPr="005116E0">
        <w:lastRenderedPageBreak/>
        <w:t xml:space="preserve">The </w:t>
      </w:r>
      <w:r w:rsidRPr="005116E0">
        <w:rPr>
          <w:b/>
          <w:bCs/>
        </w:rPr>
        <w:t>message broker</w:t>
      </w:r>
      <w:r w:rsidRPr="005116E0">
        <w:t xml:space="preserve"> receives messages from one application and delivers them to another.</w:t>
      </w:r>
    </w:p>
    <w:p w14:paraId="1EF12620" w14:textId="2719DCE0" w:rsidR="005116E0" w:rsidRPr="0088171A" w:rsidRDefault="005116E0" w:rsidP="005116E0">
      <w:pPr>
        <w:pStyle w:val="ListParagraph"/>
        <w:numPr>
          <w:ilvl w:val="0"/>
          <w:numId w:val="1"/>
        </w:numPr>
      </w:pPr>
      <w:r w:rsidRPr="0088171A">
        <w:rPr>
          <w:b/>
          <w:bCs/>
        </w:rPr>
        <w:t>Amazon MQ:</w:t>
      </w:r>
      <w:r w:rsidRPr="0088171A">
        <w:t xml:space="preserve"> Managed </w:t>
      </w:r>
      <w:r w:rsidRPr="0088171A">
        <w:rPr>
          <w:b/>
          <w:bCs/>
        </w:rPr>
        <w:t>message broker</w:t>
      </w:r>
      <w:r w:rsidRPr="0088171A">
        <w:t>, useful when applications already use traditional messaging protocols and broker features such as ActiveMQ or RabbitMQ.</w:t>
      </w:r>
    </w:p>
    <w:p w14:paraId="3ACFAD2E" w14:textId="77777777" w:rsidR="0088171A" w:rsidRPr="0088171A" w:rsidRDefault="0088171A" w:rsidP="0088171A">
      <w:pPr>
        <w:pStyle w:val="ListParagraph"/>
      </w:pPr>
    </w:p>
    <w:p w14:paraId="06C5E0D5" w14:textId="77777777" w:rsidR="0088171A" w:rsidRPr="0088171A" w:rsidRDefault="0088171A" w:rsidP="0088171A">
      <w:r w:rsidRPr="0088171A">
        <w:t>Implementation / Steps:</w:t>
      </w:r>
    </w:p>
    <w:p w14:paraId="704F1029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>Opened Amazon MQ in the AWS Management Console and selected the us-east-1 (N. Virginia) region.</w:t>
      </w:r>
    </w:p>
    <w:p w14:paraId="242BEB5C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>Selected Create brokers and chose Single-instance broker deployment.</w:t>
      </w:r>
    </w:p>
    <w:p w14:paraId="43F0E2A4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>Selected Apache ActiveMQ as the broker engine and ActiveMQ version 5.19.</w:t>
      </w:r>
    </w:p>
    <w:p w14:paraId="0B338C97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>Selected Amazon EBS as the storage type.</w:t>
      </w:r>
    </w:p>
    <w:p w14:paraId="53A53C9E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 xml:space="preserve">Created the broker with the name </w:t>
      </w:r>
      <w:proofErr w:type="spellStart"/>
      <w:r w:rsidRPr="0088171A">
        <w:t>majeed</w:t>
      </w:r>
      <w:proofErr w:type="spellEnd"/>
      <w:r w:rsidRPr="0088171A">
        <w:t>-</w:t>
      </w:r>
      <w:proofErr w:type="spellStart"/>
      <w:r w:rsidRPr="0088171A">
        <w:t>activemq</w:t>
      </w:r>
      <w:proofErr w:type="spellEnd"/>
      <w:r w:rsidRPr="0088171A">
        <w:t>-demo.</w:t>
      </w:r>
    </w:p>
    <w:p w14:paraId="05136958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>Configured ActiveMQ authentication using Simple Authentication and Authorization.</w:t>
      </w:r>
    </w:p>
    <w:p w14:paraId="54BD16AE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 xml:space="preserve">Created an ActiveMQ user with the username </w:t>
      </w:r>
      <w:proofErr w:type="spellStart"/>
      <w:r w:rsidRPr="0088171A">
        <w:t>mqadmin</w:t>
      </w:r>
      <w:proofErr w:type="spellEnd"/>
      <w:r w:rsidRPr="0088171A">
        <w:t>.</w:t>
      </w:r>
    </w:p>
    <w:p w14:paraId="751BF683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>Configured the broker with:</w:t>
      </w:r>
    </w:p>
    <w:p w14:paraId="4CCCEF9B" w14:textId="77777777" w:rsidR="0088171A" w:rsidRPr="0088171A" w:rsidRDefault="0088171A" w:rsidP="0088171A">
      <w:pPr>
        <w:numPr>
          <w:ilvl w:val="1"/>
          <w:numId w:val="9"/>
        </w:numPr>
      </w:pPr>
      <w:r w:rsidRPr="0088171A">
        <w:t xml:space="preserve">VPC: </w:t>
      </w:r>
      <w:proofErr w:type="spellStart"/>
      <w:r w:rsidRPr="0088171A">
        <w:t>majeed-vpc</w:t>
      </w:r>
      <w:proofErr w:type="spellEnd"/>
    </w:p>
    <w:p w14:paraId="6D10FC6D" w14:textId="77777777" w:rsidR="0088171A" w:rsidRPr="0088171A" w:rsidRDefault="0088171A" w:rsidP="0088171A">
      <w:pPr>
        <w:numPr>
          <w:ilvl w:val="1"/>
          <w:numId w:val="9"/>
        </w:numPr>
      </w:pPr>
      <w:r w:rsidRPr="0088171A">
        <w:t xml:space="preserve">Subnet: </w:t>
      </w:r>
      <w:proofErr w:type="spellStart"/>
      <w:r w:rsidRPr="0088171A">
        <w:t>majeed</w:t>
      </w:r>
      <w:proofErr w:type="spellEnd"/>
      <w:r w:rsidRPr="0088171A">
        <w:t>-public-subnet</w:t>
      </w:r>
    </w:p>
    <w:p w14:paraId="3FB0C9C0" w14:textId="77777777" w:rsidR="0088171A" w:rsidRPr="0088171A" w:rsidRDefault="0088171A" w:rsidP="0088171A">
      <w:pPr>
        <w:numPr>
          <w:ilvl w:val="1"/>
          <w:numId w:val="9"/>
        </w:numPr>
      </w:pPr>
      <w:r w:rsidRPr="0088171A">
        <w:t>Security Group: default</w:t>
      </w:r>
    </w:p>
    <w:p w14:paraId="7C3890CE" w14:textId="77777777" w:rsidR="0088171A" w:rsidRPr="0088171A" w:rsidRDefault="0088171A" w:rsidP="0088171A">
      <w:pPr>
        <w:numPr>
          <w:ilvl w:val="1"/>
          <w:numId w:val="9"/>
        </w:numPr>
      </w:pPr>
      <w:r w:rsidRPr="0088171A">
        <w:t>Access Type: Public access</w:t>
      </w:r>
    </w:p>
    <w:p w14:paraId="211828AC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>Created the Amazon MQ broker and waited for the broker status to change from Creation in progress to Running.</w:t>
      </w:r>
    </w:p>
    <w:p w14:paraId="36DD0F73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>Opened the ActiveMQ Web Console using the Web Console URL provided in the broker details.</w:t>
      </w:r>
    </w:p>
    <w:p w14:paraId="59A674C2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>Initially, the connection timed out because the security group did not allow inbound traffic on port 8162.</w:t>
      </w:r>
    </w:p>
    <w:p w14:paraId="61DA2957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>Updated the security group's inbound rules and allowed Custom TCP port 8162 from My IP.</w:t>
      </w:r>
    </w:p>
    <w:p w14:paraId="0970D9E8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t xml:space="preserve">Accessed the ActiveMQ Web Console successfully and logged in using the </w:t>
      </w:r>
      <w:proofErr w:type="spellStart"/>
      <w:r w:rsidRPr="0088171A">
        <w:t>mqadmin</w:t>
      </w:r>
      <w:proofErr w:type="spellEnd"/>
      <w:r w:rsidRPr="0088171A">
        <w:t xml:space="preserve"> user.</w:t>
      </w:r>
    </w:p>
    <w:p w14:paraId="496450F4" w14:textId="77777777" w:rsidR="0088171A" w:rsidRPr="0088171A" w:rsidRDefault="0088171A" w:rsidP="0088171A">
      <w:pPr>
        <w:numPr>
          <w:ilvl w:val="0"/>
          <w:numId w:val="9"/>
        </w:numPr>
      </w:pPr>
      <w:r w:rsidRPr="0088171A">
        <w:lastRenderedPageBreak/>
        <w:t>Verified the ActiveMQ broker details:</w:t>
      </w:r>
    </w:p>
    <w:p w14:paraId="288278E8" w14:textId="77777777" w:rsidR="0088171A" w:rsidRPr="0088171A" w:rsidRDefault="0088171A" w:rsidP="0088171A">
      <w:pPr>
        <w:numPr>
          <w:ilvl w:val="0"/>
          <w:numId w:val="10"/>
        </w:numPr>
      </w:pPr>
      <w:r w:rsidRPr="0088171A">
        <w:t xml:space="preserve">Broker Name: </w:t>
      </w:r>
      <w:proofErr w:type="spellStart"/>
      <w:r w:rsidRPr="0088171A">
        <w:t>majeed</w:t>
      </w:r>
      <w:proofErr w:type="spellEnd"/>
      <w:r w:rsidRPr="0088171A">
        <w:t>-</w:t>
      </w:r>
      <w:proofErr w:type="spellStart"/>
      <w:r w:rsidRPr="0088171A">
        <w:t>activemq</w:t>
      </w:r>
      <w:proofErr w:type="spellEnd"/>
      <w:r w:rsidRPr="0088171A">
        <w:t>-demo</w:t>
      </w:r>
    </w:p>
    <w:p w14:paraId="30653513" w14:textId="77777777" w:rsidR="0088171A" w:rsidRPr="0088171A" w:rsidRDefault="0088171A" w:rsidP="0088171A">
      <w:pPr>
        <w:numPr>
          <w:ilvl w:val="0"/>
          <w:numId w:val="10"/>
        </w:numPr>
      </w:pPr>
      <w:r w:rsidRPr="0088171A">
        <w:t>ActiveMQ Version: 5.19.7</w:t>
      </w:r>
    </w:p>
    <w:p w14:paraId="35B1D6BF" w14:textId="77777777" w:rsidR="0088171A" w:rsidRPr="0088171A" w:rsidRDefault="0088171A" w:rsidP="0088171A">
      <w:pPr>
        <w:numPr>
          <w:ilvl w:val="0"/>
          <w:numId w:val="10"/>
        </w:numPr>
      </w:pPr>
      <w:r w:rsidRPr="0088171A">
        <w:t>Broker Status: Running</w:t>
      </w:r>
    </w:p>
    <w:p w14:paraId="028823C0" w14:textId="77777777" w:rsidR="0088171A" w:rsidRPr="0088171A" w:rsidRDefault="0088171A" w:rsidP="0088171A">
      <w:pPr>
        <w:numPr>
          <w:ilvl w:val="0"/>
          <w:numId w:val="10"/>
        </w:numPr>
      </w:pPr>
      <w:r w:rsidRPr="0088171A">
        <w:t>Deployment Mode: Single-instance broker</w:t>
      </w:r>
    </w:p>
    <w:p w14:paraId="3BD01F5E" w14:textId="77777777" w:rsidR="0088171A" w:rsidRPr="0088171A" w:rsidRDefault="0088171A" w:rsidP="0088171A">
      <w:pPr>
        <w:numPr>
          <w:ilvl w:val="0"/>
          <w:numId w:val="10"/>
        </w:numPr>
      </w:pPr>
      <w:r w:rsidRPr="0088171A">
        <w:t>Storage: Amazon EBS</w:t>
      </w:r>
    </w:p>
    <w:p w14:paraId="3A502FD8" w14:textId="77777777" w:rsidR="0088171A" w:rsidRPr="0088171A" w:rsidRDefault="0088171A" w:rsidP="0088171A">
      <w:r w:rsidRPr="0088171A">
        <w:t>Result:</w:t>
      </w:r>
    </w:p>
    <w:p w14:paraId="31484205" w14:textId="77777777" w:rsidR="0088171A" w:rsidRPr="0088171A" w:rsidRDefault="0088171A" w:rsidP="0088171A">
      <w:r w:rsidRPr="0088171A">
        <w:t>Amazon MQ broker was successfully created, configured, and accessed through the Apache ActiveMQ Web Console.</w:t>
      </w:r>
    </w:p>
    <w:p w14:paraId="3C197768" w14:textId="77777777" w:rsidR="0088171A" w:rsidRPr="0088171A" w:rsidRDefault="0088171A" w:rsidP="0088171A">
      <w:r w:rsidRPr="0088171A">
        <w:t>Observation:</w:t>
      </w:r>
    </w:p>
    <w:p w14:paraId="3806B676" w14:textId="77777777" w:rsidR="0088171A" w:rsidRPr="0088171A" w:rsidRDefault="0088171A" w:rsidP="0088171A">
      <w:r w:rsidRPr="0088171A">
        <w:t>Amazon MQ is a managed message broker service that supports messaging brokers such as Apache ActiveMQ. It allows applications to communicate through a message broker without requiring the user to manage the underlying broker infrastructure.</w:t>
      </w:r>
    </w:p>
    <w:p w14:paraId="078EEAD6" w14:textId="77777777" w:rsidR="0088171A" w:rsidRDefault="0088171A" w:rsidP="00293FE6"/>
    <w:p w14:paraId="3E96E6CC" w14:textId="597C106C" w:rsidR="005116E0" w:rsidRPr="0088171A" w:rsidRDefault="00670C2C" w:rsidP="00293FE6">
      <w:pPr>
        <w:rPr>
          <w:b/>
          <w:bCs/>
        </w:rPr>
      </w:pPr>
      <w:r w:rsidRPr="0088171A">
        <w:rPr>
          <w:b/>
          <w:bCs/>
        </w:rPr>
        <w:t xml:space="preserve">Error while creating broker </w:t>
      </w:r>
    </w:p>
    <w:p w14:paraId="5F13E702" w14:textId="4C0D8F58" w:rsidR="00670C2C" w:rsidRDefault="00670C2C" w:rsidP="00293FE6">
      <w:r w:rsidRPr="00670C2C">
        <w:drawing>
          <wp:inline distT="0" distB="0" distL="0" distR="0" wp14:anchorId="3F40F025" wp14:editId="316C0E6F">
            <wp:extent cx="5731510" cy="388651"/>
            <wp:effectExtent l="0" t="0" r="2540" b="0"/>
            <wp:docPr id="22065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58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731510" cy="38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20AA" w14:textId="1616D147" w:rsidR="00670C2C" w:rsidRDefault="00670C2C" w:rsidP="00293FE6">
      <w:r w:rsidRPr="00670C2C">
        <w:drawing>
          <wp:inline distT="0" distB="0" distL="0" distR="0" wp14:anchorId="04673BE1" wp14:editId="06418F5E">
            <wp:extent cx="5731510" cy="534035"/>
            <wp:effectExtent l="0" t="0" r="2540" b="0"/>
            <wp:docPr id="124685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52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B6A3" w14:textId="4611C0A5" w:rsidR="00670C2C" w:rsidRPr="0088171A" w:rsidRDefault="00670C2C" w:rsidP="00293FE6">
      <w:pPr>
        <w:rPr>
          <w:b/>
          <w:bCs/>
        </w:rPr>
      </w:pPr>
      <w:r w:rsidRPr="0088171A">
        <w:rPr>
          <w:b/>
          <w:bCs/>
        </w:rPr>
        <w:t xml:space="preserve">Make changed by adding </w:t>
      </w:r>
      <w:proofErr w:type="spellStart"/>
      <w:r w:rsidRPr="0088171A">
        <w:rPr>
          <w:b/>
          <w:bCs/>
        </w:rPr>
        <w:t>vpc’s</w:t>
      </w:r>
      <w:proofErr w:type="spellEnd"/>
    </w:p>
    <w:p w14:paraId="11A2D20B" w14:textId="77777777" w:rsidR="009B7120" w:rsidRDefault="009B7120" w:rsidP="00293FE6"/>
    <w:p w14:paraId="4D550027" w14:textId="4AD14E94" w:rsidR="009B7120" w:rsidRDefault="009B7120" w:rsidP="00293FE6">
      <w:r w:rsidRPr="009B7120">
        <w:drawing>
          <wp:inline distT="0" distB="0" distL="0" distR="0" wp14:anchorId="5AC058F5" wp14:editId="17C63D4E">
            <wp:extent cx="5731510" cy="1214755"/>
            <wp:effectExtent l="0" t="0" r="2540" b="4445"/>
            <wp:docPr id="165654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47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CEE4" w14:textId="77777777" w:rsidR="009B7120" w:rsidRDefault="009B7120" w:rsidP="00293FE6"/>
    <w:p w14:paraId="434D8BE2" w14:textId="7BF8C41F" w:rsidR="009B7120" w:rsidRPr="009B7120" w:rsidRDefault="009B7120" w:rsidP="00293FE6">
      <w:pPr>
        <w:rPr>
          <w:b/>
          <w:bCs/>
        </w:rPr>
      </w:pPr>
      <w:r w:rsidRPr="009B7120">
        <w:rPr>
          <w:b/>
          <w:bCs/>
        </w:rPr>
        <w:t>Error:</w:t>
      </w:r>
      <w:r w:rsidRPr="009B7120">
        <w:t xml:space="preserve"> </w:t>
      </w:r>
      <w:r>
        <w:t>T</w:t>
      </w:r>
      <w:r w:rsidRPr="009B7120">
        <w:rPr>
          <w:b/>
          <w:bCs/>
        </w:rPr>
        <w:t>he ActiveMQ Web Console uses TCP port 8162, so your connection is timing out.</w:t>
      </w:r>
    </w:p>
    <w:p w14:paraId="49828412" w14:textId="2363407E" w:rsidR="009B7120" w:rsidRDefault="009B7120" w:rsidP="00293FE6">
      <w:r w:rsidRPr="009B7120">
        <w:lastRenderedPageBreak/>
        <w:drawing>
          <wp:inline distT="0" distB="0" distL="0" distR="0" wp14:anchorId="31ADE13D" wp14:editId="31487FA5">
            <wp:extent cx="4091940" cy="2167921"/>
            <wp:effectExtent l="0" t="0" r="3810" b="3810"/>
            <wp:docPr id="155548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89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1801" cy="217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22C6" w14:textId="70652331" w:rsidR="009B7120" w:rsidRPr="009B7120" w:rsidRDefault="009B7120" w:rsidP="00293FE6">
      <w:pPr>
        <w:rPr>
          <w:b/>
          <w:bCs/>
        </w:rPr>
      </w:pPr>
      <w:r w:rsidRPr="009B7120">
        <w:rPr>
          <w:b/>
          <w:bCs/>
        </w:rPr>
        <w:t xml:space="preserve">Resolve by adding </w:t>
      </w:r>
    </w:p>
    <w:p w14:paraId="106F05F6" w14:textId="77777777" w:rsidR="009B7120" w:rsidRPr="009B7120" w:rsidRDefault="009B7120" w:rsidP="009B7120">
      <w:r w:rsidRPr="009B7120">
        <w:t xml:space="preserve">Click </w:t>
      </w:r>
      <w:r w:rsidRPr="009B7120">
        <w:rPr>
          <w:b/>
          <w:bCs/>
        </w:rPr>
        <w:t>Edit inbound rules</w:t>
      </w:r>
      <w:r w:rsidRPr="009B7120">
        <w:t>.</w:t>
      </w:r>
    </w:p>
    <w:p w14:paraId="0E4468D1" w14:textId="77777777" w:rsidR="009B7120" w:rsidRPr="009B7120" w:rsidRDefault="009B7120" w:rsidP="009B7120">
      <w:r w:rsidRPr="009B7120">
        <w:t>Then add a new rule:</w:t>
      </w:r>
    </w:p>
    <w:p w14:paraId="7175C11C" w14:textId="77777777" w:rsidR="009B7120" w:rsidRPr="009B7120" w:rsidRDefault="009B7120" w:rsidP="009B7120">
      <w:pPr>
        <w:numPr>
          <w:ilvl w:val="0"/>
          <w:numId w:val="7"/>
        </w:numPr>
      </w:pPr>
      <w:r w:rsidRPr="009B7120">
        <w:rPr>
          <w:b/>
          <w:bCs/>
        </w:rPr>
        <w:t>Type:</w:t>
      </w:r>
      <w:r w:rsidRPr="009B7120">
        <w:t xml:space="preserve"> Custom TCP </w:t>
      </w:r>
    </w:p>
    <w:p w14:paraId="4D7E4F4C" w14:textId="77777777" w:rsidR="009B7120" w:rsidRPr="009B7120" w:rsidRDefault="009B7120" w:rsidP="009B7120">
      <w:pPr>
        <w:numPr>
          <w:ilvl w:val="0"/>
          <w:numId w:val="7"/>
        </w:numPr>
      </w:pPr>
      <w:r w:rsidRPr="009B7120">
        <w:rPr>
          <w:b/>
          <w:bCs/>
        </w:rPr>
        <w:t>Port:</w:t>
      </w:r>
      <w:r w:rsidRPr="009B7120">
        <w:t xml:space="preserve"> 8162 </w:t>
      </w:r>
    </w:p>
    <w:p w14:paraId="01B507D5" w14:textId="77777777" w:rsidR="009B7120" w:rsidRPr="009B7120" w:rsidRDefault="009B7120" w:rsidP="009B7120">
      <w:pPr>
        <w:numPr>
          <w:ilvl w:val="0"/>
          <w:numId w:val="7"/>
        </w:numPr>
      </w:pPr>
      <w:r w:rsidRPr="009B7120">
        <w:rPr>
          <w:b/>
          <w:bCs/>
        </w:rPr>
        <w:t>Source:</w:t>
      </w:r>
      <w:r w:rsidRPr="009B7120">
        <w:t xml:space="preserve"> </w:t>
      </w:r>
      <w:r w:rsidRPr="009B7120">
        <w:rPr>
          <w:b/>
          <w:bCs/>
        </w:rPr>
        <w:t>My IP</w:t>
      </w:r>
      <w:r w:rsidRPr="009B7120">
        <w:t xml:space="preserve"> </w:t>
      </w:r>
    </w:p>
    <w:p w14:paraId="18FA151A" w14:textId="77777777" w:rsidR="009B7120" w:rsidRPr="009B7120" w:rsidRDefault="009B7120" w:rsidP="009B7120">
      <w:pPr>
        <w:numPr>
          <w:ilvl w:val="0"/>
          <w:numId w:val="7"/>
        </w:numPr>
      </w:pPr>
      <w:r w:rsidRPr="009B7120">
        <w:rPr>
          <w:b/>
          <w:bCs/>
        </w:rPr>
        <w:t>Description:</w:t>
      </w:r>
      <w:r w:rsidRPr="009B7120">
        <w:t xml:space="preserve"> ActiveMQ Web Console </w:t>
      </w:r>
    </w:p>
    <w:p w14:paraId="4D084C0E" w14:textId="77777777" w:rsidR="009B7120" w:rsidRPr="009B7120" w:rsidRDefault="009B7120" w:rsidP="009B7120">
      <w:r w:rsidRPr="009B7120">
        <w:t xml:space="preserve">Using </w:t>
      </w:r>
      <w:r w:rsidRPr="009B7120">
        <w:rPr>
          <w:b/>
          <w:bCs/>
        </w:rPr>
        <w:t>My IP</w:t>
      </w:r>
      <w:r w:rsidRPr="009B7120">
        <w:t xml:space="preserve"> is better for this lab than opening port 8162 to everyone.</w:t>
      </w:r>
    </w:p>
    <w:p w14:paraId="525A9C1D" w14:textId="77777777" w:rsidR="009B7120" w:rsidRDefault="009B7120" w:rsidP="009B7120">
      <w:r w:rsidRPr="009B7120">
        <w:t xml:space="preserve">Then click </w:t>
      </w:r>
      <w:r w:rsidRPr="009B7120">
        <w:rPr>
          <w:b/>
          <w:bCs/>
        </w:rPr>
        <w:t>Save rules</w:t>
      </w:r>
      <w:r w:rsidRPr="009B7120">
        <w:t>.</w:t>
      </w:r>
    </w:p>
    <w:p w14:paraId="2FCC9F8A" w14:textId="187EF241" w:rsidR="009B7120" w:rsidRDefault="009B7120" w:rsidP="009B7120">
      <w:r>
        <w:t>Open Amazon MQ and click:</w:t>
      </w:r>
    </w:p>
    <w:p w14:paraId="117E879E" w14:textId="77777777" w:rsidR="009B7120" w:rsidRPr="009B7120" w:rsidRDefault="009B7120" w:rsidP="009B7120">
      <w:pPr>
        <w:rPr>
          <w:b/>
          <w:bCs/>
        </w:rPr>
      </w:pPr>
      <w:r w:rsidRPr="009B7120">
        <w:rPr>
          <w:b/>
          <w:bCs/>
        </w:rPr>
        <w:t>ActiveMQ Web Console</w:t>
      </w:r>
    </w:p>
    <w:p w14:paraId="3E2565BB" w14:textId="77777777" w:rsidR="009B7120" w:rsidRPr="009B7120" w:rsidRDefault="009B7120" w:rsidP="009B7120">
      <w:r w:rsidRPr="009B7120">
        <w:t>In an active/standby deployment, only one of the ActiveMQ Web Console URLs is active at a time.</w:t>
      </w:r>
    </w:p>
    <w:p w14:paraId="4A395FAF" w14:textId="4322B3A8" w:rsidR="009B7120" w:rsidRDefault="009B7120" w:rsidP="009B7120">
      <w:hyperlink r:id="rId15" w:tgtFrame="_blank" w:history="1">
        <w:r w:rsidRPr="009B7120">
          <w:rPr>
            <w:rStyle w:val="Hyperlink"/>
          </w:rPr>
          <w:t>https://b-a5fab7db-9a77-42f8-a3db-147ebe366c61-1.mq.us-east-1.amazonaws.com:8162 </w:t>
        </w:r>
      </w:hyperlink>
    </w:p>
    <w:p w14:paraId="2714CB0F" w14:textId="77777777" w:rsidR="009B7120" w:rsidRDefault="009B7120" w:rsidP="009B7120"/>
    <w:p w14:paraId="6B1876F3" w14:textId="54D58AAD" w:rsidR="009B7120" w:rsidRDefault="009B7120" w:rsidP="009B7120">
      <w:r w:rsidRPr="009B7120">
        <w:drawing>
          <wp:inline distT="0" distB="0" distL="0" distR="0" wp14:anchorId="1F35EBE9" wp14:editId="59F2DCEB">
            <wp:extent cx="5731510" cy="1562735"/>
            <wp:effectExtent l="0" t="0" r="2540" b="0"/>
            <wp:docPr id="176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D856" w14:textId="77777777" w:rsidR="0088171A" w:rsidRDefault="0088171A" w:rsidP="0088171A"/>
    <w:p w14:paraId="1B1C828D" w14:textId="21697CD6" w:rsidR="0088171A" w:rsidRPr="0088171A" w:rsidRDefault="0088171A" w:rsidP="0088171A">
      <w:r w:rsidRPr="0088171A">
        <w:t xml:space="preserve">Click </w:t>
      </w:r>
      <w:r w:rsidRPr="0088171A">
        <w:rPr>
          <w:b/>
          <w:bCs/>
        </w:rPr>
        <w:t>Manage ActiveMQ broker</w:t>
      </w:r>
      <w:r w:rsidRPr="0088171A">
        <w:t>.</w:t>
      </w:r>
    </w:p>
    <w:p w14:paraId="2FC921A8" w14:textId="77777777" w:rsidR="0088171A" w:rsidRPr="0088171A" w:rsidRDefault="0088171A" w:rsidP="0088171A">
      <w:r w:rsidRPr="0088171A">
        <w:t>It should ask you to log in. Use:</w:t>
      </w:r>
    </w:p>
    <w:p w14:paraId="521CF9FB" w14:textId="77777777" w:rsidR="0088171A" w:rsidRPr="0088171A" w:rsidRDefault="0088171A" w:rsidP="0088171A">
      <w:pPr>
        <w:numPr>
          <w:ilvl w:val="0"/>
          <w:numId w:val="8"/>
        </w:numPr>
      </w:pPr>
      <w:r w:rsidRPr="0088171A">
        <w:rPr>
          <w:b/>
          <w:bCs/>
        </w:rPr>
        <w:t>Username:</w:t>
      </w:r>
      <w:r w:rsidRPr="0088171A">
        <w:t xml:space="preserve"> </w:t>
      </w:r>
      <w:proofErr w:type="spellStart"/>
      <w:r w:rsidRPr="0088171A">
        <w:t>mqadmin</w:t>
      </w:r>
      <w:proofErr w:type="spellEnd"/>
      <w:r w:rsidRPr="0088171A">
        <w:t xml:space="preserve"> </w:t>
      </w:r>
    </w:p>
    <w:p w14:paraId="71D3E2E0" w14:textId="5E893836" w:rsidR="0088171A" w:rsidRDefault="0088171A" w:rsidP="009B7120">
      <w:pPr>
        <w:numPr>
          <w:ilvl w:val="0"/>
          <w:numId w:val="8"/>
        </w:numPr>
      </w:pPr>
      <w:r w:rsidRPr="0088171A">
        <w:rPr>
          <w:b/>
          <w:bCs/>
        </w:rPr>
        <w:t>Password:</w:t>
      </w:r>
      <w:r w:rsidRPr="0088171A">
        <w:t xml:space="preserve"> your password</w:t>
      </w:r>
    </w:p>
    <w:p w14:paraId="63F53FE5" w14:textId="432CB725" w:rsidR="0088171A" w:rsidRPr="009B7120" w:rsidRDefault="0088171A" w:rsidP="009B7120">
      <w:r w:rsidRPr="0088171A">
        <w:drawing>
          <wp:inline distT="0" distB="0" distL="0" distR="0" wp14:anchorId="257ACEC0" wp14:editId="45CCF8A8">
            <wp:extent cx="5780025" cy="2118360"/>
            <wp:effectExtent l="0" t="0" r="4445" b="7620"/>
            <wp:docPr id="96556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67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002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7150" w14:textId="77777777" w:rsidR="009B7120" w:rsidRDefault="009B7120" w:rsidP="00293FE6"/>
    <w:p w14:paraId="1A4EA1EB" w14:textId="5AACDFC7" w:rsidR="00E86E6D" w:rsidRPr="00E86E6D" w:rsidRDefault="00E86E6D" w:rsidP="00E86E6D">
      <w:pPr>
        <w:rPr>
          <w:b/>
          <w:bCs/>
        </w:rPr>
      </w:pPr>
      <w:r w:rsidRPr="00E86E6D">
        <w:rPr>
          <w:b/>
          <w:bCs/>
          <w:highlight w:val="yellow"/>
        </w:rPr>
        <w:t xml:space="preserve">3: </w:t>
      </w:r>
      <w:r w:rsidRPr="00E86E6D">
        <w:rPr>
          <w:b/>
          <w:bCs/>
          <w:highlight w:val="yellow"/>
        </w:rPr>
        <w:t>AWS Secrets Manager — Simple Definition</w:t>
      </w:r>
    </w:p>
    <w:p w14:paraId="55A66D17" w14:textId="77777777" w:rsidR="00E86E6D" w:rsidRPr="00E86E6D" w:rsidRDefault="00E86E6D" w:rsidP="00E86E6D">
      <w:r w:rsidRPr="00E86E6D">
        <w:rPr>
          <w:b/>
          <w:bCs/>
        </w:rPr>
        <w:t>AWS Secrets Manager</w:t>
      </w:r>
      <w:r w:rsidRPr="00E86E6D">
        <w:t xml:space="preserve"> is an AWS service used to </w:t>
      </w:r>
      <w:r w:rsidRPr="00E86E6D">
        <w:rPr>
          <w:b/>
          <w:bCs/>
        </w:rPr>
        <w:t>securely store, manage, and retrieve sensitive information</w:t>
      </w:r>
      <w:r w:rsidRPr="00E86E6D">
        <w:t xml:space="preserve"> such as:</w:t>
      </w:r>
    </w:p>
    <w:p w14:paraId="6CB3F873" w14:textId="77777777" w:rsidR="00E86E6D" w:rsidRPr="00E86E6D" w:rsidRDefault="00E86E6D" w:rsidP="00E86E6D">
      <w:pPr>
        <w:numPr>
          <w:ilvl w:val="0"/>
          <w:numId w:val="11"/>
        </w:numPr>
      </w:pPr>
      <w:r w:rsidRPr="00E86E6D">
        <w:t xml:space="preserve">Database usernames and passwords </w:t>
      </w:r>
    </w:p>
    <w:p w14:paraId="4F4F3F99" w14:textId="77777777" w:rsidR="00E86E6D" w:rsidRPr="00E86E6D" w:rsidRDefault="00E86E6D" w:rsidP="00E86E6D">
      <w:pPr>
        <w:numPr>
          <w:ilvl w:val="0"/>
          <w:numId w:val="11"/>
        </w:numPr>
      </w:pPr>
      <w:r w:rsidRPr="00E86E6D">
        <w:t xml:space="preserve">API keys </w:t>
      </w:r>
    </w:p>
    <w:p w14:paraId="2E47B91C" w14:textId="77777777" w:rsidR="00E86E6D" w:rsidRPr="00E86E6D" w:rsidRDefault="00E86E6D" w:rsidP="00E86E6D">
      <w:pPr>
        <w:numPr>
          <w:ilvl w:val="0"/>
          <w:numId w:val="11"/>
        </w:numPr>
      </w:pPr>
      <w:r w:rsidRPr="00E86E6D">
        <w:t xml:space="preserve">Application credentials </w:t>
      </w:r>
    </w:p>
    <w:p w14:paraId="10952990" w14:textId="77777777" w:rsidR="00E86E6D" w:rsidRPr="00E86E6D" w:rsidRDefault="00E86E6D" w:rsidP="00E86E6D">
      <w:pPr>
        <w:numPr>
          <w:ilvl w:val="0"/>
          <w:numId w:val="11"/>
        </w:numPr>
      </w:pPr>
      <w:r w:rsidRPr="00E86E6D">
        <w:t xml:space="preserve">Tokens </w:t>
      </w:r>
    </w:p>
    <w:p w14:paraId="45682A3E" w14:textId="77777777" w:rsidR="00E86E6D" w:rsidRPr="00E86E6D" w:rsidRDefault="00E86E6D" w:rsidP="00E86E6D">
      <w:r w:rsidRPr="00E86E6D">
        <w:t xml:space="preserve">Instead of writing passwords directly inside application code or configuration files, the application can retrieve them securely from </w:t>
      </w:r>
      <w:r w:rsidRPr="00E86E6D">
        <w:rPr>
          <w:b/>
          <w:bCs/>
        </w:rPr>
        <w:t>Secrets Manager</w:t>
      </w:r>
      <w:r w:rsidRPr="00E86E6D">
        <w:t>.</w:t>
      </w:r>
    </w:p>
    <w:p w14:paraId="2A7ECE6C" w14:textId="00AACB99" w:rsidR="00670C2C" w:rsidRDefault="00E86E6D" w:rsidP="00293FE6">
      <w:r w:rsidRPr="00E86E6D">
        <w:rPr>
          <w:b/>
          <w:bCs/>
          <w:highlight w:val="yellow"/>
        </w:rPr>
        <w:t>AWS Secrets Manager is a managed service that securely stores, manages, and retrieves sensitive information such as passwords, API keys, and database credentials</w:t>
      </w:r>
      <w:r w:rsidRPr="00E86E6D">
        <w:rPr>
          <w:highlight w:val="yellow"/>
        </w:rPr>
        <w:t>.</w:t>
      </w:r>
    </w:p>
    <w:p w14:paraId="2B5A0ED6" w14:textId="77777777" w:rsidR="00DB7DE4" w:rsidRDefault="00DB7DE4" w:rsidP="00293FE6"/>
    <w:p w14:paraId="5BBF7BEC" w14:textId="77777777" w:rsidR="00DB7DE4" w:rsidRPr="00DB7DE4" w:rsidRDefault="00DB7DE4" w:rsidP="00DB7DE4">
      <w:r w:rsidRPr="00DB7DE4">
        <w:t>Implementation / Steps:</w:t>
      </w:r>
    </w:p>
    <w:p w14:paraId="5C01EB4B" w14:textId="77777777" w:rsidR="00DB7DE4" w:rsidRPr="00DB7DE4" w:rsidRDefault="00DB7DE4" w:rsidP="00DB7DE4">
      <w:pPr>
        <w:numPr>
          <w:ilvl w:val="0"/>
          <w:numId w:val="12"/>
        </w:numPr>
      </w:pPr>
      <w:r w:rsidRPr="00DB7DE4">
        <w:t>Opened AWS Secrets Manager from the AWS Management Console and selected the us-east-1 (N. Virginia) region.</w:t>
      </w:r>
    </w:p>
    <w:p w14:paraId="50AC7EED" w14:textId="77777777" w:rsidR="00DB7DE4" w:rsidRPr="00DB7DE4" w:rsidRDefault="00DB7DE4" w:rsidP="00DB7DE4">
      <w:pPr>
        <w:numPr>
          <w:ilvl w:val="0"/>
          <w:numId w:val="12"/>
        </w:numPr>
      </w:pPr>
      <w:r w:rsidRPr="00DB7DE4">
        <w:lastRenderedPageBreak/>
        <w:t>Clicked Store a new secret.</w:t>
      </w:r>
    </w:p>
    <w:p w14:paraId="048E2C68" w14:textId="77777777" w:rsidR="00DB7DE4" w:rsidRPr="00DB7DE4" w:rsidRDefault="00DB7DE4" w:rsidP="00DB7DE4">
      <w:pPr>
        <w:numPr>
          <w:ilvl w:val="0"/>
          <w:numId w:val="12"/>
        </w:numPr>
      </w:pPr>
      <w:r w:rsidRPr="00DB7DE4">
        <w:t>Selected Other type of secret to store custom key/value information.</w:t>
      </w:r>
    </w:p>
    <w:p w14:paraId="5D4A513E" w14:textId="77777777" w:rsidR="00DB7DE4" w:rsidRPr="00DB7DE4" w:rsidRDefault="00DB7DE4" w:rsidP="00DB7DE4">
      <w:pPr>
        <w:numPr>
          <w:ilvl w:val="0"/>
          <w:numId w:val="12"/>
        </w:numPr>
      </w:pPr>
      <w:r w:rsidRPr="00DB7DE4">
        <w:t>Created the following secret values:</w:t>
      </w:r>
    </w:p>
    <w:p w14:paraId="071BB1F6" w14:textId="77777777" w:rsidR="00DB7DE4" w:rsidRPr="00DB7DE4" w:rsidRDefault="00DB7DE4" w:rsidP="00DB7DE4">
      <w:pPr>
        <w:numPr>
          <w:ilvl w:val="1"/>
          <w:numId w:val="12"/>
        </w:numPr>
      </w:pPr>
      <w:r w:rsidRPr="00DB7DE4">
        <w:t>Key: username</w:t>
      </w:r>
    </w:p>
    <w:p w14:paraId="4C86D633" w14:textId="77777777" w:rsidR="00DB7DE4" w:rsidRPr="00DB7DE4" w:rsidRDefault="00DB7DE4" w:rsidP="00DB7DE4">
      <w:pPr>
        <w:numPr>
          <w:ilvl w:val="1"/>
          <w:numId w:val="12"/>
        </w:numPr>
      </w:pPr>
      <w:r w:rsidRPr="00DB7DE4">
        <w:t xml:space="preserve">Value: </w:t>
      </w:r>
      <w:proofErr w:type="spellStart"/>
      <w:r w:rsidRPr="00DB7DE4">
        <w:t>majeed</w:t>
      </w:r>
      <w:proofErr w:type="spellEnd"/>
    </w:p>
    <w:p w14:paraId="6BD44654" w14:textId="77777777" w:rsidR="00DB7DE4" w:rsidRPr="00DB7DE4" w:rsidRDefault="00DB7DE4" w:rsidP="00DB7DE4">
      <w:pPr>
        <w:numPr>
          <w:ilvl w:val="1"/>
          <w:numId w:val="12"/>
        </w:numPr>
      </w:pPr>
      <w:r w:rsidRPr="00DB7DE4">
        <w:t>Key: password</w:t>
      </w:r>
    </w:p>
    <w:p w14:paraId="499B029F" w14:textId="77777777" w:rsidR="00DB7DE4" w:rsidRPr="00DB7DE4" w:rsidRDefault="00DB7DE4" w:rsidP="00DB7DE4">
      <w:pPr>
        <w:numPr>
          <w:ilvl w:val="1"/>
          <w:numId w:val="12"/>
        </w:numPr>
      </w:pPr>
      <w:r w:rsidRPr="00DB7DE4">
        <w:t>Value: Test password created for the lab</w:t>
      </w:r>
    </w:p>
    <w:p w14:paraId="5AC05C36" w14:textId="77777777" w:rsidR="00DB7DE4" w:rsidRPr="00DB7DE4" w:rsidRDefault="00DB7DE4" w:rsidP="00DB7DE4">
      <w:pPr>
        <w:numPr>
          <w:ilvl w:val="0"/>
          <w:numId w:val="12"/>
        </w:numPr>
      </w:pPr>
      <w:r w:rsidRPr="00DB7DE4">
        <w:t>Used the default AWS managed encryption key:</w:t>
      </w:r>
    </w:p>
    <w:p w14:paraId="209E6447" w14:textId="77777777" w:rsidR="00DB7DE4" w:rsidRPr="00DB7DE4" w:rsidRDefault="00DB7DE4" w:rsidP="00DB7DE4">
      <w:pPr>
        <w:numPr>
          <w:ilvl w:val="1"/>
          <w:numId w:val="12"/>
        </w:numPr>
      </w:pPr>
      <w:proofErr w:type="spellStart"/>
      <w:r w:rsidRPr="00DB7DE4">
        <w:t>aws</w:t>
      </w:r>
      <w:proofErr w:type="spellEnd"/>
      <w:r w:rsidRPr="00DB7DE4">
        <w:t>/</w:t>
      </w:r>
      <w:proofErr w:type="spellStart"/>
      <w:r w:rsidRPr="00DB7DE4">
        <w:t>secretsmanager</w:t>
      </w:r>
      <w:proofErr w:type="spellEnd"/>
    </w:p>
    <w:p w14:paraId="7779B767" w14:textId="77777777" w:rsidR="00DB7DE4" w:rsidRPr="00DB7DE4" w:rsidRDefault="00DB7DE4" w:rsidP="00DB7DE4">
      <w:pPr>
        <w:numPr>
          <w:ilvl w:val="0"/>
          <w:numId w:val="12"/>
        </w:numPr>
      </w:pPr>
      <w:r w:rsidRPr="00DB7DE4">
        <w:t>Configured the secret:</w:t>
      </w:r>
    </w:p>
    <w:p w14:paraId="137DF2CA" w14:textId="77777777" w:rsidR="00DB7DE4" w:rsidRPr="00DB7DE4" w:rsidRDefault="00DB7DE4" w:rsidP="00DB7DE4">
      <w:pPr>
        <w:numPr>
          <w:ilvl w:val="1"/>
          <w:numId w:val="12"/>
        </w:numPr>
      </w:pPr>
      <w:r w:rsidRPr="00DB7DE4">
        <w:t xml:space="preserve">Secret name: </w:t>
      </w:r>
      <w:proofErr w:type="spellStart"/>
      <w:r w:rsidRPr="00DB7DE4">
        <w:t>majeed</w:t>
      </w:r>
      <w:proofErr w:type="spellEnd"/>
      <w:r w:rsidRPr="00DB7DE4">
        <w:t>-secret-demo</w:t>
      </w:r>
    </w:p>
    <w:p w14:paraId="61D7F956" w14:textId="77777777" w:rsidR="00DB7DE4" w:rsidRPr="00DB7DE4" w:rsidRDefault="00DB7DE4" w:rsidP="00DB7DE4">
      <w:pPr>
        <w:numPr>
          <w:ilvl w:val="1"/>
          <w:numId w:val="12"/>
        </w:numPr>
      </w:pPr>
      <w:r w:rsidRPr="00DB7DE4">
        <w:t>Description: Demo secret for AWS Secrets Manager hands-on</w:t>
      </w:r>
    </w:p>
    <w:p w14:paraId="35853CCC" w14:textId="77777777" w:rsidR="00DB7DE4" w:rsidRPr="00DB7DE4" w:rsidRDefault="00DB7DE4" w:rsidP="00DB7DE4">
      <w:pPr>
        <w:numPr>
          <w:ilvl w:val="1"/>
          <w:numId w:val="12"/>
        </w:numPr>
      </w:pPr>
      <w:r w:rsidRPr="00DB7DE4">
        <w:t>Tags: None</w:t>
      </w:r>
    </w:p>
    <w:p w14:paraId="537A2ECE" w14:textId="77777777" w:rsidR="00DB7DE4" w:rsidRPr="00DB7DE4" w:rsidRDefault="00DB7DE4" w:rsidP="00DB7DE4">
      <w:pPr>
        <w:numPr>
          <w:ilvl w:val="1"/>
          <w:numId w:val="12"/>
        </w:numPr>
      </w:pPr>
      <w:r w:rsidRPr="00DB7DE4">
        <w:t>Resource permissions: None</w:t>
      </w:r>
    </w:p>
    <w:p w14:paraId="116286BB" w14:textId="77777777" w:rsidR="00DB7DE4" w:rsidRPr="00DB7DE4" w:rsidRDefault="00DB7DE4" w:rsidP="00DB7DE4">
      <w:pPr>
        <w:numPr>
          <w:ilvl w:val="1"/>
          <w:numId w:val="12"/>
        </w:numPr>
      </w:pPr>
      <w:r w:rsidRPr="00DB7DE4">
        <w:t>Secret replication: Disabled</w:t>
      </w:r>
    </w:p>
    <w:p w14:paraId="0BD76B02" w14:textId="77777777" w:rsidR="00DB7DE4" w:rsidRPr="00DB7DE4" w:rsidRDefault="00DB7DE4" w:rsidP="00DB7DE4">
      <w:pPr>
        <w:numPr>
          <w:ilvl w:val="0"/>
          <w:numId w:val="12"/>
        </w:numPr>
      </w:pPr>
      <w:r w:rsidRPr="00DB7DE4">
        <w:t>Configured automatic rotation as Disabled because this was a basic hands-on demonstration and no rotation Lambda function was required.</w:t>
      </w:r>
    </w:p>
    <w:p w14:paraId="6230F29B" w14:textId="77777777" w:rsidR="00DB7DE4" w:rsidRPr="00DB7DE4" w:rsidRDefault="00DB7DE4" w:rsidP="00DB7DE4">
      <w:pPr>
        <w:numPr>
          <w:ilvl w:val="0"/>
          <w:numId w:val="12"/>
        </w:numPr>
      </w:pPr>
      <w:r w:rsidRPr="00DB7DE4">
        <w:t>Reviewed the configuration. The console showed 0 Errors and 0 Warnings.</w:t>
      </w:r>
    </w:p>
    <w:p w14:paraId="0AD81E12" w14:textId="77777777" w:rsidR="00DB7DE4" w:rsidRPr="00DB7DE4" w:rsidRDefault="00DB7DE4" w:rsidP="00DB7DE4">
      <w:pPr>
        <w:numPr>
          <w:ilvl w:val="0"/>
          <w:numId w:val="12"/>
        </w:numPr>
      </w:pPr>
      <w:r w:rsidRPr="00DB7DE4">
        <w:t>Clicked Store to create the secret successfully.</w:t>
      </w:r>
    </w:p>
    <w:p w14:paraId="20065263" w14:textId="77777777" w:rsidR="00DB7DE4" w:rsidRPr="00DB7DE4" w:rsidRDefault="00DB7DE4" w:rsidP="00DB7DE4">
      <w:pPr>
        <w:numPr>
          <w:ilvl w:val="0"/>
          <w:numId w:val="12"/>
        </w:numPr>
      </w:pPr>
      <w:r w:rsidRPr="00DB7DE4">
        <w:t xml:space="preserve">Opened the </w:t>
      </w:r>
      <w:proofErr w:type="spellStart"/>
      <w:r w:rsidRPr="00DB7DE4">
        <w:t>majeed</w:t>
      </w:r>
      <w:proofErr w:type="spellEnd"/>
      <w:r w:rsidRPr="00DB7DE4">
        <w:t>-secret-demo secret from the Secrets Manager list.</w:t>
      </w:r>
    </w:p>
    <w:p w14:paraId="1435A645" w14:textId="77777777" w:rsidR="00696E47" w:rsidRDefault="00DB7DE4" w:rsidP="00293FE6">
      <w:pPr>
        <w:numPr>
          <w:ilvl w:val="0"/>
          <w:numId w:val="12"/>
        </w:numPr>
      </w:pPr>
      <w:r w:rsidRPr="00DB7DE4">
        <w:t>Clicked Retrieve secret value and verified that both the username and password values were successfully displayed.</w:t>
      </w:r>
    </w:p>
    <w:p w14:paraId="7219FA2B" w14:textId="0EB01581" w:rsidR="0044122D" w:rsidRPr="009D075C" w:rsidRDefault="0044122D" w:rsidP="00696E47">
      <w:pPr>
        <w:ind w:left="720"/>
        <w:rPr>
          <w:color w:val="EE0000"/>
        </w:rPr>
      </w:pPr>
      <w:r w:rsidRPr="009D075C">
        <w:rPr>
          <w:highlight w:val="yellow"/>
        </w:rPr>
        <w:drawing>
          <wp:inline distT="0" distB="0" distL="0" distR="0" wp14:anchorId="21D4153F" wp14:editId="27A67688">
            <wp:extent cx="4879460" cy="1836420"/>
            <wp:effectExtent l="0" t="0" r="0" b="0"/>
            <wp:docPr id="6093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066" cy="184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5FC7" w14:textId="77777777" w:rsidR="00696E47" w:rsidRDefault="00696E47" w:rsidP="00696E47">
      <w:pPr>
        <w:ind w:left="720"/>
      </w:pPr>
    </w:p>
    <w:p w14:paraId="3BE81C91" w14:textId="77777777" w:rsidR="00696E47" w:rsidRPr="00DB7DE4" w:rsidRDefault="00696E47" w:rsidP="00696E47">
      <w:r w:rsidRPr="00DB7DE4">
        <w:t>Result:</w:t>
      </w:r>
    </w:p>
    <w:p w14:paraId="529CC263" w14:textId="77777777" w:rsidR="00696E47" w:rsidRPr="00DB7DE4" w:rsidRDefault="00696E47" w:rsidP="00696E47">
      <w:r w:rsidRPr="00DB7DE4">
        <w:t>The AWS Secrets Manager secret was successfully created, configured, stored, and retrieved.</w:t>
      </w:r>
    </w:p>
    <w:p w14:paraId="62DA3664" w14:textId="77777777" w:rsidR="00696E47" w:rsidRPr="00DB7DE4" w:rsidRDefault="00696E47" w:rsidP="00696E47">
      <w:r w:rsidRPr="00DB7DE4">
        <w:t>Observation:</w:t>
      </w:r>
    </w:p>
    <w:p w14:paraId="68657FC7" w14:textId="77777777" w:rsidR="00696E47" w:rsidRDefault="00696E47" w:rsidP="00696E47">
      <w:r w:rsidRPr="00DB7DE4">
        <w:t>AWS Secrets Manager provides a secure and centralized way to store and retrieve sensitive information such as database credentials, API keys, and application secrets instead of storing them directly in application code or configuration files.</w:t>
      </w:r>
    </w:p>
    <w:p w14:paraId="15DF8B1A" w14:textId="77777777" w:rsidR="00696E47" w:rsidRPr="00784115" w:rsidRDefault="00696E47" w:rsidP="00696E47">
      <w:pPr>
        <w:ind w:left="720"/>
      </w:pPr>
    </w:p>
    <w:sectPr w:rsidR="00696E47" w:rsidRPr="00784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EAA8" w14:textId="77777777" w:rsidR="0085470B" w:rsidRDefault="0085470B" w:rsidP="00E86E6D">
      <w:pPr>
        <w:spacing w:after="0" w:line="240" w:lineRule="auto"/>
      </w:pPr>
      <w:r>
        <w:separator/>
      </w:r>
    </w:p>
  </w:endnote>
  <w:endnote w:type="continuationSeparator" w:id="0">
    <w:p w14:paraId="67136A1D" w14:textId="77777777" w:rsidR="0085470B" w:rsidRDefault="0085470B" w:rsidP="00E86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CC12" w14:textId="77777777" w:rsidR="0085470B" w:rsidRDefault="0085470B" w:rsidP="00E86E6D">
      <w:pPr>
        <w:spacing w:after="0" w:line="240" w:lineRule="auto"/>
      </w:pPr>
      <w:r>
        <w:separator/>
      </w:r>
    </w:p>
  </w:footnote>
  <w:footnote w:type="continuationSeparator" w:id="0">
    <w:p w14:paraId="27DE24B9" w14:textId="77777777" w:rsidR="0085470B" w:rsidRDefault="0085470B" w:rsidP="00E86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452"/>
    <w:multiLevelType w:val="multilevel"/>
    <w:tmpl w:val="9196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82025"/>
    <w:multiLevelType w:val="multilevel"/>
    <w:tmpl w:val="D108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46F99"/>
    <w:multiLevelType w:val="multilevel"/>
    <w:tmpl w:val="0A2A4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EB490B"/>
    <w:multiLevelType w:val="hybridMultilevel"/>
    <w:tmpl w:val="CCD80F22"/>
    <w:lvl w:ilvl="0" w:tplc="427C07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E0C35"/>
    <w:multiLevelType w:val="multilevel"/>
    <w:tmpl w:val="1980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833C0"/>
    <w:multiLevelType w:val="multilevel"/>
    <w:tmpl w:val="01F0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3703B1"/>
    <w:multiLevelType w:val="multilevel"/>
    <w:tmpl w:val="A40CE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CE2720"/>
    <w:multiLevelType w:val="multilevel"/>
    <w:tmpl w:val="6C56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E1446"/>
    <w:multiLevelType w:val="multilevel"/>
    <w:tmpl w:val="D99A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542628"/>
    <w:multiLevelType w:val="multilevel"/>
    <w:tmpl w:val="1BD0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223DB8"/>
    <w:multiLevelType w:val="multilevel"/>
    <w:tmpl w:val="FB2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B79EA"/>
    <w:multiLevelType w:val="multilevel"/>
    <w:tmpl w:val="8F6A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972863">
    <w:abstractNumId w:val="3"/>
  </w:num>
  <w:num w:numId="2" w16cid:durableId="248586851">
    <w:abstractNumId w:val="8"/>
  </w:num>
  <w:num w:numId="3" w16cid:durableId="864714518">
    <w:abstractNumId w:val="9"/>
  </w:num>
  <w:num w:numId="4" w16cid:durableId="1251306997">
    <w:abstractNumId w:val="2"/>
  </w:num>
  <w:num w:numId="5" w16cid:durableId="1602882841">
    <w:abstractNumId w:val="1"/>
  </w:num>
  <w:num w:numId="6" w16cid:durableId="331180242">
    <w:abstractNumId w:val="4"/>
  </w:num>
  <w:num w:numId="7" w16cid:durableId="624315487">
    <w:abstractNumId w:val="10"/>
  </w:num>
  <w:num w:numId="8" w16cid:durableId="1479683671">
    <w:abstractNumId w:val="7"/>
  </w:num>
  <w:num w:numId="9" w16cid:durableId="489979385">
    <w:abstractNumId w:val="5"/>
  </w:num>
  <w:num w:numId="10" w16cid:durableId="1358045694">
    <w:abstractNumId w:val="11"/>
  </w:num>
  <w:num w:numId="11" w16cid:durableId="302121946">
    <w:abstractNumId w:val="0"/>
  </w:num>
  <w:num w:numId="12" w16cid:durableId="1490444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15"/>
    <w:rsid w:val="00003D55"/>
    <w:rsid w:val="00293FE6"/>
    <w:rsid w:val="003B5F26"/>
    <w:rsid w:val="0044122D"/>
    <w:rsid w:val="005116E0"/>
    <w:rsid w:val="00670C2C"/>
    <w:rsid w:val="00696E47"/>
    <w:rsid w:val="00784115"/>
    <w:rsid w:val="0085470B"/>
    <w:rsid w:val="0088171A"/>
    <w:rsid w:val="009B7120"/>
    <w:rsid w:val="009D075C"/>
    <w:rsid w:val="00DB7DE4"/>
    <w:rsid w:val="00E86E6D"/>
    <w:rsid w:val="00F2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7A73"/>
  <w15:chartTrackingRefBased/>
  <w15:docId w15:val="{110915C0-1FB3-486E-B802-9441281B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1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1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1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86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E6D"/>
  </w:style>
  <w:style w:type="paragraph" w:styleId="Footer">
    <w:name w:val="footer"/>
    <w:basedOn w:val="Normal"/>
    <w:link w:val="FooterChar"/>
    <w:uiPriority w:val="99"/>
    <w:unhideWhenUsed/>
    <w:rsid w:val="00E86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b-a5fab7db-9a77-42f8-a3db-147ebe366c61-1.mq.us-east-1.amazonaws.com:8162/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10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7</cp:revision>
  <dcterms:created xsi:type="dcterms:W3CDTF">2026-09-23T06:28:00Z</dcterms:created>
  <dcterms:modified xsi:type="dcterms:W3CDTF">2026-09-23T09:45:00Z</dcterms:modified>
</cp:coreProperties>
</file>