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EF09" w14:textId="4FFB72D4" w:rsidR="001D3F15" w:rsidRDefault="001D3F15" w:rsidP="001D3F15">
      <w:pPr>
        <w:pStyle w:val="Heading2"/>
      </w:pPr>
      <w:r w:rsidRPr="001D3F15">
        <w:t>Perform hands-on implementation in AWS.</w:t>
      </w:r>
    </w:p>
    <w:p w14:paraId="70B6CE27" w14:textId="77777777" w:rsidR="001D3F15" w:rsidRDefault="001D3F15" w:rsidP="001D3F15"/>
    <w:p w14:paraId="638A70E0" w14:textId="3D8AE9EB" w:rsidR="001D3F15" w:rsidRDefault="001D3F15" w:rsidP="001D3F15">
      <w:pPr>
        <w:pStyle w:val="Heading2"/>
      </w:pPr>
      <w:r w:rsidRPr="001D3F15">
        <w:t>AWS Web Application Firewall (WAF)</w:t>
      </w:r>
      <w:r>
        <w:t xml:space="preserve"> - </w:t>
      </w:r>
      <w:r w:rsidRPr="001D3F15">
        <w:t>AWS Systems Manager Parameter Store</w:t>
      </w:r>
    </w:p>
    <w:p w14:paraId="2563EF4A" w14:textId="77777777" w:rsidR="001D3F15" w:rsidRDefault="001D3F15" w:rsidP="001D3F15"/>
    <w:p w14:paraId="729596B3" w14:textId="206C1021" w:rsidR="001D3F15" w:rsidRDefault="001D3F15" w:rsidP="001D3F15">
      <w:pPr>
        <w:rPr>
          <w:b/>
          <w:bCs/>
        </w:rPr>
      </w:pPr>
      <w:r w:rsidRPr="002C1765">
        <w:rPr>
          <w:b/>
          <w:bCs/>
          <w:highlight w:val="yellow"/>
        </w:rPr>
        <w:t>1: AWS Web Application Firewall (WAF)</w:t>
      </w:r>
    </w:p>
    <w:p w14:paraId="3D2F5693" w14:textId="7AC2C34B" w:rsidR="001D3F15" w:rsidRDefault="001D3F15" w:rsidP="001D3F15">
      <w:r w:rsidRPr="001D3F15">
        <w:t>AWS WAF (Web Application Firewall) is an AWS service that protects web applications by inspecting incoming HTTP/HTTPS requests and allowing or blocking them based on configured rules.</w:t>
      </w:r>
    </w:p>
    <w:p w14:paraId="1F661BFC" w14:textId="77777777" w:rsidR="002C1765" w:rsidRDefault="002C1765" w:rsidP="001D3F15"/>
    <w:p w14:paraId="6691A7FC" w14:textId="77777777" w:rsidR="002C1765" w:rsidRPr="002C1765" w:rsidRDefault="002C1765" w:rsidP="002C1765">
      <w:pPr>
        <w:rPr>
          <w:b/>
          <w:bCs/>
        </w:rPr>
      </w:pPr>
      <w:r w:rsidRPr="002C1765">
        <w:rPr>
          <w:b/>
          <w:bCs/>
        </w:rPr>
        <w:t>Objective</w:t>
      </w:r>
    </w:p>
    <w:p w14:paraId="7CE65977" w14:textId="77777777" w:rsidR="002C1765" w:rsidRPr="002C1765" w:rsidRDefault="002C1765" w:rsidP="002C1765">
      <w:r w:rsidRPr="002C1765">
        <w:t>To understand and implement AWS WAF (Web Application Firewall) to configure protection rules for web applications.</w:t>
      </w:r>
    </w:p>
    <w:p w14:paraId="2C033227" w14:textId="77777777" w:rsidR="002C1765" w:rsidRPr="002C1765" w:rsidRDefault="002C1765" w:rsidP="002C1765">
      <w:pPr>
        <w:rPr>
          <w:b/>
          <w:bCs/>
        </w:rPr>
      </w:pPr>
      <w:r w:rsidRPr="002C1765">
        <w:rPr>
          <w:b/>
          <w:bCs/>
        </w:rPr>
        <w:t>Implementation / Steps</w:t>
      </w:r>
    </w:p>
    <w:p w14:paraId="11A7C8D4" w14:textId="77777777" w:rsidR="002C1765" w:rsidRPr="002C1765" w:rsidRDefault="002C1765" w:rsidP="002C1765">
      <w:pPr>
        <w:numPr>
          <w:ilvl w:val="0"/>
          <w:numId w:val="1"/>
        </w:numPr>
      </w:pPr>
      <w:r w:rsidRPr="002C1765">
        <w:t xml:space="preserve">Opened </w:t>
      </w:r>
      <w:r w:rsidRPr="002C1765">
        <w:rPr>
          <w:b/>
          <w:bCs/>
        </w:rPr>
        <w:t>AWS WAF &amp; Shield</w:t>
      </w:r>
      <w:r w:rsidRPr="002C1765">
        <w:t xml:space="preserve"> in the AWS Management Console.</w:t>
      </w:r>
    </w:p>
    <w:p w14:paraId="6CD02B81" w14:textId="77777777" w:rsidR="002C1765" w:rsidRPr="002C1765" w:rsidRDefault="002C1765" w:rsidP="002C1765">
      <w:pPr>
        <w:numPr>
          <w:ilvl w:val="0"/>
          <w:numId w:val="1"/>
        </w:numPr>
      </w:pPr>
      <w:r w:rsidRPr="002C1765">
        <w:t xml:space="preserve">Selected </w:t>
      </w:r>
      <w:r w:rsidRPr="002C1765">
        <w:rPr>
          <w:b/>
          <w:bCs/>
        </w:rPr>
        <w:t>Create protection pack (web ACL)</w:t>
      </w:r>
      <w:r w:rsidRPr="002C1765">
        <w:t>.</w:t>
      </w:r>
    </w:p>
    <w:p w14:paraId="0921E070" w14:textId="77777777" w:rsidR="002C1765" w:rsidRPr="002C1765" w:rsidRDefault="002C1765" w:rsidP="002C1765">
      <w:pPr>
        <w:numPr>
          <w:ilvl w:val="0"/>
          <w:numId w:val="1"/>
        </w:numPr>
      </w:pPr>
      <w:r w:rsidRPr="002C1765">
        <w:t xml:space="preserve">Under </w:t>
      </w:r>
      <w:r w:rsidRPr="002C1765">
        <w:rPr>
          <w:b/>
          <w:bCs/>
        </w:rPr>
        <w:t>App category</w:t>
      </w:r>
      <w:r w:rsidRPr="002C1765">
        <w:t xml:space="preserve">, selected </w:t>
      </w:r>
      <w:r w:rsidRPr="002C1765">
        <w:rPr>
          <w:b/>
          <w:bCs/>
        </w:rPr>
        <w:t>Others</w:t>
      </w:r>
      <w:r w:rsidRPr="002C1765">
        <w:t>.</w:t>
      </w:r>
    </w:p>
    <w:p w14:paraId="73ABE3CE" w14:textId="77777777" w:rsidR="002C1765" w:rsidRPr="002C1765" w:rsidRDefault="002C1765" w:rsidP="002C1765">
      <w:pPr>
        <w:numPr>
          <w:ilvl w:val="0"/>
          <w:numId w:val="1"/>
        </w:numPr>
      </w:pPr>
      <w:r w:rsidRPr="002C1765">
        <w:t xml:space="preserve">Selected </w:t>
      </w:r>
      <w:r w:rsidRPr="002C1765">
        <w:rPr>
          <w:b/>
          <w:bCs/>
        </w:rPr>
        <w:t>Web</w:t>
      </w:r>
      <w:r w:rsidRPr="002C1765">
        <w:t xml:space="preserve"> as the application focus.</w:t>
      </w:r>
    </w:p>
    <w:p w14:paraId="244F3BBE" w14:textId="77777777" w:rsidR="002C1765" w:rsidRPr="002C1765" w:rsidRDefault="002C1765" w:rsidP="002C1765">
      <w:pPr>
        <w:numPr>
          <w:ilvl w:val="0"/>
          <w:numId w:val="1"/>
        </w:numPr>
      </w:pPr>
      <w:r w:rsidRPr="002C1765">
        <w:t xml:space="preserve">Under </w:t>
      </w:r>
      <w:r w:rsidRPr="002C1765">
        <w:rPr>
          <w:b/>
          <w:bCs/>
        </w:rPr>
        <w:t>Select resources to protect</w:t>
      </w:r>
      <w:r w:rsidRPr="002C1765">
        <w:t>, checked for existing regional resources.</w:t>
      </w:r>
    </w:p>
    <w:p w14:paraId="0EB39CB4" w14:textId="77777777" w:rsidR="002C1765" w:rsidRPr="002C1765" w:rsidRDefault="002C1765" w:rsidP="002C1765">
      <w:pPr>
        <w:numPr>
          <w:ilvl w:val="0"/>
          <w:numId w:val="1"/>
        </w:numPr>
      </w:pPr>
      <w:r w:rsidRPr="002C1765">
        <w:t xml:space="preserve">No regional resources such as an Application Load Balancer or API Gateway were available, so </w:t>
      </w:r>
      <w:r w:rsidRPr="002C1765">
        <w:rPr>
          <w:b/>
          <w:bCs/>
        </w:rPr>
        <w:t>Skip for now</w:t>
      </w:r>
      <w:r w:rsidRPr="002C1765">
        <w:t xml:space="preserve"> was selected.</w:t>
      </w:r>
    </w:p>
    <w:p w14:paraId="1B8F4D1B" w14:textId="77777777" w:rsidR="002C1765" w:rsidRPr="002C1765" w:rsidRDefault="002C1765" w:rsidP="002C1765">
      <w:pPr>
        <w:numPr>
          <w:ilvl w:val="0"/>
          <w:numId w:val="1"/>
        </w:numPr>
      </w:pPr>
      <w:r w:rsidRPr="002C1765">
        <w:t xml:space="preserve">Selected the </w:t>
      </w:r>
      <w:r w:rsidRPr="002C1765">
        <w:rPr>
          <w:b/>
          <w:bCs/>
        </w:rPr>
        <w:t>Regional resource types</w:t>
      </w:r>
      <w:r w:rsidRPr="002C1765">
        <w:t xml:space="preserve"> option, which supports resources such as Application Load Balancer and API Gateway.</w:t>
      </w:r>
    </w:p>
    <w:p w14:paraId="638DC29F" w14:textId="77777777" w:rsidR="002C1765" w:rsidRPr="002C1765" w:rsidRDefault="002C1765" w:rsidP="002C1765">
      <w:pPr>
        <w:numPr>
          <w:ilvl w:val="0"/>
          <w:numId w:val="1"/>
        </w:numPr>
      </w:pPr>
      <w:r w:rsidRPr="002C1765">
        <w:t xml:space="preserve">Under </w:t>
      </w:r>
      <w:r w:rsidRPr="002C1765">
        <w:rPr>
          <w:b/>
          <w:bCs/>
        </w:rPr>
        <w:t>Choose initial protections</w:t>
      </w:r>
      <w:r w:rsidRPr="002C1765">
        <w:t xml:space="preserve">, selected </w:t>
      </w:r>
      <w:r w:rsidRPr="002C1765">
        <w:rPr>
          <w:b/>
          <w:bCs/>
        </w:rPr>
        <w:t>Build your own pack</w:t>
      </w:r>
      <w:r w:rsidRPr="002C1765">
        <w:t>.</w:t>
      </w:r>
    </w:p>
    <w:p w14:paraId="50704858" w14:textId="77777777" w:rsidR="002C1765" w:rsidRPr="002C1765" w:rsidRDefault="002C1765" w:rsidP="002C1765">
      <w:pPr>
        <w:numPr>
          <w:ilvl w:val="0"/>
          <w:numId w:val="1"/>
        </w:numPr>
      </w:pPr>
      <w:r w:rsidRPr="002C1765">
        <w:t xml:space="preserve">Added a </w:t>
      </w:r>
      <w:r w:rsidRPr="002C1765">
        <w:rPr>
          <w:b/>
          <w:bCs/>
        </w:rPr>
        <w:t>Custom rule</w:t>
      </w:r>
      <w:r w:rsidRPr="002C1765">
        <w:t>.</w:t>
      </w:r>
    </w:p>
    <w:p w14:paraId="7E943819" w14:textId="77777777" w:rsidR="002C1765" w:rsidRPr="002C1765" w:rsidRDefault="002C1765" w:rsidP="002C1765">
      <w:pPr>
        <w:numPr>
          <w:ilvl w:val="0"/>
          <w:numId w:val="1"/>
        </w:numPr>
      </w:pPr>
      <w:r w:rsidRPr="002C1765">
        <w:t xml:space="preserve">Selected </w:t>
      </w:r>
      <w:r w:rsidRPr="002C1765">
        <w:rPr>
          <w:b/>
          <w:bCs/>
        </w:rPr>
        <w:t>Rate-based rule</w:t>
      </w:r>
      <w:r w:rsidRPr="002C1765">
        <w:t>.</w:t>
      </w:r>
    </w:p>
    <w:p w14:paraId="17391903" w14:textId="77777777" w:rsidR="002C1765" w:rsidRPr="002C1765" w:rsidRDefault="002C1765" w:rsidP="002C1765">
      <w:pPr>
        <w:numPr>
          <w:ilvl w:val="0"/>
          <w:numId w:val="1"/>
        </w:numPr>
      </w:pPr>
      <w:r w:rsidRPr="002C1765">
        <w:t>Configured the rule:</w:t>
      </w:r>
    </w:p>
    <w:p w14:paraId="04813A5F" w14:textId="77777777" w:rsidR="002C1765" w:rsidRPr="002C1765" w:rsidRDefault="002C1765" w:rsidP="002C1765">
      <w:pPr>
        <w:numPr>
          <w:ilvl w:val="0"/>
          <w:numId w:val="2"/>
        </w:numPr>
      </w:pPr>
      <w:r w:rsidRPr="002C1765">
        <w:t>Rule name: rate-limit-demo</w:t>
      </w:r>
    </w:p>
    <w:p w14:paraId="6CA8FD6A" w14:textId="77777777" w:rsidR="002C1765" w:rsidRPr="002C1765" w:rsidRDefault="002C1765" w:rsidP="002C1765">
      <w:pPr>
        <w:numPr>
          <w:ilvl w:val="0"/>
          <w:numId w:val="2"/>
        </w:numPr>
      </w:pPr>
      <w:r w:rsidRPr="002C1765">
        <w:t xml:space="preserve">Action: </w:t>
      </w:r>
      <w:r w:rsidRPr="002C1765">
        <w:rPr>
          <w:b/>
          <w:bCs/>
        </w:rPr>
        <w:t>Block</w:t>
      </w:r>
    </w:p>
    <w:p w14:paraId="2A0EC079" w14:textId="77777777" w:rsidR="002C1765" w:rsidRPr="002C1765" w:rsidRDefault="002C1765" w:rsidP="002C1765">
      <w:pPr>
        <w:numPr>
          <w:ilvl w:val="0"/>
          <w:numId w:val="2"/>
        </w:numPr>
      </w:pPr>
      <w:r w:rsidRPr="002C1765">
        <w:lastRenderedPageBreak/>
        <w:t xml:space="preserve">Rate limit: </w:t>
      </w:r>
      <w:r w:rsidRPr="002C1765">
        <w:rPr>
          <w:b/>
          <w:bCs/>
        </w:rPr>
        <w:t>100 requests</w:t>
      </w:r>
    </w:p>
    <w:p w14:paraId="12FAAA44" w14:textId="77777777" w:rsidR="002C1765" w:rsidRPr="002C1765" w:rsidRDefault="002C1765" w:rsidP="002C1765">
      <w:pPr>
        <w:numPr>
          <w:ilvl w:val="0"/>
          <w:numId w:val="2"/>
        </w:numPr>
      </w:pPr>
      <w:r w:rsidRPr="002C1765">
        <w:t xml:space="preserve">Evaluation window: </w:t>
      </w:r>
      <w:r w:rsidRPr="002C1765">
        <w:rPr>
          <w:b/>
          <w:bCs/>
        </w:rPr>
        <w:t>5 minutes</w:t>
      </w:r>
    </w:p>
    <w:p w14:paraId="3562B10B" w14:textId="77777777" w:rsidR="002C1765" w:rsidRPr="002C1765" w:rsidRDefault="002C1765" w:rsidP="002C1765">
      <w:pPr>
        <w:numPr>
          <w:ilvl w:val="0"/>
          <w:numId w:val="3"/>
        </w:numPr>
      </w:pPr>
      <w:r w:rsidRPr="002C1765">
        <w:t>Created the protection pack with:</w:t>
      </w:r>
    </w:p>
    <w:p w14:paraId="262ED1A2" w14:textId="77777777" w:rsidR="002C1765" w:rsidRPr="002C1765" w:rsidRDefault="002C1765" w:rsidP="002C1765">
      <w:pPr>
        <w:numPr>
          <w:ilvl w:val="0"/>
          <w:numId w:val="4"/>
        </w:numPr>
      </w:pPr>
      <w:r w:rsidRPr="002C1765">
        <w:t xml:space="preserve">Name: </w:t>
      </w:r>
      <w:proofErr w:type="spellStart"/>
      <w:r w:rsidRPr="002C1765">
        <w:t>majeed</w:t>
      </w:r>
      <w:proofErr w:type="spellEnd"/>
      <w:r w:rsidRPr="002C1765">
        <w:t>-</w:t>
      </w:r>
      <w:proofErr w:type="spellStart"/>
      <w:r w:rsidRPr="002C1765">
        <w:t>waf</w:t>
      </w:r>
      <w:proofErr w:type="spellEnd"/>
      <w:r w:rsidRPr="002C1765">
        <w:t>-demo</w:t>
      </w:r>
    </w:p>
    <w:p w14:paraId="6D2CF722" w14:textId="77777777" w:rsidR="002C1765" w:rsidRPr="002C1765" w:rsidRDefault="002C1765" w:rsidP="002C1765">
      <w:pPr>
        <w:numPr>
          <w:ilvl w:val="0"/>
          <w:numId w:val="4"/>
        </w:numPr>
      </w:pPr>
      <w:r w:rsidRPr="002C1765">
        <w:t>Description: AWS WAF hands-on demo protection</w:t>
      </w:r>
    </w:p>
    <w:p w14:paraId="7111D7E6" w14:textId="77777777" w:rsidR="002C1765" w:rsidRPr="002C1765" w:rsidRDefault="002C1765" w:rsidP="002C1765">
      <w:pPr>
        <w:numPr>
          <w:ilvl w:val="0"/>
          <w:numId w:val="5"/>
        </w:numPr>
      </w:pPr>
      <w:r w:rsidRPr="002C1765">
        <w:t>AWS WAF successfully created the protection pack/Web ACL.</w:t>
      </w:r>
    </w:p>
    <w:p w14:paraId="549478D5" w14:textId="77777777" w:rsidR="002C1765" w:rsidRPr="002C1765" w:rsidRDefault="002C1765" w:rsidP="002C1765">
      <w:pPr>
        <w:numPr>
          <w:ilvl w:val="0"/>
          <w:numId w:val="5"/>
        </w:numPr>
      </w:pPr>
      <w:r w:rsidRPr="002C1765">
        <w:t xml:space="preserve">Verified that </w:t>
      </w:r>
      <w:proofErr w:type="spellStart"/>
      <w:r w:rsidRPr="002C1765">
        <w:t>majeed</w:t>
      </w:r>
      <w:proofErr w:type="spellEnd"/>
      <w:r w:rsidRPr="002C1765">
        <w:t>-</w:t>
      </w:r>
      <w:proofErr w:type="spellStart"/>
      <w:r w:rsidRPr="002C1765">
        <w:t>waf</w:t>
      </w:r>
      <w:proofErr w:type="spellEnd"/>
      <w:r w:rsidRPr="002C1765">
        <w:t xml:space="preserve">-demo appears in the </w:t>
      </w:r>
      <w:r w:rsidRPr="002C1765">
        <w:rPr>
          <w:b/>
          <w:bCs/>
        </w:rPr>
        <w:t>Protection packs (web ACLs)</w:t>
      </w:r>
      <w:r w:rsidRPr="002C1765">
        <w:t xml:space="preserve"> list with </w:t>
      </w:r>
      <w:r w:rsidRPr="002C1765">
        <w:rPr>
          <w:b/>
          <w:bCs/>
        </w:rPr>
        <w:t>1 rule</w:t>
      </w:r>
      <w:r w:rsidRPr="002C1765">
        <w:t>.</w:t>
      </w:r>
    </w:p>
    <w:p w14:paraId="5EEC5AF8" w14:textId="77777777" w:rsidR="002C1765" w:rsidRPr="002C1765" w:rsidRDefault="002C1765" w:rsidP="002C1765">
      <w:pPr>
        <w:rPr>
          <w:b/>
          <w:bCs/>
        </w:rPr>
      </w:pPr>
      <w:r w:rsidRPr="002C1765">
        <w:rPr>
          <w:b/>
          <w:bCs/>
        </w:rPr>
        <w:t>Result</w:t>
      </w:r>
    </w:p>
    <w:p w14:paraId="2C6AC2E6" w14:textId="77777777" w:rsidR="002C1765" w:rsidRPr="002C1765" w:rsidRDefault="002C1765" w:rsidP="002C1765">
      <w:r w:rsidRPr="002C1765">
        <w:t xml:space="preserve">AWS WAF Web ACL </w:t>
      </w:r>
      <w:proofErr w:type="spellStart"/>
      <w:r w:rsidRPr="002C1765">
        <w:t>majeed</w:t>
      </w:r>
      <w:proofErr w:type="spellEnd"/>
      <w:r w:rsidRPr="002C1765">
        <w:t>-</w:t>
      </w:r>
      <w:proofErr w:type="spellStart"/>
      <w:r w:rsidRPr="002C1765">
        <w:t>waf</w:t>
      </w:r>
      <w:proofErr w:type="spellEnd"/>
      <w:r w:rsidRPr="002C1765">
        <w:t>-demo was successfully created with a rate-based blocking rule.</w:t>
      </w:r>
    </w:p>
    <w:p w14:paraId="16C3AD20" w14:textId="77777777" w:rsidR="002C1765" w:rsidRPr="002C1765" w:rsidRDefault="002C1765" w:rsidP="002C1765">
      <w:pPr>
        <w:rPr>
          <w:b/>
          <w:bCs/>
        </w:rPr>
      </w:pPr>
      <w:r w:rsidRPr="002C1765">
        <w:rPr>
          <w:b/>
          <w:bCs/>
        </w:rPr>
        <w:t>Observation</w:t>
      </w:r>
    </w:p>
    <w:p w14:paraId="6BD5679C" w14:textId="77777777" w:rsidR="002C1765" w:rsidRPr="002C1765" w:rsidRDefault="002C1765" w:rsidP="002C1765">
      <w:r w:rsidRPr="002C1765">
        <w:t xml:space="preserve">No existing regional application resource was available for association during the implementation. Therefore, the Web ACL was created successfully but is </w:t>
      </w:r>
      <w:r w:rsidRPr="002C1765">
        <w:rPr>
          <w:b/>
          <w:bCs/>
        </w:rPr>
        <w:t>not currently attached to an ALB or API Gateway resource</w:t>
      </w:r>
      <w:r w:rsidRPr="002C1765">
        <w:t>.</w:t>
      </w:r>
    </w:p>
    <w:p w14:paraId="74F4B458" w14:textId="77777777" w:rsidR="002C1765" w:rsidRPr="002C1765" w:rsidRDefault="002C1765" w:rsidP="002C1765">
      <w:r w:rsidRPr="002C1765">
        <w:t>If an application resource such as an ALB is available, the Web ACL can later be associated with it to actively protect the application.</w:t>
      </w:r>
    </w:p>
    <w:p w14:paraId="6AB78ABA" w14:textId="77777777" w:rsidR="002C1765" w:rsidRPr="002C1765" w:rsidRDefault="002C1765" w:rsidP="002C1765">
      <w:pPr>
        <w:rPr>
          <w:b/>
          <w:bCs/>
        </w:rPr>
      </w:pPr>
      <w:r w:rsidRPr="002C1765">
        <w:rPr>
          <w:b/>
          <w:bCs/>
        </w:rPr>
        <w:t>Architecture</w:t>
      </w:r>
    </w:p>
    <w:p w14:paraId="1E51FE07" w14:textId="77777777" w:rsidR="002C1765" w:rsidRPr="002C1765" w:rsidRDefault="002C1765" w:rsidP="002C1765">
      <w:r w:rsidRPr="002C1765">
        <w:rPr>
          <w:b/>
          <w:bCs/>
        </w:rPr>
        <w:t>Internet/User → AWS WAF Web ACL → Application Load Balancer → Application/EC2</w:t>
      </w:r>
    </w:p>
    <w:p w14:paraId="4A8B2111" w14:textId="77777777" w:rsidR="002C1765" w:rsidRPr="002C1765" w:rsidRDefault="002C1765" w:rsidP="002C1765">
      <w:r w:rsidRPr="002C1765">
        <w:t>For this hands-on implementation, the WAF Web ACL and protection rule were configured, but no application resource was available for the association step.</w:t>
      </w:r>
    </w:p>
    <w:p w14:paraId="2929DA37" w14:textId="77777777" w:rsidR="002C1765" w:rsidRDefault="002C1765" w:rsidP="001D3F15"/>
    <w:p w14:paraId="0EEFB0BC" w14:textId="77777777" w:rsidR="002C1765" w:rsidRDefault="002C1765" w:rsidP="001D3F15"/>
    <w:p w14:paraId="0B105BA7" w14:textId="5A92C80B" w:rsidR="002C1765" w:rsidRDefault="002C1765" w:rsidP="001D3F15">
      <w:r w:rsidRPr="002C1765">
        <w:rPr>
          <w:noProof/>
        </w:rPr>
        <w:drawing>
          <wp:inline distT="0" distB="0" distL="0" distR="0" wp14:anchorId="4C11225D" wp14:editId="26C9E9F4">
            <wp:extent cx="5731510" cy="1409065"/>
            <wp:effectExtent l="0" t="0" r="2540" b="635"/>
            <wp:docPr id="76822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20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2C93" w14:textId="2AE53E34" w:rsidR="002C1765" w:rsidRDefault="002C1765" w:rsidP="001D3F15">
      <w:r w:rsidRPr="002C1765">
        <w:rPr>
          <w:noProof/>
        </w:rPr>
        <w:lastRenderedPageBreak/>
        <w:drawing>
          <wp:inline distT="0" distB="0" distL="0" distR="0" wp14:anchorId="37902B08" wp14:editId="52BDE9EA">
            <wp:extent cx="3566160" cy="3526410"/>
            <wp:effectExtent l="0" t="0" r="0" b="0"/>
            <wp:docPr id="28003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33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3262" cy="353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1893" w14:textId="77777777" w:rsidR="002C1765" w:rsidRDefault="002C1765" w:rsidP="001D3F15"/>
    <w:p w14:paraId="60912F11" w14:textId="71128E46" w:rsidR="002C1765" w:rsidRDefault="002C1765" w:rsidP="001D3F15">
      <w:pPr>
        <w:rPr>
          <w:b/>
          <w:bCs/>
        </w:rPr>
      </w:pPr>
      <w:r w:rsidRPr="0009199F">
        <w:rPr>
          <w:b/>
          <w:bCs/>
          <w:highlight w:val="yellow"/>
        </w:rPr>
        <w:t>2: AWS Systems Manager Parameter Store</w:t>
      </w:r>
    </w:p>
    <w:p w14:paraId="29D1F487" w14:textId="1D0B3383" w:rsidR="00073FD7" w:rsidRDefault="00073FD7" w:rsidP="001D3F15">
      <w:r w:rsidRPr="00073FD7">
        <w:t>AWS Systems Manager Parameter Store is a service used to store and retrieve configuration values and parameters securely.</w:t>
      </w:r>
    </w:p>
    <w:p w14:paraId="59A20EFE" w14:textId="77777777" w:rsidR="006E6E67" w:rsidRPr="006E6E67" w:rsidRDefault="006E6E67" w:rsidP="006E6E67">
      <w:pPr>
        <w:rPr>
          <w:b/>
          <w:bCs/>
        </w:rPr>
      </w:pPr>
      <w:r w:rsidRPr="006E6E67">
        <w:rPr>
          <w:b/>
          <w:bCs/>
        </w:rPr>
        <w:t>Objective</w:t>
      </w:r>
    </w:p>
    <w:p w14:paraId="39261C83" w14:textId="77777777" w:rsidR="006E6E67" w:rsidRPr="006E6E67" w:rsidRDefault="006E6E67" w:rsidP="006E6E67">
      <w:r w:rsidRPr="006E6E67">
        <w:t>To understand and implement AWS Systems Manager Parameter Store for centralized storage and management of application configuration values.</w:t>
      </w:r>
    </w:p>
    <w:p w14:paraId="06209932" w14:textId="77777777" w:rsidR="006E6E67" w:rsidRPr="006E6E67" w:rsidRDefault="006E6E67" w:rsidP="006E6E67">
      <w:pPr>
        <w:rPr>
          <w:b/>
          <w:bCs/>
        </w:rPr>
      </w:pPr>
      <w:r w:rsidRPr="006E6E67">
        <w:rPr>
          <w:b/>
          <w:bCs/>
        </w:rPr>
        <w:t>Implementation / Steps</w:t>
      </w:r>
    </w:p>
    <w:p w14:paraId="2BA1D135" w14:textId="77777777" w:rsidR="006E6E67" w:rsidRPr="006E6E67" w:rsidRDefault="006E6E67" w:rsidP="006E6E67">
      <w:pPr>
        <w:numPr>
          <w:ilvl w:val="0"/>
          <w:numId w:val="6"/>
        </w:numPr>
      </w:pPr>
      <w:r w:rsidRPr="006E6E67">
        <w:t xml:space="preserve">Opened </w:t>
      </w:r>
      <w:r w:rsidRPr="006E6E67">
        <w:rPr>
          <w:b/>
          <w:bCs/>
        </w:rPr>
        <w:t>AWS Systems Manager → Parameter Store</w:t>
      </w:r>
      <w:r w:rsidRPr="006E6E67">
        <w:t xml:space="preserve"> in the AWS Management Console.</w:t>
      </w:r>
    </w:p>
    <w:p w14:paraId="79E3A103" w14:textId="77777777" w:rsidR="006E6E67" w:rsidRPr="006E6E67" w:rsidRDefault="006E6E67" w:rsidP="006E6E67">
      <w:pPr>
        <w:numPr>
          <w:ilvl w:val="0"/>
          <w:numId w:val="6"/>
        </w:numPr>
      </w:pPr>
      <w:r w:rsidRPr="006E6E67">
        <w:t xml:space="preserve">Clicked </w:t>
      </w:r>
      <w:r w:rsidRPr="006E6E67">
        <w:rPr>
          <w:b/>
          <w:bCs/>
        </w:rPr>
        <w:t>Create parameter</w:t>
      </w:r>
      <w:r w:rsidRPr="006E6E67">
        <w:t>.</w:t>
      </w:r>
    </w:p>
    <w:p w14:paraId="2CA4EA39" w14:textId="77777777" w:rsidR="006E6E67" w:rsidRPr="006E6E67" w:rsidRDefault="006E6E67" w:rsidP="006E6E67">
      <w:pPr>
        <w:numPr>
          <w:ilvl w:val="0"/>
          <w:numId w:val="6"/>
        </w:numPr>
      </w:pPr>
      <w:r w:rsidRPr="006E6E67">
        <w:t>Created the parameter with the following configuration:</w:t>
      </w:r>
    </w:p>
    <w:p w14:paraId="4DBA698B" w14:textId="77777777" w:rsidR="006E6E67" w:rsidRPr="006E6E67" w:rsidRDefault="006E6E67" w:rsidP="006E6E67">
      <w:pPr>
        <w:numPr>
          <w:ilvl w:val="1"/>
          <w:numId w:val="6"/>
        </w:numPr>
      </w:pPr>
      <w:r w:rsidRPr="006E6E67">
        <w:rPr>
          <w:b/>
          <w:bCs/>
        </w:rPr>
        <w:t>Name:</w:t>
      </w:r>
      <w:r w:rsidRPr="006E6E67">
        <w:t xml:space="preserve"> /</w:t>
      </w:r>
      <w:proofErr w:type="spellStart"/>
      <w:r w:rsidRPr="006E6E67">
        <w:t>majeed</w:t>
      </w:r>
      <w:proofErr w:type="spellEnd"/>
      <w:r w:rsidRPr="006E6E67">
        <w:t>/app/environment</w:t>
      </w:r>
    </w:p>
    <w:p w14:paraId="036FD55D" w14:textId="77777777" w:rsidR="006E6E67" w:rsidRPr="006E6E67" w:rsidRDefault="006E6E67" w:rsidP="006E6E67">
      <w:pPr>
        <w:numPr>
          <w:ilvl w:val="1"/>
          <w:numId w:val="6"/>
        </w:numPr>
      </w:pPr>
      <w:r w:rsidRPr="006E6E67">
        <w:rPr>
          <w:b/>
          <w:bCs/>
        </w:rPr>
        <w:t>Description:</w:t>
      </w:r>
      <w:r w:rsidRPr="006E6E67">
        <w:t xml:space="preserve"> Application environment configuration for hands-on demo</w:t>
      </w:r>
    </w:p>
    <w:p w14:paraId="7458F86B" w14:textId="77777777" w:rsidR="006E6E67" w:rsidRPr="006E6E67" w:rsidRDefault="006E6E67" w:rsidP="006E6E67">
      <w:pPr>
        <w:numPr>
          <w:ilvl w:val="1"/>
          <w:numId w:val="6"/>
        </w:numPr>
      </w:pPr>
      <w:r w:rsidRPr="006E6E67">
        <w:rPr>
          <w:b/>
          <w:bCs/>
        </w:rPr>
        <w:t>Tier:</w:t>
      </w:r>
      <w:r w:rsidRPr="006E6E67">
        <w:t xml:space="preserve"> Standard</w:t>
      </w:r>
    </w:p>
    <w:p w14:paraId="143F2473" w14:textId="77777777" w:rsidR="006E6E67" w:rsidRPr="006E6E67" w:rsidRDefault="006E6E67" w:rsidP="006E6E67">
      <w:pPr>
        <w:numPr>
          <w:ilvl w:val="1"/>
          <w:numId w:val="6"/>
        </w:numPr>
      </w:pPr>
      <w:r w:rsidRPr="006E6E67">
        <w:rPr>
          <w:b/>
          <w:bCs/>
        </w:rPr>
        <w:t>Type:</w:t>
      </w:r>
      <w:r w:rsidRPr="006E6E67">
        <w:t xml:space="preserve"> String</w:t>
      </w:r>
    </w:p>
    <w:p w14:paraId="556601C1" w14:textId="77777777" w:rsidR="006E6E67" w:rsidRPr="006E6E67" w:rsidRDefault="006E6E67" w:rsidP="006E6E67">
      <w:pPr>
        <w:numPr>
          <w:ilvl w:val="1"/>
          <w:numId w:val="6"/>
        </w:numPr>
      </w:pPr>
      <w:r w:rsidRPr="006E6E67">
        <w:rPr>
          <w:b/>
          <w:bCs/>
        </w:rPr>
        <w:t>Value:</w:t>
      </w:r>
      <w:r w:rsidRPr="006E6E67">
        <w:t xml:space="preserve"> development</w:t>
      </w:r>
    </w:p>
    <w:p w14:paraId="455E28DF" w14:textId="77777777" w:rsidR="006E6E67" w:rsidRPr="006E6E67" w:rsidRDefault="006E6E67" w:rsidP="006E6E67">
      <w:pPr>
        <w:numPr>
          <w:ilvl w:val="1"/>
          <w:numId w:val="6"/>
        </w:numPr>
      </w:pPr>
      <w:r w:rsidRPr="006E6E67">
        <w:rPr>
          <w:b/>
          <w:bCs/>
        </w:rPr>
        <w:lastRenderedPageBreak/>
        <w:t>Tags:</w:t>
      </w:r>
      <w:r w:rsidRPr="006E6E67">
        <w:t xml:space="preserve"> None</w:t>
      </w:r>
    </w:p>
    <w:p w14:paraId="4852D218" w14:textId="77777777" w:rsidR="006E6E67" w:rsidRPr="006E6E67" w:rsidRDefault="006E6E67" w:rsidP="006E6E67">
      <w:pPr>
        <w:numPr>
          <w:ilvl w:val="0"/>
          <w:numId w:val="6"/>
        </w:numPr>
      </w:pPr>
      <w:r w:rsidRPr="006E6E67">
        <w:t xml:space="preserve">Clicked </w:t>
      </w:r>
      <w:r w:rsidRPr="006E6E67">
        <w:rPr>
          <w:b/>
          <w:bCs/>
        </w:rPr>
        <w:t>Create parameter</w:t>
      </w:r>
      <w:r w:rsidRPr="006E6E67">
        <w:t>.</w:t>
      </w:r>
    </w:p>
    <w:p w14:paraId="2C52CFD1" w14:textId="77777777" w:rsidR="006E6E67" w:rsidRPr="006E6E67" w:rsidRDefault="006E6E67" w:rsidP="006E6E67">
      <w:pPr>
        <w:numPr>
          <w:ilvl w:val="0"/>
          <w:numId w:val="6"/>
        </w:numPr>
      </w:pPr>
      <w:r w:rsidRPr="006E6E67">
        <w:t xml:space="preserve">Verified that the parameter was successfully created and appeared under </w:t>
      </w:r>
      <w:r w:rsidRPr="006E6E67">
        <w:rPr>
          <w:b/>
          <w:bCs/>
        </w:rPr>
        <w:t>My parameters</w:t>
      </w:r>
      <w:r w:rsidRPr="006E6E67">
        <w:t>.</w:t>
      </w:r>
    </w:p>
    <w:p w14:paraId="7FFB4A61" w14:textId="77777777" w:rsidR="006E6E67" w:rsidRPr="006E6E67" w:rsidRDefault="006E6E67" w:rsidP="006E6E67">
      <w:pPr>
        <w:numPr>
          <w:ilvl w:val="0"/>
          <w:numId w:val="6"/>
        </w:numPr>
      </w:pPr>
      <w:r w:rsidRPr="006E6E67">
        <w:t>Opened /</w:t>
      </w:r>
      <w:proofErr w:type="spellStart"/>
      <w:r w:rsidRPr="006E6E67">
        <w:t>majeed</w:t>
      </w:r>
      <w:proofErr w:type="spellEnd"/>
      <w:r w:rsidRPr="006E6E67">
        <w:t>/app/environment and verified:</w:t>
      </w:r>
    </w:p>
    <w:p w14:paraId="66617A0D" w14:textId="77777777" w:rsidR="006E6E67" w:rsidRPr="006E6E67" w:rsidRDefault="006E6E67" w:rsidP="006E6E67">
      <w:pPr>
        <w:numPr>
          <w:ilvl w:val="1"/>
          <w:numId w:val="6"/>
        </w:numPr>
      </w:pPr>
      <w:r w:rsidRPr="006E6E67">
        <w:t>Type: String</w:t>
      </w:r>
    </w:p>
    <w:p w14:paraId="449426A7" w14:textId="77777777" w:rsidR="006E6E67" w:rsidRPr="006E6E67" w:rsidRDefault="006E6E67" w:rsidP="006E6E67">
      <w:pPr>
        <w:numPr>
          <w:ilvl w:val="1"/>
          <w:numId w:val="6"/>
        </w:numPr>
      </w:pPr>
      <w:r w:rsidRPr="006E6E67">
        <w:t>Tier: Standard</w:t>
      </w:r>
    </w:p>
    <w:p w14:paraId="029BBE05" w14:textId="77777777" w:rsidR="006E6E67" w:rsidRPr="006E6E67" w:rsidRDefault="006E6E67" w:rsidP="006E6E67">
      <w:pPr>
        <w:numPr>
          <w:ilvl w:val="1"/>
          <w:numId w:val="6"/>
        </w:numPr>
      </w:pPr>
      <w:r w:rsidRPr="006E6E67">
        <w:t>Value: development</w:t>
      </w:r>
    </w:p>
    <w:p w14:paraId="2BD58821" w14:textId="77777777" w:rsidR="006E6E67" w:rsidRPr="006E6E67" w:rsidRDefault="006E6E67" w:rsidP="006E6E67">
      <w:pPr>
        <w:numPr>
          <w:ilvl w:val="1"/>
          <w:numId w:val="6"/>
        </w:numPr>
      </w:pPr>
      <w:r w:rsidRPr="006E6E67">
        <w:t>Version: 1</w:t>
      </w:r>
    </w:p>
    <w:p w14:paraId="39D42A51" w14:textId="77777777" w:rsidR="006E6E67" w:rsidRPr="006E6E67" w:rsidRDefault="006E6E67" w:rsidP="006E6E67">
      <w:pPr>
        <w:numPr>
          <w:ilvl w:val="0"/>
          <w:numId w:val="6"/>
        </w:numPr>
      </w:pPr>
      <w:r w:rsidRPr="006E6E67">
        <w:t xml:space="preserve">Opened the </w:t>
      </w:r>
      <w:r w:rsidRPr="006E6E67">
        <w:rPr>
          <w:b/>
          <w:bCs/>
        </w:rPr>
        <w:t>History</w:t>
      </w:r>
      <w:r w:rsidRPr="006E6E67">
        <w:t xml:space="preserve"> tab and verified </w:t>
      </w:r>
      <w:r w:rsidRPr="006E6E67">
        <w:rPr>
          <w:b/>
          <w:bCs/>
        </w:rPr>
        <w:t>Version 1</w:t>
      </w:r>
      <w:r w:rsidRPr="006E6E67">
        <w:t xml:space="preserve"> of the parameter.</w:t>
      </w:r>
    </w:p>
    <w:p w14:paraId="1B68251E" w14:textId="77777777" w:rsidR="006E6E67" w:rsidRPr="006E6E67" w:rsidRDefault="006E6E67" w:rsidP="006E6E67">
      <w:pPr>
        <w:numPr>
          <w:ilvl w:val="0"/>
          <w:numId w:val="6"/>
        </w:numPr>
      </w:pPr>
      <w:r w:rsidRPr="006E6E67">
        <w:t>Confirmed that Parameter Store maintains parameter version history.</w:t>
      </w:r>
    </w:p>
    <w:p w14:paraId="0564B283" w14:textId="77777777" w:rsidR="006E6E67" w:rsidRPr="006E6E67" w:rsidRDefault="006E6E67" w:rsidP="006E6E67">
      <w:pPr>
        <w:rPr>
          <w:b/>
          <w:bCs/>
        </w:rPr>
      </w:pPr>
      <w:r w:rsidRPr="006E6E67">
        <w:rPr>
          <w:b/>
          <w:bCs/>
        </w:rPr>
        <w:t>Result</w:t>
      </w:r>
    </w:p>
    <w:p w14:paraId="0321116D" w14:textId="77777777" w:rsidR="006E6E67" w:rsidRPr="006E6E67" w:rsidRDefault="006E6E67" w:rsidP="006E6E67">
      <w:r w:rsidRPr="006E6E67">
        <w:t>The parameter /</w:t>
      </w:r>
      <w:proofErr w:type="spellStart"/>
      <w:r w:rsidRPr="006E6E67">
        <w:t>majeed</w:t>
      </w:r>
      <w:proofErr w:type="spellEnd"/>
      <w:r w:rsidRPr="006E6E67">
        <w:t>/app/environment was successfully created and verified in AWS Systems Manager Parameter Store.</w:t>
      </w:r>
    </w:p>
    <w:p w14:paraId="26A6412A" w14:textId="77777777" w:rsidR="006E6E67" w:rsidRPr="006E6E67" w:rsidRDefault="006E6E67" w:rsidP="006E6E67">
      <w:pPr>
        <w:rPr>
          <w:b/>
          <w:bCs/>
        </w:rPr>
      </w:pPr>
      <w:r w:rsidRPr="006E6E67">
        <w:rPr>
          <w:b/>
          <w:bCs/>
        </w:rPr>
        <w:t>Observation</w:t>
      </w:r>
    </w:p>
    <w:p w14:paraId="531EB56F" w14:textId="77777777" w:rsidR="006E6E67" w:rsidRPr="006E6E67" w:rsidRDefault="006E6E67" w:rsidP="006E6E67">
      <w:r w:rsidRPr="006E6E67">
        <w:t>Parameter Store can be used to centrally store application configuration values instead of hardcoding them in application code. It also provides parameter version tracking.</w:t>
      </w:r>
    </w:p>
    <w:p w14:paraId="5C23579D" w14:textId="77777777" w:rsidR="006E6E67" w:rsidRPr="006E6E67" w:rsidRDefault="006E6E67" w:rsidP="006E6E67">
      <w:pPr>
        <w:rPr>
          <w:b/>
          <w:bCs/>
        </w:rPr>
      </w:pPr>
      <w:r w:rsidRPr="006E6E67">
        <w:rPr>
          <w:b/>
          <w:bCs/>
        </w:rPr>
        <w:t>Screenshots</w:t>
      </w:r>
    </w:p>
    <w:p w14:paraId="52E4F847" w14:textId="77777777" w:rsidR="006E6E67" w:rsidRPr="006E6E67" w:rsidRDefault="006E6E67" w:rsidP="006E6E67">
      <w:pPr>
        <w:numPr>
          <w:ilvl w:val="0"/>
          <w:numId w:val="7"/>
        </w:numPr>
      </w:pPr>
      <w:r w:rsidRPr="006E6E67">
        <w:t>Create parameter configuration screen</w:t>
      </w:r>
    </w:p>
    <w:p w14:paraId="35159841" w14:textId="77777777" w:rsidR="006E6E67" w:rsidRPr="006E6E67" w:rsidRDefault="006E6E67" w:rsidP="006E6E67">
      <w:pPr>
        <w:numPr>
          <w:ilvl w:val="0"/>
          <w:numId w:val="7"/>
        </w:numPr>
      </w:pPr>
      <w:r w:rsidRPr="006E6E67">
        <w:t>Parameter successfully created screen</w:t>
      </w:r>
    </w:p>
    <w:p w14:paraId="187ED500" w14:textId="77777777" w:rsidR="006E6E67" w:rsidRPr="006E6E67" w:rsidRDefault="006E6E67" w:rsidP="006E6E67">
      <w:pPr>
        <w:numPr>
          <w:ilvl w:val="0"/>
          <w:numId w:val="7"/>
        </w:numPr>
      </w:pPr>
      <w:r w:rsidRPr="006E6E67">
        <w:t>Parameter Overview showing the stored value</w:t>
      </w:r>
    </w:p>
    <w:p w14:paraId="54BE1D3E" w14:textId="77777777" w:rsidR="006E6E67" w:rsidRPr="006E6E67" w:rsidRDefault="006E6E67" w:rsidP="006E6E67">
      <w:pPr>
        <w:numPr>
          <w:ilvl w:val="0"/>
          <w:numId w:val="7"/>
        </w:numPr>
      </w:pPr>
      <w:r w:rsidRPr="006E6E67">
        <w:t>Parameter History showing Version 1</w:t>
      </w:r>
    </w:p>
    <w:p w14:paraId="50AA455C" w14:textId="77777777" w:rsidR="006E6E67" w:rsidRDefault="006E6E67" w:rsidP="001D3F15"/>
    <w:p w14:paraId="3A010A8C" w14:textId="40153F2D" w:rsidR="006E6E67" w:rsidRDefault="006E6E67" w:rsidP="001D3F15">
      <w:r w:rsidRPr="006E6E67">
        <w:rPr>
          <w:noProof/>
        </w:rPr>
        <w:drawing>
          <wp:inline distT="0" distB="0" distL="0" distR="0" wp14:anchorId="0A2575DF" wp14:editId="1EC9B216">
            <wp:extent cx="5731510" cy="1499870"/>
            <wp:effectExtent l="0" t="0" r="2540" b="5080"/>
            <wp:docPr id="129228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87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A8F8" w14:textId="34F0AD43" w:rsidR="00B12696" w:rsidRDefault="00B12696" w:rsidP="001D3F15"/>
    <w:p w14:paraId="7C756C12" w14:textId="77777777" w:rsidR="00044C7A" w:rsidRDefault="00044C7A" w:rsidP="001D3F15"/>
    <w:p w14:paraId="3DC1689A" w14:textId="220CF281" w:rsidR="00044C7A" w:rsidRDefault="00044C7A" w:rsidP="001D3F15">
      <w:r w:rsidRPr="00044C7A">
        <w:rPr>
          <w:noProof/>
        </w:rPr>
        <w:drawing>
          <wp:inline distT="0" distB="0" distL="0" distR="0" wp14:anchorId="65BFF569" wp14:editId="6C89EAB6">
            <wp:extent cx="5731510" cy="1087120"/>
            <wp:effectExtent l="0" t="0" r="2540" b="0"/>
            <wp:docPr id="133478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89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2E00" w14:textId="3B7F6A9D" w:rsidR="00144A6B" w:rsidRDefault="00144A6B" w:rsidP="001D3F15"/>
    <w:p w14:paraId="6AB1437B" w14:textId="77777777" w:rsidR="007A4D65" w:rsidRPr="00073FD7" w:rsidRDefault="007A4D65" w:rsidP="001D3F15"/>
    <w:sectPr w:rsidR="007A4D65" w:rsidRPr="00073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6DB"/>
    <w:multiLevelType w:val="multilevel"/>
    <w:tmpl w:val="6AFE083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DE06C8"/>
    <w:multiLevelType w:val="multilevel"/>
    <w:tmpl w:val="A1C81AC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35334"/>
    <w:multiLevelType w:val="multilevel"/>
    <w:tmpl w:val="68AC0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013C9A"/>
    <w:multiLevelType w:val="multilevel"/>
    <w:tmpl w:val="22D6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83577"/>
    <w:multiLevelType w:val="multilevel"/>
    <w:tmpl w:val="9C78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B0FDA"/>
    <w:multiLevelType w:val="multilevel"/>
    <w:tmpl w:val="8C60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76BE8"/>
    <w:multiLevelType w:val="multilevel"/>
    <w:tmpl w:val="C8089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7092744">
    <w:abstractNumId w:val="6"/>
  </w:num>
  <w:num w:numId="2" w16cid:durableId="29648256">
    <w:abstractNumId w:val="3"/>
  </w:num>
  <w:num w:numId="3" w16cid:durableId="1563713571">
    <w:abstractNumId w:val="1"/>
  </w:num>
  <w:num w:numId="4" w16cid:durableId="675425055">
    <w:abstractNumId w:val="4"/>
  </w:num>
  <w:num w:numId="5" w16cid:durableId="2042784227">
    <w:abstractNumId w:val="0"/>
  </w:num>
  <w:num w:numId="6" w16cid:durableId="291138142">
    <w:abstractNumId w:val="2"/>
  </w:num>
  <w:num w:numId="7" w16cid:durableId="1062169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F15"/>
    <w:rsid w:val="00044C7A"/>
    <w:rsid w:val="00073FD7"/>
    <w:rsid w:val="0009199F"/>
    <w:rsid w:val="0013584A"/>
    <w:rsid w:val="00144A6B"/>
    <w:rsid w:val="001D3F15"/>
    <w:rsid w:val="002C1765"/>
    <w:rsid w:val="005D515A"/>
    <w:rsid w:val="006E2914"/>
    <w:rsid w:val="006E6E67"/>
    <w:rsid w:val="007A4D65"/>
    <w:rsid w:val="009E643B"/>
    <w:rsid w:val="00B07131"/>
    <w:rsid w:val="00B12696"/>
    <w:rsid w:val="00F12E3C"/>
    <w:rsid w:val="00F61A0F"/>
    <w:rsid w:val="00FB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3AF0"/>
  <w15:chartTrackingRefBased/>
  <w15:docId w15:val="{9EAF56FA-B233-4226-87CE-CDFBB6AB2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3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10</cp:revision>
  <dcterms:created xsi:type="dcterms:W3CDTF">2026-09-23T09:49:00Z</dcterms:created>
  <dcterms:modified xsi:type="dcterms:W3CDTF">2026-09-24T10:19:00Z</dcterms:modified>
</cp:coreProperties>
</file>