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0D307" w14:textId="530E2829" w:rsidR="002A71B9" w:rsidRPr="005A690C" w:rsidRDefault="005A690C" w:rsidP="005A690C">
      <w:pPr>
        <w:pStyle w:val="Heading2"/>
      </w:pPr>
      <w:r>
        <w:t xml:space="preserve">                </w:t>
      </w:r>
      <w:r w:rsidRPr="005A690C">
        <w:t>Perform hands-on implementation in AWS.</w:t>
      </w:r>
    </w:p>
    <w:p w14:paraId="07A65369" w14:textId="0C1D7ADF" w:rsidR="00EA09DC" w:rsidRDefault="00B9439E" w:rsidP="005A690C">
      <w:pPr>
        <w:pStyle w:val="Heading2"/>
      </w:pPr>
      <w:r w:rsidRPr="00B9439E">
        <w:t>AWS Lambda</w:t>
      </w:r>
      <w:r w:rsidR="00BB0413">
        <w:t xml:space="preserve"> - </w:t>
      </w:r>
      <w:r w:rsidR="00BB0413" w:rsidRPr="00BB0413">
        <w:t>AWS API Gateway</w:t>
      </w:r>
      <w:r w:rsidR="00BB0413">
        <w:t xml:space="preserve"> - </w:t>
      </w:r>
      <w:r w:rsidR="00BB0413" w:rsidRPr="00BB0413">
        <w:t>AWS KMS (Key Management Service)</w:t>
      </w:r>
    </w:p>
    <w:p w14:paraId="1E3AEC37" w14:textId="77777777" w:rsidR="005A690C" w:rsidRPr="005A690C" w:rsidRDefault="005A690C" w:rsidP="005A690C"/>
    <w:p w14:paraId="22734096" w14:textId="66BF0193" w:rsidR="0016507B" w:rsidRDefault="005A690C">
      <w:pPr>
        <w:rPr>
          <w:b/>
          <w:bCs/>
        </w:rPr>
      </w:pPr>
      <w:r>
        <w:rPr>
          <w:b/>
          <w:bCs/>
          <w:highlight w:val="yellow"/>
        </w:rPr>
        <w:t xml:space="preserve">1: </w:t>
      </w:r>
      <w:r w:rsidR="00EA09DC" w:rsidRPr="006A57C4">
        <w:rPr>
          <w:b/>
          <w:bCs/>
          <w:highlight w:val="yellow"/>
        </w:rPr>
        <w:t>What is AWS Lambda?</w:t>
      </w:r>
    </w:p>
    <w:p w14:paraId="1FA57D40" w14:textId="4C1D6033" w:rsidR="005F7261" w:rsidRDefault="005F7261">
      <w:r>
        <w:t>A</w:t>
      </w:r>
      <w:r w:rsidRPr="005F7261">
        <w:t>WS Lambda is a serverless compute service. With Lambda, you can run code without provisioning or managing servers. Lambda automatically manages the underlying infrastructure – including server maintenance, capacity provisioning, scaling, and patching – so you can focus on your application logic.</w:t>
      </w:r>
    </w:p>
    <w:p w14:paraId="6ECBAB03" w14:textId="77777777" w:rsidR="00056A5A" w:rsidRDefault="00056A5A"/>
    <w:p w14:paraId="51B65A34" w14:textId="77777777" w:rsidR="00056A5A" w:rsidRPr="00056A5A" w:rsidRDefault="00056A5A" w:rsidP="00056A5A">
      <w:pPr>
        <w:rPr>
          <w:b/>
          <w:bCs/>
        </w:rPr>
      </w:pPr>
      <w:r w:rsidRPr="00056A5A">
        <w:rPr>
          <w:b/>
          <w:bCs/>
        </w:rPr>
        <w:t>1. AWS Lambda</w:t>
      </w:r>
    </w:p>
    <w:p w14:paraId="5BAF4F9C" w14:textId="77777777" w:rsidR="00056A5A" w:rsidRPr="00056A5A" w:rsidRDefault="00056A5A" w:rsidP="00056A5A">
      <w:r w:rsidRPr="00056A5A">
        <w:rPr>
          <w:b/>
          <w:bCs/>
        </w:rPr>
        <w:t>Objective:</w:t>
      </w:r>
      <w:r w:rsidRPr="00056A5A">
        <w:br/>
        <w:t>To create and test a serverless AWS Lambda function.</w:t>
      </w:r>
    </w:p>
    <w:p w14:paraId="6F8E01E4" w14:textId="77777777" w:rsidR="00056A5A" w:rsidRPr="00056A5A" w:rsidRDefault="00056A5A" w:rsidP="00056A5A">
      <w:r w:rsidRPr="00056A5A">
        <w:rPr>
          <w:b/>
          <w:bCs/>
        </w:rPr>
        <w:t>Implementation:</w:t>
      </w:r>
    </w:p>
    <w:p w14:paraId="35EB6916" w14:textId="77777777" w:rsidR="00056A5A" w:rsidRPr="00056A5A" w:rsidRDefault="00056A5A" w:rsidP="00056A5A">
      <w:pPr>
        <w:numPr>
          <w:ilvl w:val="0"/>
          <w:numId w:val="1"/>
        </w:numPr>
      </w:pPr>
      <w:r w:rsidRPr="00056A5A">
        <w:t xml:space="preserve">Opened AWS Lambda console. </w:t>
      </w:r>
    </w:p>
    <w:p w14:paraId="232B4224" w14:textId="77777777" w:rsidR="00056A5A" w:rsidRPr="00056A5A" w:rsidRDefault="00056A5A" w:rsidP="00056A5A">
      <w:pPr>
        <w:numPr>
          <w:ilvl w:val="0"/>
          <w:numId w:val="1"/>
        </w:numPr>
      </w:pPr>
      <w:r w:rsidRPr="00056A5A">
        <w:t xml:space="preserve">Created a function named majeed-lambda-demo. </w:t>
      </w:r>
    </w:p>
    <w:p w14:paraId="4D952E0D" w14:textId="77777777" w:rsidR="00056A5A" w:rsidRPr="00056A5A" w:rsidRDefault="00056A5A" w:rsidP="00056A5A">
      <w:pPr>
        <w:numPr>
          <w:ilvl w:val="0"/>
          <w:numId w:val="1"/>
        </w:numPr>
      </w:pPr>
      <w:r w:rsidRPr="00056A5A">
        <w:t xml:space="preserve">Selected Python 3.14 runtime. </w:t>
      </w:r>
    </w:p>
    <w:p w14:paraId="6F1493CB" w14:textId="77777777" w:rsidR="00056A5A" w:rsidRPr="00056A5A" w:rsidRDefault="00056A5A" w:rsidP="00056A5A">
      <w:pPr>
        <w:numPr>
          <w:ilvl w:val="0"/>
          <w:numId w:val="1"/>
        </w:numPr>
      </w:pPr>
      <w:r w:rsidRPr="00056A5A">
        <w:t xml:space="preserve">Used the default execution role. </w:t>
      </w:r>
    </w:p>
    <w:p w14:paraId="0376C23E" w14:textId="77777777" w:rsidR="00056A5A" w:rsidRPr="00056A5A" w:rsidRDefault="00056A5A" w:rsidP="00056A5A">
      <w:pPr>
        <w:numPr>
          <w:ilvl w:val="0"/>
          <w:numId w:val="1"/>
        </w:numPr>
      </w:pPr>
      <w:r w:rsidRPr="00056A5A">
        <w:t xml:space="preserve">Added Python Lambda handler code. </w:t>
      </w:r>
    </w:p>
    <w:p w14:paraId="7E0682C9" w14:textId="77777777" w:rsidR="00056A5A" w:rsidRPr="00056A5A" w:rsidRDefault="00056A5A" w:rsidP="00056A5A">
      <w:pPr>
        <w:numPr>
          <w:ilvl w:val="0"/>
          <w:numId w:val="1"/>
        </w:numPr>
      </w:pPr>
      <w:r w:rsidRPr="00056A5A">
        <w:t xml:space="preserve">Created a test event containing a name. </w:t>
      </w:r>
    </w:p>
    <w:p w14:paraId="5AD4570C" w14:textId="77777777" w:rsidR="00056A5A" w:rsidRPr="00056A5A" w:rsidRDefault="00056A5A" w:rsidP="00056A5A">
      <w:pPr>
        <w:numPr>
          <w:ilvl w:val="0"/>
          <w:numId w:val="1"/>
        </w:numPr>
      </w:pPr>
      <w:r w:rsidRPr="00056A5A">
        <w:t xml:space="preserve">Invoked the Lambda function. </w:t>
      </w:r>
    </w:p>
    <w:p w14:paraId="1F1C5548" w14:textId="77777777" w:rsidR="00056A5A" w:rsidRPr="00056A5A" w:rsidRDefault="00056A5A" w:rsidP="00056A5A">
      <w:pPr>
        <w:numPr>
          <w:ilvl w:val="0"/>
          <w:numId w:val="1"/>
        </w:numPr>
      </w:pPr>
      <w:r w:rsidRPr="00056A5A">
        <w:t xml:space="preserve">Verified successful execution and response. </w:t>
      </w:r>
    </w:p>
    <w:p w14:paraId="1D00708B" w14:textId="77777777" w:rsidR="00056A5A" w:rsidRPr="00056A5A" w:rsidRDefault="00056A5A" w:rsidP="00056A5A">
      <w:r w:rsidRPr="00056A5A">
        <w:rPr>
          <w:b/>
          <w:bCs/>
        </w:rPr>
        <w:t>Result:</w:t>
      </w:r>
    </w:p>
    <w:p w14:paraId="34EA3F9E" w14:textId="77777777" w:rsidR="00056A5A" w:rsidRPr="00056A5A" w:rsidRDefault="00056A5A" w:rsidP="00056A5A">
      <w:r w:rsidRPr="00056A5A">
        <w:t>Hello Majeed from AWS Lambda!</w:t>
      </w:r>
    </w:p>
    <w:p w14:paraId="19974FF1" w14:textId="77777777" w:rsidR="00056A5A" w:rsidRPr="00056A5A" w:rsidRDefault="00056A5A" w:rsidP="00056A5A">
      <w:r w:rsidRPr="00056A5A">
        <w:rPr>
          <w:b/>
          <w:bCs/>
        </w:rPr>
        <w:t>Observation:</w:t>
      </w:r>
    </w:p>
    <w:p w14:paraId="5CE28539" w14:textId="77777777" w:rsidR="00056A5A" w:rsidRPr="00056A5A" w:rsidRDefault="00056A5A" w:rsidP="00056A5A">
      <w:r w:rsidRPr="00056A5A">
        <w:t>Lambda allows code to run without provisioning or managing EC2 servers.</w:t>
      </w:r>
    </w:p>
    <w:p w14:paraId="5B245C5F" w14:textId="77777777" w:rsidR="00056A5A" w:rsidRPr="005F7261" w:rsidRDefault="00056A5A"/>
    <w:p w14:paraId="181A7834" w14:textId="2ED9B9C4" w:rsidR="00EA09DC" w:rsidRDefault="00C32AEE">
      <w:r w:rsidRPr="00C32AEE">
        <w:rPr>
          <w:noProof/>
        </w:rPr>
        <w:lastRenderedPageBreak/>
        <w:drawing>
          <wp:inline distT="0" distB="0" distL="0" distR="0" wp14:anchorId="71B85670" wp14:editId="19DBE5DD">
            <wp:extent cx="5731510" cy="2070735"/>
            <wp:effectExtent l="0" t="0" r="2540" b="5715"/>
            <wp:docPr id="100365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51591" name=""/>
                    <pic:cNvPicPr/>
                  </pic:nvPicPr>
                  <pic:blipFill>
                    <a:blip r:embed="rId5"/>
                    <a:stretch>
                      <a:fillRect/>
                    </a:stretch>
                  </pic:blipFill>
                  <pic:spPr>
                    <a:xfrm>
                      <a:off x="0" y="0"/>
                      <a:ext cx="5731510" cy="2070735"/>
                    </a:xfrm>
                    <a:prstGeom prst="rect">
                      <a:avLst/>
                    </a:prstGeom>
                  </pic:spPr>
                </pic:pic>
              </a:graphicData>
            </a:graphic>
          </wp:inline>
        </w:drawing>
      </w:r>
    </w:p>
    <w:p w14:paraId="5D3D15D4" w14:textId="157DE213" w:rsidR="00CE766F" w:rsidRDefault="00CE766F">
      <w:r w:rsidRPr="00CE766F">
        <w:rPr>
          <w:noProof/>
        </w:rPr>
        <w:drawing>
          <wp:inline distT="0" distB="0" distL="0" distR="0" wp14:anchorId="1956A8A1" wp14:editId="27AD1000">
            <wp:extent cx="5731510" cy="1005205"/>
            <wp:effectExtent l="0" t="0" r="2540" b="4445"/>
            <wp:docPr id="208682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21793" name=""/>
                    <pic:cNvPicPr/>
                  </pic:nvPicPr>
                  <pic:blipFill>
                    <a:blip r:embed="rId6"/>
                    <a:stretch>
                      <a:fillRect/>
                    </a:stretch>
                  </pic:blipFill>
                  <pic:spPr>
                    <a:xfrm>
                      <a:off x="0" y="0"/>
                      <a:ext cx="5731510" cy="1005205"/>
                    </a:xfrm>
                    <a:prstGeom prst="rect">
                      <a:avLst/>
                    </a:prstGeom>
                  </pic:spPr>
                </pic:pic>
              </a:graphicData>
            </a:graphic>
          </wp:inline>
        </w:drawing>
      </w:r>
    </w:p>
    <w:p w14:paraId="1822012A" w14:textId="0493D45A" w:rsidR="00700C1B" w:rsidRDefault="00700C1B">
      <w:r w:rsidRPr="00700C1B">
        <w:rPr>
          <w:noProof/>
        </w:rPr>
        <w:drawing>
          <wp:inline distT="0" distB="0" distL="0" distR="0" wp14:anchorId="364626AF" wp14:editId="64AB86A7">
            <wp:extent cx="5731510" cy="2571115"/>
            <wp:effectExtent l="0" t="0" r="2540" b="635"/>
            <wp:docPr id="131314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44240" name=""/>
                    <pic:cNvPicPr/>
                  </pic:nvPicPr>
                  <pic:blipFill>
                    <a:blip r:embed="rId7"/>
                    <a:stretch>
                      <a:fillRect/>
                    </a:stretch>
                  </pic:blipFill>
                  <pic:spPr>
                    <a:xfrm>
                      <a:off x="0" y="0"/>
                      <a:ext cx="5731510" cy="2571115"/>
                    </a:xfrm>
                    <a:prstGeom prst="rect">
                      <a:avLst/>
                    </a:prstGeom>
                  </pic:spPr>
                </pic:pic>
              </a:graphicData>
            </a:graphic>
          </wp:inline>
        </w:drawing>
      </w:r>
    </w:p>
    <w:p w14:paraId="50806E31" w14:textId="77777777" w:rsidR="00924E9F" w:rsidRDefault="00924E9F">
      <w:pPr>
        <w:rPr>
          <w:b/>
          <w:bCs/>
        </w:rPr>
      </w:pPr>
    </w:p>
    <w:p w14:paraId="0A883C56" w14:textId="77777777" w:rsidR="00924E9F" w:rsidRDefault="00924E9F">
      <w:pPr>
        <w:rPr>
          <w:b/>
          <w:bCs/>
        </w:rPr>
      </w:pPr>
    </w:p>
    <w:p w14:paraId="5F8A6107" w14:textId="77777777" w:rsidR="00924E9F" w:rsidRDefault="00924E9F">
      <w:pPr>
        <w:rPr>
          <w:b/>
          <w:bCs/>
        </w:rPr>
      </w:pPr>
    </w:p>
    <w:p w14:paraId="0B8B081A" w14:textId="277F73CE" w:rsidR="00315DFD" w:rsidRDefault="00315DFD">
      <w:pPr>
        <w:rPr>
          <w:b/>
          <w:bCs/>
        </w:rPr>
      </w:pPr>
      <w:r w:rsidRPr="006A57C4">
        <w:rPr>
          <w:b/>
          <w:bCs/>
          <w:highlight w:val="yellow"/>
        </w:rPr>
        <w:t>2: What is Amazon API Gateway?</w:t>
      </w:r>
    </w:p>
    <w:p w14:paraId="64432E9B" w14:textId="015FA6E4" w:rsidR="00392A25" w:rsidRDefault="00392A25">
      <w:r w:rsidRPr="00392A25">
        <w:t xml:space="preserve">Amazon API Gateway is an AWS service for creating, publishing, maintaining, monitoring, and securing REST, HTTP, and WebSocket APIs at any scale. API developers can create APIs that access AWS or other web services, as well as data stored in the </w:t>
      </w:r>
      <w:hyperlink r:id="rId8" w:tgtFrame="_blank" w:history="1">
        <w:r w:rsidRPr="00392A25">
          <w:rPr>
            <w:rStyle w:val="Hyperlink"/>
          </w:rPr>
          <w:t>AWS Cloud</w:t>
        </w:r>
      </w:hyperlink>
      <w:r w:rsidRPr="00392A25">
        <w:t>. As an API Gateway API developer, you can create APIs for use in your own client applications. Or you can make your APIs available to third-party app developers. </w:t>
      </w:r>
    </w:p>
    <w:p w14:paraId="7CCA6C9A" w14:textId="77777777" w:rsidR="00924E9F" w:rsidRDefault="00924E9F"/>
    <w:p w14:paraId="40403C05" w14:textId="77777777" w:rsidR="00924E9F" w:rsidRPr="00924E9F" w:rsidRDefault="00924E9F" w:rsidP="00924E9F">
      <w:pPr>
        <w:rPr>
          <w:b/>
          <w:bCs/>
        </w:rPr>
      </w:pPr>
      <w:r w:rsidRPr="00924E9F">
        <w:rPr>
          <w:b/>
          <w:bCs/>
        </w:rPr>
        <w:lastRenderedPageBreak/>
        <w:t>1. Create HTTP API</w:t>
      </w:r>
    </w:p>
    <w:p w14:paraId="7B4B5697" w14:textId="77777777" w:rsidR="00924E9F" w:rsidRPr="00924E9F" w:rsidRDefault="00924E9F" w:rsidP="00924E9F">
      <w:pPr>
        <w:numPr>
          <w:ilvl w:val="0"/>
          <w:numId w:val="2"/>
        </w:numPr>
      </w:pPr>
      <w:r w:rsidRPr="00924E9F">
        <w:t xml:space="preserve">Open </w:t>
      </w:r>
      <w:r w:rsidRPr="00924E9F">
        <w:rPr>
          <w:b/>
          <w:bCs/>
        </w:rPr>
        <w:t>AWS Management Console</w:t>
      </w:r>
      <w:r w:rsidRPr="00924E9F">
        <w:t>.</w:t>
      </w:r>
    </w:p>
    <w:p w14:paraId="1445E9B3" w14:textId="77777777" w:rsidR="00924E9F" w:rsidRPr="00924E9F" w:rsidRDefault="00924E9F" w:rsidP="00924E9F">
      <w:pPr>
        <w:numPr>
          <w:ilvl w:val="0"/>
          <w:numId w:val="2"/>
        </w:numPr>
      </w:pPr>
      <w:r w:rsidRPr="00924E9F">
        <w:t xml:space="preserve">Search for </w:t>
      </w:r>
      <w:r w:rsidRPr="00924E9F">
        <w:rPr>
          <w:b/>
          <w:bCs/>
        </w:rPr>
        <w:t>API Gateway</w:t>
      </w:r>
      <w:r w:rsidRPr="00924E9F">
        <w:t>.</w:t>
      </w:r>
    </w:p>
    <w:p w14:paraId="592341D5" w14:textId="77777777" w:rsidR="00924E9F" w:rsidRPr="00924E9F" w:rsidRDefault="00924E9F" w:rsidP="00924E9F">
      <w:pPr>
        <w:numPr>
          <w:ilvl w:val="0"/>
          <w:numId w:val="2"/>
        </w:numPr>
      </w:pPr>
      <w:r w:rsidRPr="00924E9F">
        <w:t xml:space="preserve">Click </w:t>
      </w:r>
      <w:r w:rsidRPr="00924E9F">
        <w:rPr>
          <w:b/>
          <w:bCs/>
        </w:rPr>
        <w:t>Create API</w:t>
      </w:r>
      <w:r w:rsidRPr="00924E9F">
        <w:t>.</w:t>
      </w:r>
    </w:p>
    <w:p w14:paraId="38A15EFF" w14:textId="77777777" w:rsidR="00924E9F" w:rsidRPr="00924E9F" w:rsidRDefault="00924E9F" w:rsidP="00924E9F">
      <w:pPr>
        <w:numPr>
          <w:ilvl w:val="0"/>
          <w:numId w:val="2"/>
        </w:numPr>
      </w:pPr>
      <w:r w:rsidRPr="00924E9F">
        <w:t xml:space="preserve">Under </w:t>
      </w:r>
      <w:r w:rsidRPr="00924E9F">
        <w:rPr>
          <w:b/>
          <w:bCs/>
        </w:rPr>
        <w:t>HTTP API</w:t>
      </w:r>
      <w:r w:rsidRPr="00924E9F">
        <w:t xml:space="preserve">, click </w:t>
      </w:r>
      <w:r w:rsidRPr="00924E9F">
        <w:rPr>
          <w:b/>
          <w:bCs/>
        </w:rPr>
        <w:t>Build</w:t>
      </w:r>
      <w:r w:rsidRPr="00924E9F">
        <w:t>.</w:t>
      </w:r>
    </w:p>
    <w:p w14:paraId="21C63594" w14:textId="77777777" w:rsidR="00924E9F" w:rsidRPr="00924E9F" w:rsidRDefault="00924E9F" w:rsidP="00924E9F">
      <w:pPr>
        <w:numPr>
          <w:ilvl w:val="0"/>
          <w:numId w:val="2"/>
        </w:numPr>
      </w:pPr>
      <w:r w:rsidRPr="00924E9F">
        <w:t>Enter API name:</w:t>
      </w:r>
      <w:r w:rsidRPr="00924E9F">
        <w:br/>
        <w:t>majeed-lambda-api</w:t>
      </w:r>
    </w:p>
    <w:p w14:paraId="4C02398B" w14:textId="77777777" w:rsidR="00924E9F" w:rsidRPr="00924E9F" w:rsidRDefault="00924E9F" w:rsidP="00924E9F">
      <w:pPr>
        <w:numPr>
          <w:ilvl w:val="0"/>
          <w:numId w:val="2"/>
        </w:numPr>
      </w:pPr>
      <w:r w:rsidRPr="00924E9F">
        <w:t xml:space="preserve">Select </w:t>
      </w:r>
      <w:r w:rsidRPr="00924E9F">
        <w:rPr>
          <w:b/>
          <w:bCs/>
        </w:rPr>
        <w:t>IPv4</w:t>
      </w:r>
      <w:r w:rsidRPr="00924E9F">
        <w:t xml:space="preserve"> as the IP address type.</w:t>
      </w:r>
    </w:p>
    <w:p w14:paraId="0C666DFA" w14:textId="77777777" w:rsidR="00924E9F" w:rsidRPr="00924E9F" w:rsidRDefault="00924E9F" w:rsidP="00924E9F">
      <w:pPr>
        <w:rPr>
          <w:b/>
          <w:bCs/>
        </w:rPr>
      </w:pPr>
      <w:r w:rsidRPr="00924E9F">
        <w:rPr>
          <w:b/>
          <w:bCs/>
        </w:rPr>
        <w:t>2. Configure Lambda Integration</w:t>
      </w:r>
    </w:p>
    <w:p w14:paraId="5095D98D" w14:textId="77777777" w:rsidR="00924E9F" w:rsidRPr="00924E9F" w:rsidRDefault="00924E9F" w:rsidP="00924E9F">
      <w:pPr>
        <w:numPr>
          <w:ilvl w:val="0"/>
          <w:numId w:val="3"/>
        </w:numPr>
      </w:pPr>
      <w:r w:rsidRPr="00924E9F">
        <w:t xml:space="preserve">Under </w:t>
      </w:r>
      <w:r w:rsidRPr="00924E9F">
        <w:rPr>
          <w:b/>
          <w:bCs/>
        </w:rPr>
        <w:t>Integrations</w:t>
      </w:r>
      <w:r w:rsidRPr="00924E9F">
        <w:t xml:space="preserve">, select </w:t>
      </w:r>
      <w:r w:rsidRPr="00924E9F">
        <w:rPr>
          <w:b/>
          <w:bCs/>
        </w:rPr>
        <w:t>Lambda</w:t>
      </w:r>
      <w:r w:rsidRPr="00924E9F">
        <w:t>.</w:t>
      </w:r>
    </w:p>
    <w:p w14:paraId="1FC7C5E0" w14:textId="77777777" w:rsidR="00924E9F" w:rsidRPr="00924E9F" w:rsidRDefault="00924E9F" w:rsidP="00924E9F">
      <w:pPr>
        <w:numPr>
          <w:ilvl w:val="0"/>
          <w:numId w:val="3"/>
        </w:numPr>
      </w:pPr>
      <w:r w:rsidRPr="00924E9F">
        <w:t>AWS Region:</w:t>
      </w:r>
      <w:r w:rsidRPr="00924E9F">
        <w:br/>
        <w:t>us-east-1</w:t>
      </w:r>
    </w:p>
    <w:p w14:paraId="4DFED912" w14:textId="77777777" w:rsidR="00924E9F" w:rsidRPr="00924E9F" w:rsidRDefault="00924E9F" w:rsidP="00924E9F">
      <w:pPr>
        <w:numPr>
          <w:ilvl w:val="0"/>
          <w:numId w:val="3"/>
        </w:numPr>
      </w:pPr>
      <w:r w:rsidRPr="00924E9F">
        <w:t>Select Lambda function:</w:t>
      </w:r>
      <w:r w:rsidRPr="00924E9F">
        <w:br/>
        <w:t>majeed-lambda-demo</w:t>
      </w:r>
    </w:p>
    <w:p w14:paraId="44DA784E" w14:textId="77777777" w:rsidR="00924E9F" w:rsidRPr="00924E9F" w:rsidRDefault="00924E9F" w:rsidP="00924E9F">
      <w:pPr>
        <w:numPr>
          <w:ilvl w:val="0"/>
          <w:numId w:val="3"/>
        </w:numPr>
      </w:pPr>
      <w:r w:rsidRPr="00924E9F">
        <w:t>Keep the Lambda payload format version:</w:t>
      </w:r>
      <w:r w:rsidRPr="00924E9F">
        <w:br/>
        <w:t>2.0</w:t>
      </w:r>
    </w:p>
    <w:p w14:paraId="0C463057" w14:textId="77777777" w:rsidR="00924E9F" w:rsidRPr="00924E9F" w:rsidRDefault="00924E9F" w:rsidP="00924E9F">
      <w:pPr>
        <w:numPr>
          <w:ilvl w:val="0"/>
          <w:numId w:val="3"/>
        </w:numPr>
      </w:pPr>
      <w:r w:rsidRPr="00924E9F">
        <w:t xml:space="preserve">Click </w:t>
      </w:r>
      <w:r w:rsidRPr="00924E9F">
        <w:rPr>
          <w:b/>
          <w:bCs/>
        </w:rPr>
        <w:t>Next</w:t>
      </w:r>
      <w:r w:rsidRPr="00924E9F">
        <w:t>.</w:t>
      </w:r>
    </w:p>
    <w:p w14:paraId="7BB93193" w14:textId="77777777" w:rsidR="00924E9F" w:rsidRPr="00924E9F" w:rsidRDefault="00924E9F" w:rsidP="00924E9F">
      <w:pPr>
        <w:rPr>
          <w:b/>
          <w:bCs/>
        </w:rPr>
      </w:pPr>
      <w:r w:rsidRPr="00924E9F">
        <w:rPr>
          <w:b/>
          <w:bCs/>
        </w:rPr>
        <w:t>3. Configure Route</w:t>
      </w:r>
    </w:p>
    <w:p w14:paraId="0AAFC88B" w14:textId="77777777" w:rsidR="00924E9F" w:rsidRPr="00924E9F" w:rsidRDefault="00924E9F" w:rsidP="00924E9F">
      <w:pPr>
        <w:numPr>
          <w:ilvl w:val="0"/>
          <w:numId w:val="4"/>
        </w:numPr>
      </w:pPr>
      <w:r w:rsidRPr="00924E9F">
        <w:t xml:space="preserve">Click </w:t>
      </w:r>
      <w:r w:rsidRPr="00924E9F">
        <w:rPr>
          <w:b/>
          <w:bCs/>
        </w:rPr>
        <w:t>Add route</w:t>
      </w:r>
      <w:r w:rsidRPr="00924E9F">
        <w:t>.</w:t>
      </w:r>
    </w:p>
    <w:p w14:paraId="14AD44F4" w14:textId="77777777" w:rsidR="00924E9F" w:rsidRPr="00924E9F" w:rsidRDefault="00924E9F" w:rsidP="00924E9F">
      <w:pPr>
        <w:numPr>
          <w:ilvl w:val="0"/>
          <w:numId w:val="4"/>
        </w:numPr>
      </w:pPr>
      <w:r w:rsidRPr="00924E9F">
        <w:t>Select Method:</w:t>
      </w:r>
      <w:r w:rsidRPr="00924E9F">
        <w:br/>
        <w:t>GET</w:t>
      </w:r>
    </w:p>
    <w:p w14:paraId="563B10EB" w14:textId="77777777" w:rsidR="00924E9F" w:rsidRPr="00924E9F" w:rsidRDefault="00924E9F" w:rsidP="00924E9F">
      <w:pPr>
        <w:numPr>
          <w:ilvl w:val="0"/>
          <w:numId w:val="4"/>
        </w:numPr>
      </w:pPr>
      <w:r w:rsidRPr="00924E9F">
        <w:t>Resource path:</w:t>
      </w:r>
      <w:r w:rsidRPr="00924E9F">
        <w:br/>
        <w:t>/</w:t>
      </w:r>
    </w:p>
    <w:p w14:paraId="3304DDC4" w14:textId="77777777" w:rsidR="00924E9F" w:rsidRPr="00924E9F" w:rsidRDefault="00924E9F" w:rsidP="00924E9F">
      <w:pPr>
        <w:numPr>
          <w:ilvl w:val="0"/>
          <w:numId w:val="4"/>
        </w:numPr>
      </w:pPr>
      <w:r w:rsidRPr="00924E9F">
        <w:t>Integration target:</w:t>
      </w:r>
      <w:r w:rsidRPr="00924E9F">
        <w:br/>
        <w:t>majeed-lambda-demo</w:t>
      </w:r>
    </w:p>
    <w:p w14:paraId="5CBC6C3D" w14:textId="77777777" w:rsidR="00924E9F" w:rsidRPr="00924E9F" w:rsidRDefault="00924E9F" w:rsidP="00924E9F">
      <w:pPr>
        <w:numPr>
          <w:ilvl w:val="0"/>
          <w:numId w:val="4"/>
        </w:numPr>
      </w:pPr>
      <w:r w:rsidRPr="00924E9F">
        <w:t xml:space="preserve">Click </w:t>
      </w:r>
      <w:r w:rsidRPr="00924E9F">
        <w:rPr>
          <w:b/>
          <w:bCs/>
        </w:rPr>
        <w:t>Next</w:t>
      </w:r>
      <w:r w:rsidRPr="00924E9F">
        <w:t>.</w:t>
      </w:r>
    </w:p>
    <w:p w14:paraId="4391374D" w14:textId="77777777" w:rsidR="00924E9F" w:rsidRPr="00924E9F" w:rsidRDefault="00924E9F" w:rsidP="00924E9F">
      <w:r w:rsidRPr="00924E9F">
        <w:t>The route is:</w:t>
      </w:r>
    </w:p>
    <w:p w14:paraId="35036854" w14:textId="77777777" w:rsidR="00924E9F" w:rsidRPr="00924E9F" w:rsidRDefault="00924E9F" w:rsidP="00924E9F">
      <w:r w:rsidRPr="00924E9F">
        <w:t>GET / → majeed-lambda-demo</w:t>
      </w:r>
    </w:p>
    <w:p w14:paraId="5EC632CF" w14:textId="77777777" w:rsidR="00924E9F" w:rsidRPr="00924E9F" w:rsidRDefault="00924E9F" w:rsidP="00924E9F">
      <w:pPr>
        <w:rPr>
          <w:b/>
          <w:bCs/>
        </w:rPr>
      </w:pPr>
      <w:r w:rsidRPr="00924E9F">
        <w:rPr>
          <w:b/>
          <w:bCs/>
        </w:rPr>
        <w:t>4. Configure Stage</w:t>
      </w:r>
    </w:p>
    <w:p w14:paraId="7498164C" w14:textId="77777777" w:rsidR="00924E9F" w:rsidRPr="00924E9F" w:rsidRDefault="00924E9F" w:rsidP="00924E9F">
      <w:pPr>
        <w:numPr>
          <w:ilvl w:val="0"/>
          <w:numId w:val="5"/>
        </w:numPr>
      </w:pPr>
      <w:r w:rsidRPr="00924E9F">
        <w:lastRenderedPageBreak/>
        <w:t>Keep the default stage:</w:t>
      </w:r>
      <w:r w:rsidRPr="00924E9F">
        <w:br/>
        <w:t>$default</w:t>
      </w:r>
    </w:p>
    <w:p w14:paraId="099C5F6B" w14:textId="77777777" w:rsidR="00924E9F" w:rsidRPr="00924E9F" w:rsidRDefault="00924E9F" w:rsidP="00924E9F">
      <w:pPr>
        <w:numPr>
          <w:ilvl w:val="0"/>
          <w:numId w:val="5"/>
        </w:numPr>
      </w:pPr>
      <w:r w:rsidRPr="00924E9F">
        <w:t xml:space="preserve">Keep </w:t>
      </w:r>
      <w:r w:rsidRPr="00924E9F">
        <w:rPr>
          <w:b/>
          <w:bCs/>
        </w:rPr>
        <w:t>Auto-deploy enabled</w:t>
      </w:r>
      <w:r w:rsidRPr="00924E9F">
        <w:t>.</w:t>
      </w:r>
    </w:p>
    <w:p w14:paraId="4F053E72" w14:textId="77777777" w:rsidR="00924E9F" w:rsidRPr="00924E9F" w:rsidRDefault="00924E9F" w:rsidP="00924E9F">
      <w:pPr>
        <w:numPr>
          <w:ilvl w:val="0"/>
          <w:numId w:val="5"/>
        </w:numPr>
      </w:pPr>
      <w:r w:rsidRPr="00924E9F">
        <w:t xml:space="preserve">Click </w:t>
      </w:r>
      <w:r w:rsidRPr="00924E9F">
        <w:rPr>
          <w:b/>
          <w:bCs/>
        </w:rPr>
        <w:t>Next</w:t>
      </w:r>
      <w:r w:rsidRPr="00924E9F">
        <w:t>.</w:t>
      </w:r>
    </w:p>
    <w:p w14:paraId="17398C8F" w14:textId="77777777" w:rsidR="00924E9F" w:rsidRPr="00924E9F" w:rsidRDefault="00924E9F" w:rsidP="00924E9F">
      <w:pPr>
        <w:rPr>
          <w:b/>
          <w:bCs/>
        </w:rPr>
      </w:pPr>
      <w:r w:rsidRPr="00924E9F">
        <w:rPr>
          <w:b/>
          <w:bCs/>
        </w:rPr>
        <w:t>5. Review and Create</w:t>
      </w:r>
    </w:p>
    <w:p w14:paraId="15D20811" w14:textId="77777777" w:rsidR="00924E9F" w:rsidRPr="00924E9F" w:rsidRDefault="00924E9F" w:rsidP="00924E9F">
      <w:r w:rsidRPr="00924E9F">
        <w:t>Verify:</w:t>
      </w:r>
    </w:p>
    <w:p w14:paraId="358C3DE8" w14:textId="77777777" w:rsidR="00924E9F" w:rsidRPr="00924E9F" w:rsidRDefault="00924E9F" w:rsidP="00924E9F">
      <w:pPr>
        <w:numPr>
          <w:ilvl w:val="0"/>
          <w:numId w:val="6"/>
        </w:numPr>
      </w:pPr>
      <w:r w:rsidRPr="00924E9F">
        <w:t>API Name: majeed-lambda-api</w:t>
      </w:r>
    </w:p>
    <w:p w14:paraId="602FBCEE" w14:textId="77777777" w:rsidR="00924E9F" w:rsidRPr="00924E9F" w:rsidRDefault="00924E9F" w:rsidP="00924E9F">
      <w:pPr>
        <w:numPr>
          <w:ilvl w:val="0"/>
          <w:numId w:val="6"/>
        </w:numPr>
      </w:pPr>
      <w:r w:rsidRPr="00924E9F">
        <w:t>IP Address: IPv4</w:t>
      </w:r>
    </w:p>
    <w:p w14:paraId="226FD386" w14:textId="77777777" w:rsidR="00924E9F" w:rsidRPr="00924E9F" w:rsidRDefault="00924E9F" w:rsidP="00924E9F">
      <w:pPr>
        <w:numPr>
          <w:ilvl w:val="0"/>
          <w:numId w:val="6"/>
        </w:numPr>
      </w:pPr>
      <w:r w:rsidRPr="00924E9F">
        <w:t>Integration: majeed-lambda-demo</w:t>
      </w:r>
    </w:p>
    <w:p w14:paraId="37128616" w14:textId="77777777" w:rsidR="00924E9F" w:rsidRPr="00924E9F" w:rsidRDefault="00924E9F" w:rsidP="00924E9F">
      <w:pPr>
        <w:numPr>
          <w:ilvl w:val="0"/>
          <w:numId w:val="6"/>
        </w:numPr>
      </w:pPr>
      <w:r w:rsidRPr="00924E9F">
        <w:t>Route: GET /</w:t>
      </w:r>
    </w:p>
    <w:p w14:paraId="5CAEBBA1" w14:textId="77777777" w:rsidR="00924E9F" w:rsidRPr="00924E9F" w:rsidRDefault="00924E9F" w:rsidP="00924E9F">
      <w:pPr>
        <w:numPr>
          <w:ilvl w:val="0"/>
          <w:numId w:val="6"/>
        </w:numPr>
      </w:pPr>
      <w:r w:rsidRPr="00924E9F">
        <w:t>Stage: $default</w:t>
      </w:r>
    </w:p>
    <w:p w14:paraId="3660EDD3" w14:textId="77777777" w:rsidR="00924E9F" w:rsidRPr="00924E9F" w:rsidRDefault="00924E9F" w:rsidP="00924E9F">
      <w:pPr>
        <w:numPr>
          <w:ilvl w:val="0"/>
          <w:numId w:val="6"/>
        </w:numPr>
      </w:pPr>
      <w:r w:rsidRPr="00924E9F">
        <w:t>Auto-deploy: Enabled</w:t>
      </w:r>
    </w:p>
    <w:p w14:paraId="3F90856E" w14:textId="77777777" w:rsidR="00924E9F" w:rsidRPr="00924E9F" w:rsidRDefault="00924E9F" w:rsidP="00924E9F">
      <w:r w:rsidRPr="00924E9F">
        <w:t xml:space="preserve">Click </w:t>
      </w:r>
      <w:r w:rsidRPr="00924E9F">
        <w:rPr>
          <w:b/>
          <w:bCs/>
        </w:rPr>
        <w:t>Create</w:t>
      </w:r>
      <w:r w:rsidRPr="00924E9F">
        <w:t>.</w:t>
      </w:r>
    </w:p>
    <w:p w14:paraId="265B9545" w14:textId="77777777" w:rsidR="00924E9F" w:rsidRPr="00924E9F" w:rsidRDefault="00924E9F" w:rsidP="00924E9F">
      <w:pPr>
        <w:rPr>
          <w:b/>
          <w:bCs/>
        </w:rPr>
      </w:pPr>
      <w:r w:rsidRPr="00924E9F">
        <w:rPr>
          <w:b/>
          <w:bCs/>
        </w:rPr>
        <w:t>6. Test the API</w:t>
      </w:r>
    </w:p>
    <w:p w14:paraId="227A3669" w14:textId="77777777" w:rsidR="00924E9F" w:rsidRPr="00924E9F" w:rsidRDefault="00924E9F" w:rsidP="00924E9F">
      <w:pPr>
        <w:numPr>
          <w:ilvl w:val="0"/>
          <w:numId w:val="7"/>
        </w:numPr>
      </w:pPr>
      <w:r w:rsidRPr="00924E9F">
        <w:t xml:space="preserve">Open the API Gateway </w:t>
      </w:r>
      <w:r w:rsidRPr="00924E9F">
        <w:rPr>
          <w:b/>
          <w:bCs/>
        </w:rPr>
        <w:t>Stages</w:t>
      </w:r>
      <w:r w:rsidRPr="00924E9F">
        <w:t xml:space="preserve"> section.</w:t>
      </w:r>
    </w:p>
    <w:p w14:paraId="4586126A" w14:textId="77777777" w:rsidR="00924E9F" w:rsidRPr="00924E9F" w:rsidRDefault="00924E9F" w:rsidP="00924E9F">
      <w:pPr>
        <w:numPr>
          <w:ilvl w:val="0"/>
          <w:numId w:val="7"/>
        </w:numPr>
      </w:pPr>
      <w:r w:rsidRPr="00924E9F">
        <w:t>Select $default.</w:t>
      </w:r>
    </w:p>
    <w:p w14:paraId="437D5628" w14:textId="77777777" w:rsidR="00924E9F" w:rsidRPr="00924E9F" w:rsidRDefault="00924E9F" w:rsidP="00924E9F">
      <w:pPr>
        <w:numPr>
          <w:ilvl w:val="0"/>
          <w:numId w:val="7"/>
        </w:numPr>
      </w:pPr>
      <w:r w:rsidRPr="00924E9F">
        <w:t xml:space="preserve">Copy the </w:t>
      </w:r>
      <w:r w:rsidRPr="00924E9F">
        <w:rPr>
          <w:b/>
          <w:bCs/>
        </w:rPr>
        <w:t>Invoke URL</w:t>
      </w:r>
      <w:r w:rsidRPr="00924E9F">
        <w:t>.</w:t>
      </w:r>
    </w:p>
    <w:p w14:paraId="3A5F1AB7" w14:textId="77777777" w:rsidR="00924E9F" w:rsidRPr="00924E9F" w:rsidRDefault="00924E9F" w:rsidP="00924E9F">
      <w:pPr>
        <w:numPr>
          <w:ilvl w:val="0"/>
          <w:numId w:val="7"/>
        </w:numPr>
      </w:pPr>
      <w:r w:rsidRPr="00924E9F">
        <w:t>Open the Invoke URL in a web browser.</w:t>
      </w:r>
    </w:p>
    <w:p w14:paraId="6D90C4AE" w14:textId="77777777" w:rsidR="00924E9F" w:rsidRPr="00924E9F" w:rsidRDefault="00924E9F" w:rsidP="00924E9F">
      <w:r w:rsidRPr="00924E9F">
        <w:t>Example:</w:t>
      </w:r>
    </w:p>
    <w:p w14:paraId="30EF38A2" w14:textId="6D025682" w:rsidR="001D4171" w:rsidRPr="00924E9F" w:rsidRDefault="00924E9F" w:rsidP="00924E9F">
      <w:hyperlink r:id="rId9" w:history="1">
        <w:r w:rsidRPr="001D4171">
          <w:rPr>
            <w:rStyle w:val="Hyperlink"/>
          </w:rPr>
          <w:t>https://1mk2eis3ng.execute-api.us-east-1.amazonaws.com</w:t>
        </w:r>
      </w:hyperlink>
    </w:p>
    <w:p w14:paraId="671A0F4A" w14:textId="77777777" w:rsidR="00924E9F" w:rsidRPr="00924E9F" w:rsidRDefault="00924E9F" w:rsidP="00924E9F">
      <w:pPr>
        <w:rPr>
          <w:b/>
          <w:bCs/>
        </w:rPr>
      </w:pPr>
      <w:r w:rsidRPr="00924E9F">
        <w:rPr>
          <w:b/>
          <w:bCs/>
        </w:rPr>
        <w:t>7. Verify Response</w:t>
      </w:r>
    </w:p>
    <w:p w14:paraId="6DC97687" w14:textId="77777777" w:rsidR="00924E9F" w:rsidRPr="00924E9F" w:rsidRDefault="00924E9F" w:rsidP="00924E9F">
      <w:r w:rsidRPr="00924E9F">
        <w:t>The browser returned:</w:t>
      </w:r>
    </w:p>
    <w:p w14:paraId="64D5016B" w14:textId="77777777" w:rsidR="00924E9F" w:rsidRPr="00924E9F" w:rsidRDefault="00924E9F" w:rsidP="00924E9F">
      <w:r w:rsidRPr="00924E9F">
        <w:t>Hello Majeed from AWS Lambda!</w:t>
      </w:r>
    </w:p>
    <w:p w14:paraId="5AA440C2" w14:textId="77777777" w:rsidR="00924E9F" w:rsidRPr="00924E9F" w:rsidRDefault="00924E9F" w:rsidP="00924E9F">
      <w:r w:rsidRPr="00924E9F">
        <w:t xml:space="preserve">This confirms that </w:t>
      </w:r>
      <w:r w:rsidRPr="00924E9F">
        <w:rPr>
          <w:b/>
          <w:bCs/>
        </w:rPr>
        <w:t>API Gateway successfully invoked the Lambda function</w:t>
      </w:r>
      <w:r w:rsidRPr="00924E9F">
        <w:t>.</w:t>
      </w:r>
    </w:p>
    <w:p w14:paraId="6A5538FA" w14:textId="77777777" w:rsidR="00924E9F" w:rsidRPr="00924E9F" w:rsidRDefault="00924E9F" w:rsidP="00924E9F">
      <w:pPr>
        <w:rPr>
          <w:b/>
          <w:bCs/>
        </w:rPr>
      </w:pPr>
      <w:r w:rsidRPr="00924E9F">
        <w:rPr>
          <w:b/>
          <w:bCs/>
        </w:rPr>
        <w:t>Architecture</w:t>
      </w:r>
    </w:p>
    <w:p w14:paraId="6277BB3D" w14:textId="77777777" w:rsidR="00924E9F" w:rsidRPr="00924E9F" w:rsidRDefault="00924E9F" w:rsidP="00924E9F">
      <w:r w:rsidRPr="00924E9F">
        <w:t>Browser/User</w:t>
      </w:r>
      <w:r w:rsidRPr="00924E9F">
        <w:br/>
        <w:t>↓</w:t>
      </w:r>
      <w:r w:rsidRPr="00924E9F">
        <w:br/>
        <w:t>API Gateway HTTP API</w:t>
      </w:r>
      <w:r w:rsidRPr="00924E9F">
        <w:br/>
        <w:t>↓</w:t>
      </w:r>
      <w:r w:rsidRPr="00924E9F">
        <w:br/>
      </w:r>
      <w:r w:rsidRPr="00924E9F">
        <w:lastRenderedPageBreak/>
        <w:t>GET /</w:t>
      </w:r>
      <w:r w:rsidRPr="00924E9F">
        <w:br/>
        <w:t>↓</w:t>
      </w:r>
      <w:r w:rsidRPr="00924E9F">
        <w:br/>
        <w:t>AWS Lambda (majeed-lambda-demo)</w:t>
      </w:r>
      <w:r w:rsidRPr="00924E9F">
        <w:br/>
        <w:t>↓</w:t>
      </w:r>
      <w:r w:rsidRPr="00924E9F">
        <w:br/>
        <w:t>Response: Hello Majeed from AWS Lambda!</w:t>
      </w:r>
    </w:p>
    <w:p w14:paraId="26570CFF" w14:textId="77777777" w:rsidR="00924E9F" w:rsidRPr="00924E9F" w:rsidRDefault="00924E9F" w:rsidP="00924E9F">
      <w:pPr>
        <w:rPr>
          <w:b/>
          <w:bCs/>
        </w:rPr>
      </w:pPr>
      <w:r w:rsidRPr="00924E9F">
        <w:rPr>
          <w:b/>
          <w:bCs/>
        </w:rPr>
        <w:t>Result</w:t>
      </w:r>
    </w:p>
    <w:p w14:paraId="749A5372" w14:textId="77777777" w:rsidR="00924E9F" w:rsidRPr="00924E9F" w:rsidRDefault="00924E9F" w:rsidP="00924E9F">
      <w:r w:rsidRPr="00924E9F">
        <w:t xml:space="preserve">Successfully created and tested an </w:t>
      </w:r>
      <w:r w:rsidRPr="00924E9F">
        <w:rPr>
          <w:b/>
          <w:bCs/>
        </w:rPr>
        <w:t>API Gateway HTTP API integrated with AWS Lambda</w:t>
      </w:r>
      <w:r w:rsidRPr="00924E9F">
        <w:t>.</w:t>
      </w:r>
    </w:p>
    <w:p w14:paraId="61891BC5" w14:textId="12E8B34B" w:rsidR="00ED5CF7" w:rsidRDefault="00D6102A">
      <w:r w:rsidRPr="00D6102A">
        <w:rPr>
          <w:noProof/>
        </w:rPr>
        <w:drawing>
          <wp:inline distT="0" distB="0" distL="0" distR="0" wp14:anchorId="06256DDE" wp14:editId="40E6074D">
            <wp:extent cx="5731510" cy="2733040"/>
            <wp:effectExtent l="0" t="0" r="2540" b="0"/>
            <wp:docPr id="30425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51735" name=""/>
                    <pic:cNvPicPr/>
                  </pic:nvPicPr>
                  <pic:blipFill>
                    <a:blip r:embed="rId10"/>
                    <a:stretch>
                      <a:fillRect/>
                    </a:stretch>
                  </pic:blipFill>
                  <pic:spPr>
                    <a:xfrm>
                      <a:off x="0" y="0"/>
                      <a:ext cx="5731510" cy="2733040"/>
                    </a:xfrm>
                    <a:prstGeom prst="rect">
                      <a:avLst/>
                    </a:prstGeom>
                  </pic:spPr>
                </pic:pic>
              </a:graphicData>
            </a:graphic>
          </wp:inline>
        </w:drawing>
      </w:r>
      <w:r w:rsidR="00ED5CF7" w:rsidRPr="00ED5CF7">
        <w:rPr>
          <w:noProof/>
        </w:rPr>
        <w:drawing>
          <wp:inline distT="0" distB="0" distL="0" distR="0" wp14:anchorId="758CA01A" wp14:editId="2EE6F491">
            <wp:extent cx="5159187" cy="1417443"/>
            <wp:effectExtent l="0" t="0" r="3810" b="0"/>
            <wp:docPr id="169343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34039" name=""/>
                    <pic:cNvPicPr/>
                  </pic:nvPicPr>
                  <pic:blipFill>
                    <a:blip r:embed="rId11"/>
                    <a:stretch>
                      <a:fillRect/>
                    </a:stretch>
                  </pic:blipFill>
                  <pic:spPr>
                    <a:xfrm>
                      <a:off x="0" y="0"/>
                      <a:ext cx="5159187" cy="1417443"/>
                    </a:xfrm>
                    <a:prstGeom prst="rect">
                      <a:avLst/>
                    </a:prstGeom>
                  </pic:spPr>
                </pic:pic>
              </a:graphicData>
            </a:graphic>
          </wp:inline>
        </w:drawing>
      </w:r>
    </w:p>
    <w:p w14:paraId="4B296950" w14:textId="39FC4A61" w:rsidR="00F077EC" w:rsidRDefault="00F077EC">
      <w:pPr>
        <w:rPr>
          <w:b/>
          <w:bCs/>
        </w:rPr>
      </w:pPr>
      <w:r w:rsidRPr="006A57C4">
        <w:rPr>
          <w:b/>
          <w:bCs/>
          <w:highlight w:val="yellow"/>
        </w:rPr>
        <w:t>3:</w:t>
      </w:r>
      <w:r w:rsidRPr="006A57C4">
        <w:rPr>
          <w:highlight w:val="yellow"/>
        </w:rPr>
        <w:t xml:space="preserve"> </w:t>
      </w:r>
      <w:r w:rsidRPr="006A57C4">
        <w:rPr>
          <w:b/>
          <w:bCs/>
          <w:highlight w:val="yellow"/>
        </w:rPr>
        <w:t>AWS Key Management Service</w:t>
      </w:r>
      <w:r w:rsidR="006A57C4">
        <w:rPr>
          <w:b/>
          <w:bCs/>
          <w:highlight w:val="yellow"/>
        </w:rPr>
        <w:t xml:space="preserve"> </w:t>
      </w:r>
      <w:r w:rsidR="00E22A90" w:rsidRPr="006A57C4">
        <w:rPr>
          <w:b/>
          <w:bCs/>
          <w:highlight w:val="yellow"/>
        </w:rPr>
        <w:t>(KMS)</w:t>
      </w:r>
    </w:p>
    <w:p w14:paraId="03F1E1E8" w14:textId="0162AECA" w:rsidR="00916B39" w:rsidRDefault="00916B39">
      <w:r w:rsidRPr="00916B39">
        <w:t xml:space="preserve">AWS Key Management Service (AWS KMS) is an AWS managed service that makes it easy for you to create and control the keys used to encrypt and sign your data. The AWS KMS keys that you create in AWS KMS are protected by </w:t>
      </w:r>
      <w:hyperlink r:id="rId12" w:tgtFrame="_blank" w:history="1">
        <w:r w:rsidRPr="00916B39">
          <w:rPr>
            <w:rStyle w:val="Hyperlink"/>
          </w:rPr>
          <w:t>FIPS 140-3 Security Level 3 validated hardware security modules (HSM)</w:t>
        </w:r>
      </w:hyperlink>
      <w:r w:rsidRPr="00916B39">
        <w:t>. They never leave AWS KMS unencrypted. To use or manage your KMS keys, you interact with AWS KMS.</w:t>
      </w:r>
    </w:p>
    <w:p w14:paraId="4412DA6C" w14:textId="77777777" w:rsidR="009720D4" w:rsidRPr="009720D4" w:rsidRDefault="009720D4" w:rsidP="009720D4">
      <w:pPr>
        <w:rPr>
          <w:b/>
          <w:bCs/>
        </w:rPr>
      </w:pPr>
      <w:r w:rsidRPr="009720D4">
        <w:rPr>
          <w:b/>
          <w:bCs/>
        </w:rPr>
        <w:t>Why use AWS KMS?</w:t>
      </w:r>
    </w:p>
    <w:p w14:paraId="22523681" w14:textId="77777777" w:rsidR="009720D4" w:rsidRPr="009720D4" w:rsidRDefault="009720D4" w:rsidP="009720D4">
      <w:r w:rsidRPr="009720D4">
        <w:t xml:space="preserve">When you encrypt data, you need to protect your encryption key. If you encrypt your key, you need to protect its encryption key. Eventually, you must protect the highest level </w:t>
      </w:r>
      <w:r w:rsidRPr="009720D4">
        <w:lastRenderedPageBreak/>
        <w:t xml:space="preserve">encryption key (known as a </w:t>
      </w:r>
      <w:r w:rsidRPr="009720D4">
        <w:rPr>
          <w:i/>
          <w:iCs/>
        </w:rPr>
        <w:t>root key</w:t>
      </w:r>
      <w:r w:rsidRPr="009720D4">
        <w:t>) in the hierarchy that protects your data. That's where AWS KMS comes in.</w:t>
      </w:r>
    </w:p>
    <w:p w14:paraId="4701C177" w14:textId="006B1353" w:rsidR="009720D4" w:rsidRDefault="009720D4" w:rsidP="009720D4">
      <w:r w:rsidRPr="009720D4">
        <w:rPr>
          <w:noProof/>
        </w:rPr>
        <w:drawing>
          <wp:inline distT="0" distB="0" distL="0" distR="0" wp14:anchorId="5B115C68" wp14:editId="46430316">
            <wp:extent cx="4091940" cy="1335570"/>
            <wp:effectExtent l="0" t="0" r="3810" b="0"/>
            <wp:docPr id="249767555" name="Picture 2" descr="Root key protect the data keys that protect you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oot key protect the data keys that protect your dat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2409" cy="1348779"/>
                    </a:xfrm>
                    <a:prstGeom prst="rect">
                      <a:avLst/>
                    </a:prstGeom>
                    <a:noFill/>
                    <a:ln>
                      <a:noFill/>
                    </a:ln>
                  </pic:spPr>
                </pic:pic>
              </a:graphicData>
            </a:graphic>
          </wp:inline>
        </w:drawing>
      </w:r>
    </w:p>
    <w:p w14:paraId="43B7E0E4" w14:textId="77777777" w:rsidR="00E85A45" w:rsidRPr="00E85A45" w:rsidRDefault="00E85A45" w:rsidP="00E85A45">
      <w:pPr>
        <w:rPr>
          <w:b/>
          <w:bCs/>
        </w:rPr>
      </w:pPr>
      <w:r w:rsidRPr="00E85A45">
        <w:rPr>
          <w:b/>
          <w:bCs/>
        </w:rPr>
        <w:t>1. Objective</w:t>
      </w:r>
    </w:p>
    <w:p w14:paraId="003B6977" w14:textId="77777777" w:rsidR="00E85A45" w:rsidRPr="00E85A45" w:rsidRDefault="00E85A45" w:rsidP="00E85A45">
      <w:r w:rsidRPr="00E85A45">
        <w:t>To create and configure a customer-managed AWS KMS key and test encryption and decryption using AWS CLI.</w:t>
      </w:r>
    </w:p>
    <w:p w14:paraId="0249BD85" w14:textId="77777777" w:rsidR="00E85A45" w:rsidRPr="00E85A45" w:rsidRDefault="00E85A45" w:rsidP="00E85A45">
      <w:pPr>
        <w:rPr>
          <w:b/>
          <w:bCs/>
        </w:rPr>
      </w:pPr>
      <w:r w:rsidRPr="00E85A45">
        <w:rPr>
          <w:b/>
          <w:bCs/>
        </w:rPr>
        <w:t>2. Architecture</w:t>
      </w:r>
    </w:p>
    <w:p w14:paraId="61F84F23" w14:textId="77777777" w:rsidR="00E85A45" w:rsidRPr="00E85A45" w:rsidRDefault="00E85A45" w:rsidP="00E85A45">
      <w:r w:rsidRPr="00E85A45">
        <w:t>User / AWS CLI</w:t>
      </w:r>
    </w:p>
    <w:p w14:paraId="0E00E64C" w14:textId="77777777" w:rsidR="00E85A45" w:rsidRPr="00E85A45" w:rsidRDefault="00E85A45" w:rsidP="00E85A45">
      <w:r w:rsidRPr="00E85A45">
        <w:t xml:space="preserve">      |</w:t>
      </w:r>
    </w:p>
    <w:p w14:paraId="538F9713" w14:textId="77777777" w:rsidR="00E85A45" w:rsidRPr="00E85A45" w:rsidRDefault="00E85A45" w:rsidP="00E85A45">
      <w:r w:rsidRPr="00E85A45">
        <w:t xml:space="preserve">      v</w:t>
      </w:r>
    </w:p>
    <w:p w14:paraId="46A386D9" w14:textId="77777777" w:rsidR="00E85A45" w:rsidRPr="00E85A45" w:rsidRDefault="00E85A45" w:rsidP="00E85A45">
      <w:r w:rsidRPr="00E85A45">
        <w:t>IAM User (kms-cli-user)</w:t>
      </w:r>
    </w:p>
    <w:p w14:paraId="0A790F99" w14:textId="77777777" w:rsidR="00E85A45" w:rsidRPr="00E85A45" w:rsidRDefault="00E85A45" w:rsidP="00E85A45">
      <w:r w:rsidRPr="00E85A45">
        <w:t xml:space="preserve">      |</w:t>
      </w:r>
    </w:p>
    <w:p w14:paraId="61580F1C" w14:textId="77777777" w:rsidR="00E85A45" w:rsidRPr="00E85A45" w:rsidRDefault="00E85A45" w:rsidP="00E85A45">
      <w:r w:rsidRPr="00E85A45">
        <w:t xml:space="preserve">      v</w:t>
      </w:r>
    </w:p>
    <w:p w14:paraId="0A489DA9" w14:textId="77777777" w:rsidR="00E85A45" w:rsidRPr="00E85A45" w:rsidRDefault="00E85A45" w:rsidP="00E85A45">
      <w:r w:rsidRPr="00E85A45">
        <w:t>AWS KMS</w:t>
      </w:r>
    </w:p>
    <w:p w14:paraId="1ED512DF" w14:textId="77777777" w:rsidR="00E85A45" w:rsidRPr="00E85A45" w:rsidRDefault="00E85A45" w:rsidP="00E85A45">
      <w:r w:rsidRPr="00E85A45">
        <w:t xml:space="preserve">      |</w:t>
      </w:r>
    </w:p>
    <w:p w14:paraId="6F41AA82" w14:textId="77777777" w:rsidR="00E85A45" w:rsidRPr="00E85A45" w:rsidRDefault="00E85A45" w:rsidP="00E85A45">
      <w:r w:rsidRPr="00E85A45">
        <w:t xml:space="preserve">      +---- Encrypt ----&gt; Encrypted Data</w:t>
      </w:r>
    </w:p>
    <w:p w14:paraId="45373197" w14:textId="77777777" w:rsidR="00E85A45" w:rsidRPr="00E85A45" w:rsidRDefault="00E85A45" w:rsidP="00E85A45">
      <w:r w:rsidRPr="00E85A45">
        <w:t xml:space="preserve">      |</w:t>
      </w:r>
    </w:p>
    <w:p w14:paraId="71764B23" w14:textId="77777777" w:rsidR="00E85A45" w:rsidRPr="00E85A45" w:rsidRDefault="00E85A45" w:rsidP="00E85A45">
      <w:r w:rsidRPr="00E85A45">
        <w:t xml:space="preserve">      +---- Decrypt ----&gt; Original Data</w:t>
      </w:r>
    </w:p>
    <w:p w14:paraId="622D8363" w14:textId="77777777" w:rsidR="00E85A45" w:rsidRPr="00E85A45" w:rsidRDefault="00E85A45" w:rsidP="00E85A45">
      <w:pPr>
        <w:rPr>
          <w:b/>
          <w:bCs/>
        </w:rPr>
      </w:pPr>
      <w:r w:rsidRPr="00E85A45">
        <w:rPr>
          <w:b/>
          <w:bCs/>
        </w:rPr>
        <w:t>3. KMS Key Configuration</w:t>
      </w:r>
    </w:p>
    <w:p w14:paraId="0716489B" w14:textId="77777777" w:rsidR="00E85A45" w:rsidRPr="00E85A45" w:rsidRDefault="00E85A45" w:rsidP="00E85A45">
      <w:r w:rsidRPr="00E85A45">
        <w:t>Created a customer-managed KMS key with the following configuration:</w:t>
      </w:r>
    </w:p>
    <w:p w14:paraId="7CEC1B67" w14:textId="77777777" w:rsidR="00E85A45" w:rsidRPr="00E85A45" w:rsidRDefault="00E85A45" w:rsidP="00E85A45">
      <w:pPr>
        <w:numPr>
          <w:ilvl w:val="0"/>
          <w:numId w:val="8"/>
        </w:numPr>
      </w:pPr>
      <w:r w:rsidRPr="00E85A45">
        <w:t>Key type: Symmetric</w:t>
      </w:r>
    </w:p>
    <w:p w14:paraId="08E427FF" w14:textId="77777777" w:rsidR="00E85A45" w:rsidRPr="00E85A45" w:rsidRDefault="00E85A45" w:rsidP="00E85A45">
      <w:pPr>
        <w:numPr>
          <w:ilvl w:val="0"/>
          <w:numId w:val="8"/>
        </w:numPr>
      </w:pPr>
      <w:r w:rsidRPr="00E85A45">
        <w:t>Key specification: SYMMETRIC_DEFAULT</w:t>
      </w:r>
    </w:p>
    <w:p w14:paraId="33DF1291" w14:textId="77777777" w:rsidR="00E85A45" w:rsidRPr="00E85A45" w:rsidRDefault="00E85A45" w:rsidP="00E85A45">
      <w:pPr>
        <w:numPr>
          <w:ilvl w:val="0"/>
          <w:numId w:val="8"/>
        </w:numPr>
      </w:pPr>
      <w:r w:rsidRPr="00E85A45">
        <w:t>Key usage: Encrypt and decrypt</w:t>
      </w:r>
    </w:p>
    <w:p w14:paraId="0FD80F9B" w14:textId="77777777" w:rsidR="00E85A45" w:rsidRPr="00E85A45" w:rsidRDefault="00E85A45" w:rsidP="00E85A45">
      <w:pPr>
        <w:numPr>
          <w:ilvl w:val="0"/>
          <w:numId w:val="8"/>
        </w:numPr>
      </w:pPr>
      <w:r w:rsidRPr="00E85A45">
        <w:t>Key origin: AWS KMS</w:t>
      </w:r>
    </w:p>
    <w:p w14:paraId="6EDB795C" w14:textId="77777777" w:rsidR="00E85A45" w:rsidRPr="00E85A45" w:rsidRDefault="00E85A45" w:rsidP="00E85A45">
      <w:pPr>
        <w:numPr>
          <w:ilvl w:val="0"/>
          <w:numId w:val="8"/>
        </w:numPr>
      </w:pPr>
      <w:r w:rsidRPr="00E85A45">
        <w:t>Regionality: Single-Region</w:t>
      </w:r>
    </w:p>
    <w:p w14:paraId="74CBA645" w14:textId="77777777" w:rsidR="00E85A45" w:rsidRPr="00E85A45" w:rsidRDefault="00E85A45" w:rsidP="00E85A45">
      <w:pPr>
        <w:numPr>
          <w:ilvl w:val="0"/>
          <w:numId w:val="8"/>
        </w:numPr>
      </w:pPr>
      <w:r w:rsidRPr="00E85A45">
        <w:lastRenderedPageBreak/>
        <w:t>Alias: majeed-kms-key</w:t>
      </w:r>
    </w:p>
    <w:p w14:paraId="43B69BFA" w14:textId="77777777" w:rsidR="00E85A45" w:rsidRPr="00E85A45" w:rsidRDefault="00E85A45" w:rsidP="00E85A45">
      <w:pPr>
        <w:numPr>
          <w:ilvl w:val="0"/>
          <w:numId w:val="8"/>
        </w:numPr>
      </w:pPr>
      <w:r w:rsidRPr="00E85A45">
        <w:t>Description: KMS key for hands-on encryption testing</w:t>
      </w:r>
    </w:p>
    <w:p w14:paraId="4F8AA9D9" w14:textId="77777777" w:rsidR="00E85A45" w:rsidRPr="00E85A45" w:rsidRDefault="00E85A45" w:rsidP="00E85A45">
      <w:pPr>
        <w:numPr>
          <w:ilvl w:val="0"/>
          <w:numId w:val="8"/>
        </w:numPr>
      </w:pPr>
      <w:r w:rsidRPr="00E85A45">
        <w:t>Key state: Enabled</w:t>
      </w:r>
    </w:p>
    <w:p w14:paraId="15A2D67B" w14:textId="77777777" w:rsidR="00E85A45" w:rsidRPr="00E85A45" w:rsidRDefault="00E85A45" w:rsidP="00E85A45">
      <w:pPr>
        <w:numPr>
          <w:ilvl w:val="0"/>
          <w:numId w:val="8"/>
        </w:numPr>
      </w:pPr>
      <w:r w:rsidRPr="00E85A45">
        <w:t>Automatic key rotation: Enabled</w:t>
      </w:r>
    </w:p>
    <w:p w14:paraId="230AEEB3" w14:textId="77777777" w:rsidR="00E85A45" w:rsidRPr="00E85A45" w:rsidRDefault="00E85A45" w:rsidP="00E85A45">
      <w:pPr>
        <w:numPr>
          <w:ilvl w:val="0"/>
          <w:numId w:val="8"/>
        </w:numPr>
      </w:pPr>
      <w:r w:rsidRPr="00E85A45">
        <w:t>Rotation period: 365 days</w:t>
      </w:r>
    </w:p>
    <w:p w14:paraId="7573FD79" w14:textId="77777777" w:rsidR="00E85A45" w:rsidRPr="00E85A45" w:rsidRDefault="00E85A45" w:rsidP="00E85A45">
      <w:pPr>
        <w:rPr>
          <w:b/>
          <w:bCs/>
        </w:rPr>
      </w:pPr>
      <w:r w:rsidRPr="00E85A45">
        <w:rPr>
          <w:b/>
          <w:bCs/>
        </w:rPr>
        <w:t>4. Create KMS Key</w:t>
      </w:r>
    </w:p>
    <w:p w14:paraId="7DD010DA" w14:textId="77777777" w:rsidR="00E85A45" w:rsidRPr="00E85A45" w:rsidRDefault="00E85A45" w:rsidP="00E85A45">
      <w:pPr>
        <w:numPr>
          <w:ilvl w:val="0"/>
          <w:numId w:val="9"/>
        </w:numPr>
      </w:pPr>
      <w:r w:rsidRPr="00E85A45">
        <w:t>Open AWS Management Console.</w:t>
      </w:r>
    </w:p>
    <w:p w14:paraId="32236BD0" w14:textId="77777777" w:rsidR="00E85A45" w:rsidRPr="00E85A45" w:rsidRDefault="00E85A45" w:rsidP="00E85A45">
      <w:pPr>
        <w:numPr>
          <w:ilvl w:val="0"/>
          <w:numId w:val="9"/>
        </w:numPr>
      </w:pPr>
      <w:r w:rsidRPr="00E85A45">
        <w:t xml:space="preserve">Go to </w:t>
      </w:r>
      <w:r w:rsidRPr="00E85A45">
        <w:rPr>
          <w:b/>
          <w:bCs/>
        </w:rPr>
        <w:t>KMS (Key Management Service)</w:t>
      </w:r>
      <w:r w:rsidRPr="00E85A45">
        <w:t>.</w:t>
      </w:r>
    </w:p>
    <w:p w14:paraId="13EBE4B4" w14:textId="77777777" w:rsidR="00E85A45" w:rsidRPr="00E85A45" w:rsidRDefault="00E85A45" w:rsidP="00E85A45">
      <w:pPr>
        <w:numPr>
          <w:ilvl w:val="0"/>
          <w:numId w:val="9"/>
        </w:numPr>
      </w:pPr>
      <w:r w:rsidRPr="00E85A45">
        <w:t xml:space="preserve">Select </w:t>
      </w:r>
      <w:r w:rsidRPr="00E85A45">
        <w:rPr>
          <w:b/>
          <w:bCs/>
        </w:rPr>
        <w:t>Customer managed keys</w:t>
      </w:r>
      <w:r w:rsidRPr="00E85A45">
        <w:t>.</w:t>
      </w:r>
    </w:p>
    <w:p w14:paraId="5BB19492" w14:textId="77777777" w:rsidR="00E85A45" w:rsidRPr="00E85A45" w:rsidRDefault="00E85A45" w:rsidP="00E85A45">
      <w:pPr>
        <w:numPr>
          <w:ilvl w:val="0"/>
          <w:numId w:val="9"/>
        </w:numPr>
      </w:pPr>
      <w:r w:rsidRPr="00E85A45">
        <w:t xml:space="preserve">Click </w:t>
      </w:r>
      <w:r w:rsidRPr="00E85A45">
        <w:rPr>
          <w:b/>
          <w:bCs/>
        </w:rPr>
        <w:t>Create key</w:t>
      </w:r>
      <w:r w:rsidRPr="00E85A45">
        <w:t>.</w:t>
      </w:r>
    </w:p>
    <w:p w14:paraId="469D944F" w14:textId="77777777" w:rsidR="00E85A45" w:rsidRPr="00E85A45" w:rsidRDefault="00E85A45" w:rsidP="00E85A45">
      <w:pPr>
        <w:numPr>
          <w:ilvl w:val="0"/>
          <w:numId w:val="9"/>
        </w:numPr>
      </w:pPr>
      <w:r w:rsidRPr="00E85A45">
        <w:t>Select:</w:t>
      </w:r>
    </w:p>
    <w:p w14:paraId="264F6A6D" w14:textId="77777777" w:rsidR="00E85A45" w:rsidRPr="00E85A45" w:rsidRDefault="00E85A45" w:rsidP="00E85A45">
      <w:pPr>
        <w:numPr>
          <w:ilvl w:val="1"/>
          <w:numId w:val="9"/>
        </w:numPr>
      </w:pPr>
      <w:r w:rsidRPr="00E85A45">
        <w:t>Symmetric</w:t>
      </w:r>
    </w:p>
    <w:p w14:paraId="4FB29543" w14:textId="77777777" w:rsidR="00E85A45" w:rsidRPr="00E85A45" w:rsidRDefault="00E85A45" w:rsidP="00E85A45">
      <w:pPr>
        <w:numPr>
          <w:ilvl w:val="1"/>
          <w:numId w:val="9"/>
        </w:numPr>
      </w:pPr>
      <w:r w:rsidRPr="00E85A45">
        <w:t>SYMMETRIC_DEFAULT</w:t>
      </w:r>
    </w:p>
    <w:p w14:paraId="111517FD" w14:textId="77777777" w:rsidR="00E85A45" w:rsidRPr="00E85A45" w:rsidRDefault="00E85A45" w:rsidP="00E85A45">
      <w:pPr>
        <w:numPr>
          <w:ilvl w:val="1"/>
          <w:numId w:val="9"/>
        </w:numPr>
      </w:pPr>
      <w:r w:rsidRPr="00E85A45">
        <w:t>Encrypt and decrypt</w:t>
      </w:r>
    </w:p>
    <w:p w14:paraId="714606EB" w14:textId="77777777" w:rsidR="00E85A45" w:rsidRPr="00E85A45" w:rsidRDefault="00E85A45" w:rsidP="00E85A45">
      <w:pPr>
        <w:numPr>
          <w:ilvl w:val="1"/>
          <w:numId w:val="9"/>
        </w:numPr>
      </w:pPr>
      <w:r w:rsidRPr="00E85A45">
        <w:t>AWS KMS</w:t>
      </w:r>
    </w:p>
    <w:p w14:paraId="2684668D" w14:textId="77777777" w:rsidR="00E85A45" w:rsidRPr="00E85A45" w:rsidRDefault="00E85A45" w:rsidP="00E85A45">
      <w:pPr>
        <w:numPr>
          <w:ilvl w:val="1"/>
          <w:numId w:val="9"/>
        </w:numPr>
      </w:pPr>
      <w:r w:rsidRPr="00E85A45">
        <w:t>Single-Region</w:t>
      </w:r>
    </w:p>
    <w:p w14:paraId="405EE865" w14:textId="77777777" w:rsidR="00E85A45" w:rsidRPr="00E85A45" w:rsidRDefault="00E85A45" w:rsidP="00E85A45">
      <w:pPr>
        <w:numPr>
          <w:ilvl w:val="0"/>
          <w:numId w:val="9"/>
        </w:numPr>
      </w:pPr>
      <w:r w:rsidRPr="00E85A45">
        <w:t>Add the alias:</w:t>
      </w:r>
      <w:r w:rsidRPr="00E85A45">
        <w:br/>
        <w:t>majeed-kms-key</w:t>
      </w:r>
    </w:p>
    <w:p w14:paraId="140634E0" w14:textId="77777777" w:rsidR="00E85A45" w:rsidRPr="00E85A45" w:rsidRDefault="00E85A45" w:rsidP="00E85A45">
      <w:pPr>
        <w:numPr>
          <w:ilvl w:val="0"/>
          <w:numId w:val="9"/>
        </w:numPr>
      </w:pPr>
      <w:r w:rsidRPr="00E85A45">
        <w:t>Add description:</w:t>
      </w:r>
      <w:r w:rsidRPr="00E85A45">
        <w:br/>
        <w:t>KMS key for hands-on encryption testing</w:t>
      </w:r>
    </w:p>
    <w:p w14:paraId="4D27221B" w14:textId="77777777" w:rsidR="00E85A45" w:rsidRPr="00E85A45" w:rsidRDefault="00E85A45" w:rsidP="00E85A45">
      <w:pPr>
        <w:numPr>
          <w:ilvl w:val="0"/>
          <w:numId w:val="9"/>
        </w:numPr>
      </w:pPr>
      <w:r w:rsidRPr="00E85A45">
        <w:t>Leave the administrator and key-user selections empty initially.</w:t>
      </w:r>
    </w:p>
    <w:p w14:paraId="71545081" w14:textId="77777777" w:rsidR="00E85A45" w:rsidRPr="00E85A45" w:rsidRDefault="00E85A45" w:rsidP="00E85A45">
      <w:pPr>
        <w:numPr>
          <w:ilvl w:val="0"/>
          <w:numId w:val="9"/>
        </w:numPr>
      </w:pPr>
      <w:r w:rsidRPr="00E85A45">
        <w:t>Keep the default key policy.</w:t>
      </w:r>
    </w:p>
    <w:p w14:paraId="4AA157E1" w14:textId="77777777" w:rsidR="00E85A45" w:rsidRPr="00E85A45" w:rsidRDefault="00E85A45" w:rsidP="00E85A45">
      <w:pPr>
        <w:numPr>
          <w:ilvl w:val="0"/>
          <w:numId w:val="9"/>
        </w:numPr>
      </w:pPr>
      <w:r w:rsidRPr="00E85A45">
        <w:t>Review the configuration.</w:t>
      </w:r>
    </w:p>
    <w:p w14:paraId="2AB525AF" w14:textId="77777777" w:rsidR="00E85A45" w:rsidRPr="00E85A45" w:rsidRDefault="00E85A45" w:rsidP="00E85A45">
      <w:pPr>
        <w:numPr>
          <w:ilvl w:val="0"/>
          <w:numId w:val="9"/>
        </w:numPr>
      </w:pPr>
      <w:r w:rsidRPr="00E85A45">
        <w:t xml:space="preserve">Click </w:t>
      </w:r>
      <w:r w:rsidRPr="00E85A45">
        <w:rPr>
          <w:b/>
          <w:bCs/>
        </w:rPr>
        <w:t>Finish</w:t>
      </w:r>
      <w:r w:rsidRPr="00E85A45">
        <w:t xml:space="preserve"> to create the key.</w:t>
      </w:r>
    </w:p>
    <w:p w14:paraId="02738757" w14:textId="77777777" w:rsidR="00E85A45" w:rsidRPr="00E85A45" w:rsidRDefault="00E85A45" w:rsidP="00E85A45">
      <w:pPr>
        <w:rPr>
          <w:b/>
          <w:bCs/>
        </w:rPr>
      </w:pPr>
      <w:r w:rsidRPr="00E85A45">
        <w:rPr>
          <w:b/>
          <w:bCs/>
        </w:rPr>
        <w:t>5. Verify KMS Key</w:t>
      </w:r>
    </w:p>
    <w:p w14:paraId="251BC323" w14:textId="77777777" w:rsidR="00E85A45" w:rsidRPr="00E85A45" w:rsidRDefault="00E85A45" w:rsidP="00E85A45">
      <w:r w:rsidRPr="00E85A45">
        <w:t>The key was verified using AWS CLI:</w:t>
      </w:r>
    </w:p>
    <w:p w14:paraId="3519E7D7" w14:textId="77777777" w:rsidR="00E85A45" w:rsidRPr="00E85A45" w:rsidRDefault="00E85A45" w:rsidP="00E85A45">
      <w:r w:rsidRPr="00E85A45">
        <w:t>aws kms describe-key --key-id alias/majeed-kms-key</w:t>
      </w:r>
    </w:p>
    <w:p w14:paraId="3DDFF095" w14:textId="77777777" w:rsidR="00E85A45" w:rsidRPr="00E85A45" w:rsidRDefault="00E85A45" w:rsidP="00E85A45">
      <w:r w:rsidRPr="00E85A45">
        <w:t>Important output confirmed:</w:t>
      </w:r>
    </w:p>
    <w:p w14:paraId="531D56ED" w14:textId="77777777" w:rsidR="00E85A45" w:rsidRPr="00E85A45" w:rsidRDefault="00E85A45" w:rsidP="00E85A45">
      <w:r w:rsidRPr="00E85A45">
        <w:t>Enabled: true</w:t>
      </w:r>
    </w:p>
    <w:p w14:paraId="279C90ED" w14:textId="77777777" w:rsidR="00E85A45" w:rsidRPr="00E85A45" w:rsidRDefault="00E85A45" w:rsidP="00E85A45">
      <w:r w:rsidRPr="00E85A45">
        <w:lastRenderedPageBreak/>
        <w:t>KeyState: Enabled</w:t>
      </w:r>
    </w:p>
    <w:p w14:paraId="3C708ADF" w14:textId="77777777" w:rsidR="00E85A45" w:rsidRPr="00E85A45" w:rsidRDefault="00E85A45" w:rsidP="00E85A45">
      <w:r w:rsidRPr="00E85A45">
        <w:t>KeyUsage: ENCRYPT_DECRYPT</w:t>
      </w:r>
    </w:p>
    <w:p w14:paraId="448C5E62" w14:textId="77777777" w:rsidR="00E85A45" w:rsidRPr="00E85A45" w:rsidRDefault="00E85A45" w:rsidP="00E85A45">
      <w:r w:rsidRPr="00E85A45">
        <w:t>KeySpec: SYMMETRIC_DEFAULT</w:t>
      </w:r>
    </w:p>
    <w:p w14:paraId="580DB97B" w14:textId="77777777" w:rsidR="00E85A45" w:rsidRPr="00E85A45" w:rsidRDefault="00E85A45" w:rsidP="00E85A45">
      <w:r w:rsidRPr="00E85A45">
        <w:t>Origin: AWS_KMS</w:t>
      </w:r>
    </w:p>
    <w:p w14:paraId="21918265" w14:textId="77777777" w:rsidR="00E85A45" w:rsidRPr="00E85A45" w:rsidRDefault="00E85A45" w:rsidP="00E85A45">
      <w:r w:rsidRPr="00E85A45">
        <w:t>KeyManager: CUSTOMER</w:t>
      </w:r>
    </w:p>
    <w:p w14:paraId="664426F1" w14:textId="77777777" w:rsidR="00E85A45" w:rsidRPr="00E85A45" w:rsidRDefault="00E85A45" w:rsidP="00E85A45">
      <w:r w:rsidRPr="00E85A45">
        <w:t>MultiRegion: false</w:t>
      </w:r>
    </w:p>
    <w:p w14:paraId="5F96EBFA" w14:textId="77777777" w:rsidR="00E85A45" w:rsidRPr="00E85A45" w:rsidRDefault="00E85A45" w:rsidP="00E85A45">
      <w:pPr>
        <w:rPr>
          <w:b/>
          <w:bCs/>
        </w:rPr>
      </w:pPr>
      <w:r w:rsidRPr="00E85A45">
        <w:rPr>
          <w:b/>
          <w:bCs/>
        </w:rPr>
        <w:t>6. Enable Automatic Key Rotation</w:t>
      </w:r>
    </w:p>
    <w:p w14:paraId="3BE7BC66" w14:textId="77777777" w:rsidR="00E85A45" w:rsidRPr="00E85A45" w:rsidRDefault="00E85A45" w:rsidP="00E85A45">
      <w:pPr>
        <w:numPr>
          <w:ilvl w:val="0"/>
          <w:numId w:val="10"/>
        </w:numPr>
      </w:pPr>
      <w:r w:rsidRPr="00E85A45">
        <w:t>Open the KMS customer-managed key.</w:t>
      </w:r>
    </w:p>
    <w:p w14:paraId="44336215" w14:textId="77777777" w:rsidR="00E85A45" w:rsidRPr="00E85A45" w:rsidRDefault="00E85A45" w:rsidP="00E85A45">
      <w:pPr>
        <w:numPr>
          <w:ilvl w:val="0"/>
          <w:numId w:val="10"/>
        </w:numPr>
      </w:pPr>
      <w:r w:rsidRPr="00E85A45">
        <w:t xml:space="preserve">Go to </w:t>
      </w:r>
      <w:r w:rsidRPr="00E85A45">
        <w:rPr>
          <w:b/>
          <w:bCs/>
        </w:rPr>
        <w:t>Key material and rotations</w:t>
      </w:r>
      <w:r w:rsidRPr="00E85A45">
        <w:t>.</w:t>
      </w:r>
    </w:p>
    <w:p w14:paraId="02468EFB" w14:textId="77777777" w:rsidR="00E85A45" w:rsidRPr="00E85A45" w:rsidRDefault="00E85A45" w:rsidP="00E85A45">
      <w:pPr>
        <w:numPr>
          <w:ilvl w:val="0"/>
          <w:numId w:val="10"/>
        </w:numPr>
      </w:pPr>
      <w:r w:rsidRPr="00E85A45">
        <w:t xml:space="preserve">Click </w:t>
      </w:r>
      <w:r w:rsidRPr="00E85A45">
        <w:rPr>
          <w:b/>
          <w:bCs/>
        </w:rPr>
        <w:t>Edit</w:t>
      </w:r>
      <w:r w:rsidRPr="00E85A45">
        <w:t>.</w:t>
      </w:r>
    </w:p>
    <w:p w14:paraId="67E7F45E" w14:textId="77777777" w:rsidR="00E85A45" w:rsidRPr="00E85A45" w:rsidRDefault="00E85A45" w:rsidP="00E85A45">
      <w:pPr>
        <w:numPr>
          <w:ilvl w:val="0"/>
          <w:numId w:val="10"/>
        </w:numPr>
      </w:pPr>
      <w:r w:rsidRPr="00E85A45">
        <w:t>Enable automatic key rotation.</w:t>
      </w:r>
    </w:p>
    <w:p w14:paraId="4896BB67" w14:textId="77777777" w:rsidR="00E85A45" w:rsidRPr="00E85A45" w:rsidRDefault="00E85A45" w:rsidP="00E85A45">
      <w:pPr>
        <w:numPr>
          <w:ilvl w:val="0"/>
          <w:numId w:val="10"/>
        </w:numPr>
      </w:pPr>
      <w:r w:rsidRPr="00E85A45">
        <w:t xml:space="preserve">Keep the rotation period at </w:t>
      </w:r>
      <w:r w:rsidRPr="00E85A45">
        <w:rPr>
          <w:b/>
          <w:bCs/>
        </w:rPr>
        <w:t>365 days</w:t>
      </w:r>
      <w:r w:rsidRPr="00E85A45">
        <w:t>.</w:t>
      </w:r>
    </w:p>
    <w:p w14:paraId="59A0358F" w14:textId="77777777" w:rsidR="00E85A45" w:rsidRPr="00E85A45" w:rsidRDefault="00E85A45" w:rsidP="00E85A45">
      <w:pPr>
        <w:numPr>
          <w:ilvl w:val="0"/>
          <w:numId w:val="10"/>
        </w:numPr>
      </w:pPr>
      <w:r w:rsidRPr="00E85A45">
        <w:t>Save the changes.</w:t>
      </w:r>
    </w:p>
    <w:p w14:paraId="7233924D" w14:textId="77777777" w:rsidR="00E85A45" w:rsidRPr="00E85A45" w:rsidRDefault="00E85A45" w:rsidP="00E85A45">
      <w:r w:rsidRPr="00E85A45">
        <w:t>Result:</w:t>
      </w:r>
    </w:p>
    <w:p w14:paraId="3F808EA1" w14:textId="77777777" w:rsidR="00E85A45" w:rsidRPr="00E85A45" w:rsidRDefault="00E85A45" w:rsidP="00E85A45">
      <w:r w:rsidRPr="00E85A45">
        <w:t>Rotation status: Enabled</w:t>
      </w:r>
    </w:p>
    <w:p w14:paraId="41EC9DAA" w14:textId="77777777" w:rsidR="00E85A45" w:rsidRPr="00E85A45" w:rsidRDefault="00E85A45" w:rsidP="00E85A45">
      <w:r w:rsidRPr="00E85A45">
        <w:t>Rotation period: 365 days</w:t>
      </w:r>
    </w:p>
    <w:p w14:paraId="2D69612B" w14:textId="77777777" w:rsidR="00E85A45" w:rsidRPr="00E85A45" w:rsidRDefault="00E85A45" w:rsidP="00E85A45">
      <w:pPr>
        <w:rPr>
          <w:b/>
          <w:bCs/>
        </w:rPr>
      </w:pPr>
      <w:r w:rsidRPr="00E85A45">
        <w:rPr>
          <w:b/>
          <w:bCs/>
        </w:rPr>
        <w:t>7. Configure Key User</w:t>
      </w:r>
    </w:p>
    <w:p w14:paraId="3EC1835E" w14:textId="77777777" w:rsidR="00E85A45" w:rsidRPr="00E85A45" w:rsidRDefault="00E85A45" w:rsidP="00E85A45">
      <w:r w:rsidRPr="00E85A45">
        <w:t>During encryption testing, the IAM user initially did not have permission to use the KMS key.</w:t>
      </w:r>
    </w:p>
    <w:p w14:paraId="20D97156" w14:textId="77777777" w:rsidR="00E85A45" w:rsidRPr="00E85A45" w:rsidRDefault="00E85A45" w:rsidP="00E85A45">
      <w:r w:rsidRPr="00E85A45">
        <w:t>Added:</w:t>
      </w:r>
    </w:p>
    <w:p w14:paraId="50DDAEF5" w14:textId="77777777" w:rsidR="00E85A45" w:rsidRPr="00E85A45" w:rsidRDefault="00E85A45" w:rsidP="00E85A45">
      <w:r w:rsidRPr="00E85A45">
        <w:t>IAM User: kms-cli-user</w:t>
      </w:r>
    </w:p>
    <w:p w14:paraId="638DC81D" w14:textId="77777777" w:rsidR="00E85A45" w:rsidRPr="00E85A45" w:rsidRDefault="00E85A45" w:rsidP="00E85A45">
      <w:r w:rsidRPr="00E85A45">
        <w:t>Under:</w:t>
      </w:r>
    </w:p>
    <w:p w14:paraId="5142FBF1" w14:textId="77777777" w:rsidR="00E85A45" w:rsidRPr="00E85A45" w:rsidRDefault="00E85A45" w:rsidP="00E85A45">
      <w:r w:rsidRPr="00E85A45">
        <w:rPr>
          <w:b/>
          <w:bCs/>
        </w:rPr>
        <w:t>KMS → Customer managed keys → majeed-kms-key → Key policy → Key users</w:t>
      </w:r>
    </w:p>
    <w:p w14:paraId="11C82C9D" w14:textId="77777777" w:rsidR="00E85A45" w:rsidRPr="00E85A45" w:rsidRDefault="00E85A45" w:rsidP="00E85A45">
      <w:r w:rsidRPr="00E85A45">
        <w:t>After adding the user:</w:t>
      </w:r>
    </w:p>
    <w:p w14:paraId="47643144" w14:textId="77777777" w:rsidR="00E85A45" w:rsidRPr="00E85A45" w:rsidRDefault="00E85A45" w:rsidP="00E85A45">
      <w:r w:rsidRPr="00E85A45">
        <w:t>Key users: 1</w:t>
      </w:r>
    </w:p>
    <w:p w14:paraId="69C2DA50" w14:textId="77777777" w:rsidR="00E85A45" w:rsidRPr="00E85A45" w:rsidRDefault="00E85A45" w:rsidP="00E85A45">
      <w:r w:rsidRPr="00E85A45">
        <w:t>kms-cli-user</w:t>
      </w:r>
    </w:p>
    <w:p w14:paraId="733E1C61" w14:textId="77777777" w:rsidR="00E85A45" w:rsidRPr="00E85A45" w:rsidRDefault="00E85A45" w:rsidP="00E85A45">
      <w:pPr>
        <w:rPr>
          <w:b/>
          <w:bCs/>
        </w:rPr>
      </w:pPr>
      <w:r w:rsidRPr="00E85A45">
        <w:rPr>
          <w:b/>
          <w:bCs/>
        </w:rPr>
        <w:t>8. Prepare Plaintext File</w:t>
      </w:r>
    </w:p>
    <w:p w14:paraId="30D3B5F7" w14:textId="77777777" w:rsidR="00E85A45" w:rsidRPr="00E85A45" w:rsidRDefault="00E85A45" w:rsidP="00E85A45">
      <w:r w:rsidRPr="00E85A45">
        <w:t>Moved to the user's home directory:</w:t>
      </w:r>
    </w:p>
    <w:p w14:paraId="44F8A0F8" w14:textId="77777777" w:rsidR="00E85A45" w:rsidRPr="00E85A45" w:rsidRDefault="00E85A45" w:rsidP="00E85A45">
      <w:r w:rsidRPr="00E85A45">
        <w:lastRenderedPageBreak/>
        <w:t>cd ~</w:t>
      </w:r>
    </w:p>
    <w:p w14:paraId="11441493" w14:textId="77777777" w:rsidR="00E85A45" w:rsidRPr="00E85A45" w:rsidRDefault="00E85A45" w:rsidP="00E85A45">
      <w:r w:rsidRPr="00E85A45">
        <w:t>Created a plaintext file:</w:t>
      </w:r>
    </w:p>
    <w:p w14:paraId="7BD61401" w14:textId="77777777" w:rsidR="00E85A45" w:rsidRPr="00E85A45" w:rsidRDefault="00E85A45" w:rsidP="00E85A45">
      <w:r w:rsidRPr="00E85A45">
        <w:t>echo "Hello Majeed from AWS KMS!" &gt; plaintext.txt</w:t>
      </w:r>
    </w:p>
    <w:p w14:paraId="5ECA6AF0" w14:textId="77777777" w:rsidR="00E85A45" w:rsidRPr="00E85A45" w:rsidRDefault="00E85A45" w:rsidP="00E85A45">
      <w:r w:rsidRPr="00E85A45">
        <w:t>Verified the file:</w:t>
      </w:r>
    </w:p>
    <w:p w14:paraId="16756DB4" w14:textId="77777777" w:rsidR="00E85A45" w:rsidRPr="00E85A45" w:rsidRDefault="00E85A45" w:rsidP="00E85A45">
      <w:r w:rsidRPr="00E85A45">
        <w:t>cat plaintext.txt</w:t>
      </w:r>
    </w:p>
    <w:p w14:paraId="31FE572D" w14:textId="77777777" w:rsidR="00E85A45" w:rsidRPr="00E85A45" w:rsidRDefault="00E85A45" w:rsidP="00E85A45">
      <w:r w:rsidRPr="00E85A45">
        <w:t>Output:</w:t>
      </w:r>
    </w:p>
    <w:p w14:paraId="05632973" w14:textId="77777777" w:rsidR="00E85A45" w:rsidRPr="00E85A45" w:rsidRDefault="00E85A45" w:rsidP="00E85A45">
      <w:r w:rsidRPr="00E85A45">
        <w:t>Hello Majeed from AWS KMS!</w:t>
      </w:r>
    </w:p>
    <w:p w14:paraId="4839DAEC" w14:textId="77777777" w:rsidR="00E85A45" w:rsidRPr="00E85A45" w:rsidRDefault="00E85A45" w:rsidP="00E85A45">
      <w:pPr>
        <w:rPr>
          <w:b/>
          <w:bCs/>
        </w:rPr>
      </w:pPr>
      <w:r w:rsidRPr="00E85A45">
        <w:rPr>
          <w:b/>
          <w:bCs/>
        </w:rPr>
        <w:t>9. Encrypt the Data</w:t>
      </w:r>
    </w:p>
    <w:p w14:paraId="6E9067C6" w14:textId="77777777" w:rsidR="00E85A45" w:rsidRPr="00E85A45" w:rsidRDefault="00E85A45" w:rsidP="00E85A45">
      <w:r w:rsidRPr="00E85A45">
        <w:t>The plaintext was encrypted using the KMS key:</w:t>
      </w:r>
    </w:p>
    <w:p w14:paraId="34EA012E" w14:textId="77777777" w:rsidR="00E85A45" w:rsidRPr="00E85A45" w:rsidRDefault="00E85A45" w:rsidP="00E85A45">
      <w:r w:rsidRPr="00E85A45">
        <w:t>aws kms encrypt --key-id alias/majeed-kms-key --plaintext fileb://plaintext.txt --output text --query CiphertextBlob &gt; encrypted.txt</w:t>
      </w:r>
    </w:p>
    <w:p w14:paraId="103C0B12" w14:textId="77777777" w:rsidR="00E85A45" w:rsidRPr="00E85A45" w:rsidRDefault="00E85A45" w:rsidP="00E85A45">
      <w:r w:rsidRPr="00E85A45">
        <w:t>The command generated Base64-encoded ciphertext.</w:t>
      </w:r>
    </w:p>
    <w:p w14:paraId="6A815E58" w14:textId="77777777" w:rsidR="00E85A45" w:rsidRPr="00E85A45" w:rsidRDefault="00E85A45" w:rsidP="00E85A45">
      <w:r w:rsidRPr="00E85A45">
        <w:t>The ciphertext was converted into a binary encrypted file using PowerShell:</w:t>
      </w:r>
    </w:p>
    <w:p w14:paraId="000D47A4" w14:textId="77777777" w:rsidR="00E85A45" w:rsidRPr="00E85A45" w:rsidRDefault="00E85A45" w:rsidP="00E85A45">
      <w:r w:rsidRPr="00E85A45">
        <w:t>powershell.exe -Command "[IO.File]::WriteAllBytes('encrypted.bin',[Convert]::FromBase64String((Get-Content encrypted.txt -Raw)))"</w:t>
      </w:r>
    </w:p>
    <w:p w14:paraId="188200C0" w14:textId="77777777" w:rsidR="00E85A45" w:rsidRPr="00E85A45" w:rsidRDefault="00E85A45" w:rsidP="00E85A45">
      <w:r w:rsidRPr="00E85A45">
        <w:t>Verified the encrypted file:</w:t>
      </w:r>
    </w:p>
    <w:p w14:paraId="4E6372A2" w14:textId="77777777" w:rsidR="00E85A45" w:rsidRPr="00E85A45" w:rsidRDefault="00E85A45" w:rsidP="00E85A45">
      <w:r w:rsidRPr="00E85A45">
        <w:t>ls -lh encrypted.bin</w:t>
      </w:r>
    </w:p>
    <w:p w14:paraId="583190C7" w14:textId="77777777" w:rsidR="00E85A45" w:rsidRPr="00E85A45" w:rsidRDefault="00E85A45" w:rsidP="00E85A45">
      <w:r w:rsidRPr="00E85A45">
        <w:t>Result:</w:t>
      </w:r>
    </w:p>
    <w:p w14:paraId="008C0773" w14:textId="77777777" w:rsidR="00E85A45" w:rsidRPr="00E85A45" w:rsidRDefault="00E85A45" w:rsidP="00E85A45">
      <w:r w:rsidRPr="00E85A45">
        <w:t>encrypted.bin</w:t>
      </w:r>
    </w:p>
    <w:p w14:paraId="1706827F" w14:textId="77777777" w:rsidR="00E85A45" w:rsidRPr="00E85A45" w:rsidRDefault="00E85A45" w:rsidP="00E85A45">
      <w:r w:rsidRPr="00E85A45">
        <w:t>179 bytes</w:t>
      </w:r>
    </w:p>
    <w:p w14:paraId="6FC9130F" w14:textId="77777777" w:rsidR="00E85A45" w:rsidRPr="00E85A45" w:rsidRDefault="00E85A45" w:rsidP="00E85A45">
      <w:r w:rsidRPr="00E85A45">
        <w:t>The encrypted.bin file represents the encrypted ciphertext.</w:t>
      </w:r>
    </w:p>
    <w:p w14:paraId="0FED1263" w14:textId="77777777" w:rsidR="00E85A45" w:rsidRPr="00E85A45" w:rsidRDefault="00E85A45" w:rsidP="00E85A45">
      <w:pPr>
        <w:rPr>
          <w:b/>
          <w:bCs/>
        </w:rPr>
      </w:pPr>
      <w:r w:rsidRPr="00E85A45">
        <w:rPr>
          <w:b/>
          <w:bCs/>
        </w:rPr>
        <w:t>10. Decrypt the Data</w:t>
      </w:r>
    </w:p>
    <w:p w14:paraId="14E71970" w14:textId="77777777" w:rsidR="00E85A45" w:rsidRPr="00E85A45" w:rsidRDefault="00E85A45" w:rsidP="00E85A45">
      <w:r w:rsidRPr="00E85A45">
        <w:t>The encrypted file was passed to AWS KMS for decryption:</w:t>
      </w:r>
    </w:p>
    <w:p w14:paraId="00C79D61" w14:textId="77777777" w:rsidR="00E85A45" w:rsidRPr="00E85A45" w:rsidRDefault="00E85A45" w:rsidP="00E85A45">
      <w:r w:rsidRPr="00E85A45">
        <w:t>aws kms decrypt --ciphertext-blob fileb://encrypted.bin --output text --query Plaintext | base64 --decode</w:t>
      </w:r>
    </w:p>
    <w:p w14:paraId="04ED54DA" w14:textId="77777777" w:rsidR="00E85A45" w:rsidRPr="00E85A45" w:rsidRDefault="00E85A45" w:rsidP="00E85A45">
      <w:r w:rsidRPr="00E85A45">
        <w:t>Decrypted output:</w:t>
      </w:r>
    </w:p>
    <w:p w14:paraId="1FDCF508" w14:textId="77777777" w:rsidR="00E85A45" w:rsidRPr="00E85A45" w:rsidRDefault="00E85A45" w:rsidP="00E85A45">
      <w:r w:rsidRPr="00E85A45">
        <w:t>Hello Majeed from AWS KMS!</w:t>
      </w:r>
    </w:p>
    <w:p w14:paraId="7AB0FDF7" w14:textId="77777777" w:rsidR="00E85A45" w:rsidRPr="00E85A45" w:rsidRDefault="00E85A45" w:rsidP="00E85A45">
      <w:r w:rsidRPr="00E85A45">
        <w:lastRenderedPageBreak/>
        <w:t>This confirmed that the encrypted data was successfully decrypted back to the original plaintext.</w:t>
      </w:r>
    </w:p>
    <w:p w14:paraId="730BE746" w14:textId="77777777" w:rsidR="00E85A45" w:rsidRPr="00E85A45" w:rsidRDefault="00E85A45" w:rsidP="00E85A45">
      <w:pPr>
        <w:rPr>
          <w:b/>
          <w:bCs/>
        </w:rPr>
      </w:pPr>
      <w:r w:rsidRPr="00E85A45">
        <w:rPr>
          <w:b/>
          <w:bCs/>
        </w:rPr>
        <w:t>11. Errors Encountered and Fixes</w:t>
      </w:r>
    </w:p>
    <w:p w14:paraId="2AB4584D" w14:textId="77777777" w:rsidR="00E85A45" w:rsidRPr="00E85A45" w:rsidRDefault="00E85A45" w:rsidP="00E85A45">
      <w:pPr>
        <w:rPr>
          <w:b/>
          <w:bCs/>
        </w:rPr>
      </w:pPr>
      <w:r w:rsidRPr="00E85A45">
        <w:rPr>
          <w:b/>
          <w:bCs/>
        </w:rPr>
        <w:t>Error 1 – Permission denied</w:t>
      </w:r>
    </w:p>
    <w:p w14:paraId="63AC3CCA" w14:textId="77777777" w:rsidR="00E85A45" w:rsidRPr="00E85A45" w:rsidRDefault="00E85A45" w:rsidP="00E85A45">
      <w:r w:rsidRPr="00E85A45">
        <w:t>Error:</w:t>
      </w:r>
    </w:p>
    <w:p w14:paraId="61A501C6" w14:textId="77777777" w:rsidR="00E85A45" w:rsidRPr="00E85A45" w:rsidRDefault="00E85A45" w:rsidP="00E85A45">
      <w:r w:rsidRPr="00E85A45">
        <w:t>bash: plaintext.txt: Permission denied</w:t>
      </w:r>
    </w:p>
    <w:p w14:paraId="1241F474" w14:textId="77777777" w:rsidR="00E85A45" w:rsidRPr="00E85A45" w:rsidRDefault="00E85A45" w:rsidP="00E85A45">
      <w:r w:rsidRPr="00E85A45">
        <w:t>Cause:</w:t>
      </w:r>
    </w:p>
    <w:p w14:paraId="074BD2B9" w14:textId="77777777" w:rsidR="00E85A45" w:rsidRPr="00E85A45" w:rsidRDefault="00E85A45" w:rsidP="00E85A45">
      <w:r w:rsidRPr="00E85A45">
        <w:t>Git Bash was in the / root directory and did not have permission to create the file.</w:t>
      </w:r>
    </w:p>
    <w:p w14:paraId="02DFA8C0" w14:textId="77777777" w:rsidR="00E85A45" w:rsidRPr="00E85A45" w:rsidRDefault="00E85A45" w:rsidP="00E85A45">
      <w:r w:rsidRPr="00E85A45">
        <w:t>Fix:</w:t>
      </w:r>
    </w:p>
    <w:p w14:paraId="5959814D" w14:textId="77777777" w:rsidR="00E85A45" w:rsidRPr="00E85A45" w:rsidRDefault="00E85A45" w:rsidP="00E85A45">
      <w:r w:rsidRPr="00E85A45">
        <w:t>cd ~</w:t>
      </w:r>
    </w:p>
    <w:p w14:paraId="59C23F9D" w14:textId="77777777" w:rsidR="00E85A45" w:rsidRPr="00E85A45" w:rsidRDefault="00E85A45" w:rsidP="00E85A45">
      <w:r w:rsidRPr="00E85A45">
        <w:t>Then the file was created successfully.</w:t>
      </w:r>
    </w:p>
    <w:p w14:paraId="0C0F564F" w14:textId="77777777" w:rsidR="00E85A45" w:rsidRPr="00E85A45" w:rsidRDefault="00E85A45" w:rsidP="00E85A45">
      <w:pPr>
        <w:rPr>
          <w:b/>
          <w:bCs/>
        </w:rPr>
      </w:pPr>
      <w:r w:rsidRPr="00E85A45">
        <w:rPr>
          <w:b/>
          <w:bCs/>
        </w:rPr>
        <w:t>Error 2 – KMS AccessDeniedException</w:t>
      </w:r>
    </w:p>
    <w:p w14:paraId="436EDA3C" w14:textId="77777777" w:rsidR="00E85A45" w:rsidRPr="00E85A45" w:rsidRDefault="00E85A45" w:rsidP="00E85A45">
      <w:r w:rsidRPr="00E85A45">
        <w:t>Error:</w:t>
      </w:r>
    </w:p>
    <w:p w14:paraId="0EB6F8DB" w14:textId="77777777" w:rsidR="00E85A45" w:rsidRPr="00E85A45" w:rsidRDefault="00E85A45" w:rsidP="00E85A45">
      <w:r w:rsidRPr="00E85A45">
        <w:t>AccessDeniedException:</w:t>
      </w:r>
    </w:p>
    <w:p w14:paraId="1C75A0DC" w14:textId="77777777" w:rsidR="00E85A45" w:rsidRPr="00E85A45" w:rsidRDefault="00E85A45" w:rsidP="00E85A45">
      <w:r w:rsidRPr="00E85A45">
        <w:t>User is not authorized to perform: kms:Encrypt</w:t>
      </w:r>
    </w:p>
    <w:p w14:paraId="67A8CD58" w14:textId="77777777" w:rsidR="00E85A45" w:rsidRPr="00E85A45" w:rsidRDefault="00E85A45" w:rsidP="00E85A45">
      <w:r w:rsidRPr="00E85A45">
        <w:t>Cause:</w:t>
      </w:r>
    </w:p>
    <w:p w14:paraId="51DA965D" w14:textId="77777777" w:rsidR="00E85A45" w:rsidRPr="00E85A45" w:rsidRDefault="00E85A45" w:rsidP="00E85A45">
      <w:r w:rsidRPr="00E85A45">
        <w:t>kms-cli-user was not configured as a key user for the KMS key.</w:t>
      </w:r>
    </w:p>
    <w:p w14:paraId="49C74F1E" w14:textId="77777777" w:rsidR="00E85A45" w:rsidRPr="00E85A45" w:rsidRDefault="00E85A45" w:rsidP="00E85A45">
      <w:r w:rsidRPr="00E85A45">
        <w:t>Fix:</w:t>
      </w:r>
    </w:p>
    <w:p w14:paraId="7E3309DC" w14:textId="77777777" w:rsidR="00E85A45" w:rsidRPr="00E85A45" w:rsidRDefault="00E85A45" w:rsidP="00E85A45">
      <w:r w:rsidRPr="00E85A45">
        <w:t>Added kms-cli-user under:</w:t>
      </w:r>
    </w:p>
    <w:p w14:paraId="070E4692" w14:textId="77777777" w:rsidR="00E85A45" w:rsidRPr="00E85A45" w:rsidRDefault="00E85A45" w:rsidP="00E85A45">
      <w:r w:rsidRPr="00E85A45">
        <w:rPr>
          <w:b/>
          <w:bCs/>
        </w:rPr>
        <w:t>KMS → Key policy → Key users</w:t>
      </w:r>
    </w:p>
    <w:p w14:paraId="49B5F614" w14:textId="77777777" w:rsidR="00E85A45" w:rsidRPr="00E85A45" w:rsidRDefault="00E85A45" w:rsidP="00E85A45">
      <w:r w:rsidRPr="00E85A45">
        <w:t>After this, the user was able to perform encryption.</w:t>
      </w:r>
    </w:p>
    <w:p w14:paraId="64AE2917" w14:textId="77777777" w:rsidR="00E85A45" w:rsidRPr="00E85A45" w:rsidRDefault="00E85A45" w:rsidP="00E85A45">
      <w:pPr>
        <w:rPr>
          <w:b/>
          <w:bCs/>
        </w:rPr>
      </w:pPr>
      <w:r w:rsidRPr="00E85A45">
        <w:rPr>
          <w:b/>
          <w:bCs/>
        </w:rPr>
        <w:t>Error 3 – Base64 invalid input</w:t>
      </w:r>
    </w:p>
    <w:p w14:paraId="086B50AB" w14:textId="77777777" w:rsidR="00E85A45" w:rsidRPr="00E85A45" w:rsidRDefault="00E85A45" w:rsidP="00E85A45">
      <w:r w:rsidRPr="00E85A45">
        <w:t>Error:</w:t>
      </w:r>
    </w:p>
    <w:p w14:paraId="18026686" w14:textId="77777777" w:rsidR="00E85A45" w:rsidRPr="00E85A45" w:rsidRDefault="00E85A45" w:rsidP="00E85A45">
      <w:r w:rsidRPr="00E85A45">
        <w:t>base64: invalid input</w:t>
      </w:r>
    </w:p>
    <w:p w14:paraId="2F23D136" w14:textId="77777777" w:rsidR="00E85A45" w:rsidRPr="00E85A45" w:rsidRDefault="00E85A45" w:rsidP="00E85A45">
      <w:r w:rsidRPr="00E85A45">
        <w:t>Cause:</w:t>
      </w:r>
    </w:p>
    <w:p w14:paraId="0C1DD6BE" w14:textId="77777777" w:rsidR="00E85A45" w:rsidRPr="00E85A45" w:rsidRDefault="00E85A45" w:rsidP="00E85A45">
      <w:r w:rsidRPr="00E85A45">
        <w:t>Git Bash's Base64 utility had an issue processing the AWS CLI Base64 output.</w:t>
      </w:r>
    </w:p>
    <w:p w14:paraId="6FC3ED7E" w14:textId="77777777" w:rsidR="00E85A45" w:rsidRPr="00E85A45" w:rsidRDefault="00E85A45" w:rsidP="00E85A45">
      <w:r w:rsidRPr="00E85A45">
        <w:t>Fix:</w:t>
      </w:r>
    </w:p>
    <w:p w14:paraId="4A7AFD00" w14:textId="77777777" w:rsidR="00E85A45" w:rsidRPr="00E85A45" w:rsidRDefault="00E85A45" w:rsidP="00E85A45">
      <w:r w:rsidRPr="00E85A45">
        <w:t>Used PowerShell to convert the Base64 ciphertext into the required binary file:</w:t>
      </w:r>
    </w:p>
    <w:p w14:paraId="6B48B726" w14:textId="77777777" w:rsidR="00E85A45" w:rsidRPr="00E85A45" w:rsidRDefault="00E85A45" w:rsidP="00E85A45">
      <w:r w:rsidRPr="00E85A45">
        <w:lastRenderedPageBreak/>
        <w:t>powershell.exe -Command "[IO.File]::WriteAllBytes('encrypted.bin',[Convert]::FromBase64String((Get-Content encrypted.txt -Raw)))"</w:t>
      </w:r>
    </w:p>
    <w:p w14:paraId="5FA717F3" w14:textId="77777777" w:rsidR="00E85A45" w:rsidRPr="00E85A45" w:rsidRDefault="00E85A45" w:rsidP="00E85A45">
      <w:pPr>
        <w:rPr>
          <w:b/>
          <w:bCs/>
        </w:rPr>
      </w:pPr>
      <w:r w:rsidRPr="00E85A45">
        <w:rPr>
          <w:b/>
          <w:bCs/>
        </w:rPr>
        <w:t>Error 4 – InvalidCiphertextException</w:t>
      </w:r>
    </w:p>
    <w:p w14:paraId="284EBBE4" w14:textId="77777777" w:rsidR="00E85A45" w:rsidRPr="00E85A45" w:rsidRDefault="00E85A45" w:rsidP="00E85A45">
      <w:r w:rsidRPr="00E85A45">
        <w:t>Error:</w:t>
      </w:r>
    </w:p>
    <w:p w14:paraId="6F8AE1E8" w14:textId="77777777" w:rsidR="00E85A45" w:rsidRPr="00E85A45" w:rsidRDefault="00E85A45" w:rsidP="00E85A45">
      <w:r w:rsidRPr="00E85A45">
        <w:t>InvalidCiphertextException</w:t>
      </w:r>
    </w:p>
    <w:p w14:paraId="3E097772" w14:textId="77777777" w:rsidR="00E85A45" w:rsidRPr="00E85A45" w:rsidRDefault="00E85A45" w:rsidP="00E85A45">
      <w:r w:rsidRPr="00E85A45">
        <w:t>Cause:</w:t>
      </w:r>
    </w:p>
    <w:p w14:paraId="0C381520" w14:textId="77777777" w:rsidR="00E85A45" w:rsidRPr="00E85A45" w:rsidRDefault="00E85A45" w:rsidP="00E85A45">
      <w:r w:rsidRPr="00E85A45">
        <w:t>The Base64-encoded ciphertext was supplied directly to KMS instead of the decoded binary ciphertext.</w:t>
      </w:r>
    </w:p>
    <w:p w14:paraId="5E8F35C1" w14:textId="77777777" w:rsidR="00E85A45" w:rsidRPr="00E85A45" w:rsidRDefault="00E85A45" w:rsidP="00E85A45">
      <w:r w:rsidRPr="00E85A45">
        <w:t>Fix:</w:t>
      </w:r>
    </w:p>
    <w:p w14:paraId="370E11BE" w14:textId="77777777" w:rsidR="00E85A45" w:rsidRPr="00E85A45" w:rsidRDefault="00E85A45" w:rsidP="00E85A45">
      <w:r w:rsidRPr="00E85A45">
        <w:t>Converted the Base64 ciphertext into encrypted.bin and used:</w:t>
      </w:r>
    </w:p>
    <w:p w14:paraId="31CB7DB1" w14:textId="77777777" w:rsidR="00E85A45" w:rsidRPr="00E85A45" w:rsidRDefault="00E85A45" w:rsidP="00E85A45">
      <w:r w:rsidRPr="00E85A45">
        <w:t>aws kms decrypt --ciphertext-blob fileb://encrypted.bin ...</w:t>
      </w:r>
    </w:p>
    <w:p w14:paraId="66A1B6B5" w14:textId="77777777" w:rsidR="00E85A45" w:rsidRPr="00E85A45" w:rsidRDefault="00E85A45" w:rsidP="00E85A45">
      <w:r w:rsidRPr="00E85A45">
        <w:t>The decryption then succeeded.</w:t>
      </w:r>
    </w:p>
    <w:p w14:paraId="64EB1B90" w14:textId="77777777" w:rsidR="00E85A45" w:rsidRPr="00E85A45" w:rsidRDefault="00E85A45" w:rsidP="00E85A45">
      <w:pPr>
        <w:rPr>
          <w:b/>
          <w:bCs/>
        </w:rPr>
      </w:pPr>
      <w:r w:rsidRPr="00E85A45">
        <w:rPr>
          <w:b/>
          <w:bCs/>
        </w:rPr>
        <w:t>Final Base64 message</w:t>
      </w:r>
    </w:p>
    <w:p w14:paraId="2A8D4D0A" w14:textId="77777777" w:rsidR="00E85A45" w:rsidRPr="00E85A45" w:rsidRDefault="00E85A45" w:rsidP="00E85A45">
      <w:r w:rsidRPr="00E85A45">
        <w:t>After successful decryption, Git Bash displayed:</w:t>
      </w:r>
    </w:p>
    <w:p w14:paraId="09D1376D" w14:textId="77777777" w:rsidR="00E85A45" w:rsidRPr="00E85A45" w:rsidRDefault="00E85A45" w:rsidP="00E85A45">
      <w:r w:rsidRPr="00E85A45">
        <w:t>Hello Majeed from AWS KMS!</w:t>
      </w:r>
    </w:p>
    <w:p w14:paraId="3A480C51" w14:textId="77777777" w:rsidR="00E85A45" w:rsidRPr="00E85A45" w:rsidRDefault="00E85A45" w:rsidP="00E85A45">
      <w:r w:rsidRPr="00E85A45">
        <w:t>base64: invalid input</w:t>
      </w:r>
    </w:p>
    <w:p w14:paraId="790D5058" w14:textId="77777777" w:rsidR="00E85A45" w:rsidRPr="00E85A45" w:rsidRDefault="00E85A45" w:rsidP="00E85A45">
      <w:r w:rsidRPr="00E85A45">
        <w:t>The KMS decryption itself was successful because the original plaintext was returned correctly. The additional message was generated by the local Git Bash Base64 command.</w:t>
      </w:r>
    </w:p>
    <w:p w14:paraId="0ED046C5" w14:textId="77777777" w:rsidR="00E85A45" w:rsidRPr="00E85A45" w:rsidRDefault="00E85A45" w:rsidP="00E85A45">
      <w:pPr>
        <w:rPr>
          <w:b/>
          <w:bCs/>
        </w:rPr>
      </w:pPr>
      <w:r w:rsidRPr="00E85A45">
        <w:rPr>
          <w:b/>
          <w:bCs/>
        </w:rPr>
        <w:t>12. Observations</w:t>
      </w:r>
    </w:p>
    <w:p w14:paraId="67379E59" w14:textId="77777777" w:rsidR="00E85A45" w:rsidRPr="00E85A45" w:rsidRDefault="00E85A45" w:rsidP="00E85A45">
      <w:pPr>
        <w:numPr>
          <w:ilvl w:val="0"/>
          <w:numId w:val="11"/>
        </w:numPr>
      </w:pPr>
      <w:r w:rsidRPr="00E85A45">
        <w:t>AWS KMS securely manages encryption keys.</w:t>
      </w:r>
    </w:p>
    <w:p w14:paraId="5BC2B1AB" w14:textId="77777777" w:rsidR="00E85A45" w:rsidRPr="00E85A45" w:rsidRDefault="00E85A45" w:rsidP="00E85A45">
      <w:pPr>
        <w:numPr>
          <w:ilvl w:val="0"/>
          <w:numId w:val="11"/>
        </w:numPr>
      </w:pPr>
      <w:r w:rsidRPr="00E85A45">
        <w:t>A customer-managed key provides control over key configuration and rotation.</w:t>
      </w:r>
    </w:p>
    <w:p w14:paraId="5726D831" w14:textId="77777777" w:rsidR="00E85A45" w:rsidRPr="00E85A45" w:rsidRDefault="00E85A45" w:rsidP="00E85A45">
      <w:pPr>
        <w:numPr>
          <w:ilvl w:val="0"/>
          <w:numId w:val="11"/>
        </w:numPr>
      </w:pPr>
      <w:r w:rsidRPr="00E85A45">
        <w:t>Symmetric KMS keys can be used for encryption and decryption.</w:t>
      </w:r>
    </w:p>
    <w:p w14:paraId="0840BF4C" w14:textId="77777777" w:rsidR="00E85A45" w:rsidRPr="00E85A45" w:rsidRDefault="00E85A45" w:rsidP="00E85A45">
      <w:pPr>
        <w:numPr>
          <w:ilvl w:val="0"/>
          <w:numId w:val="11"/>
        </w:numPr>
      </w:pPr>
      <w:r w:rsidRPr="00E85A45">
        <w:t>IAM permissions and KMS key policies both play a role in allowing users to use a KMS key.</w:t>
      </w:r>
    </w:p>
    <w:p w14:paraId="36F784E0" w14:textId="77777777" w:rsidR="00E85A45" w:rsidRPr="00E85A45" w:rsidRDefault="00E85A45" w:rsidP="00E85A45">
      <w:pPr>
        <w:numPr>
          <w:ilvl w:val="0"/>
          <w:numId w:val="11"/>
        </w:numPr>
      </w:pPr>
      <w:r w:rsidRPr="00E85A45">
        <w:t>Automatic key rotation can be enabled to periodically rotate key material.</w:t>
      </w:r>
    </w:p>
    <w:p w14:paraId="50B15D0A" w14:textId="77777777" w:rsidR="00E85A45" w:rsidRPr="00E85A45" w:rsidRDefault="00E85A45" w:rsidP="00E85A45">
      <w:pPr>
        <w:numPr>
          <w:ilvl w:val="0"/>
          <w:numId w:val="11"/>
        </w:numPr>
      </w:pPr>
      <w:r w:rsidRPr="00E85A45">
        <w:t>The encrypted ciphertext cannot be directly read as normal text.</w:t>
      </w:r>
    </w:p>
    <w:p w14:paraId="3F4B3667" w14:textId="77777777" w:rsidR="00E85A45" w:rsidRPr="00E85A45" w:rsidRDefault="00E85A45" w:rsidP="00E85A45">
      <w:pPr>
        <w:numPr>
          <w:ilvl w:val="0"/>
          <w:numId w:val="11"/>
        </w:numPr>
      </w:pPr>
      <w:r w:rsidRPr="00E85A45">
        <w:t>KMS successfully converted the encrypted ciphertext back to the original plaintext during decryption.</w:t>
      </w:r>
    </w:p>
    <w:p w14:paraId="4372EB3A" w14:textId="77777777" w:rsidR="00E85A45" w:rsidRPr="00E85A45" w:rsidRDefault="00E85A45" w:rsidP="00E85A45">
      <w:pPr>
        <w:rPr>
          <w:b/>
          <w:bCs/>
        </w:rPr>
      </w:pPr>
      <w:r w:rsidRPr="00E85A45">
        <w:rPr>
          <w:b/>
          <w:bCs/>
        </w:rPr>
        <w:lastRenderedPageBreak/>
        <w:t>13. Final Result</w:t>
      </w:r>
    </w:p>
    <w:p w14:paraId="2AB6F9CC" w14:textId="77777777" w:rsidR="00E85A45" w:rsidRPr="00E85A45" w:rsidRDefault="00E85A45" w:rsidP="00E85A45">
      <w:r w:rsidRPr="00E85A45">
        <w:rPr>
          <w:b/>
          <w:bCs/>
        </w:rPr>
        <w:t>AWS KMS implementation completed successfully.</w:t>
      </w:r>
    </w:p>
    <w:p w14:paraId="4899C5E6" w14:textId="77777777" w:rsidR="00E85A45" w:rsidRPr="00E85A45" w:rsidRDefault="00E85A45" w:rsidP="00E85A45">
      <w:r w:rsidRPr="00E85A45">
        <w:t>KMS Key Creation          → Successful</w:t>
      </w:r>
    </w:p>
    <w:p w14:paraId="4E49EAA3" w14:textId="77777777" w:rsidR="00E85A45" w:rsidRPr="00E85A45" w:rsidRDefault="00E85A45" w:rsidP="00E85A45">
      <w:r w:rsidRPr="00E85A45">
        <w:t>Key Configuration         → Successful</w:t>
      </w:r>
    </w:p>
    <w:p w14:paraId="04BB4024" w14:textId="77777777" w:rsidR="00E85A45" w:rsidRPr="00E85A45" w:rsidRDefault="00E85A45" w:rsidP="00E85A45">
      <w:r w:rsidRPr="00E85A45">
        <w:t>Key Rotation              → Enabled</w:t>
      </w:r>
    </w:p>
    <w:p w14:paraId="1E985F26" w14:textId="77777777" w:rsidR="00E85A45" w:rsidRPr="00E85A45" w:rsidRDefault="00E85A45" w:rsidP="00E85A45">
      <w:r w:rsidRPr="00E85A45">
        <w:t>IAM Key User              → Configured</w:t>
      </w:r>
    </w:p>
    <w:p w14:paraId="568705E0" w14:textId="77777777" w:rsidR="00E85A45" w:rsidRPr="00E85A45" w:rsidRDefault="00E85A45" w:rsidP="00E85A45">
      <w:r w:rsidRPr="00E85A45">
        <w:t>Encryption                → Successful</w:t>
      </w:r>
    </w:p>
    <w:p w14:paraId="14F950BF" w14:textId="77777777" w:rsidR="00E85A45" w:rsidRPr="00E85A45" w:rsidRDefault="00E85A45" w:rsidP="00E85A45">
      <w:r w:rsidRPr="00E85A45">
        <w:t>Decryption                → Successful</w:t>
      </w:r>
    </w:p>
    <w:p w14:paraId="3B9B7838" w14:textId="77777777" w:rsidR="00E85A45" w:rsidRPr="00E85A45" w:rsidRDefault="00E85A45" w:rsidP="00E85A45">
      <w:r w:rsidRPr="00E85A45">
        <w:t>Original Data Verified    → Successful</w:t>
      </w:r>
    </w:p>
    <w:p w14:paraId="565FC519" w14:textId="77777777" w:rsidR="00E85A45" w:rsidRPr="00E85A45" w:rsidRDefault="00E85A45" w:rsidP="00E85A45">
      <w:r w:rsidRPr="00E85A45">
        <w:rPr>
          <w:b/>
          <w:bCs/>
        </w:rPr>
        <w:t>Final decrypted message:</w:t>
      </w:r>
    </w:p>
    <w:p w14:paraId="3319383C" w14:textId="77777777" w:rsidR="00E85A45" w:rsidRPr="00E85A45" w:rsidRDefault="00E85A45" w:rsidP="00E85A45">
      <w:r w:rsidRPr="00E85A45">
        <w:t>Hello Majeed from AWS KMS!</w:t>
      </w:r>
    </w:p>
    <w:p w14:paraId="449DF212" w14:textId="033D7A30" w:rsidR="00E85A45" w:rsidRDefault="00E85A45" w:rsidP="009720D4">
      <w:r w:rsidRPr="00E85A45">
        <w:rPr>
          <w:b/>
          <w:bCs/>
        </w:rPr>
        <w:t xml:space="preserve">Task 3 – AWS KMS: COMPLETED </w:t>
      </w:r>
      <w:r w:rsidRPr="00E85A45">
        <w:rPr>
          <w:rFonts w:ascii="Segoe UI Emoji" w:hAnsi="Segoe UI Emoji" w:cs="Segoe UI Emoji"/>
          <w:b/>
          <w:bCs/>
        </w:rPr>
        <w:t>✅</w:t>
      </w:r>
    </w:p>
    <w:p w14:paraId="59B0503B" w14:textId="17DEE677" w:rsidR="00EB5E33" w:rsidRDefault="00EB5E33" w:rsidP="009720D4">
      <w:r w:rsidRPr="00EB5E33">
        <w:rPr>
          <w:noProof/>
        </w:rPr>
        <w:drawing>
          <wp:inline distT="0" distB="0" distL="0" distR="0" wp14:anchorId="5D3C2FE1" wp14:editId="38E7B723">
            <wp:extent cx="5731510" cy="2407285"/>
            <wp:effectExtent l="0" t="0" r="2540" b="0"/>
            <wp:docPr id="73657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75293" name=""/>
                    <pic:cNvPicPr/>
                  </pic:nvPicPr>
                  <pic:blipFill>
                    <a:blip r:embed="rId14"/>
                    <a:stretch>
                      <a:fillRect/>
                    </a:stretch>
                  </pic:blipFill>
                  <pic:spPr>
                    <a:xfrm>
                      <a:off x="0" y="0"/>
                      <a:ext cx="5731510" cy="2407285"/>
                    </a:xfrm>
                    <a:prstGeom prst="rect">
                      <a:avLst/>
                    </a:prstGeom>
                  </pic:spPr>
                </pic:pic>
              </a:graphicData>
            </a:graphic>
          </wp:inline>
        </w:drawing>
      </w:r>
    </w:p>
    <w:p w14:paraId="24E0E04E" w14:textId="32FBED93" w:rsidR="006E5185" w:rsidRDefault="006E5185" w:rsidP="009720D4">
      <w:r w:rsidRPr="006E5185">
        <w:rPr>
          <w:noProof/>
        </w:rPr>
        <w:drawing>
          <wp:inline distT="0" distB="0" distL="0" distR="0" wp14:anchorId="05D5E33E" wp14:editId="4648BFE8">
            <wp:extent cx="5731510" cy="1767205"/>
            <wp:effectExtent l="0" t="0" r="2540" b="4445"/>
            <wp:docPr id="187259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96451" name=""/>
                    <pic:cNvPicPr/>
                  </pic:nvPicPr>
                  <pic:blipFill>
                    <a:blip r:embed="rId15"/>
                    <a:stretch>
                      <a:fillRect/>
                    </a:stretch>
                  </pic:blipFill>
                  <pic:spPr>
                    <a:xfrm>
                      <a:off x="0" y="0"/>
                      <a:ext cx="5731510" cy="1767205"/>
                    </a:xfrm>
                    <a:prstGeom prst="rect">
                      <a:avLst/>
                    </a:prstGeom>
                  </pic:spPr>
                </pic:pic>
              </a:graphicData>
            </a:graphic>
          </wp:inline>
        </w:drawing>
      </w:r>
    </w:p>
    <w:p w14:paraId="4891D306" w14:textId="77777777" w:rsidR="00D80A51" w:rsidRDefault="00D80A51" w:rsidP="009720D4"/>
    <w:p w14:paraId="0EBA5D13" w14:textId="1D58D38A" w:rsidR="00437C6C" w:rsidRDefault="002E5976" w:rsidP="009720D4">
      <w:r w:rsidRPr="002E5976">
        <w:rPr>
          <w:noProof/>
        </w:rPr>
        <w:lastRenderedPageBreak/>
        <w:drawing>
          <wp:inline distT="0" distB="0" distL="0" distR="0" wp14:anchorId="77D3FE8A" wp14:editId="1AD8EFD8">
            <wp:extent cx="5730737" cy="1806097"/>
            <wp:effectExtent l="0" t="0" r="3810" b="3810"/>
            <wp:docPr id="146208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81636" name=""/>
                    <pic:cNvPicPr/>
                  </pic:nvPicPr>
                  <pic:blipFill>
                    <a:blip r:embed="rId16"/>
                    <a:stretch>
                      <a:fillRect/>
                    </a:stretch>
                  </pic:blipFill>
                  <pic:spPr>
                    <a:xfrm>
                      <a:off x="0" y="0"/>
                      <a:ext cx="5730737" cy="1806097"/>
                    </a:xfrm>
                    <a:prstGeom prst="rect">
                      <a:avLst/>
                    </a:prstGeom>
                  </pic:spPr>
                </pic:pic>
              </a:graphicData>
            </a:graphic>
          </wp:inline>
        </w:drawing>
      </w:r>
    </w:p>
    <w:p w14:paraId="473C6196" w14:textId="1B27DF10" w:rsidR="00B24F6D" w:rsidRDefault="00B24F6D" w:rsidP="009720D4">
      <w:r w:rsidRPr="00B24F6D">
        <w:rPr>
          <w:noProof/>
        </w:rPr>
        <w:drawing>
          <wp:inline distT="0" distB="0" distL="0" distR="0" wp14:anchorId="63A51731" wp14:editId="271FB7E0">
            <wp:extent cx="5731510" cy="1263650"/>
            <wp:effectExtent l="0" t="0" r="2540" b="0"/>
            <wp:docPr id="206739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94182" name=""/>
                    <pic:cNvPicPr/>
                  </pic:nvPicPr>
                  <pic:blipFill>
                    <a:blip r:embed="rId17"/>
                    <a:stretch>
                      <a:fillRect/>
                    </a:stretch>
                  </pic:blipFill>
                  <pic:spPr>
                    <a:xfrm>
                      <a:off x="0" y="0"/>
                      <a:ext cx="5731510" cy="1263650"/>
                    </a:xfrm>
                    <a:prstGeom prst="rect">
                      <a:avLst/>
                    </a:prstGeom>
                  </pic:spPr>
                </pic:pic>
              </a:graphicData>
            </a:graphic>
          </wp:inline>
        </w:drawing>
      </w:r>
    </w:p>
    <w:p w14:paraId="318BC2E5" w14:textId="6B199732" w:rsidR="00DF0D11" w:rsidRDefault="00DF0D11" w:rsidP="009720D4">
      <w:r w:rsidRPr="00DF0D11">
        <w:rPr>
          <w:noProof/>
        </w:rPr>
        <w:drawing>
          <wp:inline distT="0" distB="0" distL="0" distR="0" wp14:anchorId="4FCA5685" wp14:editId="7126B789">
            <wp:extent cx="2964180" cy="2737824"/>
            <wp:effectExtent l="0" t="0" r="7620" b="5715"/>
            <wp:docPr id="193209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99000" name=""/>
                    <pic:cNvPicPr/>
                  </pic:nvPicPr>
                  <pic:blipFill>
                    <a:blip r:embed="rId18"/>
                    <a:stretch>
                      <a:fillRect/>
                    </a:stretch>
                  </pic:blipFill>
                  <pic:spPr>
                    <a:xfrm>
                      <a:off x="0" y="0"/>
                      <a:ext cx="2975164" cy="2747969"/>
                    </a:xfrm>
                    <a:prstGeom prst="rect">
                      <a:avLst/>
                    </a:prstGeom>
                  </pic:spPr>
                </pic:pic>
              </a:graphicData>
            </a:graphic>
          </wp:inline>
        </w:drawing>
      </w:r>
    </w:p>
    <w:p w14:paraId="769E0A96" w14:textId="7020A6B8" w:rsidR="00D75053" w:rsidRDefault="00D75053" w:rsidP="009720D4">
      <w:r w:rsidRPr="00D75053">
        <w:rPr>
          <w:noProof/>
        </w:rPr>
        <w:lastRenderedPageBreak/>
        <w:drawing>
          <wp:inline distT="0" distB="0" distL="0" distR="0" wp14:anchorId="25883140" wp14:editId="600DA5FC">
            <wp:extent cx="5731510" cy="1370330"/>
            <wp:effectExtent l="0" t="0" r="2540" b="1270"/>
            <wp:docPr id="175439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99773" name=""/>
                    <pic:cNvPicPr/>
                  </pic:nvPicPr>
                  <pic:blipFill>
                    <a:blip r:embed="rId19"/>
                    <a:stretch>
                      <a:fillRect/>
                    </a:stretch>
                  </pic:blipFill>
                  <pic:spPr>
                    <a:xfrm>
                      <a:off x="0" y="0"/>
                      <a:ext cx="5731510" cy="1370330"/>
                    </a:xfrm>
                    <a:prstGeom prst="rect">
                      <a:avLst/>
                    </a:prstGeom>
                  </pic:spPr>
                </pic:pic>
              </a:graphicData>
            </a:graphic>
          </wp:inline>
        </w:drawing>
      </w:r>
      <w:r w:rsidR="00351015" w:rsidRPr="00351015">
        <w:rPr>
          <w:noProof/>
        </w:rPr>
        <w:drawing>
          <wp:inline distT="0" distB="0" distL="0" distR="0" wp14:anchorId="2FA8D715" wp14:editId="50CEDD13">
            <wp:extent cx="5731510" cy="2186940"/>
            <wp:effectExtent l="0" t="0" r="2540" b="3810"/>
            <wp:docPr id="84800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02798" name=""/>
                    <pic:cNvPicPr/>
                  </pic:nvPicPr>
                  <pic:blipFill>
                    <a:blip r:embed="rId20"/>
                    <a:stretch>
                      <a:fillRect/>
                    </a:stretch>
                  </pic:blipFill>
                  <pic:spPr>
                    <a:xfrm>
                      <a:off x="0" y="0"/>
                      <a:ext cx="5731510" cy="2186940"/>
                    </a:xfrm>
                    <a:prstGeom prst="rect">
                      <a:avLst/>
                    </a:prstGeom>
                  </pic:spPr>
                </pic:pic>
              </a:graphicData>
            </a:graphic>
          </wp:inline>
        </w:drawing>
      </w:r>
    </w:p>
    <w:p w14:paraId="60E924D1" w14:textId="2A7F1216" w:rsidR="00A1192A" w:rsidRDefault="00A1192A" w:rsidP="009720D4">
      <w:r w:rsidRPr="00A1192A">
        <w:rPr>
          <w:b/>
          <w:bCs/>
        </w:rPr>
        <w:t>automatic key rotation is currently Disabled</w:t>
      </w:r>
      <w:r w:rsidR="00A50344">
        <w:t xml:space="preserve"> </w:t>
      </w:r>
      <w:r w:rsidR="00301BB5">
        <w:rPr>
          <w:b/>
          <w:bCs/>
        </w:rPr>
        <w:t>c</w:t>
      </w:r>
      <w:r w:rsidR="00A50344" w:rsidRPr="00A50344">
        <w:rPr>
          <w:b/>
          <w:bCs/>
        </w:rPr>
        <w:t>hange to Enabled</w:t>
      </w:r>
      <w:r w:rsidR="00A50344">
        <w:t>.</w:t>
      </w:r>
    </w:p>
    <w:p w14:paraId="2E88A978" w14:textId="04AFE6E9" w:rsidR="00A50344" w:rsidRDefault="00A50344" w:rsidP="009720D4">
      <w:r w:rsidRPr="00A50344">
        <w:rPr>
          <w:noProof/>
        </w:rPr>
        <w:drawing>
          <wp:inline distT="0" distB="0" distL="0" distR="0" wp14:anchorId="6B3A297F" wp14:editId="54067BEC">
            <wp:extent cx="5731510" cy="1905000"/>
            <wp:effectExtent l="0" t="0" r="2540" b="0"/>
            <wp:docPr id="75827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72972" name=""/>
                    <pic:cNvPicPr/>
                  </pic:nvPicPr>
                  <pic:blipFill>
                    <a:blip r:embed="rId21"/>
                    <a:stretch>
                      <a:fillRect/>
                    </a:stretch>
                  </pic:blipFill>
                  <pic:spPr>
                    <a:xfrm>
                      <a:off x="0" y="0"/>
                      <a:ext cx="5731510" cy="1905000"/>
                    </a:xfrm>
                    <a:prstGeom prst="rect">
                      <a:avLst/>
                    </a:prstGeom>
                  </pic:spPr>
                </pic:pic>
              </a:graphicData>
            </a:graphic>
          </wp:inline>
        </w:drawing>
      </w:r>
    </w:p>
    <w:p w14:paraId="370EFDC6" w14:textId="711CDF03" w:rsidR="00D80A51" w:rsidRPr="005B6B8D" w:rsidRDefault="00D80A51" w:rsidP="009720D4">
      <w:pPr>
        <w:rPr>
          <w:b/>
          <w:bCs/>
        </w:rPr>
      </w:pPr>
      <w:r w:rsidRPr="005B6B8D">
        <w:rPr>
          <w:b/>
          <w:bCs/>
        </w:rPr>
        <w:t xml:space="preserve">Error: </w:t>
      </w:r>
    </w:p>
    <w:p w14:paraId="6C4A305F" w14:textId="752EA06C" w:rsidR="00D80A51" w:rsidRDefault="00D80A51" w:rsidP="009720D4">
      <w:r w:rsidRPr="002E5976">
        <w:rPr>
          <w:noProof/>
        </w:rPr>
        <w:drawing>
          <wp:inline distT="0" distB="0" distL="0" distR="0" wp14:anchorId="18CD4F70" wp14:editId="176D4D70">
            <wp:extent cx="5730737" cy="1806097"/>
            <wp:effectExtent l="0" t="0" r="3810" b="3810"/>
            <wp:docPr id="117271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81636" name=""/>
                    <pic:cNvPicPr/>
                  </pic:nvPicPr>
                  <pic:blipFill>
                    <a:blip r:embed="rId16"/>
                    <a:stretch>
                      <a:fillRect/>
                    </a:stretch>
                  </pic:blipFill>
                  <pic:spPr>
                    <a:xfrm>
                      <a:off x="0" y="0"/>
                      <a:ext cx="5730737" cy="1806097"/>
                    </a:xfrm>
                    <a:prstGeom prst="rect">
                      <a:avLst/>
                    </a:prstGeom>
                  </pic:spPr>
                </pic:pic>
              </a:graphicData>
            </a:graphic>
          </wp:inline>
        </w:drawing>
      </w:r>
    </w:p>
    <w:p w14:paraId="45D11D5C" w14:textId="77777777" w:rsidR="00D80A51" w:rsidRDefault="00D80A51" w:rsidP="00D80A51">
      <w:r>
        <w:t>Resolve by adding the Cli User under customer managed keys.</w:t>
      </w:r>
    </w:p>
    <w:p w14:paraId="7A148D77" w14:textId="0184037F" w:rsidR="00D80A51" w:rsidRDefault="00D80A51" w:rsidP="00D80A51">
      <w:r w:rsidRPr="00437C6C">
        <w:rPr>
          <w:noProof/>
        </w:rPr>
        <w:lastRenderedPageBreak/>
        <w:drawing>
          <wp:inline distT="0" distB="0" distL="0" distR="0" wp14:anchorId="4086DCF4" wp14:editId="643ED048">
            <wp:extent cx="5731510" cy="1118235"/>
            <wp:effectExtent l="0" t="0" r="2540" b="5715"/>
            <wp:docPr id="165209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95399" name=""/>
                    <pic:cNvPicPr/>
                  </pic:nvPicPr>
                  <pic:blipFill>
                    <a:blip r:embed="rId22"/>
                    <a:stretch>
                      <a:fillRect/>
                    </a:stretch>
                  </pic:blipFill>
                  <pic:spPr>
                    <a:xfrm>
                      <a:off x="0" y="0"/>
                      <a:ext cx="5731510" cy="1118235"/>
                    </a:xfrm>
                    <a:prstGeom prst="rect">
                      <a:avLst/>
                    </a:prstGeom>
                  </pic:spPr>
                </pic:pic>
              </a:graphicData>
            </a:graphic>
          </wp:inline>
        </w:drawing>
      </w:r>
    </w:p>
    <w:p w14:paraId="4EB57758" w14:textId="08A9EFF9" w:rsidR="00A770CF" w:rsidRDefault="00A770CF" w:rsidP="00D80A51">
      <w:r w:rsidRPr="00A770CF">
        <w:rPr>
          <w:b/>
          <w:bCs/>
        </w:rPr>
        <w:t>Encryption succeeded</w:t>
      </w:r>
    </w:p>
    <w:p w14:paraId="5F71E930" w14:textId="1CE60BDD" w:rsidR="00A770CF" w:rsidRDefault="00A770CF" w:rsidP="00D80A51">
      <w:r w:rsidRPr="00A770CF">
        <w:rPr>
          <w:noProof/>
        </w:rPr>
        <w:drawing>
          <wp:inline distT="0" distB="0" distL="0" distR="0" wp14:anchorId="4061E5F7" wp14:editId="3DCF640E">
            <wp:extent cx="5731510" cy="1193800"/>
            <wp:effectExtent l="0" t="0" r="2540" b="6350"/>
            <wp:docPr id="120180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05173" name=""/>
                    <pic:cNvPicPr/>
                  </pic:nvPicPr>
                  <pic:blipFill>
                    <a:blip r:embed="rId23"/>
                    <a:stretch>
                      <a:fillRect/>
                    </a:stretch>
                  </pic:blipFill>
                  <pic:spPr>
                    <a:xfrm>
                      <a:off x="0" y="0"/>
                      <a:ext cx="5731510" cy="1193800"/>
                    </a:xfrm>
                    <a:prstGeom prst="rect">
                      <a:avLst/>
                    </a:prstGeom>
                  </pic:spPr>
                </pic:pic>
              </a:graphicData>
            </a:graphic>
          </wp:inline>
        </w:drawing>
      </w:r>
    </w:p>
    <w:p w14:paraId="0C522138" w14:textId="77777777" w:rsidR="00D80A51" w:rsidRDefault="00D80A51" w:rsidP="009720D4"/>
    <w:p w14:paraId="7DE5B6CB" w14:textId="77777777" w:rsidR="00351015" w:rsidRPr="009720D4" w:rsidRDefault="00351015" w:rsidP="009720D4"/>
    <w:p w14:paraId="1921311D" w14:textId="1004E45F" w:rsidR="009720D4" w:rsidRDefault="00067C0E">
      <w:r>
        <w:t>Error facing in t</w:t>
      </w:r>
      <w:r w:rsidRPr="00067C0E">
        <w:t xml:space="preserve">he encryption is definitely working. The issue is only the </w:t>
      </w:r>
      <w:r w:rsidRPr="00067C0E">
        <w:rPr>
          <w:b/>
          <w:bCs/>
        </w:rPr>
        <w:t>Base64 decoding in Git Bash</w:t>
      </w:r>
      <w:r w:rsidRPr="00067C0E">
        <w:t>.</w:t>
      </w:r>
      <w:r w:rsidR="00B47EB2">
        <w:t xml:space="preserve"> And t</w:t>
      </w:r>
      <w:r w:rsidR="00B47EB2" w:rsidRPr="00B47EB2">
        <w:t xml:space="preserve">he base64: invalid input is coming from the </w:t>
      </w:r>
      <w:r w:rsidR="00B47EB2" w:rsidRPr="00B47EB2">
        <w:rPr>
          <w:b/>
          <w:bCs/>
        </w:rPr>
        <w:t>Git Bash base64 command</w:t>
      </w:r>
      <w:r w:rsidR="00B47EB2" w:rsidRPr="00B47EB2">
        <w:t>, not from AWS KMS.</w:t>
      </w:r>
    </w:p>
    <w:p w14:paraId="79188804" w14:textId="246E8B8D" w:rsidR="00912D80" w:rsidRPr="00912D80" w:rsidRDefault="00912D80" w:rsidP="001D0914">
      <w:pPr>
        <w:rPr>
          <w:b/>
          <w:bCs/>
        </w:rPr>
      </w:pPr>
      <w:r w:rsidRPr="00912D80">
        <w:rPr>
          <w:b/>
          <w:bCs/>
        </w:rPr>
        <w:t>Tested decryption</w:t>
      </w:r>
    </w:p>
    <w:p w14:paraId="5263D7C8" w14:textId="404D3B3C" w:rsidR="00E6743A" w:rsidRDefault="005611D5">
      <w:r w:rsidRPr="005611D5">
        <w:rPr>
          <w:noProof/>
        </w:rPr>
        <w:drawing>
          <wp:inline distT="0" distB="0" distL="0" distR="0" wp14:anchorId="6DE64F1A" wp14:editId="15A4E68A">
            <wp:extent cx="5731510" cy="917575"/>
            <wp:effectExtent l="0" t="0" r="2540" b="0"/>
            <wp:docPr id="79352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29072" name=""/>
                    <pic:cNvPicPr/>
                  </pic:nvPicPr>
                  <pic:blipFill>
                    <a:blip r:embed="rId24"/>
                    <a:stretch>
                      <a:fillRect/>
                    </a:stretch>
                  </pic:blipFill>
                  <pic:spPr>
                    <a:xfrm>
                      <a:off x="0" y="0"/>
                      <a:ext cx="5731510" cy="917575"/>
                    </a:xfrm>
                    <a:prstGeom prst="rect">
                      <a:avLst/>
                    </a:prstGeom>
                  </pic:spPr>
                </pic:pic>
              </a:graphicData>
            </a:graphic>
          </wp:inline>
        </w:drawing>
      </w:r>
    </w:p>
    <w:sectPr w:rsidR="00E674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4027"/>
    <w:multiLevelType w:val="multilevel"/>
    <w:tmpl w:val="B64E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B6BBA"/>
    <w:multiLevelType w:val="multilevel"/>
    <w:tmpl w:val="24F8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8474B8"/>
    <w:multiLevelType w:val="multilevel"/>
    <w:tmpl w:val="360AA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8B21D4"/>
    <w:multiLevelType w:val="multilevel"/>
    <w:tmpl w:val="14C6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4E6A51"/>
    <w:multiLevelType w:val="multilevel"/>
    <w:tmpl w:val="F162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A4DCE"/>
    <w:multiLevelType w:val="multilevel"/>
    <w:tmpl w:val="4078D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297B93"/>
    <w:multiLevelType w:val="multilevel"/>
    <w:tmpl w:val="F76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71783"/>
    <w:multiLevelType w:val="multilevel"/>
    <w:tmpl w:val="72A0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111728"/>
    <w:multiLevelType w:val="multilevel"/>
    <w:tmpl w:val="10AA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1304A2"/>
    <w:multiLevelType w:val="multilevel"/>
    <w:tmpl w:val="B084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358D4"/>
    <w:multiLevelType w:val="multilevel"/>
    <w:tmpl w:val="023A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9481079">
    <w:abstractNumId w:val="3"/>
  </w:num>
  <w:num w:numId="2" w16cid:durableId="475538473">
    <w:abstractNumId w:val="0"/>
  </w:num>
  <w:num w:numId="3" w16cid:durableId="662052262">
    <w:abstractNumId w:val="10"/>
  </w:num>
  <w:num w:numId="4" w16cid:durableId="1024018374">
    <w:abstractNumId w:val="1"/>
  </w:num>
  <w:num w:numId="5" w16cid:durableId="1685399155">
    <w:abstractNumId w:val="2"/>
  </w:num>
  <w:num w:numId="6" w16cid:durableId="1609463164">
    <w:abstractNumId w:val="4"/>
  </w:num>
  <w:num w:numId="7" w16cid:durableId="1249121675">
    <w:abstractNumId w:val="8"/>
  </w:num>
  <w:num w:numId="8" w16cid:durableId="755201207">
    <w:abstractNumId w:val="6"/>
  </w:num>
  <w:num w:numId="9" w16cid:durableId="452215063">
    <w:abstractNumId w:val="5"/>
  </w:num>
  <w:num w:numId="10" w16cid:durableId="1898122873">
    <w:abstractNumId w:val="7"/>
  </w:num>
  <w:num w:numId="11" w16cid:durableId="13571511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07B"/>
    <w:rsid w:val="00056A5A"/>
    <w:rsid w:val="00067C0E"/>
    <w:rsid w:val="000D5201"/>
    <w:rsid w:val="0016507B"/>
    <w:rsid w:val="001D0914"/>
    <w:rsid w:val="001D4171"/>
    <w:rsid w:val="002A71B9"/>
    <w:rsid w:val="002E5976"/>
    <w:rsid w:val="00301BB5"/>
    <w:rsid w:val="00315DFD"/>
    <w:rsid w:val="00351015"/>
    <w:rsid w:val="00392A25"/>
    <w:rsid w:val="00437C6C"/>
    <w:rsid w:val="005611D5"/>
    <w:rsid w:val="005A690C"/>
    <w:rsid w:val="005B6B8D"/>
    <w:rsid w:val="005F7261"/>
    <w:rsid w:val="006A57C4"/>
    <w:rsid w:val="006E5185"/>
    <w:rsid w:val="00700C1B"/>
    <w:rsid w:val="00726A57"/>
    <w:rsid w:val="00795133"/>
    <w:rsid w:val="00912D80"/>
    <w:rsid w:val="00916B39"/>
    <w:rsid w:val="00924E9F"/>
    <w:rsid w:val="009720D4"/>
    <w:rsid w:val="00A1192A"/>
    <w:rsid w:val="00A50344"/>
    <w:rsid w:val="00A770CF"/>
    <w:rsid w:val="00B24F6D"/>
    <w:rsid w:val="00B47EB2"/>
    <w:rsid w:val="00B9439E"/>
    <w:rsid w:val="00BB0413"/>
    <w:rsid w:val="00C32AEE"/>
    <w:rsid w:val="00CE766F"/>
    <w:rsid w:val="00D6102A"/>
    <w:rsid w:val="00D75053"/>
    <w:rsid w:val="00D80A51"/>
    <w:rsid w:val="00DF0D11"/>
    <w:rsid w:val="00E22A90"/>
    <w:rsid w:val="00E6743A"/>
    <w:rsid w:val="00E85A45"/>
    <w:rsid w:val="00EA09DC"/>
    <w:rsid w:val="00EB5E33"/>
    <w:rsid w:val="00ED5CF7"/>
    <w:rsid w:val="00F077EC"/>
    <w:rsid w:val="00FC5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67230"/>
  <w15:chartTrackingRefBased/>
  <w15:docId w15:val="{3EE3A850-273A-4009-A4E6-F4F358FA7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5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5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07B"/>
    <w:rPr>
      <w:rFonts w:eastAsiaTheme="majorEastAsia" w:cstheme="majorBidi"/>
      <w:color w:val="272727" w:themeColor="text1" w:themeTint="D8"/>
    </w:rPr>
  </w:style>
  <w:style w:type="paragraph" w:styleId="Title">
    <w:name w:val="Title"/>
    <w:basedOn w:val="Normal"/>
    <w:next w:val="Normal"/>
    <w:link w:val="TitleChar"/>
    <w:uiPriority w:val="10"/>
    <w:qFormat/>
    <w:rsid w:val="00165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07B"/>
    <w:pPr>
      <w:spacing w:before="160"/>
      <w:jc w:val="center"/>
    </w:pPr>
    <w:rPr>
      <w:i/>
      <w:iCs/>
      <w:color w:val="404040" w:themeColor="text1" w:themeTint="BF"/>
    </w:rPr>
  </w:style>
  <w:style w:type="character" w:customStyle="1" w:styleId="QuoteChar">
    <w:name w:val="Quote Char"/>
    <w:basedOn w:val="DefaultParagraphFont"/>
    <w:link w:val="Quote"/>
    <w:uiPriority w:val="29"/>
    <w:rsid w:val="0016507B"/>
    <w:rPr>
      <w:i/>
      <w:iCs/>
      <w:color w:val="404040" w:themeColor="text1" w:themeTint="BF"/>
    </w:rPr>
  </w:style>
  <w:style w:type="paragraph" w:styleId="ListParagraph">
    <w:name w:val="List Paragraph"/>
    <w:basedOn w:val="Normal"/>
    <w:uiPriority w:val="34"/>
    <w:qFormat/>
    <w:rsid w:val="0016507B"/>
    <w:pPr>
      <w:ind w:left="720"/>
      <w:contextualSpacing/>
    </w:pPr>
  </w:style>
  <w:style w:type="character" w:styleId="IntenseEmphasis">
    <w:name w:val="Intense Emphasis"/>
    <w:basedOn w:val="DefaultParagraphFont"/>
    <w:uiPriority w:val="21"/>
    <w:qFormat/>
    <w:rsid w:val="0016507B"/>
    <w:rPr>
      <w:i/>
      <w:iCs/>
      <w:color w:val="0F4761" w:themeColor="accent1" w:themeShade="BF"/>
    </w:rPr>
  </w:style>
  <w:style w:type="paragraph" w:styleId="IntenseQuote">
    <w:name w:val="Intense Quote"/>
    <w:basedOn w:val="Normal"/>
    <w:next w:val="Normal"/>
    <w:link w:val="IntenseQuoteChar"/>
    <w:uiPriority w:val="30"/>
    <w:qFormat/>
    <w:rsid w:val="00165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07B"/>
    <w:rPr>
      <w:i/>
      <w:iCs/>
      <w:color w:val="0F4761" w:themeColor="accent1" w:themeShade="BF"/>
    </w:rPr>
  </w:style>
  <w:style w:type="character" w:styleId="IntenseReference">
    <w:name w:val="Intense Reference"/>
    <w:basedOn w:val="DefaultParagraphFont"/>
    <w:uiPriority w:val="32"/>
    <w:qFormat/>
    <w:rsid w:val="0016507B"/>
    <w:rPr>
      <w:b/>
      <w:bCs/>
      <w:smallCaps/>
      <w:color w:val="0F4761" w:themeColor="accent1" w:themeShade="BF"/>
      <w:spacing w:val="5"/>
    </w:rPr>
  </w:style>
  <w:style w:type="character" w:styleId="Hyperlink">
    <w:name w:val="Hyperlink"/>
    <w:basedOn w:val="DefaultParagraphFont"/>
    <w:uiPriority w:val="99"/>
    <w:unhideWhenUsed/>
    <w:rsid w:val="00392A25"/>
    <w:rPr>
      <w:color w:val="467886" w:themeColor="hyperlink"/>
      <w:u w:val="single"/>
    </w:rPr>
  </w:style>
  <w:style w:type="character" w:styleId="UnresolvedMention">
    <w:name w:val="Unresolved Mention"/>
    <w:basedOn w:val="DefaultParagraphFont"/>
    <w:uiPriority w:val="99"/>
    <w:semiHidden/>
    <w:unhideWhenUsed/>
    <w:rsid w:val="00392A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what-is-cloud-computing/"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hyperlink" Target="https://csrc.nist.gov/projects/cryptographic-module-validation-program/certificate/4884" TargetMode="External"/><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1mk2eis3ng.execute-api.us-east-1.amazonaws.com"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15</Pages>
  <Words>1450</Words>
  <Characters>8267</Characters>
  <Application>Microsoft Office Word</Application>
  <DocSecurity>0</DocSecurity>
  <Lines>68</Lines>
  <Paragraphs>19</Paragraphs>
  <ScaleCrop>false</ScaleCrop>
  <Company/>
  <LinksUpToDate>false</LinksUpToDate>
  <CharactersWithSpaces>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majkhan9160@outlook.com</dc:creator>
  <cp:keywords/>
  <dc:description/>
  <cp:lastModifiedBy>majkhan9160@outlook.com</cp:lastModifiedBy>
  <cp:revision>45</cp:revision>
  <dcterms:created xsi:type="dcterms:W3CDTF">2026-09-21T10:39:00Z</dcterms:created>
  <dcterms:modified xsi:type="dcterms:W3CDTF">2026-09-23T06:21:00Z</dcterms:modified>
</cp:coreProperties>
</file>