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BDE7A1" w14:textId="441A96D9" w:rsidR="00830793" w:rsidRDefault="00E60737" w:rsidP="000C7566">
      <w:pPr>
        <w:pStyle w:val="Heading1"/>
      </w:pPr>
      <w:r w:rsidRPr="00E60737">
        <w:t xml:space="preserve">  </w:t>
      </w:r>
      <w:r w:rsidR="00830793" w:rsidRPr="00E60737">
        <w:t>VPC-</w:t>
      </w:r>
      <w:r w:rsidR="00E50388">
        <w:t>Transit</w:t>
      </w:r>
      <w:r w:rsidR="00816CFC">
        <w:t xml:space="preserve"> -Gateway</w:t>
      </w:r>
      <w:r w:rsidR="006A2361" w:rsidRPr="00E60737">
        <w:t xml:space="preserve"> </w:t>
      </w:r>
      <w:r w:rsidR="00830793" w:rsidRPr="00E60737">
        <w:t>and</w:t>
      </w:r>
      <w:r w:rsidR="006A2361" w:rsidRPr="00E60737">
        <w:t xml:space="preserve"> </w:t>
      </w:r>
      <w:r w:rsidR="00816CFC">
        <w:t>VPC Endpoint</w:t>
      </w:r>
      <w:r w:rsidR="00951A9E">
        <w:t>s</w:t>
      </w:r>
      <w:r w:rsidR="00816CFC">
        <w:t xml:space="preserve"> </w:t>
      </w:r>
      <w:r w:rsidRPr="00E60737">
        <w:t>Challenge</w:t>
      </w:r>
    </w:p>
    <w:p w14:paraId="386DB85D" w14:textId="77777777" w:rsidR="000C7566" w:rsidRPr="000C7566" w:rsidRDefault="000C7566" w:rsidP="000C7566"/>
    <w:p w14:paraId="139C415B" w14:textId="77777777" w:rsidR="000C7566" w:rsidRDefault="00830793" w:rsidP="00830793">
      <w:r w:rsidRPr="00830793">
        <w:t>Use Case: Setting up Transit Gateway and VPC Endpoints for a Multi-VPC Architecture</w:t>
      </w:r>
    </w:p>
    <w:p w14:paraId="4EF478B5" w14:textId="01BB9052" w:rsidR="00830793" w:rsidRPr="00830793" w:rsidRDefault="00830793" w:rsidP="00830793">
      <w:r w:rsidRPr="00830793">
        <w:br/>
      </w:r>
      <w:r w:rsidRPr="00830793">
        <w:rPr>
          <w:b/>
          <w:bCs/>
        </w:rPr>
        <w:t>Scenario:</w:t>
      </w:r>
      <w:r w:rsidRPr="00830793">
        <w:br/>
        <w:t>A large organization is migrating its on-premises infrastructure to the AWS cloud.</w:t>
      </w:r>
      <w:r w:rsidRPr="00830793">
        <w:br/>
        <w:t>The organization's architecture involves multiple VPCs for different departments and applications, each requiring secure communication with centralized services and external resources.</w:t>
      </w:r>
      <w:r w:rsidRPr="00830793">
        <w:br/>
        <w:t>The IT team needs to design and implement a scalable and efficient network architecture to accommodate the organization's growth and ensure robust connectivity between VPCs and external services.</w:t>
      </w:r>
      <w:r w:rsidRPr="00830793">
        <w:br/>
      </w:r>
      <w:r w:rsidRPr="00830793">
        <w:rPr>
          <w:b/>
          <w:bCs/>
        </w:rPr>
        <w:t>Objectives:</w:t>
      </w:r>
    </w:p>
    <w:p w14:paraId="13C792DF" w14:textId="77777777" w:rsidR="00830793" w:rsidRPr="00830793" w:rsidRDefault="00830793" w:rsidP="00830793">
      <w:pPr>
        <w:numPr>
          <w:ilvl w:val="0"/>
          <w:numId w:val="2"/>
        </w:numPr>
      </w:pPr>
      <w:r w:rsidRPr="00830793">
        <w:t>Design and deploy a scalable network architecture using AWS Transit Gateway to simplify network connectivity between multiple VPCs.</w:t>
      </w:r>
    </w:p>
    <w:p w14:paraId="6A5A23B1" w14:textId="77777777" w:rsidR="00830793" w:rsidRDefault="00830793" w:rsidP="00830793">
      <w:pPr>
        <w:numPr>
          <w:ilvl w:val="0"/>
          <w:numId w:val="2"/>
        </w:numPr>
      </w:pPr>
      <w:r w:rsidRPr="00830793">
        <w:t>Configure VPC endpoints to securely access AWS services without internet gateways or NAT gateways, ensuring data privacy and minimizing exposure to external threats.</w:t>
      </w:r>
    </w:p>
    <w:p w14:paraId="1E658379" w14:textId="77777777" w:rsidR="00F717CE" w:rsidRDefault="00F717CE" w:rsidP="00F717CE"/>
    <w:p w14:paraId="74676D4B" w14:textId="058E7D88" w:rsidR="00E60737" w:rsidRPr="00E60737" w:rsidRDefault="00E60737" w:rsidP="00E60737">
      <w:pPr>
        <w:rPr>
          <w:b/>
          <w:bCs/>
        </w:rPr>
      </w:pPr>
      <w:r w:rsidRPr="00E60737">
        <w:rPr>
          <w:b/>
          <w:bCs/>
          <w:highlight w:val="yellow"/>
        </w:rPr>
        <w:t>Configure Transit Gateway</w:t>
      </w:r>
    </w:p>
    <w:p w14:paraId="3ED8C1FE" w14:textId="77777777" w:rsidR="00E60737" w:rsidRPr="00E60737" w:rsidRDefault="00E60737" w:rsidP="00E60737">
      <w:pPr>
        <w:rPr>
          <w:b/>
          <w:bCs/>
        </w:rPr>
      </w:pPr>
      <w:r w:rsidRPr="00E60737">
        <w:rPr>
          <w:b/>
          <w:bCs/>
        </w:rPr>
        <w:t>Steps:</w:t>
      </w:r>
    </w:p>
    <w:p w14:paraId="1C970EE8" w14:textId="77777777" w:rsidR="00E60737" w:rsidRPr="00E60737" w:rsidRDefault="00E60737" w:rsidP="00E60737">
      <w:pPr>
        <w:numPr>
          <w:ilvl w:val="0"/>
          <w:numId w:val="5"/>
        </w:numPr>
        <w:rPr>
          <w:b/>
          <w:bCs/>
        </w:rPr>
      </w:pPr>
      <w:r w:rsidRPr="00E60737">
        <w:rPr>
          <w:b/>
          <w:bCs/>
        </w:rPr>
        <w:t xml:space="preserve">Go to AWS Console → VPC → Transit Gateways. </w:t>
      </w:r>
    </w:p>
    <w:p w14:paraId="6A23A7C1" w14:textId="77777777" w:rsidR="00E60737" w:rsidRPr="00E60737" w:rsidRDefault="00E60737" w:rsidP="00E60737">
      <w:pPr>
        <w:numPr>
          <w:ilvl w:val="0"/>
          <w:numId w:val="5"/>
        </w:numPr>
        <w:rPr>
          <w:b/>
          <w:bCs/>
        </w:rPr>
      </w:pPr>
      <w:r w:rsidRPr="00E60737">
        <w:rPr>
          <w:b/>
          <w:bCs/>
        </w:rPr>
        <w:t xml:space="preserve">Click Create transit gateway. </w:t>
      </w:r>
    </w:p>
    <w:p w14:paraId="74E79045" w14:textId="77777777" w:rsidR="00E60737" w:rsidRPr="00E60737" w:rsidRDefault="00E60737" w:rsidP="00E60737">
      <w:pPr>
        <w:numPr>
          <w:ilvl w:val="0"/>
          <w:numId w:val="5"/>
        </w:numPr>
        <w:rPr>
          <w:b/>
          <w:bCs/>
        </w:rPr>
      </w:pPr>
      <w:r w:rsidRPr="00E60737">
        <w:rPr>
          <w:b/>
          <w:bCs/>
        </w:rPr>
        <w:t>Enter the name:</w:t>
      </w:r>
      <w:r w:rsidRPr="00E60737">
        <w:rPr>
          <w:b/>
          <w:bCs/>
        </w:rPr>
        <w:br/>
        <w:t xml:space="preserve">Task4-Transit-Gateway </w:t>
      </w:r>
    </w:p>
    <w:p w14:paraId="72969C40" w14:textId="77777777" w:rsidR="00E60737" w:rsidRPr="00E60737" w:rsidRDefault="00E60737" w:rsidP="00E60737">
      <w:pPr>
        <w:numPr>
          <w:ilvl w:val="0"/>
          <w:numId w:val="5"/>
        </w:numPr>
        <w:rPr>
          <w:b/>
          <w:bCs/>
        </w:rPr>
      </w:pPr>
      <w:r w:rsidRPr="00E60737">
        <w:rPr>
          <w:b/>
          <w:bCs/>
        </w:rPr>
        <w:t xml:space="preserve">Leave the remaining settings as default and click Create transit gateway. </w:t>
      </w:r>
    </w:p>
    <w:p w14:paraId="16F546C1" w14:textId="77777777" w:rsidR="00E60737" w:rsidRPr="00E60737" w:rsidRDefault="00E60737" w:rsidP="00E60737">
      <w:pPr>
        <w:numPr>
          <w:ilvl w:val="0"/>
          <w:numId w:val="5"/>
        </w:numPr>
        <w:rPr>
          <w:b/>
          <w:bCs/>
        </w:rPr>
      </w:pPr>
      <w:r w:rsidRPr="00E60737">
        <w:rPr>
          <w:b/>
          <w:bCs/>
        </w:rPr>
        <w:t xml:space="preserve">Wait until the Transit Gateway state becomes Available. </w:t>
      </w:r>
    </w:p>
    <w:p w14:paraId="5AA80532" w14:textId="77777777" w:rsidR="00E60737" w:rsidRPr="00E60737" w:rsidRDefault="00E60737" w:rsidP="00E60737">
      <w:pPr>
        <w:numPr>
          <w:ilvl w:val="0"/>
          <w:numId w:val="5"/>
        </w:numPr>
        <w:rPr>
          <w:b/>
          <w:bCs/>
        </w:rPr>
      </w:pPr>
      <w:r w:rsidRPr="00E60737">
        <w:rPr>
          <w:b/>
          <w:bCs/>
        </w:rPr>
        <w:t xml:space="preserve">Go to Transit Gateway Attachments. </w:t>
      </w:r>
    </w:p>
    <w:p w14:paraId="7ADC3A02" w14:textId="77777777" w:rsidR="00E60737" w:rsidRPr="00E60737" w:rsidRDefault="00E60737" w:rsidP="00E60737">
      <w:pPr>
        <w:numPr>
          <w:ilvl w:val="0"/>
          <w:numId w:val="5"/>
        </w:numPr>
        <w:rPr>
          <w:b/>
          <w:bCs/>
        </w:rPr>
      </w:pPr>
      <w:r w:rsidRPr="00E60737">
        <w:rPr>
          <w:b/>
          <w:bCs/>
        </w:rPr>
        <w:t xml:space="preserve">Click Create transit gateway attachment. </w:t>
      </w:r>
    </w:p>
    <w:p w14:paraId="6DAA5FAD" w14:textId="77777777" w:rsidR="00E60737" w:rsidRPr="00E60737" w:rsidRDefault="00E60737" w:rsidP="00E60737">
      <w:pPr>
        <w:numPr>
          <w:ilvl w:val="0"/>
          <w:numId w:val="5"/>
        </w:numPr>
        <w:rPr>
          <w:b/>
          <w:bCs/>
        </w:rPr>
      </w:pPr>
      <w:r w:rsidRPr="00E60737">
        <w:rPr>
          <w:b/>
          <w:bCs/>
        </w:rPr>
        <w:t xml:space="preserve">Select: </w:t>
      </w:r>
    </w:p>
    <w:p w14:paraId="3C2560EA" w14:textId="77777777" w:rsidR="00E60737" w:rsidRPr="00E60737" w:rsidRDefault="00E60737" w:rsidP="00E60737">
      <w:pPr>
        <w:numPr>
          <w:ilvl w:val="1"/>
          <w:numId w:val="5"/>
        </w:numPr>
        <w:rPr>
          <w:b/>
          <w:bCs/>
        </w:rPr>
      </w:pPr>
      <w:r w:rsidRPr="00E60737">
        <w:rPr>
          <w:b/>
          <w:bCs/>
        </w:rPr>
        <w:t xml:space="preserve">Transit Gateway: Task4-Transit-Gateway </w:t>
      </w:r>
    </w:p>
    <w:p w14:paraId="0103CE99" w14:textId="77777777" w:rsidR="00E60737" w:rsidRPr="00E60737" w:rsidRDefault="00E60737" w:rsidP="00E60737">
      <w:pPr>
        <w:numPr>
          <w:ilvl w:val="1"/>
          <w:numId w:val="5"/>
        </w:numPr>
        <w:rPr>
          <w:b/>
          <w:bCs/>
        </w:rPr>
      </w:pPr>
      <w:r w:rsidRPr="00E60737">
        <w:rPr>
          <w:b/>
          <w:bCs/>
        </w:rPr>
        <w:lastRenderedPageBreak/>
        <w:t xml:space="preserve">Attachment type: VPC </w:t>
      </w:r>
    </w:p>
    <w:p w14:paraId="0A19720B" w14:textId="77777777" w:rsidR="00E60737" w:rsidRPr="00E60737" w:rsidRDefault="00E60737" w:rsidP="00E60737">
      <w:pPr>
        <w:numPr>
          <w:ilvl w:val="1"/>
          <w:numId w:val="5"/>
        </w:numPr>
        <w:rPr>
          <w:b/>
          <w:bCs/>
        </w:rPr>
      </w:pPr>
      <w:r w:rsidRPr="00E60737">
        <w:rPr>
          <w:b/>
          <w:bCs/>
        </w:rPr>
        <w:t xml:space="preserve">VPC: Today-Task-VPC </w:t>
      </w:r>
    </w:p>
    <w:p w14:paraId="0D38B4CA" w14:textId="77777777" w:rsidR="00E60737" w:rsidRPr="00E60737" w:rsidRDefault="00E60737" w:rsidP="00E60737">
      <w:pPr>
        <w:numPr>
          <w:ilvl w:val="0"/>
          <w:numId w:val="5"/>
        </w:numPr>
        <w:rPr>
          <w:b/>
          <w:bCs/>
        </w:rPr>
      </w:pPr>
      <w:r w:rsidRPr="00E60737">
        <w:rPr>
          <w:b/>
          <w:bCs/>
        </w:rPr>
        <w:t xml:space="preserve">Select the required subnet(s) for the VPC attachment. </w:t>
      </w:r>
    </w:p>
    <w:p w14:paraId="537C6F7A" w14:textId="77777777" w:rsidR="00E60737" w:rsidRPr="00E60737" w:rsidRDefault="00E60737" w:rsidP="00E60737">
      <w:pPr>
        <w:numPr>
          <w:ilvl w:val="0"/>
          <w:numId w:val="5"/>
        </w:numPr>
        <w:rPr>
          <w:b/>
          <w:bCs/>
        </w:rPr>
      </w:pPr>
      <w:r w:rsidRPr="00E60737">
        <w:rPr>
          <w:b/>
          <w:bCs/>
        </w:rPr>
        <w:t xml:space="preserve">Click Create transit gateway attachment. </w:t>
      </w:r>
    </w:p>
    <w:p w14:paraId="67CD8574" w14:textId="77777777" w:rsidR="00E60737" w:rsidRPr="00E60737" w:rsidRDefault="00E60737" w:rsidP="00E60737">
      <w:pPr>
        <w:numPr>
          <w:ilvl w:val="0"/>
          <w:numId w:val="5"/>
        </w:numPr>
        <w:rPr>
          <w:b/>
          <w:bCs/>
        </w:rPr>
      </w:pPr>
      <w:r w:rsidRPr="00E60737">
        <w:rPr>
          <w:b/>
          <w:bCs/>
        </w:rPr>
        <w:t xml:space="preserve">Wait until the attachment state becomes Available. </w:t>
      </w:r>
    </w:p>
    <w:p w14:paraId="5285AB7A" w14:textId="77777777" w:rsidR="00E60737" w:rsidRPr="00E60737" w:rsidRDefault="00E60737" w:rsidP="00E60737">
      <w:pPr>
        <w:numPr>
          <w:ilvl w:val="0"/>
          <w:numId w:val="5"/>
        </w:numPr>
        <w:rPr>
          <w:b/>
          <w:bCs/>
        </w:rPr>
      </w:pPr>
      <w:r w:rsidRPr="00E60737">
        <w:rPr>
          <w:b/>
          <w:bCs/>
        </w:rPr>
        <w:t xml:space="preserve">Go to Transit Gateway Route Tables and verify the route table. </w:t>
      </w:r>
    </w:p>
    <w:p w14:paraId="6D103638" w14:textId="77777777" w:rsidR="00E60737" w:rsidRPr="00E60737" w:rsidRDefault="00E60737" w:rsidP="00E60737">
      <w:pPr>
        <w:numPr>
          <w:ilvl w:val="0"/>
          <w:numId w:val="5"/>
        </w:numPr>
        <w:rPr>
          <w:b/>
          <w:bCs/>
        </w:rPr>
      </w:pPr>
      <w:r w:rsidRPr="00E60737">
        <w:rPr>
          <w:b/>
          <w:bCs/>
        </w:rPr>
        <w:t xml:space="preserve">Verify that the VPC attachment is associated with the Transit Gateway route table. </w:t>
      </w:r>
    </w:p>
    <w:p w14:paraId="21FCE673" w14:textId="77777777" w:rsidR="00E60737" w:rsidRPr="00E60737" w:rsidRDefault="00E60737" w:rsidP="00E60737">
      <w:pPr>
        <w:numPr>
          <w:ilvl w:val="0"/>
          <w:numId w:val="5"/>
        </w:numPr>
        <w:rPr>
          <w:b/>
          <w:bCs/>
        </w:rPr>
      </w:pPr>
      <w:r w:rsidRPr="00E60737">
        <w:rPr>
          <w:b/>
          <w:bCs/>
        </w:rPr>
        <w:t xml:space="preserve">Verify that the required VPC routes are active. </w:t>
      </w:r>
    </w:p>
    <w:p w14:paraId="7E219706" w14:textId="77777777" w:rsidR="00E60737" w:rsidRPr="00E60737" w:rsidRDefault="00E60737" w:rsidP="00E60737">
      <w:pPr>
        <w:rPr>
          <w:b/>
          <w:bCs/>
        </w:rPr>
      </w:pPr>
      <w:r w:rsidRPr="00E60737">
        <w:rPr>
          <w:b/>
          <w:bCs/>
        </w:rPr>
        <w:t>Resources Created</w:t>
      </w:r>
    </w:p>
    <w:p w14:paraId="69ABCBCB" w14:textId="77777777" w:rsidR="00E60737" w:rsidRPr="00E60737" w:rsidRDefault="00E60737" w:rsidP="00E60737">
      <w:pPr>
        <w:numPr>
          <w:ilvl w:val="0"/>
          <w:numId w:val="6"/>
        </w:numPr>
        <w:rPr>
          <w:b/>
          <w:bCs/>
        </w:rPr>
      </w:pPr>
      <w:r w:rsidRPr="00E60737">
        <w:rPr>
          <w:b/>
          <w:bCs/>
        </w:rPr>
        <w:t xml:space="preserve">Transit Gateway: tgw-0833369c2005363e6 </w:t>
      </w:r>
    </w:p>
    <w:p w14:paraId="7EB62C72" w14:textId="77777777" w:rsidR="00E60737" w:rsidRPr="00E60737" w:rsidRDefault="00E60737" w:rsidP="00E60737">
      <w:pPr>
        <w:numPr>
          <w:ilvl w:val="0"/>
          <w:numId w:val="6"/>
        </w:numPr>
        <w:rPr>
          <w:b/>
          <w:bCs/>
        </w:rPr>
      </w:pPr>
      <w:r w:rsidRPr="00E60737">
        <w:rPr>
          <w:b/>
          <w:bCs/>
        </w:rPr>
        <w:t xml:space="preserve">VPC Attachment: tgw-attach-04595a3c64ad7be79 </w:t>
      </w:r>
    </w:p>
    <w:p w14:paraId="2DD3FB5D" w14:textId="77777777" w:rsidR="00E60737" w:rsidRPr="00E60737" w:rsidRDefault="00E60737" w:rsidP="00E60737">
      <w:pPr>
        <w:numPr>
          <w:ilvl w:val="0"/>
          <w:numId w:val="6"/>
        </w:numPr>
        <w:rPr>
          <w:b/>
          <w:bCs/>
        </w:rPr>
      </w:pPr>
      <w:r w:rsidRPr="00E60737">
        <w:rPr>
          <w:b/>
          <w:bCs/>
        </w:rPr>
        <w:t xml:space="preserve">Attachment Status: Available </w:t>
      </w:r>
      <w:r w:rsidRPr="00E60737">
        <w:rPr>
          <w:rFonts w:ascii="Segoe UI Emoji" w:hAnsi="Segoe UI Emoji" w:cs="Segoe UI Emoji"/>
          <w:b/>
          <w:bCs/>
        </w:rPr>
        <w:t>✅</w:t>
      </w:r>
      <w:r w:rsidRPr="00E60737">
        <w:rPr>
          <w:b/>
          <w:bCs/>
        </w:rPr>
        <w:t xml:space="preserve"> </w:t>
      </w:r>
    </w:p>
    <w:p w14:paraId="385EF2A1" w14:textId="77777777" w:rsidR="00E60737" w:rsidRPr="00E60737" w:rsidRDefault="00E60737" w:rsidP="00E60737">
      <w:pPr>
        <w:numPr>
          <w:ilvl w:val="0"/>
          <w:numId w:val="6"/>
        </w:numPr>
        <w:rPr>
          <w:b/>
          <w:bCs/>
        </w:rPr>
      </w:pPr>
      <w:r w:rsidRPr="00E60737">
        <w:rPr>
          <w:b/>
          <w:bCs/>
        </w:rPr>
        <w:t xml:space="preserve">Transit Gateway Route Table: tgw-rtb-07368c1d7cf9ef9cc </w:t>
      </w:r>
    </w:p>
    <w:p w14:paraId="2D8EEE25" w14:textId="77777777" w:rsidR="00E60737" w:rsidRPr="00E60737" w:rsidRDefault="00E60737" w:rsidP="00E60737">
      <w:pPr>
        <w:numPr>
          <w:ilvl w:val="0"/>
          <w:numId w:val="6"/>
        </w:numPr>
        <w:rPr>
          <w:b/>
          <w:bCs/>
        </w:rPr>
      </w:pPr>
      <w:r w:rsidRPr="00E60737">
        <w:rPr>
          <w:b/>
          <w:bCs/>
        </w:rPr>
        <w:t xml:space="preserve">Route Table Status: Available </w:t>
      </w:r>
      <w:r w:rsidRPr="00E60737">
        <w:rPr>
          <w:rFonts w:ascii="Segoe UI Emoji" w:hAnsi="Segoe UI Emoji" w:cs="Segoe UI Emoji"/>
          <w:b/>
          <w:bCs/>
        </w:rPr>
        <w:t>✅</w:t>
      </w:r>
      <w:r w:rsidRPr="00E60737">
        <w:rPr>
          <w:b/>
          <w:bCs/>
        </w:rPr>
        <w:t xml:space="preserve"> </w:t>
      </w:r>
    </w:p>
    <w:p w14:paraId="5F52CB3F" w14:textId="77777777" w:rsidR="00E60737" w:rsidRPr="00E60737" w:rsidRDefault="00E60737" w:rsidP="00E60737">
      <w:pPr>
        <w:rPr>
          <w:b/>
          <w:bCs/>
        </w:rPr>
      </w:pPr>
      <w:r w:rsidRPr="00E60737">
        <w:rPr>
          <w:b/>
          <w:bCs/>
        </w:rPr>
        <w:t>Routes Verified</w:t>
      </w:r>
    </w:p>
    <w:p w14:paraId="064C0682" w14:textId="77777777" w:rsidR="00E60737" w:rsidRPr="00E60737" w:rsidRDefault="00E60737" w:rsidP="00E60737">
      <w:pPr>
        <w:numPr>
          <w:ilvl w:val="0"/>
          <w:numId w:val="7"/>
        </w:numPr>
        <w:rPr>
          <w:b/>
          <w:bCs/>
        </w:rPr>
      </w:pPr>
      <w:r w:rsidRPr="00E60737">
        <w:rPr>
          <w:b/>
          <w:bCs/>
        </w:rPr>
        <w:t xml:space="preserve">10.0.0.0/16 → VPC attachment → Active </w:t>
      </w:r>
      <w:r w:rsidRPr="00E60737">
        <w:rPr>
          <w:rFonts w:ascii="Segoe UI Emoji" w:hAnsi="Segoe UI Emoji" w:cs="Segoe UI Emoji"/>
          <w:b/>
          <w:bCs/>
        </w:rPr>
        <w:t>✅</w:t>
      </w:r>
      <w:r w:rsidRPr="00E60737">
        <w:rPr>
          <w:b/>
          <w:bCs/>
        </w:rPr>
        <w:t xml:space="preserve"> </w:t>
      </w:r>
    </w:p>
    <w:p w14:paraId="2DA25BCE" w14:textId="77777777" w:rsidR="00E60737" w:rsidRPr="00E60737" w:rsidRDefault="00E60737" w:rsidP="00E60737">
      <w:pPr>
        <w:numPr>
          <w:ilvl w:val="0"/>
          <w:numId w:val="7"/>
        </w:numPr>
        <w:rPr>
          <w:b/>
          <w:bCs/>
        </w:rPr>
      </w:pPr>
      <w:r w:rsidRPr="00E60737">
        <w:rPr>
          <w:b/>
          <w:bCs/>
        </w:rPr>
        <w:t xml:space="preserve">10.20.0.0/16 → VPC attachment → Active </w:t>
      </w:r>
      <w:r w:rsidRPr="00E60737">
        <w:rPr>
          <w:rFonts w:ascii="Segoe UI Emoji" w:hAnsi="Segoe UI Emoji" w:cs="Segoe UI Emoji"/>
          <w:b/>
          <w:bCs/>
        </w:rPr>
        <w:t>✅</w:t>
      </w:r>
      <w:r w:rsidRPr="00E60737">
        <w:rPr>
          <w:b/>
          <w:bCs/>
        </w:rPr>
        <w:t xml:space="preserve"> </w:t>
      </w:r>
    </w:p>
    <w:p w14:paraId="48A8B89D" w14:textId="77777777" w:rsidR="00E60737" w:rsidRDefault="00E60737" w:rsidP="00E60737">
      <w:pPr>
        <w:rPr>
          <w:b/>
          <w:bCs/>
        </w:rPr>
      </w:pPr>
      <w:r w:rsidRPr="00E60737">
        <w:rPr>
          <w:b/>
          <w:bCs/>
        </w:rPr>
        <w:t>Conclusion:</w:t>
      </w:r>
      <w:r w:rsidRPr="00E60737">
        <w:rPr>
          <w:b/>
          <w:bCs/>
        </w:rPr>
        <w:br/>
        <w:t>Transit Gateway was successfully created, the VPC was attached, and the required routes were configured and verified as active.</w:t>
      </w:r>
    </w:p>
    <w:p w14:paraId="5208B186" w14:textId="77777777" w:rsidR="00E60737" w:rsidRPr="00E60737" w:rsidRDefault="00E60737" w:rsidP="00E60737">
      <w:pPr>
        <w:rPr>
          <w:b/>
          <w:bCs/>
        </w:rPr>
      </w:pPr>
    </w:p>
    <w:p w14:paraId="70BC0102" w14:textId="6FB5105F" w:rsidR="004E5DC7" w:rsidRDefault="004E5DC7" w:rsidP="004E5DC7">
      <w:pPr>
        <w:rPr>
          <w:b/>
          <w:bCs/>
        </w:rPr>
      </w:pPr>
      <w:r w:rsidRPr="004E5DC7">
        <w:rPr>
          <w:b/>
          <w:bCs/>
          <w:noProof/>
        </w:rPr>
        <w:lastRenderedPageBreak/>
        <w:drawing>
          <wp:inline distT="0" distB="0" distL="0" distR="0" wp14:anchorId="10420646" wp14:editId="3B807BD7">
            <wp:extent cx="5731510" cy="2173605"/>
            <wp:effectExtent l="0" t="0" r="2540" b="0"/>
            <wp:docPr id="1609684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6845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85A2E" w14:textId="51371934" w:rsidR="004E5DC7" w:rsidRDefault="004E5DC7" w:rsidP="004E5DC7">
      <w:pPr>
        <w:rPr>
          <w:b/>
          <w:bCs/>
        </w:rPr>
      </w:pPr>
      <w:r w:rsidRPr="004E5DC7">
        <w:rPr>
          <w:b/>
          <w:bCs/>
          <w:noProof/>
        </w:rPr>
        <w:drawing>
          <wp:inline distT="0" distB="0" distL="0" distR="0" wp14:anchorId="49CEB323" wp14:editId="57163B6F">
            <wp:extent cx="5731510" cy="2475865"/>
            <wp:effectExtent l="0" t="0" r="2540" b="635"/>
            <wp:docPr id="924367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3670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A2493" w14:textId="77777777" w:rsidR="004E5DC7" w:rsidRDefault="004E5DC7" w:rsidP="004E5DC7">
      <w:pPr>
        <w:rPr>
          <w:b/>
          <w:bCs/>
        </w:rPr>
      </w:pPr>
    </w:p>
    <w:p w14:paraId="60DE9FD6" w14:textId="77777777" w:rsidR="004E5DC7" w:rsidRDefault="004E5DC7" w:rsidP="004E5DC7">
      <w:pPr>
        <w:rPr>
          <w:b/>
          <w:bCs/>
        </w:rPr>
      </w:pPr>
    </w:p>
    <w:p w14:paraId="33FC93D7" w14:textId="6D8B3E6C" w:rsidR="004E5DC7" w:rsidRDefault="004E5DC7" w:rsidP="004E5DC7">
      <w:pPr>
        <w:rPr>
          <w:b/>
          <w:bCs/>
        </w:rPr>
      </w:pPr>
      <w:r w:rsidRPr="00E60737">
        <w:rPr>
          <w:b/>
          <w:bCs/>
          <w:highlight w:val="yellow"/>
        </w:rPr>
        <w:t>Now we configure the VPC Endpoint</w:t>
      </w:r>
      <w:r w:rsidR="006A2361" w:rsidRPr="00E60737">
        <w:rPr>
          <w:b/>
          <w:bCs/>
          <w:highlight w:val="yellow"/>
        </w:rPr>
        <w:t>:</w:t>
      </w:r>
    </w:p>
    <w:p w14:paraId="132FD8FF" w14:textId="77777777" w:rsidR="006A2361" w:rsidRPr="006A2361" w:rsidRDefault="006A2361" w:rsidP="006A2361">
      <w:pPr>
        <w:rPr>
          <w:b/>
          <w:bCs/>
        </w:rPr>
      </w:pPr>
      <w:r w:rsidRPr="006A2361">
        <w:rPr>
          <w:b/>
          <w:bCs/>
        </w:rPr>
        <w:t>Purpose:</w:t>
      </w:r>
      <w:r w:rsidRPr="006A2361">
        <w:rPr>
          <w:b/>
          <w:bCs/>
        </w:rPr>
        <w:br/>
        <w:t>A VPC Endpoint allows resources inside a VPC to access Amazon S3 without going through the Internet Gateway or NAT Gateway.</w:t>
      </w:r>
    </w:p>
    <w:p w14:paraId="2DA46F4D" w14:textId="77777777" w:rsidR="006A2361" w:rsidRPr="006A2361" w:rsidRDefault="006A2361" w:rsidP="006A2361">
      <w:pPr>
        <w:rPr>
          <w:b/>
          <w:bCs/>
        </w:rPr>
      </w:pPr>
      <w:r w:rsidRPr="006A2361">
        <w:rPr>
          <w:b/>
          <w:bCs/>
        </w:rPr>
        <w:t>Steps</w:t>
      </w:r>
    </w:p>
    <w:p w14:paraId="184EAD73" w14:textId="77777777" w:rsidR="006A2361" w:rsidRPr="006A2361" w:rsidRDefault="006A2361" w:rsidP="006A2361">
      <w:pPr>
        <w:numPr>
          <w:ilvl w:val="0"/>
          <w:numId w:val="4"/>
        </w:numPr>
        <w:rPr>
          <w:b/>
          <w:bCs/>
        </w:rPr>
      </w:pPr>
      <w:r w:rsidRPr="006A2361">
        <w:rPr>
          <w:b/>
          <w:bCs/>
        </w:rPr>
        <w:t xml:space="preserve">Open AWS Console → VPC. </w:t>
      </w:r>
    </w:p>
    <w:p w14:paraId="1D60CB67" w14:textId="77777777" w:rsidR="006A2361" w:rsidRPr="006A2361" w:rsidRDefault="006A2361" w:rsidP="006A2361">
      <w:pPr>
        <w:numPr>
          <w:ilvl w:val="0"/>
          <w:numId w:val="4"/>
        </w:numPr>
        <w:rPr>
          <w:b/>
          <w:bCs/>
        </w:rPr>
      </w:pPr>
      <w:r w:rsidRPr="006A2361">
        <w:rPr>
          <w:b/>
          <w:bCs/>
        </w:rPr>
        <w:t xml:space="preserve">In the left menu, select Endpoints. </w:t>
      </w:r>
    </w:p>
    <w:p w14:paraId="2567F1DB" w14:textId="77777777" w:rsidR="006A2361" w:rsidRPr="006A2361" w:rsidRDefault="006A2361" w:rsidP="006A2361">
      <w:pPr>
        <w:numPr>
          <w:ilvl w:val="0"/>
          <w:numId w:val="4"/>
        </w:numPr>
        <w:rPr>
          <w:b/>
          <w:bCs/>
        </w:rPr>
      </w:pPr>
      <w:r w:rsidRPr="006A2361">
        <w:rPr>
          <w:b/>
          <w:bCs/>
        </w:rPr>
        <w:t xml:space="preserve">Click Create endpoint. </w:t>
      </w:r>
    </w:p>
    <w:p w14:paraId="1FB62452" w14:textId="77777777" w:rsidR="006A2361" w:rsidRPr="006A2361" w:rsidRDefault="006A2361" w:rsidP="006A2361">
      <w:pPr>
        <w:numPr>
          <w:ilvl w:val="0"/>
          <w:numId w:val="4"/>
        </w:numPr>
        <w:rPr>
          <w:b/>
          <w:bCs/>
        </w:rPr>
      </w:pPr>
      <w:r w:rsidRPr="006A2361">
        <w:rPr>
          <w:b/>
          <w:bCs/>
        </w:rPr>
        <w:t>Enter a name, for example:</w:t>
      </w:r>
      <w:r w:rsidRPr="006A2361">
        <w:rPr>
          <w:b/>
          <w:bCs/>
        </w:rPr>
        <w:br/>
        <w:t xml:space="preserve">S3-VPC-Endpoint </w:t>
      </w:r>
    </w:p>
    <w:p w14:paraId="299C1563" w14:textId="77777777" w:rsidR="006A2361" w:rsidRPr="006A2361" w:rsidRDefault="006A2361" w:rsidP="006A2361">
      <w:pPr>
        <w:numPr>
          <w:ilvl w:val="0"/>
          <w:numId w:val="4"/>
        </w:numPr>
        <w:rPr>
          <w:b/>
          <w:bCs/>
        </w:rPr>
      </w:pPr>
      <w:r w:rsidRPr="006A2361">
        <w:rPr>
          <w:b/>
          <w:bCs/>
        </w:rPr>
        <w:t>Under Service category, select:</w:t>
      </w:r>
      <w:r w:rsidRPr="006A2361">
        <w:rPr>
          <w:b/>
          <w:bCs/>
        </w:rPr>
        <w:br/>
        <w:t xml:space="preserve">AWS services </w:t>
      </w:r>
    </w:p>
    <w:p w14:paraId="63ED4843" w14:textId="77777777" w:rsidR="006A2361" w:rsidRPr="006A2361" w:rsidRDefault="006A2361" w:rsidP="006A2361">
      <w:pPr>
        <w:numPr>
          <w:ilvl w:val="0"/>
          <w:numId w:val="4"/>
        </w:numPr>
        <w:rPr>
          <w:b/>
          <w:bCs/>
        </w:rPr>
      </w:pPr>
      <w:r w:rsidRPr="006A2361">
        <w:rPr>
          <w:b/>
          <w:bCs/>
        </w:rPr>
        <w:lastRenderedPageBreak/>
        <w:t>Search for and select:</w:t>
      </w:r>
      <w:r w:rsidRPr="006A2361">
        <w:rPr>
          <w:b/>
          <w:bCs/>
        </w:rPr>
        <w:br/>
        <w:t xml:space="preserve">S3 </w:t>
      </w:r>
    </w:p>
    <w:p w14:paraId="20FA0F41" w14:textId="77777777" w:rsidR="006A2361" w:rsidRPr="006A2361" w:rsidRDefault="006A2361" w:rsidP="006A2361">
      <w:pPr>
        <w:numPr>
          <w:ilvl w:val="1"/>
          <w:numId w:val="4"/>
        </w:numPr>
        <w:rPr>
          <w:b/>
          <w:bCs/>
        </w:rPr>
      </w:pPr>
      <w:r w:rsidRPr="006A2361">
        <w:rPr>
          <w:b/>
          <w:bCs/>
        </w:rPr>
        <w:t>Service: com.amazonaws.us-east-</w:t>
      </w:r>
      <w:proofErr w:type="gramStart"/>
      <w:r w:rsidRPr="006A2361">
        <w:rPr>
          <w:b/>
          <w:bCs/>
        </w:rPr>
        <w:t>1.s</w:t>
      </w:r>
      <w:proofErr w:type="gramEnd"/>
      <w:r w:rsidRPr="006A2361">
        <w:rPr>
          <w:b/>
          <w:bCs/>
        </w:rPr>
        <w:t xml:space="preserve">3 </w:t>
      </w:r>
    </w:p>
    <w:p w14:paraId="3427ED15" w14:textId="77777777" w:rsidR="006A2361" w:rsidRPr="006A2361" w:rsidRDefault="006A2361" w:rsidP="006A2361">
      <w:pPr>
        <w:numPr>
          <w:ilvl w:val="0"/>
          <w:numId w:val="4"/>
        </w:numPr>
        <w:rPr>
          <w:b/>
          <w:bCs/>
        </w:rPr>
      </w:pPr>
      <w:r w:rsidRPr="006A2361">
        <w:rPr>
          <w:b/>
          <w:bCs/>
        </w:rPr>
        <w:t>For VPC, select your VPC:</w:t>
      </w:r>
      <w:r w:rsidRPr="006A2361">
        <w:rPr>
          <w:b/>
          <w:bCs/>
        </w:rPr>
        <w:br/>
        <w:t xml:space="preserve">vpc-07d24069e7557c80b </w:t>
      </w:r>
    </w:p>
    <w:p w14:paraId="7ABF0881" w14:textId="77777777" w:rsidR="006A2361" w:rsidRPr="006A2361" w:rsidRDefault="006A2361" w:rsidP="006A2361">
      <w:pPr>
        <w:numPr>
          <w:ilvl w:val="0"/>
          <w:numId w:val="4"/>
        </w:numPr>
        <w:rPr>
          <w:b/>
          <w:bCs/>
        </w:rPr>
      </w:pPr>
      <w:r w:rsidRPr="006A2361">
        <w:rPr>
          <w:b/>
          <w:bCs/>
        </w:rPr>
        <w:t>For Endpoint type, select:</w:t>
      </w:r>
      <w:r w:rsidRPr="006A2361">
        <w:rPr>
          <w:b/>
          <w:bCs/>
        </w:rPr>
        <w:br/>
        <w:t xml:space="preserve">Gateway </w:t>
      </w:r>
    </w:p>
    <w:p w14:paraId="0DB640D1" w14:textId="77777777" w:rsidR="006A2361" w:rsidRPr="006A2361" w:rsidRDefault="006A2361" w:rsidP="006A2361">
      <w:pPr>
        <w:numPr>
          <w:ilvl w:val="0"/>
          <w:numId w:val="4"/>
        </w:numPr>
        <w:rPr>
          <w:b/>
          <w:bCs/>
        </w:rPr>
      </w:pPr>
      <w:r w:rsidRPr="006A2361">
        <w:rPr>
          <w:b/>
          <w:bCs/>
        </w:rPr>
        <w:t xml:space="preserve">Under Route tables, select the route table associated with the subnet that needs S3 access. </w:t>
      </w:r>
    </w:p>
    <w:p w14:paraId="23E14075" w14:textId="77777777" w:rsidR="006A2361" w:rsidRPr="006A2361" w:rsidRDefault="006A2361" w:rsidP="006A2361">
      <w:pPr>
        <w:numPr>
          <w:ilvl w:val="0"/>
          <w:numId w:val="4"/>
        </w:numPr>
        <w:rPr>
          <w:b/>
          <w:bCs/>
        </w:rPr>
      </w:pPr>
      <w:r w:rsidRPr="006A2361">
        <w:rPr>
          <w:b/>
          <w:bCs/>
        </w:rPr>
        <w:t xml:space="preserve">Leave the policy as Full Access for the lab/practice setup. </w:t>
      </w:r>
    </w:p>
    <w:p w14:paraId="13729AA1" w14:textId="77777777" w:rsidR="006A2361" w:rsidRPr="006A2361" w:rsidRDefault="006A2361" w:rsidP="006A2361">
      <w:pPr>
        <w:numPr>
          <w:ilvl w:val="0"/>
          <w:numId w:val="4"/>
        </w:numPr>
        <w:rPr>
          <w:b/>
          <w:bCs/>
        </w:rPr>
      </w:pPr>
      <w:r w:rsidRPr="006A2361">
        <w:rPr>
          <w:b/>
          <w:bCs/>
        </w:rPr>
        <w:t>Click Create endpoint.</w:t>
      </w:r>
    </w:p>
    <w:p w14:paraId="5A0AC406" w14:textId="77777777" w:rsidR="006A2361" w:rsidRDefault="006A2361" w:rsidP="004E5DC7">
      <w:pPr>
        <w:rPr>
          <w:b/>
          <w:bCs/>
        </w:rPr>
      </w:pPr>
    </w:p>
    <w:p w14:paraId="33C9AEB4" w14:textId="77777777" w:rsidR="00D924A2" w:rsidRDefault="00D924A2" w:rsidP="004E5DC7">
      <w:pPr>
        <w:rPr>
          <w:b/>
          <w:bCs/>
        </w:rPr>
      </w:pPr>
    </w:p>
    <w:p w14:paraId="3F78D318" w14:textId="271E2E43" w:rsidR="00D924A2" w:rsidRDefault="00D924A2" w:rsidP="004E5DC7">
      <w:pPr>
        <w:rPr>
          <w:b/>
          <w:bCs/>
        </w:rPr>
      </w:pPr>
      <w:r w:rsidRPr="00D924A2">
        <w:rPr>
          <w:b/>
          <w:bCs/>
          <w:noProof/>
        </w:rPr>
        <w:drawing>
          <wp:inline distT="0" distB="0" distL="0" distR="0" wp14:anchorId="4BE17936" wp14:editId="23F3E14A">
            <wp:extent cx="4709568" cy="2568163"/>
            <wp:effectExtent l="0" t="0" r="0" b="3810"/>
            <wp:docPr id="593931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9313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09568" cy="2568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69A22" w14:textId="658D2326" w:rsidR="006A2361" w:rsidRDefault="006A2361" w:rsidP="004E5DC7">
      <w:pPr>
        <w:rPr>
          <w:b/>
          <w:bCs/>
        </w:rPr>
      </w:pPr>
      <w:r w:rsidRPr="006A2361">
        <w:rPr>
          <w:b/>
          <w:bCs/>
          <w:noProof/>
        </w:rPr>
        <w:drawing>
          <wp:inline distT="0" distB="0" distL="0" distR="0" wp14:anchorId="728A4A05" wp14:editId="3E46A8D6">
            <wp:extent cx="4785775" cy="1242168"/>
            <wp:effectExtent l="0" t="0" r="0" b="0"/>
            <wp:docPr id="1779266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2664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85775" cy="1242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8BDA8" w14:textId="77777777" w:rsidR="000C7566" w:rsidRDefault="000C7566" w:rsidP="004E5DC7">
      <w:pPr>
        <w:rPr>
          <w:b/>
          <w:bCs/>
        </w:rPr>
      </w:pPr>
    </w:p>
    <w:p w14:paraId="0EAFD798" w14:textId="6C83EFF0" w:rsidR="006A2361" w:rsidRDefault="006A2361" w:rsidP="004E5DC7">
      <w:pPr>
        <w:rPr>
          <w:b/>
          <w:bCs/>
        </w:rPr>
      </w:pPr>
      <w:r w:rsidRPr="006A2361">
        <w:rPr>
          <w:b/>
          <w:bCs/>
        </w:rPr>
        <w:t>VPC Endpoint</w:t>
      </w:r>
    </w:p>
    <w:p w14:paraId="0013C6C5" w14:textId="55CEF16F" w:rsidR="006A2361" w:rsidRPr="004E5DC7" w:rsidRDefault="006A2361" w:rsidP="004E5DC7">
      <w:pPr>
        <w:rPr>
          <w:b/>
          <w:bCs/>
        </w:rPr>
      </w:pPr>
      <w:r w:rsidRPr="006A2361">
        <w:rPr>
          <w:b/>
          <w:bCs/>
          <w:noProof/>
        </w:rPr>
        <w:lastRenderedPageBreak/>
        <w:drawing>
          <wp:inline distT="0" distB="0" distL="0" distR="0" wp14:anchorId="7F11118D" wp14:editId="1ABE2ED1">
            <wp:extent cx="5731510" cy="2110740"/>
            <wp:effectExtent l="0" t="0" r="2540" b="3810"/>
            <wp:docPr id="646637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6377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77159" w14:textId="77777777" w:rsidR="00830793" w:rsidRPr="00830793" w:rsidRDefault="00830793" w:rsidP="00830793"/>
    <w:p w14:paraId="0A33D8C1" w14:textId="77777777" w:rsidR="003F1F01" w:rsidRPr="003F1F01" w:rsidRDefault="003F1F01" w:rsidP="003F1F01">
      <w:pPr>
        <w:rPr>
          <w:b/>
          <w:bCs/>
        </w:rPr>
      </w:pPr>
      <w:r w:rsidRPr="003F1F01">
        <w:rPr>
          <w:b/>
          <w:bCs/>
        </w:rPr>
        <w:t>The goal of the Transit Gateway part</w:t>
      </w:r>
    </w:p>
    <w:p w14:paraId="020F2694" w14:textId="77777777" w:rsidR="003F1F01" w:rsidRPr="003F1F01" w:rsidRDefault="003F1F01" w:rsidP="003F1F01">
      <w:r w:rsidRPr="003F1F01">
        <w:t xml:space="preserve">You want to connect </w:t>
      </w:r>
      <w:r w:rsidRPr="003F1F01">
        <w:rPr>
          <w:b/>
          <w:bCs/>
        </w:rPr>
        <w:t>multiple VPCs through one central Transit Gateway</w:t>
      </w:r>
      <w:r w:rsidRPr="003F1F01">
        <w:t>.</w:t>
      </w:r>
    </w:p>
    <w:p w14:paraId="1A47B3AA" w14:textId="77777777" w:rsidR="003F1F01" w:rsidRPr="003F1F01" w:rsidRDefault="003F1F01" w:rsidP="003F1F01">
      <w:r w:rsidRPr="003F1F01">
        <w:t>The logical order is:</w:t>
      </w:r>
    </w:p>
    <w:p w14:paraId="4BC44791" w14:textId="77777777" w:rsidR="003F1F01" w:rsidRPr="003F1F01" w:rsidRDefault="003F1F01" w:rsidP="003F1F01">
      <w:r w:rsidRPr="003F1F01">
        <w:t>1. Create VPC 1</w:t>
      </w:r>
    </w:p>
    <w:p w14:paraId="43FA691B" w14:textId="77777777" w:rsidR="003F1F01" w:rsidRPr="003F1F01" w:rsidRDefault="003F1F01" w:rsidP="003F1F01">
      <w:r w:rsidRPr="003F1F01">
        <w:t xml:space="preserve">        ↓</w:t>
      </w:r>
    </w:p>
    <w:p w14:paraId="789F0C11" w14:textId="77777777" w:rsidR="003F1F01" w:rsidRPr="003F1F01" w:rsidRDefault="003F1F01" w:rsidP="003F1F01">
      <w:r w:rsidRPr="003F1F01">
        <w:t>2. Create VPC 2</w:t>
      </w:r>
    </w:p>
    <w:p w14:paraId="089EF186" w14:textId="77777777" w:rsidR="003F1F01" w:rsidRPr="003F1F01" w:rsidRDefault="003F1F01" w:rsidP="003F1F01">
      <w:r w:rsidRPr="003F1F01">
        <w:t xml:space="preserve">        ↓</w:t>
      </w:r>
    </w:p>
    <w:p w14:paraId="54A45335" w14:textId="77777777" w:rsidR="003F1F01" w:rsidRPr="003F1F01" w:rsidRDefault="003F1F01" w:rsidP="003F1F01">
      <w:r w:rsidRPr="003F1F01">
        <w:t>3. Create Transit Gateway</w:t>
      </w:r>
    </w:p>
    <w:p w14:paraId="3F18F491" w14:textId="77777777" w:rsidR="003F1F01" w:rsidRPr="003F1F01" w:rsidRDefault="003F1F01" w:rsidP="003F1F01">
      <w:r w:rsidRPr="003F1F01">
        <w:t xml:space="preserve">        ↓</w:t>
      </w:r>
    </w:p>
    <w:p w14:paraId="3B6B3020" w14:textId="77777777" w:rsidR="003F1F01" w:rsidRPr="003F1F01" w:rsidRDefault="003F1F01" w:rsidP="003F1F01">
      <w:r w:rsidRPr="003F1F01">
        <w:t>4. Create Transit Gateway Attachment</w:t>
      </w:r>
    </w:p>
    <w:p w14:paraId="1A22001D" w14:textId="77777777" w:rsidR="003F1F01" w:rsidRPr="003F1F01" w:rsidRDefault="003F1F01" w:rsidP="003F1F01">
      <w:r w:rsidRPr="003F1F01">
        <w:t xml:space="preserve">        ↓</w:t>
      </w:r>
    </w:p>
    <w:p w14:paraId="256B0CC3" w14:textId="77777777" w:rsidR="003F1F01" w:rsidRPr="003F1F01" w:rsidRDefault="003F1F01" w:rsidP="003F1F01">
      <w:r w:rsidRPr="003F1F01">
        <w:t xml:space="preserve">   Attach VPC 1 → Transit Gateway</w:t>
      </w:r>
    </w:p>
    <w:p w14:paraId="16D55F79" w14:textId="77777777" w:rsidR="003F1F01" w:rsidRPr="003F1F01" w:rsidRDefault="003F1F01" w:rsidP="003F1F01">
      <w:r w:rsidRPr="003F1F01">
        <w:t xml:space="preserve">        ↓</w:t>
      </w:r>
    </w:p>
    <w:p w14:paraId="12BC5524" w14:textId="77777777" w:rsidR="003F1F01" w:rsidRPr="003F1F01" w:rsidRDefault="003F1F01" w:rsidP="003F1F01">
      <w:r w:rsidRPr="003F1F01">
        <w:t>5. Create another Attachment</w:t>
      </w:r>
    </w:p>
    <w:p w14:paraId="5E1AF1AF" w14:textId="77777777" w:rsidR="003F1F01" w:rsidRPr="003F1F01" w:rsidRDefault="003F1F01" w:rsidP="003F1F01">
      <w:r w:rsidRPr="003F1F01">
        <w:t xml:space="preserve">        ↓</w:t>
      </w:r>
    </w:p>
    <w:p w14:paraId="4AB6BBD6" w14:textId="77777777" w:rsidR="003F1F01" w:rsidRPr="003F1F01" w:rsidRDefault="003F1F01" w:rsidP="003F1F01">
      <w:r w:rsidRPr="003F1F01">
        <w:t xml:space="preserve">   Attach VPC 2 → Transit Gateway</w:t>
      </w:r>
    </w:p>
    <w:p w14:paraId="5F50E4D8" w14:textId="77777777" w:rsidR="003F1F01" w:rsidRPr="003F1F01" w:rsidRDefault="003F1F01" w:rsidP="003F1F01">
      <w:r w:rsidRPr="003F1F01">
        <w:t xml:space="preserve">        ↓</w:t>
      </w:r>
    </w:p>
    <w:p w14:paraId="3D682615" w14:textId="77777777" w:rsidR="003F1F01" w:rsidRDefault="003F1F01" w:rsidP="003F1F01">
      <w:r w:rsidRPr="003F1F01">
        <w:t>6. Configure/verify Transit Gateway routes</w:t>
      </w:r>
    </w:p>
    <w:p w14:paraId="0866517C" w14:textId="77777777" w:rsidR="00013729" w:rsidRDefault="00013729" w:rsidP="003F1F01"/>
    <w:p w14:paraId="2A1A3552" w14:textId="77777777" w:rsidR="00013729" w:rsidRDefault="00013729" w:rsidP="003F1F01"/>
    <w:p w14:paraId="4A35E339" w14:textId="605FFE15" w:rsidR="00FE571C" w:rsidRPr="00630C16" w:rsidRDefault="00630C16" w:rsidP="00013729">
      <w:pPr>
        <w:rPr>
          <w:b/>
          <w:bCs/>
        </w:rPr>
      </w:pPr>
      <w:r w:rsidRPr="00630C16">
        <w:rPr>
          <w:b/>
          <w:bCs/>
        </w:rPr>
        <w:lastRenderedPageBreak/>
        <w:t>VPC End Points</w:t>
      </w:r>
      <w:r w:rsidR="00FE571C" w:rsidRPr="00630C16">
        <w:rPr>
          <w:b/>
          <w:bCs/>
        </w:rPr>
        <w:t xml:space="preserve"> </w:t>
      </w:r>
      <w:r>
        <w:rPr>
          <w:b/>
          <w:bCs/>
        </w:rPr>
        <w:t>:</w:t>
      </w:r>
    </w:p>
    <w:p w14:paraId="0D2B6BF1" w14:textId="294B562E" w:rsidR="00013729" w:rsidRPr="00013729" w:rsidRDefault="00013729" w:rsidP="00013729">
      <w:r w:rsidRPr="00013729">
        <w:t xml:space="preserve">If you </w:t>
      </w:r>
      <w:r w:rsidRPr="00013729">
        <w:rPr>
          <w:b/>
          <w:bCs/>
        </w:rPr>
        <w:t>did not have any route table at first</w:t>
      </w:r>
      <w:r w:rsidRPr="00013729">
        <w:t xml:space="preserve">, then you would need to </w:t>
      </w:r>
      <w:r w:rsidRPr="00013729">
        <w:rPr>
          <w:b/>
          <w:bCs/>
        </w:rPr>
        <w:t>create a route table first</w:t>
      </w:r>
      <w:r w:rsidRPr="00013729">
        <w:t xml:space="preserve"> for the VPC/subnet that will use the S3 Gateway Endpoint. </w:t>
      </w:r>
      <w:r w:rsidRPr="00013729">
        <w:rPr>
          <w:rFonts w:ascii="Segoe UI Emoji" w:hAnsi="Segoe UI Emoji" w:cs="Segoe UI Emoji"/>
        </w:rPr>
        <w:t>✅</w:t>
      </w:r>
    </w:p>
    <w:p w14:paraId="55D8A9E2" w14:textId="77777777" w:rsidR="00013729" w:rsidRPr="00013729" w:rsidRDefault="00013729" w:rsidP="00013729">
      <w:r w:rsidRPr="00013729">
        <w:t>The flow would be:</w:t>
      </w:r>
    </w:p>
    <w:p w14:paraId="73FA18D1" w14:textId="77777777" w:rsidR="00013729" w:rsidRPr="00013729" w:rsidRDefault="00013729" w:rsidP="00013729">
      <w:r w:rsidRPr="00013729">
        <w:t>1. Create VPC</w:t>
      </w:r>
    </w:p>
    <w:p w14:paraId="5C970256" w14:textId="77777777" w:rsidR="00013729" w:rsidRPr="00013729" w:rsidRDefault="00013729" w:rsidP="00013729">
      <w:r w:rsidRPr="00013729">
        <w:t xml:space="preserve">       ↓</w:t>
      </w:r>
    </w:p>
    <w:p w14:paraId="28417330" w14:textId="77777777" w:rsidR="00013729" w:rsidRPr="00013729" w:rsidRDefault="00013729" w:rsidP="00013729">
      <w:r w:rsidRPr="00013729">
        <w:t>2. Create Subnet</w:t>
      </w:r>
    </w:p>
    <w:p w14:paraId="71ECB906" w14:textId="77777777" w:rsidR="00013729" w:rsidRPr="00013729" w:rsidRDefault="00013729" w:rsidP="00013729">
      <w:r w:rsidRPr="00013729">
        <w:t xml:space="preserve">       ↓</w:t>
      </w:r>
    </w:p>
    <w:p w14:paraId="21830B0D" w14:textId="77777777" w:rsidR="00013729" w:rsidRPr="00013729" w:rsidRDefault="00013729" w:rsidP="00013729">
      <w:r w:rsidRPr="00013729">
        <w:t>3. Create Route Table</w:t>
      </w:r>
    </w:p>
    <w:p w14:paraId="3B4BAC8B" w14:textId="77777777" w:rsidR="00013729" w:rsidRPr="00013729" w:rsidRDefault="00013729" w:rsidP="00013729">
      <w:r w:rsidRPr="00013729">
        <w:t xml:space="preserve">       ↓</w:t>
      </w:r>
    </w:p>
    <w:p w14:paraId="61271A86" w14:textId="77777777" w:rsidR="00013729" w:rsidRPr="00013729" w:rsidRDefault="00013729" w:rsidP="00013729">
      <w:r w:rsidRPr="00013729">
        <w:t>4. Associate Route Table with Subnet</w:t>
      </w:r>
    </w:p>
    <w:p w14:paraId="34317234" w14:textId="77777777" w:rsidR="00013729" w:rsidRPr="00013729" w:rsidRDefault="00013729" w:rsidP="00013729">
      <w:r w:rsidRPr="00013729">
        <w:t xml:space="preserve">       ↓</w:t>
      </w:r>
    </w:p>
    <w:p w14:paraId="67F70177" w14:textId="77777777" w:rsidR="00013729" w:rsidRPr="00013729" w:rsidRDefault="00013729" w:rsidP="00013729">
      <w:r w:rsidRPr="00013729">
        <w:t>5. Create S3 VPC Endpoint</w:t>
      </w:r>
    </w:p>
    <w:p w14:paraId="0A002480" w14:textId="77777777" w:rsidR="00013729" w:rsidRPr="00013729" w:rsidRDefault="00013729" w:rsidP="00013729">
      <w:r w:rsidRPr="00013729">
        <w:t xml:space="preserve">       ↓</w:t>
      </w:r>
    </w:p>
    <w:p w14:paraId="4284F60D" w14:textId="77777777" w:rsidR="00013729" w:rsidRPr="00013729" w:rsidRDefault="00013729" w:rsidP="00013729">
      <w:r w:rsidRPr="00013729">
        <w:t>6. Select that Route Table</w:t>
      </w:r>
    </w:p>
    <w:p w14:paraId="01E0295E" w14:textId="77777777" w:rsidR="00013729" w:rsidRPr="00013729" w:rsidRDefault="00013729" w:rsidP="00013729">
      <w:r w:rsidRPr="00013729">
        <w:t xml:space="preserve">       ↓</w:t>
      </w:r>
    </w:p>
    <w:p w14:paraId="0F9FAA0F" w14:textId="77777777" w:rsidR="00013729" w:rsidRPr="00013729" w:rsidRDefault="00013729" w:rsidP="00013729">
      <w:r w:rsidRPr="00013729">
        <w:t>7. Endpoint = Available</w:t>
      </w:r>
    </w:p>
    <w:p w14:paraId="1ED1A152" w14:textId="77777777" w:rsidR="00013729" w:rsidRPr="003F1F01" w:rsidRDefault="00013729" w:rsidP="003F1F01"/>
    <w:p w14:paraId="4BB0CE33" w14:textId="77777777" w:rsidR="00830793" w:rsidRDefault="00830793"/>
    <w:sectPr w:rsidR="008307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8594D"/>
    <w:multiLevelType w:val="multilevel"/>
    <w:tmpl w:val="349EF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96089C"/>
    <w:multiLevelType w:val="multilevel"/>
    <w:tmpl w:val="0D7ED5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42353AF"/>
    <w:multiLevelType w:val="multilevel"/>
    <w:tmpl w:val="42123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B665F7"/>
    <w:multiLevelType w:val="multilevel"/>
    <w:tmpl w:val="DCB002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85F33EB"/>
    <w:multiLevelType w:val="multilevel"/>
    <w:tmpl w:val="F2F412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4EC0F9A"/>
    <w:multiLevelType w:val="multilevel"/>
    <w:tmpl w:val="94761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FE16AA"/>
    <w:multiLevelType w:val="multilevel"/>
    <w:tmpl w:val="4C909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6051123">
    <w:abstractNumId w:val="2"/>
  </w:num>
  <w:num w:numId="2" w16cid:durableId="1932817348">
    <w:abstractNumId w:val="5"/>
  </w:num>
  <w:num w:numId="3" w16cid:durableId="226115810">
    <w:abstractNumId w:val="4"/>
  </w:num>
  <w:num w:numId="4" w16cid:durableId="1045133249">
    <w:abstractNumId w:val="3"/>
  </w:num>
  <w:num w:numId="5" w16cid:durableId="1416248422">
    <w:abstractNumId w:val="1"/>
  </w:num>
  <w:num w:numId="6" w16cid:durableId="1784762079">
    <w:abstractNumId w:val="6"/>
  </w:num>
  <w:num w:numId="7" w16cid:durableId="9410348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0793"/>
    <w:rsid w:val="00013729"/>
    <w:rsid w:val="000C7566"/>
    <w:rsid w:val="00100DF5"/>
    <w:rsid w:val="001F7093"/>
    <w:rsid w:val="003F1F01"/>
    <w:rsid w:val="004E5DC7"/>
    <w:rsid w:val="00630C16"/>
    <w:rsid w:val="006A2361"/>
    <w:rsid w:val="0077447C"/>
    <w:rsid w:val="00816CFC"/>
    <w:rsid w:val="00830793"/>
    <w:rsid w:val="00951A9E"/>
    <w:rsid w:val="00BF1D35"/>
    <w:rsid w:val="00D924A2"/>
    <w:rsid w:val="00E50388"/>
    <w:rsid w:val="00E60737"/>
    <w:rsid w:val="00F717CE"/>
    <w:rsid w:val="00FE57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F7E9FF"/>
  <w15:chartTrackingRefBased/>
  <w15:docId w15:val="{B266BFA5-EC14-4452-A1BC-D5B4A42CB3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07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07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07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07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07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07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07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07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07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07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07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07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07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07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07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07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07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07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07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07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07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07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07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07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07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07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07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07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07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6</Pages>
  <Words>558</Words>
  <Characters>3182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majkhan9160@outlook.com</dc:creator>
  <cp:keywords/>
  <dc:description/>
  <cp:lastModifiedBy>majkhan9160@outlook.com</cp:lastModifiedBy>
  <cp:revision>8</cp:revision>
  <dcterms:created xsi:type="dcterms:W3CDTF">2026-09-01T09:47:00Z</dcterms:created>
  <dcterms:modified xsi:type="dcterms:W3CDTF">2026-09-01T13:07:00Z</dcterms:modified>
</cp:coreProperties>
</file>