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69" w:rsidRPr="00424D45" w:rsidRDefault="003E2B69" w:rsidP="003E2B69">
      <w:pPr>
        <w:pStyle w:val="University"/>
        <w:jc w:val="center"/>
        <w:rPr>
          <w:rFonts w:asciiTheme="majorHAnsi" w:hAnsiTheme="majorHAnsi" w:cstheme="majorHAnsi"/>
        </w:rPr>
      </w:pPr>
      <w:r w:rsidRPr="00424D45">
        <w:rPr>
          <w:rFonts w:asciiTheme="majorHAnsi" w:hAnsiTheme="majorHAnsi" w:cstheme="majorHAnsi"/>
        </w:rPr>
        <w:t>Slovenská technická univerzita v Bratislave</w:t>
      </w:r>
    </w:p>
    <w:p w:rsidR="003E2B69" w:rsidRPr="00424D45" w:rsidRDefault="003E2B69" w:rsidP="003E2B69">
      <w:pPr>
        <w:pStyle w:val="Faculty"/>
        <w:jc w:val="center"/>
        <w:rPr>
          <w:rFonts w:asciiTheme="majorHAnsi" w:hAnsiTheme="majorHAnsi" w:cstheme="majorHAnsi"/>
        </w:rPr>
      </w:pPr>
      <w:r w:rsidRPr="00424D45">
        <w:rPr>
          <w:rFonts w:asciiTheme="majorHAnsi" w:hAnsiTheme="majorHAnsi" w:cstheme="majorHAnsi"/>
        </w:rPr>
        <w:t>Fakulta informatiky a informačných technológií</w:t>
      </w:r>
    </w:p>
    <w:p w:rsidR="003E2B69" w:rsidRPr="00424D45" w:rsidRDefault="003E2B69" w:rsidP="003E2B69">
      <w:pPr>
        <w:pStyle w:val="Address"/>
        <w:pBdr>
          <w:bottom w:val="single" w:sz="2" w:space="1" w:color="auto"/>
        </w:pBdr>
        <w:rPr>
          <w:rFonts w:asciiTheme="majorHAnsi" w:hAnsiTheme="majorHAnsi" w:cstheme="majorHAnsi"/>
        </w:rPr>
      </w:pPr>
      <w:r w:rsidRPr="00424D45">
        <w:rPr>
          <w:rFonts w:asciiTheme="majorHAnsi" w:hAnsiTheme="majorHAnsi" w:cstheme="majorHAnsi"/>
        </w:rPr>
        <w:t>Ilkovičova 2, 842 16 Bratislava 4</w:t>
      </w: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6852A2" w:rsidRPr="00424D45" w:rsidRDefault="006852A2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6852A2" w:rsidRPr="00424D45" w:rsidRDefault="006852A2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jc w:val="both"/>
        <w:rPr>
          <w:sz w:val="20"/>
          <w:szCs w:val="20"/>
        </w:rPr>
      </w:pPr>
    </w:p>
    <w:p w:rsidR="003E2B69" w:rsidRPr="00424D45" w:rsidRDefault="003E2B69" w:rsidP="003E2B69">
      <w:pPr>
        <w:pStyle w:val="CoverHeading1"/>
        <w:rPr>
          <w:rFonts w:asciiTheme="majorHAnsi" w:hAnsiTheme="majorHAnsi" w:cstheme="majorHAnsi"/>
        </w:rPr>
      </w:pPr>
      <w:r w:rsidRPr="00424D45">
        <w:rPr>
          <w:rFonts w:asciiTheme="majorHAnsi" w:hAnsiTheme="majorHAnsi" w:cstheme="majorHAnsi"/>
        </w:rPr>
        <w:t>Analytický report</w:t>
      </w:r>
    </w:p>
    <w:p w:rsidR="006852A2" w:rsidRPr="00424D45" w:rsidRDefault="00085FAA" w:rsidP="007E75EC">
      <w:pPr>
        <w:pStyle w:val="CoverHeading2"/>
        <w:rPr>
          <w:rFonts w:asciiTheme="majorHAnsi" w:hAnsiTheme="majorHAnsi" w:cstheme="majorHAnsi"/>
        </w:rPr>
      </w:pPr>
      <w:r w:rsidRPr="00424D45">
        <w:rPr>
          <w:rFonts w:asciiTheme="majorHAnsi" w:hAnsiTheme="majorHAnsi" w:cstheme="majorHAnsi"/>
        </w:rPr>
        <w:t xml:space="preserve">Service </w:t>
      </w:r>
      <w:proofErr w:type="spellStart"/>
      <w:r w:rsidRPr="00424D45">
        <w:rPr>
          <w:rFonts w:asciiTheme="majorHAnsi" w:hAnsiTheme="majorHAnsi" w:cstheme="majorHAnsi"/>
        </w:rPr>
        <w:t>Hero</w:t>
      </w:r>
      <w:proofErr w:type="spellEnd"/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6852A2" w:rsidRPr="00424D45" w:rsidRDefault="006852A2" w:rsidP="006852A2">
      <w:pPr>
        <w:jc w:val="both"/>
        <w:rPr>
          <w:sz w:val="20"/>
          <w:szCs w:val="20"/>
        </w:rPr>
      </w:pPr>
    </w:p>
    <w:p w:rsidR="00085FAA" w:rsidRPr="00424D45" w:rsidRDefault="00085FAA" w:rsidP="003E2B69">
      <w:pPr>
        <w:pStyle w:val="CoverText1"/>
        <w:pBdr>
          <w:top w:val="single" w:sz="2" w:space="1" w:color="auto"/>
        </w:pBdr>
        <w:rPr>
          <w:rFonts w:cstheme="minorHAnsi"/>
          <w:b/>
          <w:sz w:val="24"/>
          <w:szCs w:val="24"/>
        </w:rPr>
      </w:pPr>
      <w:r w:rsidRPr="00424D45">
        <w:rPr>
          <w:rFonts w:cstheme="minorHAnsi"/>
          <w:b/>
          <w:sz w:val="24"/>
          <w:szCs w:val="24"/>
        </w:rPr>
        <w:t>Dávid Majerčák</w:t>
      </w:r>
    </w:p>
    <w:p w:rsidR="003E2B69" w:rsidRPr="00424D45" w:rsidRDefault="003E2B69" w:rsidP="003E2B69">
      <w:pPr>
        <w:pStyle w:val="CoverText1"/>
        <w:pBdr>
          <w:top w:val="single" w:sz="2" w:space="1" w:color="auto"/>
        </w:pBdr>
        <w:rPr>
          <w:rFonts w:cstheme="minorHAnsi"/>
          <w:sz w:val="24"/>
          <w:szCs w:val="24"/>
        </w:rPr>
      </w:pPr>
      <w:r w:rsidRPr="00424D45">
        <w:rPr>
          <w:rFonts w:cstheme="minorHAnsi"/>
          <w:sz w:val="24"/>
          <w:szCs w:val="24"/>
        </w:rPr>
        <w:t xml:space="preserve">Študijný program: </w:t>
      </w:r>
      <w:r w:rsidR="00171DCD" w:rsidRPr="00424D45">
        <w:rPr>
          <w:rFonts w:cstheme="minorHAnsi"/>
          <w:sz w:val="24"/>
          <w:szCs w:val="24"/>
        </w:rPr>
        <w:t>Informatika</w:t>
      </w:r>
    </w:p>
    <w:p w:rsidR="003E2B69" w:rsidRPr="00424D45" w:rsidRDefault="003E2B69" w:rsidP="003E2B69">
      <w:pPr>
        <w:pStyle w:val="CoverText2"/>
        <w:rPr>
          <w:rFonts w:cstheme="minorHAnsi"/>
          <w:color w:val="auto"/>
          <w:sz w:val="24"/>
          <w:szCs w:val="24"/>
        </w:rPr>
      </w:pPr>
      <w:r w:rsidRPr="00424D45">
        <w:rPr>
          <w:rFonts w:cstheme="minorHAnsi"/>
          <w:sz w:val="24"/>
          <w:szCs w:val="24"/>
        </w:rPr>
        <w:t>Ročník: 2</w:t>
      </w:r>
    </w:p>
    <w:p w:rsidR="003E2B69" w:rsidRPr="00424D45" w:rsidRDefault="003E2B69" w:rsidP="003E2B69">
      <w:pPr>
        <w:pStyle w:val="CoverText2"/>
        <w:rPr>
          <w:rFonts w:cstheme="minorHAnsi"/>
          <w:color w:val="auto"/>
          <w:sz w:val="24"/>
          <w:szCs w:val="24"/>
        </w:rPr>
      </w:pPr>
      <w:r w:rsidRPr="00424D45">
        <w:rPr>
          <w:rFonts w:cstheme="minorHAnsi"/>
          <w:sz w:val="24"/>
          <w:szCs w:val="24"/>
        </w:rPr>
        <w:t>Predmet: Databázové systémy a algoritmy</w:t>
      </w:r>
    </w:p>
    <w:p w:rsidR="003E2B69" w:rsidRPr="00424D45" w:rsidRDefault="003E2B69" w:rsidP="003E2B69">
      <w:pPr>
        <w:pStyle w:val="CoverText2"/>
        <w:rPr>
          <w:rFonts w:cstheme="minorHAnsi"/>
          <w:color w:val="auto"/>
          <w:sz w:val="24"/>
          <w:szCs w:val="24"/>
        </w:rPr>
      </w:pPr>
      <w:r w:rsidRPr="00424D45">
        <w:rPr>
          <w:rFonts w:cstheme="minorHAnsi"/>
          <w:sz w:val="24"/>
          <w:szCs w:val="24"/>
        </w:rPr>
        <w:t xml:space="preserve">Vedúci projektu: Ing. </w:t>
      </w:r>
      <w:r w:rsidR="00171DCD" w:rsidRPr="00424D45">
        <w:rPr>
          <w:rFonts w:cstheme="minorHAnsi"/>
          <w:sz w:val="24"/>
          <w:szCs w:val="24"/>
        </w:rPr>
        <w:t>Tomáš Kramár</w:t>
      </w:r>
    </w:p>
    <w:p w:rsidR="003E2B69" w:rsidRPr="00424D45" w:rsidRDefault="003E2B69" w:rsidP="003E2B69">
      <w:pPr>
        <w:pStyle w:val="CoverText2"/>
        <w:rPr>
          <w:color w:val="auto"/>
          <w:sz w:val="24"/>
          <w:szCs w:val="24"/>
        </w:rPr>
      </w:pPr>
      <w:r w:rsidRPr="00424D45">
        <w:rPr>
          <w:sz w:val="24"/>
          <w:szCs w:val="24"/>
        </w:rPr>
        <w:t>Ak. rok: 2016/2017</w:t>
      </w:r>
    </w:p>
    <w:p w:rsidR="00A3356E" w:rsidRPr="00424D45" w:rsidRDefault="00A3356E" w:rsidP="00A3356E">
      <w:pPr>
        <w:pStyle w:val="Nadpis1"/>
        <w:numPr>
          <w:ilvl w:val="0"/>
          <w:numId w:val="2"/>
        </w:numPr>
      </w:pPr>
      <w:r w:rsidRPr="00424D45">
        <w:lastRenderedPageBreak/>
        <w:t>Úvod</w:t>
      </w:r>
    </w:p>
    <w:p w:rsidR="005C0A5C" w:rsidRPr="00424D45" w:rsidRDefault="005C0A5C" w:rsidP="00FB6F58">
      <w:pPr>
        <w:ind w:firstLine="360"/>
      </w:pPr>
      <w:r w:rsidRPr="00424D45">
        <w:t xml:space="preserve">Cieľom projektu je vytvorenie aplikácie pre rezervovanie si verejne ponúkaných služieb. Vzhľadom k účelu projekt získal meno </w:t>
      </w:r>
      <w:r w:rsidRPr="00424D45">
        <w:rPr>
          <w:b/>
        </w:rPr>
        <w:t xml:space="preserve">Service </w:t>
      </w:r>
      <w:proofErr w:type="spellStart"/>
      <w:r w:rsidRPr="00424D45">
        <w:rPr>
          <w:b/>
        </w:rPr>
        <w:t>Hero</w:t>
      </w:r>
      <w:proofErr w:type="spellEnd"/>
      <w:r w:rsidR="00FB6F58" w:rsidRPr="00424D45">
        <w:t>.</w:t>
      </w:r>
    </w:p>
    <w:p w:rsidR="00FB6F58" w:rsidRPr="00424D45" w:rsidRDefault="00FB6F58" w:rsidP="00FB6F58">
      <w:pPr>
        <w:ind w:firstLine="360"/>
      </w:pPr>
      <w:r w:rsidRPr="00424D45">
        <w:t xml:space="preserve">Projekt je vyvíjaný v programovacom jazyku Ruby s využitím </w:t>
      </w:r>
      <w:proofErr w:type="spellStart"/>
      <w:r w:rsidRPr="00424D45">
        <w:t>frameworku</w:t>
      </w:r>
      <w:proofErr w:type="spellEnd"/>
      <w:r w:rsidRPr="00424D45">
        <w:t xml:space="preserve"> </w:t>
      </w:r>
      <w:proofErr w:type="spellStart"/>
      <w:r w:rsidRPr="00424D45">
        <w:t>Rails</w:t>
      </w:r>
      <w:proofErr w:type="spellEnd"/>
      <w:r w:rsidRPr="00424D45">
        <w:t xml:space="preserve"> vo verzii 5.0.2. Tento </w:t>
      </w:r>
      <w:proofErr w:type="spellStart"/>
      <w:r w:rsidRPr="00424D45">
        <w:t>framework</w:t>
      </w:r>
      <w:proofErr w:type="spellEnd"/>
      <w:r w:rsidRPr="00424D45">
        <w:t xml:space="preserve"> sprostredkováva ORM (</w:t>
      </w:r>
      <w:proofErr w:type="spellStart"/>
      <w:r w:rsidRPr="00424D45">
        <w:t>Object</w:t>
      </w:r>
      <w:proofErr w:type="spellEnd"/>
      <w:r w:rsidRPr="00424D45">
        <w:t xml:space="preserve"> </w:t>
      </w:r>
      <w:proofErr w:type="spellStart"/>
      <w:r w:rsidRPr="00424D45">
        <w:t>Relational</w:t>
      </w:r>
      <w:proofErr w:type="spellEnd"/>
      <w:r w:rsidRPr="00424D45">
        <w:t xml:space="preserve"> </w:t>
      </w:r>
      <w:proofErr w:type="spellStart"/>
      <w:r w:rsidRPr="00424D45">
        <w:t>Mapping</w:t>
      </w:r>
      <w:proofErr w:type="spellEnd"/>
      <w:r w:rsidRPr="00424D45">
        <w:t xml:space="preserve">), ktoré </w:t>
      </w:r>
      <w:r w:rsidR="003379F1" w:rsidRPr="00424D45">
        <w:t>vývojárovi</w:t>
      </w:r>
      <w:r w:rsidRPr="00424D45">
        <w:t xml:space="preserve"> uľahčuje prácu s databázov a </w:t>
      </w:r>
      <w:r w:rsidR="003379F1" w:rsidRPr="00424D45">
        <w:t>umožňuje</w:t>
      </w:r>
      <w:r w:rsidRPr="00424D45">
        <w:t xml:space="preserve"> vyššiu úroveň abstrakcie nad dátami.</w:t>
      </w:r>
    </w:p>
    <w:p w:rsidR="00AF7E27" w:rsidRPr="00424D45" w:rsidRDefault="00AF7E27" w:rsidP="00AF7E27">
      <w:pPr>
        <w:pStyle w:val="Nadpis1"/>
        <w:numPr>
          <w:ilvl w:val="0"/>
          <w:numId w:val="2"/>
        </w:numPr>
      </w:pPr>
      <w:r w:rsidRPr="00424D45">
        <w:t>Generovanie Dát</w:t>
      </w:r>
    </w:p>
    <w:p w:rsidR="00DE5C63" w:rsidRPr="00424D45" w:rsidRDefault="00DE5C63" w:rsidP="00DE5C63"/>
    <w:p w:rsidR="00AF7E27" w:rsidRPr="00424D45" w:rsidRDefault="00AF7E27" w:rsidP="00AF7E27">
      <w:pPr>
        <w:pStyle w:val="Nadpis2"/>
        <w:numPr>
          <w:ilvl w:val="1"/>
          <w:numId w:val="2"/>
        </w:numPr>
      </w:pPr>
      <w:r w:rsidRPr="00424D45">
        <w:t>Použité nástroje</w:t>
      </w:r>
    </w:p>
    <w:p w:rsidR="00A334C7" w:rsidRPr="00424D45" w:rsidRDefault="00AF7E27" w:rsidP="00A334C7">
      <w:pPr>
        <w:ind w:firstLine="360"/>
        <w:rPr>
          <w:rFonts w:cstheme="minorHAnsi"/>
          <w:szCs w:val="22"/>
        </w:rPr>
      </w:pPr>
      <w:r w:rsidRPr="00424D45">
        <w:rPr>
          <w:rFonts w:cstheme="minorHAnsi"/>
          <w:szCs w:val="22"/>
        </w:rPr>
        <w:t>Na generovanie dát</w:t>
      </w:r>
      <w:r w:rsidR="0085633F" w:rsidRPr="00424D45">
        <w:rPr>
          <w:rFonts w:cstheme="minorHAnsi"/>
          <w:szCs w:val="22"/>
        </w:rPr>
        <w:t xml:space="preserve"> bol vyžitý súbor </w:t>
      </w:r>
      <w:proofErr w:type="spellStart"/>
      <w:r w:rsidR="0085633F" w:rsidRPr="00424D45">
        <w:rPr>
          <w:rFonts w:cstheme="minorHAnsi"/>
          <w:b/>
          <w:szCs w:val="22"/>
        </w:rPr>
        <w:t>seed.rb</w:t>
      </w:r>
      <w:proofErr w:type="spellEnd"/>
      <w:r w:rsidR="0085633F" w:rsidRPr="00424D45">
        <w:rPr>
          <w:rFonts w:cstheme="minorHAnsi"/>
          <w:szCs w:val="22"/>
        </w:rPr>
        <w:t xml:space="preserve">, ktorý je súčasťou každého projektu vytvoreného cez </w:t>
      </w:r>
      <w:proofErr w:type="spellStart"/>
      <w:r w:rsidR="0085633F" w:rsidRPr="00424D45">
        <w:rPr>
          <w:rFonts w:cstheme="minorHAnsi"/>
          <w:szCs w:val="22"/>
        </w:rPr>
        <w:t>framework</w:t>
      </w:r>
      <w:proofErr w:type="spellEnd"/>
      <w:r w:rsidR="0085633F" w:rsidRPr="00424D45">
        <w:rPr>
          <w:rFonts w:cstheme="minorHAnsi"/>
          <w:szCs w:val="22"/>
        </w:rPr>
        <w:t xml:space="preserve"> </w:t>
      </w:r>
      <w:proofErr w:type="spellStart"/>
      <w:r w:rsidR="0085633F" w:rsidRPr="00424D45">
        <w:rPr>
          <w:rFonts w:cstheme="minorHAnsi"/>
          <w:szCs w:val="22"/>
        </w:rPr>
        <w:t>Rails</w:t>
      </w:r>
      <w:proofErr w:type="spellEnd"/>
      <w:r w:rsidR="0085633F" w:rsidRPr="00424D45">
        <w:rPr>
          <w:rFonts w:cstheme="minorHAnsi"/>
          <w:szCs w:val="22"/>
        </w:rPr>
        <w:t xml:space="preserve">. Tento slúži na prvotné naplnenie databázy údajmi, avšak nedokáže vytvárať hodnoty pre riadky v tabuľke. Tie si musí </w:t>
      </w:r>
      <w:r w:rsidR="00043A98" w:rsidRPr="00424D45">
        <w:rPr>
          <w:rFonts w:cstheme="minorHAnsi"/>
          <w:szCs w:val="22"/>
        </w:rPr>
        <w:t>vývojár</w:t>
      </w:r>
      <w:r w:rsidR="0085633F" w:rsidRPr="00424D45">
        <w:rPr>
          <w:rFonts w:cstheme="minorHAnsi"/>
          <w:szCs w:val="22"/>
        </w:rPr>
        <w:t xml:space="preserve"> napísať sám.</w:t>
      </w:r>
      <w:r w:rsidR="00A334C7" w:rsidRPr="00424D45">
        <w:rPr>
          <w:rFonts w:cstheme="minorHAnsi"/>
          <w:szCs w:val="22"/>
        </w:rPr>
        <w:t xml:space="preserve"> Presunutie údajov z tohto súboru do tabuľky je záležitosťou spustenia príkazu </w:t>
      </w:r>
      <w:proofErr w:type="spellStart"/>
      <w:r w:rsidR="00A334C7" w:rsidRPr="00424D45">
        <w:rPr>
          <w:rFonts w:cstheme="minorHAnsi"/>
          <w:b/>
          <w:szCs w:val="22"/>
        </w:rPr>
        <w:t>rails</w:t>
      </w:r>
      <w:proofErr w:type="spellEnd"/>
      <w:r w:rsidR="00A334C7" w:rsidRPr="00424D45">
        <w:rPr>
          <w:rFonts w:cstheme="minorHAnsi"/>
          <w:b/>
          <w:szCs w:val="22"/>
        </w:rPr>
        <w:t xml:space="preserve"> </w:t>
      </w:r>
      <w:proofErr w:type="spellStart"/>
      <w:r w:rsidR="00A334C7" w:rsidRPr="00424D45">
        <w:rPr>
          <w:rFonts w:cstheme="minorHAnsi"/>
          <w:b/>
          <w:szCs w:val="22"/>
        </w:rPr>
        <w:t>db:seed</w:t>
      </w:r>
      <w:proofErr w:type="spellEnd"/>
      <w:r w:rsidR="00A334C7" w:rsidRPr="00424D45">
        <w:rPr>
          <w:rFonts w:cstheme="minorHAnsi"/>
          <w:szCs w:val="22"/>
        </w:rPr>
        <w:t>.</w:t>
      </w:r>
    </w:p>
    <w:p w:rsidR="00A334C7" w:rsidRPr="00424D45" w:rsidRDefault="00A334C7" w:rsidP="00A334C7">
      <w:pPr>
        <w:ind w:firstLine="360"/>
        <w:rPr>
          <w:rFonts w:cstheme="minorHAnsi"/>
          <w:szCs w:val="22"/>
        </w:rPr>
      </w:pPr>
      <w:r w:rsidRPr="00424D45">
        <w:rPr>
          <w:rFonts w:cstheme="minorHAnsi"/>
          <w:szCs w:val="22"/>
        </w:rPr>
        <w:t>Písať však dáta pre tabuľky aby mali vhodnú testovaciu hodnotu je ručne takmer nemožné a v prípade ak by aj bolo je to časovo nevýhodné a neefektívne riešenie.</w:t>
      </w:r>
    </w:p>
    <w:p w:rsidR="00A334C7" w:rsidRPr="00424D45" w:rsidRDefault="00A334C7" w:rsidP="00A334C7">
      <w:pPr>
        <w:ind w:firstLine="360"/>
        <w:rPr>
          <w:rFonts w:cstheme="minorHAnsi"/>
          <w:szCs w:val="22"/>
        </w:rPr>
      </w:pPr>
      <w:r w:rsidRPr="00424D45">
        <w:rPr>
          <w:rFonts w:cstheme="minorHAnsi"/>
          <w:szCs w:val="22"/>
        </w:rPr>
        <w:t xml:space="preserve">V tomto ohľade bolo výhodné použiť externú knižnicu </w:t>
      </w:r>
      <w:proofErr w:type="spellStart"/>
      <w:r w:rsidRPr="00424D45">
        <w:rPr>
          <w:rFonts w:cstheme="minorHAnsi"/>
          <w:b/>
          <w:szCs w:val="22"/>
        </w:rPr>
        <w:t>Faker</w:t>
      </w:r>
      <w:proofErr w:type="spellEnd"/>
      <w:r w:rsidRPr="00424D45">
        <w:rPr>
          <w:rFonts w:cstheme="minorHAnsi"/>
          <w:szCs w:val="22"/>
        </w:rPr>
        <w:t xml:space="preserve">, nachádzajúcu sa na </w:t>
      </w:r>
      <w:r w:rsidR="00DE025E">
        <w:rPr>
          <w:rFonts w:cstheme="minorHAnsi"/>
          <w:szCs w:val="22"/>
        </w:rPr>
        <w:t xml:space="preserve">portáli </w:t>
      </w:r>
      <w:r w:rsidR="00DE025E" w:rsidRPr="00424D45">
        <w:rPr>
          <w:rFonts w:cstheme="minorHAnsi"/>
          <w:szCs w:val="22"/>
        </w:rPr>
        <w:t>Git Hub</w:t>
      </w:r>
      <w:r w:rsidRPr="00424D45">
        <w:rPr>
          <w:rFonts w:cstheme="minorHAnsi"/>
          <w:szCs w:val="22"/>
        </w:rPr>
        <w:t xml:space="preserve"> na adrese </w:t>
      </w:r>
      <w:hyperlink r:id="rId5" w:history="1">
        <w:r w:rsidR="00C20711" w:rsidRPr="00424D45">
          <w:rPr>
            <w:rStyle w:val="Hypertextovprepojenie"/>
            <w:rFonts w:cstheme="minorHAnsi"/>
            <w:szCs w:val="22"/>
          </w:rPr>
          <w:t>https://github.com/stympy/faker</w:t>
        </w:r>
      </w:hyperlink>
      <w:r w:rsidR="00C20711" w:rsidRPr="00424D45">
        <w:rPr>
          <w:rFonts w:cstheme="minorHAnsi"/>
          <w:i/>
          <w:szCs w:val="22"/>
        </w:rPr>
        <w:t>.</w:t>
      </w:r>
      <w:r w:rsidR="00C20711" w:rsidRPr="00424D45">
        <w:rPr>
          <w:rFonts w:cstheme="minorHAnsi"/>
          <w:szCs w:val="22"/>
        </w:rPr>
        <w:t xml:space="preserve"> Pomocou tejto knižnice sa dajú generovať vierohodné dáta, ktoré sú vhodné či už na otestovanie aplikácie ako celku alebo výkonnosti databázy a celkovú pripravenosť projektu do produkcie.</w:t>
      </w:r>
      <w:r w:rsidR="00DE5C63" w:rsidRPr="00424D45">
        <w:rPr>
          <w:rFonts w:cstheme="minorHAnsi"/>
          <w:szCs w:val="22"/>
        </w:rPr>
        <w:t xml:space="preserve"> Jeho inštalácia pozostáva z nainštalovania pomocou </w:t>
      </w:r>
      <w:r w:rsidR="009236D6" w:rsidRPr="00424D45">
        <w:rPr>
          <w:rFonts w:cstheme="minorHAnsi"/>
          <w:szCs w:val="22"/>
        </w:rPr>
        <w:t>balíkovacieho</w:t>
      </w:r>
      <w:r w:rsidR="00DE5C63" w:rsidRPr="00424D45">
        <w:rPr>
          <w:rFonts w:cstheme="minorHAnsi"/>
          <w:szCs w:val="22"/>
        </w:rPr>
        <w:t xml:space="preserve"> manažéra </w:t>
      </w:r>
      <w:r w:rsidR="00DE5C63" w:rsidRPr="00424D45">
        <w:rPr>
          <w:rFonts w:cstheme="minorHAnsi"/>
          <w:b/>
          <w:szCs w:val="22"/>
        </w:rPr>
        <w:t>gem</w:t>
      </w:r>
      <w:r w:rsidR="00DE5C63" w:rsidRPr="00424D45">
        <w:rPr>
          <w:rFonts w:cstheme="minorHAnsi"/>
          <w:szCs w:val="22"/>
        </w:rPr>
        <w:t xml:space="preserve">, nasledujúcim príkazom </w:t>
      </w:r>
      <w:r w:rsidR="00DE5C63" w:rsidRPr="00424D45">
        <w:rPr>
          <w:rFonts w:ascii="Consolas" w:hAnsi="Consolas" w:cs="Courier New"/>
          <w:color w:val="24292E"/>
          <w:sz w:val="18"/>
          <w:szCs w:val="18"/>
        </w:rPr>
        <w:t xml:space="preserve">gem </w:t>
      </w:r>
      <w:proofErr w:type="spellStart"/>
      <w:r w:rsidR="00DE5C63" w:rsidRPr="00424D45">
        <w:rPr>
          <w:rFonts w:ascii="Consolas" w:hAnsi="Consolas" w:cs="Courier New"/>
          <w:color w:val="24292E"/>
          <w:sz w:val="18"/>
          <w:szCs w:val="18"/>
        </w:rPr>
        <w:t>install</w:t>
      </w:r>
      <w:proofErr w:type="spellEnd"/>
      <w:r w:rsidR="00DE5C63" w:rsidRPr="00424D45">
        <w:rPr>
          <w:rFonts w:ascii="Consolas" w:hAnsi="Consolas" w:cs="Courier New"/>
          <w:color w:val="24292E"/>
          <w:sz w:val="18"/>
          <w:szCs w:val="18"/>
        </w:rPr>
        <w:t xml:space="preserve"> </w:t>
      </w:r>
      <w:proofErr w:type="spellStart"/>
      <w:r w:rsidR="00DE5C63" w:rsidRPr="00424D45">
        <w:rPr>
          <w:rFonts w:ascii="Consolas" w:hAnsi="Consolas" w:cs="Courier New"/>
          <w:color w:val="24292E"/>
          <w:sz w:val="18"/>
          <w:szCs w:val="18"/>
        </w:rPr>
        <w:t>faker</w:t>
      </w:r>
      <w:proofErr w:type="spellEnd"/>
      <w:r w:rsidR="00DE5C63" w:rsidRPr="00424D45">
        <w:rPr>
          <w:rFonts w:ascii="Consolas" w:hAnsi="Consolas" w:cs="Courier New"/>
          <w:color w:val="24292E"/>
          <w:sz w:val="18"/>
          <w:szCs w:val="18"/>
        </w:rPr>
        <w:t>.</w:t>
      </w:r>
    </w:p>
    <w:p w:rsidR="00DE5C63" w:rsidRPr="00424D45" w:rsidRDefault="00DE5C63" w:rsidP="00A334C7">
      <w:pPr>
        <w:ind w:firstLine="360"/>
        <w:rPr>
          <w:rFonts w:cstheme="minorHAnsi"/>
          <w:szCs w:val="22"/>
        </w:rPr>
      </w:pPr>
    </w:p>
    <w:p w:rsidR="00BF03A5" w:rsidRPr="00424D45" w:rsidRDefault="00BF03A5" w:rsidP="00BF03A5">
      <w:pPr>
        <w:pStyle w:val="Nadpis2"/>
        <w:numPr>
          <w:ilvl w:val="1"/>
          <w:numId w:val="2"/>
        </w:numPr>
      </w:pPr>
      <w:r w:rsidRPr="00424D45">
        <w:t>Spôsob generovania dát</w:t>
      </w:r>
    </w:p>
    <w:p w:rsidR="00D97287" w:rsidRDefault="00C20711" w:rsidP="003A4E3A">
      <w:pPr>
        <w:ind w:firstLine="360"/>
        <w:rPr>
          <w:rFonts w:cstheme="minorHAnsi"/>
          <w:szCs w:val="22"/>
        </w:rPr>
      </w:pPr>
      <w:r w:rsidRPr="00424D45">
        <w:rPr>
          <w:rFonts w:cstheme="minorHAnsi"/>
          <w:szCs w:val="22"/>
        </w:rPr>
        <w:t>Pomocou vyššie spomenutých nástrojov sa generovanie stáva triviálnym avšak zdĺhavým procesom.</w:t>
      </w:r>
      <w:r w:rsidR="00D97287" w:rsidRPr="00424D45">
        <w:rPr>
          <w:rFonts w:cstheme="minorHAnsi"/>
          <w:szCs w:val="22"/>
        </w:rPr>
        <w:t xml:space="preserve"> Nižšie môžete vidieť generovanie dát do tabuľky </w:t>
      </w:r>
      <w:proofErr w:type="spellStart"/>
      <w:r w:rsidR="00D97287" w:rsidRPr="00424D45">
        <w:rPr>
          <w:rFonts w:cstheme="minorHAnsi"/>
          <w:i/>
          <w:szCs w:val="22"/>
        </w:rPr>
        <w:t>customers</w:t>
      </w:r>
      <w:proofErr w:type="spellEnd"/>
      <w:r w:rsidR="00D97287" w:rsidRPr="00424D45">
        <w:rPr>
          <w:rFonts w:cstheme="minorHAnsi"/>
          <w:szCs w:val="22"/>
        </w:rPr>
        <w:t>.</w:t>
      </w:r>
    </w:p>
    <w:p w:rsidR="002B51DF" w:rsidRDefault="002B51DF" w:rsidP="003A4E3A">
      <w:pPr>
        <w:ind w:firstLine="360"/>
        <w:rPr>
          <w:rFonts w:cstheme="minorHAnsi"/>
          <w:szCs w:val="22"/>
        </w:rPr>
      </w:pPr>
    </w:p>
    <w:p w:rsidR="002B51DF" w:rsidRDefault="002B51DF" w:rsidP="002B51DF">
      <w:pPr>
        <w:rPr>
          <w:rFonts w:cstheme="minorHAnsi"/>
          <w:szCs w:val="22"/>
        </w:rPr>
        <w:sectPr w:rsidR="002B51DF" w:rsidSect="00DF665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9885A"/>
          <w:sz w:val="18"/>
          <w:szCs w:val="18"/>
          <w:lang w:eastAsia="en-US"/>
        </w:rPr>
        <w:t>100000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times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r w:rsidRPr="00082E74">
        <w:rPr>
          <w:rFonts w:ascii="Consolas" w:eastAsia="Times New Roman" w:hAnsi="Consolas" w:cs="Times New Roman"/>
          <w:color w:val="AF00DB"/>
          <w:sz w:val="18"/>
          <w:szCs w:val="18"/>
          <w:lang w:eastAsia="en-US"/>
        </w:rPr>
        <w:t>do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</w:t>
      </w:r>
      <w:r w:rsidRPr="00082E74">
        <w:rPr>
          <w:rFonts w:ascii="Consolas" w:eastAsia="Times New Roman" w:hAnsi="Consolas" w:cs="Times New Roman"/>
          <w:color w:val="008000"/>
          <w:sz w:val="18"/>
          <w:szCs w:val="18"/>
          <w:lang w:eastAsia="en-US"/>
        </w:rPr>
        <w:t># GENERATE CUSTOMERS AND RELATIONSHIPS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</w:t>
      </w:r>
      <w:r w:rsidRPr="00082E74">
        <w:rPr>
          <w:rFonts w:ascii="Consolas" w:eastAsia="Times New Roman" w:hAnsi="Consolas" w:cs="Times New Roman"/>
          <w:color w:val="008000"/>
          <w:sz w:val="18"/>
          <w:szCs w:val="18"/>
          <w:lang w:eastAsia="en-US"/>
        </w:rPr>
        <w:t># </w:t>
      </w:r>
      <w:proofErr w:type="spellStart"/>
      <w:r w:rsidRPr="00082E74">
        <w:rPr>
          <w:rFonts w:ascii="Consolas" w:eastAsia="Times New Roman" w:hAnsi="Consolas" w:cs="Times New Roman"/>
          <w:color w:val="008000"/>
          <w:sz w:val="18"/>
          <w:szCs w:val="18"/>
          <w:lang w:eastAsia="en-US"/>
        </w:rPr>
        <w:t>Create</w:t>
      </w:r>
      <w:proofErr w:type="spellEnd"/>
      <w:r w:rsidRPr="00082E74">
        <w:rPr>
          <w:rFonts w:ascii="Consolas" w:eastAsia="Times New Roman" w:hAnsi="Consolas" w:cs="Times New Roman"/>
          <w:color w:val="008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008000"/>
          <w:sz w:val="18"/>
          <w:szCs w:val="18"/>
          <w:lang w:eastAsia="en-US"/>
        </w:rPr>
        <w:t>addresses</w:t>
      </w:r>
      <w:proofErr w:type="spellEnd"/>
      <w:r w:rsidRPr="00082E74">
        <w:rPr>
          <w:rFonts w:ascii="Consolas" w:eastAsia="Times New Roman" w:hAnsi="Consolas" w:cs="Times New Roman"/>
          <w:color w:val="008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008000"/>
          <w:sz w:val="18"/>
          <w:szCs w:val="18"/>
          <w:lang w:eastAsia="en-US"/>
        </w:rPr>
        <w:t>for</w:t>
      </w:r>
      <w:proofErr w:type="spellEnd"/>
      <w:r w:rsidRPr="00082E74">
        <w:rPr>
          <w:rFonts w:ascii="Consolas" w:eastAsia="Times New Roman" w:hAnsi="Consolas" w:cs="Times New Roman"/>
          <w:color w:val="008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008000"/>
          <w:sz w:val="18"/>
          <w:szCs w:val="18"/>
          <w:lang w:eastAsia="en-US"/>
        </w:rPr>
        <w:t>the</w:t>
      </w:r>
      <w:proofErr w:type="spellEnd"/>
      <w:r w:rsidRPr="00082E74">
        <w:rPr>
          <w:rFonts w:ascii="Consolas" w:eastAsia="Times New Roman" w:hAnsi="Consolas" w:cs="Times New Roman"/>
          <w:color w:val="008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008000"/>
          <w:sz w:val="18"/>
          <w:szCs w:val="18"/>
          <w:lang w:eastAsia="en-US"/>
        </w:rPr>
        <w:t>customer</w:t>
      </w:r>
      <w:proofErr w:type="spellEnd"/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</w:t>
      </w:r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address_customer1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=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create</w:t>
      </w:r>
      <w:proofErr w:type="spellEnd"/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!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proofErr w:type="spellStart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name</w:t>
      </w:r>
      <w:proofErr w:type="spellEnd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Name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name_with_middle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proofErr w:type="spellStart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street</w:t>
      </w:r>
      <w:proofErr w:type="spellEnd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street_address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city: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city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ZIP: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zip_code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state: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state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country: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country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proofErr w:type="spellStart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phone</w:t>
      </w:r>
      <w:proofErr w:type="spellEnd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PhoneNumber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cell_phone</w:t>
      </w:r>
      <w:proofErr w:type="spellEnd"/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)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</w:t>
      </w:r>
      <w:proofErr w:type="spellStart"/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addresses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append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address_customer1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)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</w:t>
      </w:r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address_customer2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=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create</w:t>
      </w:r>
      <w:proofErr w:type="spellEnd"/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!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proofErr w:type="spellStart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name</w:t>
      </w:r>
      <w:proofErr w:type="spellEnd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Name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name_with_middle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proofErr w:type="spellStart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street</w:t>
      </w:r>
      <w:proofErr w:type="spellEnd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street_address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city: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city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ZIP: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zip_code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state: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state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country: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Address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country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proofErr w:type="spellStart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phone</w:t>
      </w:r>
      <w:proofErr w:type="spellEnd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PhoneNumber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cell_phone</w:t>
      </w:r>
      <w:proofErr w:type="spellEnd"/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)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</w:t>
      </w:r>
      <w:proofErr w:type="spellStart"/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addresses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append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address_customer2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)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</w:t>
      </w:r>
      <w:proofErr w:type="spellStart"/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customer_name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=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Name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name_with_middle</w:t>
      </w:r>
      <w:proofErr w:type="spellEnd"/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</w:t>
      </w:r>
      <w:proofErr w:type="spellStart"/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customers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append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Customer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create</w:t>
      </w:r>
      <w:proofErr w:type="spellEnd"/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!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proofErr w:type="spellStart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billing_address_id</w:t>
      </w:r>
      <w:proofErr w:type="spellEnd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address_customer1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id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proofErr w:type="spellStart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shipping_address_id</w:t>
      </w:r>
      <w:proofErr w:type="spellEnd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address_customer2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id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email: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Internet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email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  <w:proofErr w:type="spellStart"/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customer_name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),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proofErr w:type="spellStart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password_digest</w:t>
      </w:r>
      <w:proofErr w:type="spellEnd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Internet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password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proofErr w:type="spellStart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name</w:t>
      </w:r>
      <w:proofErr w:type="spellEnd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001080"/>
          <w:sz w:val="18"/>
          <w:szCs w:val="18"/>
          <w:lang w:eastAsia="en-US"/>
        </w:rPr>
        <w:t>customer_name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    </w:t>
      </w:r>
      <w:proofErr w:type="spellStart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date_joined</w:t>
      </w:r>
      <w:proofErr w:type="spellEnd"/>
      <w:r w:rsidRPr="00082E74">
        <w:rPr>
          <w:rFonts w:ascii="Consolas" w:eastAsia="Times New Roman" w:hAnsi="Consolas" w:cs="Times New Roman"/>
          <w:color w:val="0000FF"/>
          <w:sz w:val="18"/>
          <w:szCs w:val="18"/>
          <w:lang w:eastAsia="en-US"/>
        </w:rPr>
        <w:t>: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Faker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::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Date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between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  <w:r w:rsidRPr="00082E74">
        <w:rPr>
          <w:rFonts w:ascii="Consolas" w:eastAsia="Times New Roman" w:hAnsi="Consolas" w:cs="Times New Roman"/>
          <w:color w:val="09885A"/>
          <w:sz w:val="18"/>
          <w:szCs w:val="18"/>
          <w:lang w:eastAsia="en-US"/>
        </w:rPr>
        <w:t>10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year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ago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 </w:t>
      </w:r>
      <w:proofErr w:type="spellStart"/>
      <w:r w:rsidRPr="00082E74">
        <w:rPr>
          <w:rFonts w:ascii="Consolas" w:eastAsia="Times New Roman" w:hAnsi="Consolas" w:cs="Times New Roman"/>
          <w:color w:val="267F99"/>
          <w:sz w:val="18"/>
          <w:szCs w:val="18"/>
          <w:lang w:eastAsia="en-US"/>
        </w:rPr>
        <w:t>Date</w:t>
      </w: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.</w:t>
      </w:r>
      <w:r w:rsidRPr="00082E74">
        <w:rPr>
          <w:rFonts w:ascii="Consolas" w:eastAsia="Times New Roman" w:hAnsi="Consolas" w:cs="Times New Roman"/>
          <w:color w:val="795E26"/>
          <w:sz w:val="18"/>
          <w:szCs w:val="18"/>
          <w:lang w:eastAsia="en-US"/>
        </w:rPr>
        <w:t>today</w:t>
      </w:r>
      <w:proofErr w:type="spellEnd"/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)</w:t>
      </w:r>
    </w:p>
    <w:p w:rsidR="00D97287" w:rsidRPr="00082E74" w:rsidRDefault="00D97287" w:rsidP="00D972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  ))</w:t>
      </w:r>
    </w:p>
    <w:p w:rsidR="002B51DF" w:rsidRPr="002B51DF" w:rsidRDefault="00D97287" w:rsidP="007E1A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n-US"/>
        </w:rPr>
      </w:pPr>
      <w:r w:rsidRPr="00082E74">
        <w:rPr>
          <w:rFonts w:ascii="Consolas" w:eastAsia="Times New Roman" w:hAnsi="Consolas" w:cs="Times New Roman"/>
          <w:color w:val="AF00DB"/>
          <w:sz w:val="18"/>
          <w:szCs w:val="18"/>
          <w:lang w:eastAsia="en-US"/>
        </w:rPr>
        <w:t>end</w:t>
      </w:r>
    </w:p>
    <w:p w:rsidR="002B51DF" w:rsidRDefault="002B51DF" w:rsidP="003E2B69">
      <w:pPr>
        <w:sectPr w:rsidR="002B51DF" w:rsidSect="002B51D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430E3" w:rsidRPr="00424D45" w:rsidRDefault="00C430E3" w:rsidP="003E2B69"/>
    <w:p w:rsidR="004E60CE" w:rsidRDefault="0083772B" w:rsidP="004E60CE">
      <w:pPr>
        <w:ind w:firstLine="708"/>
      </w:pPr>
      <w:r w:rsidRPr="00424D45">
        <w:lastRenderedPageBreak/>
        <w:t xml:space="preserve">Tento kód vytvoril stotisíc riadkov v tabuľke </w:t>
      </w:r>
      <w:proofErr w:type="spellStart"/>
      <w:r w:rsidRPr="00424D45">
        <w:rPr>
          <w:i/>
        </w:rPr>
        <w:t>customers</w:t>
      </w:r>
      <w:proofErr w:type="spellEnd"/>
      <w:r w:rsidRPr="00424D45">
        <w:rPr>
          <w:i/>
        </w:rPr>
        <w:t xml:space="preserve"> </w:t>
      </w:r>
      <w:r w:rsidRPr="00424D45">
        <w:t xml:space="preserve">ale zároveň aj dvestotisíc riadkov v tabuľke </w:t>
      </w:r>
      <w:proofErr w:type="spellStart"/>
      <w:r w:rsidRPr="00424D45">
        <w:rPr>
          <w:i/>
        </w:rPr>
        <w:t>addresses</w:t>
      </w:r>
      <w:proofErr w:type="spellEnd"/>
      <w:r w:rsidRPr="00424D45">
        <w:t>.</w:t>
      </w:r>
      <w:r w:rsidR="00C72093" w:rsidRPr="00424D45">
        <w:t xml:space="preserve"> Tento spôsob bol použitý aj na generovanie všetkých ostatných dát, spolu s prepojením na cudzie kľúče.</w:t>
      </w:r>
    </w:p>
    <w:p w:rsidR="004E60CE" w:rsidRPr="003811B3" w:rsidRDefault="003811B3" w:rsidP="004E60CE">
      <w:pPr>
        <w:ind w:firstLine="708"/>
      </w:pPr>
      <w:r>
        <w:t xml:space="preserve">Generátor údajov môžete nájsť v projekte na portáli Git Hub v priečinku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</w:t>
      </w:r>
      <w:r>
        <w:t xml:space="preserve">a v súbore </w:t>
      </w:r>
      <w:proofErr w:type="spellStart"/>
      <w:r>
        <w:rPr>
          <w:b/>
        </w:rPr>
        <w:t>seed.rb</w:t>
      </w:r>
      <w:proofErr w:type="spellEnd"/>
      <w:r>
        <w:t>.</w:t>
      </w:r>
    </w:p>
    <w:p w:rsidR="004E60CE" w:rsidRDefault="004E60CE" w:rsidP="004E60CE">
      <w:pPr>
        <w:pStyle w:val="Nadpis1"/>
        <w:numPr>
          <w:ilvl w:val="0"/>
          <w:numId w:val="2"/>
        </w:numPr>
      </w:pPr>
      <w:r>
        <w:t>Tabuľky</w:t>
      </w:r>
    </w:p>
    <w:p w:rsidR="002513C2" w:rsidRPr="002513C2" w:rsidRDefault="002513C2" w:rsidP="002513C2"/>
    <w:p w:rsidR="002513C2" w:rsidRDefault="009C0EDE" w:rsidP="002513C2">
      <w:pPr>
        <w:pStyle w:val="Nadpis2"/>
        <w:numPr>
          <w:ilvl w:val="1"/>
          <w:numId w:val="2"/>
        </w:numPr>
      </w:pPr>
      <w:r w:rsidRPr="00424D45">
        <w:t>Početnosť riadkov v</w:t>
      </w:r>
      <w:r w:rsidR="005A1D45">
        <w:t> </w:t>
      </w:r>
      <w:r w:rsidRPr="00424D45">
        <w:t>tabuľkách</w:t>
      </w:r>
    </w:p>
    <w:p w:rsidR="006836E3" w:rsidRDefault="00F66D47" w:rsidP="005A1D45">
      <w:pPr>
        <w:ind w:firstLine="360"/>
      </w:pPr>
      <w:r w:rsidRPr="00424D45">
        <w:t xml:space="preserve">Množstvo vygenerovaných údaj do tabuliek bolo vo väčšine náhodné </w:t>
      </w:r>
      <w:r w:rsidR="00233500" w:rsidRPr="00424D45">
        <w:t>v rozmedzí vopred určených hodnôt aby čo najdôvernejšie odzrkadľovali realitu v produkcii.</w:t>
      </w:r>
      <w:r w:rsidR="003D4347" w:rsidRPr="00424D45">
        <w:t xml:space="preserve"> Prehľad </w:t>
      </w:r>
      <w:r w:rsidR="003379F1">
        <w:t>početností môžete vidieť nižšie</w:t>
      </w:r>
      <w:r w:rsidR="007722AE">
        <w:t xml:space="preserve"> </w:t>
      </w:r>
      <w:r w:rsidR="00BF2259">
        <w:t>(viď</w:t>
      </w:r>
      <w:r w:rsidR="007722AE">
        <w:t>.</w:t>
      </w:r>
      <w:r w:rsidR="00240DCA">
        <w:t>:</w:t>
      </w:r>
      <w:r w:rsidR="00BF2259">
        <w:t xml:space="preserve"> Tabuľka početností 1)</w:t>
      </w:r>
      <w:r w:rsidR="003379F1">
        <w:t>.</w:t>
      </w:r>
    </w:p>
    <w:p w:rsidR="00EF12D2" w:rsidRPr="00A35DB1" w:rsidRDefault="00EF12D2" w:rsidP="009D2601">
      <w:pPr>
        <w:rPr>
          <w:lang w:val="en-US"/>
        </w:rPr>
      </w:pPr>
    </w:p>
    <w:tbl>
      <w:tblPr>
        <w:tblStyle w:val="Tabukasmriekou4zvraznenie1"/>
        <w:tblW w:w="0" w:type="auto"/>
        <w:tblLook w:val="04A0" w:firstRow="1" w:lastRow="0" w:firstColumn="1" w:lastColumn="0" w:noHBand="0" w:noVBand="1"/>
        <w:tblCaption w:val="Početnosti údajov v tabuľkách"/>
      </w:tblPr>
      <w:tblGrid>
        <w:gridCol w:w="4531"/>
        <w:gridCol w:w="4531"/>
      </w:tblGrid>
      <w:tr w:rsidR="005C1338" w:rsidTr="006D2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Default="004610FE" w:rsidP="005C1338">
            <w:pPr>
              <w:jc w:val="center"/>
            </w:pPr>
            <w:r>
              <w:t>Meno tabuľky</w:t>
            </w:r>
          </w:p>
        </w:tc>
        <w:tc>
          <w:tcPr>
            <w:tcW w:w="4531" w:type="dxa"/>
          </w:tcPr>
          <w:p w:rsidR="005C1338" w:rsidRDefault="004610FE" w:rsidP="005C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 riadkov</w:t>
            </w:r>
          </w:p>
        </w:tc>
      </w:tr>
      <w:tr w:rsidR="004610FE" w:rsidTr="006D2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10FE" w:rsidRDefault="004610FE" w:rsidP="005C1338">
            <w:pPr>
              <w:jc w:val="center"/>
            </w:pPr>
            <w:proofErr w:type="spellStart"/>
            <w:r>
              <w:t>addresses</w:t>
            </w:r>
            <w:proofErr w:type="spellEnd"/>
          </w:p>
        </w:tc>
        <w:tc>
          <w:tcPr>
            <w:tcW w:w="4531" w:type="dxa"/>
          </w:tcPr>
          <w:p w:rsidR="004610FE" w:rsidRPr="005C1338" w:rsidRDefault="00A35DB1" w:rsidP="005C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306312</w:t>
            </w:r>
          </w:p>
        </w:tc>
      </w:tr>
      <w:tr w:rsidR="005C1338" w:rsidTr="006D22D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Default="005C1338" w:rsidP="005C1338">
            <w:pPr>
              <w:jc w:val="center"/>
            </w:pPr>
            <w:proofErr w:type="spellStart"/>
            <w:r>
              <w:t>administrators</w:t>
            </w:r>
            <w:proofErr w:type="spellEnd"/>
          </w:p>
        </w:tc>
        <w:tc>
          <w:tcPr>
            <w:tcW w:w="4531" w:type="dxa"/>
          </w:tcPr>
          <w:p w:rsidR="005C1338" w:rsidRDefault="005C1338" w:rsidP="005C1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1338" w:rsidTr="006D2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Default="005C1338" w:rsidP="005C1338">
            <w:pPr>
              <w:jc w:val="center"/>
            </w:pPr>
            <w:proofErr w:type="spellStart"/>
            <w:r>
              <w:t>business_business_owners</w:t>
            </w:r>
            <w:proofErr w:type="spellEnd"/>
          </w:p>
        </w:tc>
        <w:tc>
          <w:tcPr>
            <w:tcW w:w="4531" w:type="dxa"/>
          </w:tcPr>
          <w:p w:rsidR="005C1338" w:rsidRDefault="00DD0148" w:rsidP="005C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8409</w:t>
            </w:r>
          </w:p>
        </w:tc>
      </w:tr>
      <w:tr w:rsidR="005C1338" w:rsidTr="006D22D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Default="005C1338" w:rsidP="005C1338">
            <w:pPr>
              <w:jc w:val="center"/>
            </w:pPr>
            <w:proofErr w:type="spellStart"/>
            <w:r>
              <w:t>business_owners</w:t>
            </w:r>
            <w:proofErr w:type="spellEnd"/>
          </w:p>
        </w:tc>
        <w:tc>
          <w:tcPr>
            <w:tcW w:w="4531" w:type="dxa"/>
          </w:tcPr>
          <w:p w:rsidR="005C1338" w:rsidRDefault="00DD0148" w:rsidP="005C1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8410</w:t>
            </w:r>
          </w:p>
        </w:tc>
      </w:tr>
      <w:tr w:rsidR="005C1338" w:rsidTr="006D2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Pr="005C1338" w:rsidRDefault="005C1338" w:rsidP="005C13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business_service_orders</w:t>
            </w:r>
            <w:proofErr w:type="spellEnd"/>
          </w:p>
        </w:tc>
        <w:tc>
          <w:tcPr>
            <w:tcW w:w="4531" w:type="dxa"/>
          </w:tcPr>
          <w:p w:rsidR="005C1338" w:rsidRDefault="00CB6BF1" w:rsidP="005C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2217580</w:t>
            </w:r>
          </w:p>
        </w:tc>
      </w:tr>
      <w:tr w:rsidR="005C1338" w:rsidTr="006D22D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Default="005C1338" w:rsidP="005C1338">
            <w:pPr>
              <w:jc w:val="center"/>
            </w:pPr>
            <w:proofErr w:type="spellStart"/>
            <w:r>
              <w:t>business_services</w:t>
            </w:r>
            <w:proofErr w:type="spellEnd"/>
          </w:p>
        </w:tc>
        <w:tc>
          <w:tcPr>
            <w:tcW w:w="4531" w:type="dxa"/>
          </w:tcPr>
          <w:p w:rsidR="005C1338" w:rsidRDefault="00CB6BF1" w:rsidP="005C1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40069</w:t>
            </w:r>
          </w:p>
        </w:tc>
      </w:tr>
      <w:tr w:rsidR="005C1338" w:rsidTr="006D2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Default="005C1338" w:rsidP="005C1338">
            <w:pPr>
              <w:jc w:val="center"/>
            </w:pPr>
            <w:proofErr w:type="spellStart"/>
            <w:r>
              <w:t>businesses</w:t>
            </w:r>
            <w:proofErr w:type="spellEnd"/>
          </w:p>
        </w:tc>
        <w:tc>
          <w:tcPr>
            <w:tcW w:w="4531" w:type="dxa"/>
          </w:tcPr>
          <w:p w:rsidR="005C1338" w:rsidRDefault="00CB6BF1" w:rsidP="005C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5850</w:t>
            </w:r>
          </w:p>
        </w:tc>
      </w:tr>
      <w:tr w:rsidR="005C1338" w:rsidTr="006D22D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Default="005C1338" w:rsidP="005C1338">
            <w:pPr>
              <w:jc w:val="center"/>
            </w:pPr>
            <w:proofErr w:type="spellStart"/>
            <w:r>
              <w:t>customers</w:t>
            </w:r>
            <w:proofErr w:type="spellEnd"/>
          </w:p>
        </w:tc>
        <w:tc>
          <w:tcPr>
            <w:tcW w:w="4531" w:type="dxa"/>
          </w:tcPr>
          <w:p w:rsidR="005C1338" w:rsidRDefault="00CB6BF1" w:rsidP="005C1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</w:tr>
      <w:tr w:rsidR="005C1338" w:rsidTr="006D2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Default="003A6B02" w:rsidP="005C1338">
            <w:pPr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4531" w:type="dxa"/>
          </w:tcPr>
          <w:p w:rsidR="005C1338" w:rsidRDefault="00CB6BF1" w:rsidP="005C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1193521</w:t>
            </w:r>
          </w:p>
        </w:tc>
      </w:tr>
      <w:tr w:rsidR="005C1338" w:rsidTr="006D22D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Default="003A6B02" w:rsidP="005C1338">
            <w:pPr>
              <w:jc w:val="center"/>
            </w:pPr>
            <w:proofErr w:type="spellStart"/>
            <w:r>
              <w:t>employees</w:t>
            </w:r>
            <w:proofErr w:type="spellEnd"/>
          </w:p>
        </w:tc>
        <w:tc>
          <w:tcPr>
            <w:tcW w:w="4531" w:type="dxa"/>
          </w:tcPr>
          <w:p w:rsidR="005C1338" w:rsidRDefault="00CB6BF1" w:rsidP="005C1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38894</w:t>
            </w:r>
          </w:p>
        </w:tc>
      </w:tr>
      <w:tr w:rsidR="005C1338" w:rsidTr="006D2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Default="003A6B02" w:rsidP="005C1338">
            <w:pPr>
              <w:jc w:val="center"/>
            </w:pPr>
            <w:proofErr w:type="spellStart"/>
            <w:r>
              <w:t>orders</w:t>
            </w:r>
            <w:proofErr w:type="spellEnd"/>
          </w:p>
        </w:tc>
        <w:tc>
          <w:tcPr>
            <w:tcW w:w="4531" w:type="dxa"/>
          </w:tcPr>
          <w:p w:rsidR="005C1338" w:rsidRDefault="00CB6BF1" w:rsidP="005C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369856</w:t>
            </w:r>
          </w:p>
        </w:tc>
      </w:tr>
      <w:tr w:rsidR="005C1338" w:rsidTr="006D22D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1338" w:rsidRDefault="003A6B02" w:rsidP="005C1338">
            <w:pPr>
              <w:jc w:val="center"/>
            </w:pPr>
            <w:proofErr w:type="spellStart"/>
            <w:r>
              <w:t>services</w:t>
            </w:r>
            <w:proofErr w:type="spellEnd"/>
          </w:p>
        </w:tc>
        <w:tc>
          <w:tcPr>
            <w:tcW w:w="4531" w:type="dxa"/>
          </w:tcPr>
          <w:p w:rsidR="005C1338" w:rsidRDefault="00CB6BF1" w:rsidP="008D57F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40069</w:t>
            </w:r>
          </w:p>
        </w:tc>
      </w:tr>
    </w:tbl>
    <w:p w:rsidR="004E60CE" w:rsidRPr="004E60CE" w:rsidRDefault="008D57F6" w:rsidP="004E60CE">
      <w:pPr>
        <w:pStyle w:val="Popis"/>
        <w:jc w:val="center"/>
      </w:pPr>
      <w:r>
        <w:t xml:space="preserve">Tabuľka početností </w:t>
      </w:r>
      <w:fldSimple w:instr=" SEQ Tabuľka_početností \* ARABIC ">
        <w:r>
          <w:rPr>
            <w:noProof/>
          </w:rPr>
          <w:t>1</w:t>
        </w:r>
      </w:fldSimple>
      <w:r w:rsidR="004E60CE">
        <w:br w:type="page"/>
      </w:r>
    </w:p>
    <w:p w:rsidR="008960AF" w:rsidRDefault="004E1AF4" w:rsidP="008960AF">
      <w:pPr>
        <w:pStyle w:val="Nadpis2"/>
        <w:numPr>
          <w:ilvl w:val="1"/>
          <w:numId w:val="2"/>
        </w:numPr>
      </w:pPr>
      <w:r>
        <w:lastRenderedPageBreak/>
        <w:t>Numerické atribúty tabuliek</w:t>
      </w:r>
    </w:p>
    <w:p w:rsidR="00C873EF" w:rsidRPr="00C873EF" w:rsidRDefault="00C873EF" w:rsidP="00C873EF"/>
    <w:p w:rsidR="009E3C03" w:rsidRDefault="009E3C03" w:rsidP="00971CBF">
      <w:pPr>
        <w:ind w:firstLine="360"/>
      </w:pPr>
      <w:r>
        <w:t>Táto kapitola obsahuje všetky tabuľky, ktoré obsahujú numerické atribúty a opisuje ich najdôležitejšie vlastnosti. Medzi najdôležitejšie patrí minimum, maximum a priemer týchto číselných hodnôt. Pre lepšiu presnosť a detaily o dátach s</w:t>
      </w:r>
      <w:r w:rsidR="00AE62C4">
        <w:t xml:space="preserve">ú uvedené aj informácie ako horný a dolný </w:t>
      </w:r>
      <w:proofErr w:type="spellStart"/>
      <w:r w:rsidR="00AE62C4">
        <w:t>kvartil</w:t>
      </w:r>
      <w:proofErr w:type="spellEnd"/>
      <w:r w:rsidR="00AE62C4">
        <w:t xml:space="preserve"> a medián hodnôt.</w:t>
      </w:r>
    </w:p>
    <w:p w:rsidR="00370288" w:rsidRPr="009E3C03" w:rsidRDefault="00370288" w:rsidP="009E3C03"/>
    <w:p w:rsidR="00CB5007" w:rsidRDefault="00CB5007" w:rsidP="00CB5007">
      <w:pPr>
        <w:pStyle w:val="Nadpis3"/>
        <w:numPr>
          <w:ilvl w:val="2"/>
          <w:numId w:val="2"/>
        </w:numPr>
      </w:pPr>
      <w:proofErr w:type="spellStart"/>
      <w:r w:rsidRPr="00CB5007">
        <w:t>business_business_owners</w:t>
      </w:r>
      <w:proofErr w:type="spellEnd"/>
    </w:p>
    <w:p w:rsidR="00CB5007" w:rsidRPr="00CB5007" w:rsidRDefault="00CB5007" w:rsidP="00CB5007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090"/>
        <w:gridCol w:w="1013"/>
        <w:gridCol w:w="5959"/>
      </w:tblGrid>
      <w:tr w:rsidR="00621696" w:rsidTr="00F83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21696" w:rsidRDefault="00621696" w:rsidP="008960AF">
            <w:proofErr w:type="spellStart"/>
            <w:r>
              <w:t>business</w:t>
            </w:r>
            <w:r w:rsidR="0019705B">
              <w:t>_</w:t>
            </w:r>
            <w:r>
              <w:t>id</w:t>
            </w:r>
            <w:proofErr w:type="spellEnd"/>
          </w:p>
        </w:tc>
        <w:tc>
          <w:tcPr>
            <w:tcW w:w="896" w:type="dxa"/>
          </w:tcPr>
          <w:p w:rsidR="00621696" w:rsidRDefault="00B02175" w:rsidP="00896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621696">
              <w:t>odnota</w:t>
            </w:r>
          </w:p>
        </w:tc>
        <w:tc>
          <w:tcPr>
            <w:tcW w:w="6044" w:type="dxa"/>
          </w:tcPr>
          <w:p w:rsidR="00621696" w:rsidRDefault="00B02175" w:rsidP="00896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="00621696">
              <w:t>uery</w:t>
            </w:r>
            <w:proofErr w:type="spellEnd"/>
          </w:p>
        </w:tc>
      </w:tr>
      <w:tr w:rsidR="00621696" w:rsidTr="00F83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21696" w:rsidRDefault="00621696" w:rsidP="008960AF">
            <w:r>
              <w:t>Minimum</w:t>
            </w:r>
          </w:p>
        </w:tc>
        <w:tc>
          <w:tcPr>
            <w:tcW w:w="896" w:type="dxa"/>
          </w:tcPr>
          <w:p w:rsidR="00621696" w:rsidRPr="003F0C99" w:rsidRDefault="00385B58" w:rsidP="00896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F0C99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6044" w:type="dxa"/>
          </w:tcPr>
          <w:p w:rsidR="00621696" w:rsidRPr="003F0C99" w:rsidRDefault="00FB6ACD" w:rsidP="00896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F0C99"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</w:t>
            </w:r>
            <w:r w:rsidR="001017BE">
              <w:rPr>
                <w:rFonts w:ascii="Consolas" w:hAnsi="Consolas"/>
                <w:sz w:val="16"/>
                <w:szCs w:val="16"/>
              </w:rPr>
              <w:t>ners.business_id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  <w:tr w:rsidR="00621696" w:rsidTr="00F83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21696" w:rsidRDefault="00621696" w:rsidP="008960AF">
            <w:r>
              <w:t>Maximum</w:t>
            </w:r>
          </w:p>
        </w:tc>
        <w:tc>
          <w:tcPr>
            <w:tcW w:w="896" w:type="dxa"/>
          </w:tcPr>
          <w:p w:rsidR="00621696" w:rsidRPr="003F0C99" w:rsidRDefault="004935A9" w:rsidP="0089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5850</w:t>
            </w:r>
          </w:p>
        </w:tc>
        <w:tc>
          <w:tcPr>
            <w:tcW w:w="6044" w:type="dxa"/>
          </w:tcPr>
          <w:p w:rsidR="00621696" w:rsidRPr="003F0C99" w:rsidRDefault="00385B58" w:rsidP="0089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F0C99"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</w:t>
            </w:r>
            <w:r w:rsidR="001017BE">
              <w:rPr>
                <w:rFonts w:ascii="Consolas" w:hAnsi="Consolas"/>
                <w:sz w:val="16"/>
                <w:szCs w:val="16"/>
              </w:rPr>
              <w:t>ners.business_id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  <w:tr w:rsidR="00621696" w:rsidTr="00F83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21696" w:rsidRDefault="00621696" w:rsidP="008960AF">
            <w:r>
              <w:t>Priemer</w:t>
            </w:r>
          </w:p>
        </w:tc>
        <w:tc>
          <w:tcPr>
            <w:tcW w:w="896" w:type="dxa"/>
          </w:tcPr>
          <w:p w:rsidR="00621696" w:rsidRPr="003F0C99" w:rsidRDefault="004935A9" w:rsidP="00896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2424.19</w:t>
            </w:r>
          </w:p>
        </w:tc>
        <w:tc>
          <w:tcPr>
            <w:tcW w:w="6044" w:type="dxa"/>
          </w:tcPr>
          <w:p w:rsidR="00621696" w:rsidRPr="003F0C99" w:rsidRDefault="00117FF6" w:rsidP="00896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F0C9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</w:t>
            </w:r>
            <w:r w:rsidR="001017BE">
              <w:rPr>
                <w:rFonts w:ascii="Consolas" w:hAnsi="Consolas"/>
                <w:sz w:val="16"/>
                <w:szCs w:val="16"/>
              </w:rPr>
              <w:t>ners.business_id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  <w:tr w:rsidR="00621696" w:rsidTr="00F83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21696" w:rsidRDefault="00621696" w:rsidP="008960AF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896" w:type="dxa"/>
          </w:tcPr>
          <w:p w:rsidR="00621696" w:rsidRPr="003F0C99" w:rsidRDefault="00923E29" w:rsidP="0089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665</w:t>
            </w:r>
          </w:p>
        </w:tc>
        <w:tc>
          <w:tcPr>
            <w:tcW w:w="6044" w:type="dxa"/>
          </w:tcPr>
          <w:p w:rsidR="00621696" w:rsidRPr="003F0C99" w:rsidRDefault="003F0C99" w:rsidP="0089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F0C9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(0.25) WITHIN GROUP (ORDER BY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</w:t>
            </w:r>
            <w:r w:rsidR="001017BE">
              <w:rPr>
                <w:rFonts w:ascii="Consolas" w:hAnsi="Consolas"/>
                <w:sz w:val="16"/>
                <w:szCs w:val="16"/>
              </w:rPr>
              <w:t>ss_business_owners.business_id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  <w:tr w:rsidR="00621696" w:rsidTr="00F83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21696" w:rsidRDefault="00621696" w:rsidP="008960AF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896" w:type="dxa"/>
          </w:tcPr>
          <w:p w:rsidR="00621696" w:rsidRPr="003F0C99" w:rsidRDefault="00A82F49" w:rsidP="00896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4123</w:t>
            </w:r>
          </w:p>
        </w:tc>
        <w:tc>
          <w:tcPr>
            <w:tcW w:w="6044" w:type="dxa"/>
          </w:tcPr>
          <w:p w:rsidR="00621696" w:rsidRPr="003F0C99" w:rsidRDefault="00954F4F" w:rsidP="00896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F0C99">
              <w:rPr>
                <w:rFonts w:ascii="Consolas" w:hAnsi="Consolas"/>
                <w:sz w:val="16"/>
                <w:szCs w:val="16"/>
              </w:rPr>
              <w:t>5) WITHIN GROUP (ORD</w:t>
            </w:r>
            <w:r w:rsidR="001017BE">
              <w:rPr>
                <w:rFonts w:ascii="Consolas" w:hAnsi="Consolas"/>
                <w:sz w:val="16"/>
                <w:szCs w:val="16"/>
              </w:rPr>
              <w:t xml:space="preserve">ER BY </w:t>
            </w:r>
            <w:proofErr w:type="spellStart"/>
            <w:r w:rsidR="001017BE">
              <w:rPr>
                <w:rFonts w:ascii="Consolas" w:hAnsi="Consolas"/>
                <w:sz w:val="16"/>
                <w:szCs w:val="16"/>
              </w:rPr>
              <w:t>business_business_owners.business_id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  <w:tr w:rsidR="00621696" w:rsidTr="00F83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21696" w:rsidRDefault="00621696" w:rsidP="008960AF">
            <w:r>
              <w:t>Medián</w:t>
            </w:r>
          </w:p>
        </w:tc>
        <w:tc>
          <w:tcPr>
            <w:tcW w:w="896" w:type="dxa"/>
          </w:tcPr>
          <w:p w:rsidR="00621696" w:rsidRPr="003F0C99" w:rsidRDefault="00A82F49" w:rsidP="0089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2021</w:t>
            </w:r>
          </w:p>
        </w:tc>
        <w:tc>
          <w:tcPr>
            <w:tcW w:w="6044" w:type="dxa"/>
          </w:tcPr>
          <w:p w:rsidR="00621696" w:rsidRPr="003F0C99" w:rsidRDefault="00954F4F" w:rsidP="0089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F0C99">
              <w:rPr>
                <w:rFonts w:ascii="Consolas" w:hAnsi="Consolas"/>
                <w:sz w:val="16"/>
                <w:szCs w:val="16"/>
              </w:rPr>
              <w:t xml:space="preserve">5) WITHIN GROUP (ORDER BY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</w:t>
            </w:r>
            <w:r w:rsidR="001017BE">
              <w:rPr>
                <w:rFonts w:ascii="Consolas" w:hAnsi="Consolas"/>
                <w:sz w:val="16"/>
                <w:szCs w:val="16"/>
              </w:rPr>
              <w:t>ss_business_owners.business_id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</w:tbl>
    <w:p w:rsidR="00F83A0A" w:rsidRPr="00CB5007" w:rsidRDefault="00F83A0A" w:rsidP="00F83A0A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9"/>
        <w:gridCol w:w="1013"/>
        <w:gridCol w:w="5930"/>
      </w:tblGrid>
      <w:tr w:rsidR="00F83A0A" w:rsidTr="00F83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3A0A" w:rsidRDefault="00F83A0A" w:rsidP="00712967">
            <w:proofErr w:type="spellStart"/>
            <w:r>
              <w:t>business_owner_id</w:t>
            </w:r>
            <w:proofErr w:type="spellEnd"/>
          </w:p>
        </w:tc>
        <w:tc>
          <w:tcPr>
            <w:tcW w:w="970" w:type="dxa"/>
          </w:tcPr>
          <w:p w:rsidR="00F83A0A" w:rsidRDefault="00F83A0A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70" w:type="dxa"/>
          </w:tcPr>
          <w:p w:rsidR="00F83A0A" w:rsidRDefault="00F83A0A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F83A0A" w:rsidTr="00F83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3A0A" w:rsidRDefault="00F83A0A" w:rsidP="00712967">
            <w:r>
              <w:t>Minimum</w:t>
            </w:r>
          </w:p>
        </w:tc>
        <w:tc>
          <w:tcPr>
            <w:tcW w:w="970" w:type="dxa"/>
          </w:tcPr>
          <w:p w:rsidR="00F83A0A" w:rsidRPr="003F0C99" w:rsidRDefault="00F83A0A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F0C99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70" w:type="dxa"/>
          </w:tcPr>
          <w:p w:rsidR="00F83A0A" w:rsidRPr="003F0C99" w:rsidRDefault="00F83A0A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F0C99"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</w:t>
            </w:r>
            <w:r w:rsidR="001017BE">
              <w:rPr>
                <w:rFonts w:ascii="Consolas" w:hAnsi="Consolas"/>
                <w:sz w:val="16"/>
                <w:szCs w:val="16"/>
              </w:rPr>
              <w:t>ners.</w:t>
            </w:r>
            <w:r w:rsidRPr="003F0C99">
              <w:rPr>
                <w:rFonts w:ascii="Consolas" w:hAnsi="Consolas"/>
                <w:sz w:val="16"/>
                <w:szCs w:val="16"/>
              </w:rPr>
              <w:t>business_</w:t>
            </w:r>
            <w:r w:rsidR="008526CD">
              <w:rPr>
                <w:rFonts w:ascii="Consolas" w:hAnsi="Consolas"/>
                <w:sz w:val="16"/>
                <w:szCs w:val="16"/>
              </w:rPr>
              <w:t>owner_</w:t>
            </w:r>
            <w:r w:rsidR="001017BE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  <w:tr w:rsidR="00F83A0A" w:rsidTr="00F83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3A0A" w:rsidRDefault="00F83A0A" w:rsidP="00712967">
            <w:r>
              <w:t>Maximum</w:t>
            </w:r>
          </w:p>
        </w:tc>
        <w:tc>
          <w:tcPr>
            <w:tcW w:w="970" w:type="dxa"/>
          </w:tcPr>
          <w:p w:rsidR="00F83A0A" w:rsidRPr="003F0C99" w:rsidRDefault="009A56AD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8410</w:t>
            </w:r>
          </w:p>
        </w:tc>
        <w:tc>
          <w:tcPr>
            <w:tcW w:w="5970" w:type="dxa"/>
          </w:tcPr>
          <w:p w:rsidR="00F83A0A" w:rsidRPr="003F0C99" w:rsidRDefault="00F83A0A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F0C99"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</w:t>
            </w:r>
            <w:r w:rsidR="001017BE">
              <w:rPr>
                <w:rFonts w:ascii="Consolas" w:hAnsi="Consolas"/>
                <w:sz w:val="16"/>
                <w:szCs w:val="16"/>
              </w:rPr>
              <w:t>ners.</w:t>
            </w:r>
            <w:r w:rsidRPr="003F0C99">
              <w:rPr>
                <w:rFonts w:ascii="Consolas" w:hAnsi="Consolas"/>
                <w:sz w:val="16"/>
                <w:szCs w:val="16"/>
              </w:rPr>
              <w:t>business_</w:t>
            </w:r>
            <w:r w:rsidR="008526CD">
              <w:rPr>
                <w:rFonts w:ascii="Consolas" w:hAnsi="Consolas"/>
                <w:sz w:val="16"/>
                <w:szCs w:val="16"/>
              </w:rPr>
              <w:t>owner_</w:t>
            </w:r>
            <w:r w:rsidR="001017BE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  <w:tr w:rsidR="00F83A0A" w:rsidTr="00F83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3A0A" w:rsidRDefault="00F83A0A" w:rsidP="00712967">
            <w:r>
              <w:t>Priemer</w:t>
            </w:r>
          </w:p>
        </w:tc>
        <w:tc>
          <w:tcPr>
            <w:tcW w:w="970" w:type="dxa"/>
          </w:tcPr>
          <w:p w:rsidR="00F83A0A" w:rsidRPr="003F0C99" w:rsidRDefault="00CC7C02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4205.62</w:t>
            </w:r>
          </w:p>
        </w:tc>
        <w:tc>
          <w:tcPr>
            <w:tcW w:w="5970" w:type="dxa"/>
          </w:tcPr>
          <w:p w:rsidR="00F83A0A" w:rsidRPr="003F0C99" w:rsidRDefault="00F83A0A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F0C9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</w:t>
            </w:r>
            <w:r w:rsidR="001017BE">
              <w:rPr>
                <w:rFonts w:ascii="Consolas" w:hAnsi="Consolas"/>
                <w:sz w:val="16"/>
                <w:szCs w:val="16"/>
              </w:rPr>
              <w:t>ners.</w:t>
            </w:r>
            <w:r w:rsidRPr="003F0C99">
              <w:rPr>
                <w:rFonts w:ascii="Consolas" w:hAnsi="Consolas"/>
                <w:sz w:val="16"/>
                <w:szCs w:val="16"/>
              </w:rPr>
              <w:t>business_</w:t>
            </w:r>
            <w:r w:rsidR="008526CD">
              <w:rPr>
                <w:rFonts w:ascii="Consolas" w:hAnsi="Consolas"/>
                <w:sz w:val="16"/>
                <w:szCs w:val="16"/>
              </w:rPr>
              <w:t>owner_</w:t>
            </w:r>
            <w:r w:rsidR="001017BE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  <w:tr w:rsidR="00F83A0A" w:rsidTr="00F83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3A0A" w:rsidRDefault="00F83A0A" w:rsidP="00712967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F83A0A" w:rsidRPr="003F0C99" w:rsidRDefault="0080532C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2103</w:t>
            </w:r>
          </w:p>
        </w:tc>
        <w:tc>
          <w:tcPr>
            <w:tcW w:w="5970" w:type="dxa"/>
          </w:tcPr>
          <w:p w:rsidR="00F83A0A" w:rsidRPr="003F0C99" w:rsidRDefault="00F83A0A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F0C9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F0C9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>(0.25) WITHIN GROUP (ORD</w:t>
            </w:r>
            <w:r w:rsidR="001017BE">
              <w:rPr>
                <w:rFonts w:ascii="Consolas" w:hAnsi="Consolas"/>
                <w:sz w:val="16"/>
                <w:szCs w:val="16"/>
              </w:rPr>
              <w:t xml:space="preserve">ER BY </w:t>
            </w:r>
            <w:proofErr w:type="spellStart"/>
            <w:r w:rsidR="001017BE">
              <w:rPr>
                <w:rFonts w:ascii="Consolas" w:hAnsi="Consolas"/>
                <w:sz w:val="16"/>
                <w:szCs w:val="16"/>
              </w:rPr>
              <w:t>business_business_owners.</w:t>
            </w:r>
            <w:r w:rsidRPr="003F0C99">
              <w:rPr>
                <w:rFonts w:ascii="Consolas" w:hAnsi="Consolas"/>
                <w:sz w:val="16"/>
                <w:szCs w:val="16"/>
              </w:rPr>
              <w:t>business_</w:t>
            </w:r>
            <w:r w:rsidR="00CA00D3">
              <w:rPr>
                <w:rFonts w:ascii="Consolas" w:hAnsi="Consolas"/>
                <w:sz w:val="16"/>
                <w:szCs w:val="16"/>
              </w:rPr>
              <w:t>owner_</w:t>
            </w:r>
            <w:r w:rsidR="001017BE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  <w:tr w:rsidR="00F83A0A" w:rsidTr="00F83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3A0A" w:rsidRDefault="00F83A0A" w:rsidP="00712967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F83A0A" w:rsidRPr="003F0C99" w:rsidRDefault="0080532C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6308</w:t>
            </w:r>
          </w:p>
        </w:tc>
        <w:tc>
          <w:tcPr>
            <w:tcW w:w="5970" w:type="dxa"/>
          </w:tcPr>
          <w:p w:rsidR="00F83A0A" w:rsidRPr="003F0C99" w:rsidRDefault="00F83A0A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F0C99">
              <w:rPr>
                <w:rFonts w:ascii="Consolas" w:hAnsi="Consolas"/>
                <w:sz w:val="16"/>
                <w:szCs w:val="16"/>
              </w:rPr>
              <w:t>5) WITHIN GROUP (ORD</w:t>
            </w:r>
            <w:r w:rsidR="001017BE">
              <w:rPr>
                <w:rFonts w:ascii="Consolas" w:hAnsi="Consolas"/>
                <w:sz w:val="16"/>
                <w:szCs w:val="16"/>
              </w:rPr>
              <w:t xml:space="preserve">ER BY </w:t>
            </w:r>
            <w:proofErr w:type="spellStart"/>
            <w:r w:rsidR="001017BE">
              <w:rPr>
                <w:rFonts w:ascii="Consolas" w:hAnsi="Consolas"/>
                <w:sz w:val="16"/>
                <w:szCs w:val="16"/>
              </w:rPr>
              <w:t>business_business_owners.</w:t>
            </w:r>
            <w:r w:rsidRPr="003F0C99">
              <w:rPr>
                <w:rFonts w:ascii="Consolas" w:hAnsi="Consolas"/>
                <w:sz w:val="16"/>
                <w:szCs w:val="16"/>
              </w:rPr>
              <w:t>business_</w:t>
            </w:r>
            <w:r w:rsidR="00650C75">
              <w:rPr>
                <w:rFonts w:ascii="Consolas" w:hAnsi="Consolas"/>
                <w:sz w:val="16"/>
                <w:szCs w:val="16"/>
              </w:rPr>
              <w:t>owner_</w:t>
            </w:r>
            <w:r w:rsidR="001017BE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  <w:tr w:rsidR="00F83A0A" w:rsidTr="00F83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3A0A" w:rsidRDefault="00F83A0A" w:rsidP="00712967">
            <w:r>
              <w:t>Medián</w:t>
            </w:r>
          </w:p>
        </w:tc>
        <w:tc>
          <w:tcPr>
            <w:tcW w:w="970" w:type="dxa"/>
          </w:tcPr>
          <w:p w:rsidR="00F83A0A" w:rsidRPr="003F0C99" w:rsidRDefault="0080532C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4206</w:t>
            </w:r>
          </w:p>
        </w:tc>
        <w:tc>
          <w:tcPr>
            <w:tcW w:w="5970" w:type="dxa"/>
          </w:tcPr>
          <w:p w:rsidR="00F83A0A" w:rsidRPr="003F0C99" w:rsidRDefault="00F83A0A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F0C99">
              <w:rPr>
                <w:rFonts w:ascii="Consolas" w:hAnsi="Consolas"/>
                <w:sz w:val="16"/>
                <w:szCs w:val="16"/>
              </w:rPr>
              <w:t>5) WITHIN GROUP (ORD</w:t>
            </w:r>
            <w:r w:rsidR="001017BE">
              <w:rPr>
                <w:rFonts w:ascii="Consolas" w:hAnsi="Consolas"/>
                <w:sz w:val="16"/>
                <w:szCs w:val="16"/>
              </w:rPr>
              <w:t xml:space="preserve">ER BY </w:t>
            </w:r>
            <w:proofErr w:type="spellStart"/>
            <w:r w:rsidR="001017BE">
              <w:rPr>
                <w:rFonts w:ascii="Consolas" w:hAnsi="Consolas"/>
                <w:sz w:val="16"/>
                <w:szCs w:val="16"/>
              </w:rPr>
              <w:t>business_business_owners.</w:t>
            </w:r>
            <w:r w:rsidRPr="003F0C99">
              <w:rPr>
                <w:rFonts w:ascii="Consolas" w:hAnsi="Consolas"/>
                <w:sz w:val="16"/>
                <w:szCs w:val="16"/>
              </w:rPr>
              <w:t>business_</w:t>
            </w:r>
            <w:r w:rsidR="00255E72">
              <w:rPr>
                <w:rFonts w:ascii="Consolas" w:hAnsi="Consolas"/>
                <w:sz w:val="16"/>
                <w:szCs w:val="16"/>
              </w:rPr>
              <w:t>owner_</w:t>
            </w:r>
            <w:r w:rsidR="001017BE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3F0C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business_business_owners</w:t>
            </w:r>
            <w:proofErr w:type="spellEnd"/>
          </w:p>
        </w:tc>
      </w:tr>
    </w:tbl>
    <w:p w:rsidR="00F83A0A" w:rsidRDefault="00F83A0A" w:rsidP="008960AF"/>
    <w:p w:rsidR="00587626" w:rsidRDefault="00C24C87" w:rsidP="00587626">
      <w:pPr>
        <w:pStyle w:val="Nadpis3"/>
        <w:numPr>
          <w:ilvl w:val="2"/>
          <w:numId w:val="2"/>
        </w:numPr>
      </w:pPr>
      <w:proofErr w:type="spellStart"/>
      <w:r>
        <w:t>business_owners</w:t>
      </w:r>
      <w:proofErr w:type="spellEnd"/>
    </w:p>
    <w:p w:rsidR="00587626" w:rsidRPr="00587626" w:rsidRDefault="00587626" w:rsidP="00587626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8"/>
        <w:gridCol w:w="1013"/>
        <w:gridCol w:w="5931"/>
      </w:tblGrid>
      <w:tr w:rsidR="00587626" w:rsidTr="0071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87626" w:rsidRDefault="00587626" w:rsidP="00712967">
            <w:proofErr w:type="spellStart"/>
            <w:r>
              <w:t>b</w:t>
            </w:r>
            <w:r w:rsidR="00DA479B">
              <w:t>illing</w:t>
            </w:r>
            <w:r>
              <w:t>_</w:t>
            </w:r>
            <w:r w:rsidR="00DA479B">
              <w:t>address</w:t>
            </w:r>
            <w:r>
              <w:t>_id</w:t>
            </w:r>
            <w:proofErr w:type="spellEnd"/>
          </w:p>
        </w:tc>
        <w:tc>
          <w:tcPr>
            <w:tcW w:w="970" w:type="dxa"/>
          </w:tcPr>
          <w:p w:rsidR="00587626" w:rsidRDefault="00587626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70" w:type="dxa"/>
          </w:tcPr>
          <w:p w:rsidR="00587626" w:rsidRDefault="00587626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587626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87626" w:rsidRDefault="00587626" w:rsidP="00712967">
            <w:r>
              <w:t>Minimum</w:t>
            </w:r>
          </w:p>
        </w:tc>
        <w:tc>
          <w:tcPr>
            <w:tcW w:w="970" w:type="dxa"/>
          </w:tcPr>
          <w:p w:rsidR="00587626" w:rsidRPr="003F0C99" w:rsidRDefault="00780EAF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200003</w:t>
            </w:r>
          </w:p>
        </w:tc>
        <w:tc>
          <w:tcPr>
            <w:tcW w:w="5970" w:type="dxa"/>
          </w:tcPr>
          <w:p w:rsidR="00587626" w:rsidRPr="003F0C99" w:rsidRDefault="001017BE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business_owners.</w:t>
            </w:r>
            <w:r w:rsidR="00261573" w:rsidRPr="00261573">
              <w:rPr>
                <w:rFonts w:ascii="Consolas" w:hAnsi="Consolas"/>
                <w:sz w:val="16"/>
                <w:szCs w:val="16"/>
              </w:rPr>
              <w:t>billing_address_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="00261573" w:rsidRPr="00261573">
              <w:rPr>
                <w:rFonts w:ascii="Consolas" w:hAnsi="Consolas"/>
                <w:sz w:val="16"/>
                <w:szCs w:val="16"/>
              </w:rPr>
              <w:t>) FROM</w:t>
            </w:r>
            <w:r w:rsidR="00591B49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261573" w:rsidRPr="00261573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  <w:tr w:rsidR="00587626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87626" w:rsidRDefault="00587626" w:rsidP="00712967">
            <w:r>
              <w:t>Maximum</w:t>
            </w:r>
          </w:p>
        </w:tc>
        <w:tc>
          <w:tcPr>
            <w:tcW w:w="970" w:type="dxa"/>
          </w:tcPr>
          <w:p w:rsidR="00587626" w:rsidRPr="003F0C99" w:rsidRDefault="005332BB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304051</w:t>
            </w:r>
          </w:p>
        </w:tc>
        <w:tc>
          <w:tcPr>
            <w:tcW w:w="5970" w:type="dxa"/>
          </w:tcPr>
          <w:p w:rsidR="00587626" w:rsidRPr="003F0C99" w:rsidRDefault="00356F5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business_owners.billing_address_id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  <w:tr w:rsidR="00587626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87626" w:rsidRDefault="00587626" w:rsidP="00712967">
            <w:r>
              <w:t>Priemer</w:t>
            </w:r>
          </w:p>
        </w:tc>
        <w:tc>
          <w:tcPr>
            <w:tcW w:w="970" w:type="dxa"/>
          </w:tcPr>
          <w:p w:rsidR="00587626" w:rsidRPr="003F0C99" w:rsidRDefault="005332BB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223147.11</w:t>
            </w:r>
          </w:p>
        </w:tc>
        <w:tc>
          <w:tcPr>
            <w:tcW w:w="5970" w:type="dxa"/>
          </w:tcPr>
          <w:p w:rsidR="00587626" w:rsidRPr="003F0C99" w:rsidRDefault="00563693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business_owners.billing_address_id</w:t>
            </w:r>
            <w:proofErr w:type="spellEnd"/>
            <w:r w:rsidR="00356F59" w:rsidRPr="00356F5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356F59" w:rsidRPr="00356F59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  <w:tr w:rsidR="00587626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87626" w:rsidRDefault="00587626" w:rsidP="00712967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587626" w:rsidRPr="003F0C99" w:rsidRDefault="005332BB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214790.5</w:t>
            </w:r>
          </w:p>
        </w:tc>
        <w:tc>
          <w:tcPr>
            <w:tcW w:w="5970" w:type="dxa"/>
          </w:tcPr>
          <w:p w:rsidR="00587626" w:rsidRPr="003F0C99" w:rsidRDefault="00356F5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(0.25) WITHIN GROUP (ORDER BY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business_owners.billing_address_id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  <w:tr w:rsidR="00587626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87626" w:rsidRDefault="00587626" w:rsidP="00712967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587626" w:rsidRPr="003F0C99" w:rsidRDefault="005332BB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229443</w:t>
            </w:r>
          </w:p>
        </w:tc>
        <w:tc>
          <w:tcPr>
            <w:tcW w:w="5970" w:type="dxa"/>
          </w:tcPr>
          <w:p w:rsidR="00587626" w:rsidRPr="003F0C99" w:rsidRDefault="00356F59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(0.75) WITHIN GROUP (ORDER BY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business_owners.billing_address_id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  <w:tr w:rsidR="00587626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87626" w:rsidRDefault="00587626" w:rsidP="00712967">
            <w:r>
              <w:t>Medián</w:t>
            </w:r>
          </w:p>
        </w:tc>
        <w:tc>
          <w:tcPr>
            <w:tcW w:w="970" w:type="dxa"/>
          </w:tcPr>
          <w:p w:rsidR="00587626" w:rsidRPr="003F0C99" w:rsidRDefault="005332BB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221034</w:t>
            </w:r>
          </w:p>
        </w:tc>
        <w:tc>
          <w:tcPr>
            <w:tcW w:w="5970" w:type="dxa"/>
          </w:tcPr>
          <w:p w:rsidR="00587626" w:rsidRPr="003F0C99" w:rsidRDefault="00356F5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(0.5) WITHIN GROUP (ORDER BY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business_owners.billing_address_id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</w:tbl>
    <w:p w:rsidR="002C13E9" w:rsidRDefault="002C13E9" w:rsidP="00284A63"/>
    <w:p w:rsidR="00284A63" w:rsidRPr="00CB5007" w:rsidRDefault="002C13E9" w:rsidP="00284A63">
      <w:r>
        <w:br w:type="page"/>
      </w:r>
    </w:p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21"/>
        <w:gridCol w:w="1013"/>
        <w:gridCol w:w="5928"/>
      </w:tblGrid>
      <w:tr w:rsidR="00284A63" w:rsidTr="0027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284A63" w:rsidRDefault="00DA479B" w:rsidP="00712967">
            <w:proofErr w:type="spellStart"/>
            <w:r>
              <w:lastRenderedPageBreak/>
              <w:t>shipping_address_id</w:t>
            </w:r>
            <w:proofErr w:type="spellEnd"/>
          </w:p>
        </w:tc>
        <w:tc>
          <w:tcPr>
            <w:tcW w:w="1013" w:type="dxa"/>
          </w:tcPr>
          <w:p w:rsidR="00284A63" w:rsidRDefault="00284A63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28" w:type="dxa"/>
          </w:tcPr>
          <w:p w:rsidR="00284A63" w:rsidRDefault="00284A63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284A63" w:rsidTr="0027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284A63" w:rsidRDefault="00284A63" w:rsidP="00712967">
            <w:r>
              <w:t>Minimum</w:t>
            </w:r>
          </w:p>
        </w:tc>
        <w:tc>
          <w:tcPr>
            <w:tcW w:w="1013" w:type="dxa"/>
          </w:tcPr>
          <w:p w:rsidR="00284A63" w:rsidRPr="00DD0E99" w:rsidRDefault="008D570C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DD0E99">
              <w:rPr>
                <w:rFonts w:ascii="Consolas" w:hAnsi="Consolas"/>
                <w:sz w:val="16"/>
                <w:szCs w:val="16"/>
              </w:rPr>
              <w:t>200004</w:t>
            </w:r>
          </w:p>
        </w:tc>
        <w:tc>
          <w:tcPr>
            <w:tcW w:w="5928" w:type="dxa"/>
          </w:tcPr>
          <w:p w:rsidR="00284A63" w:rsidRPr="00DD0E99" w:rsidRDefault="00DD0E99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DD0E99"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Pr="00DD0E99">
              <w:rPr>
                <w:rFonts w:ascii="Consolas" w:hAnsi="Consolas"/>
                <w:sz w:val="16"/>
                <w:szCs w:val="16"/>
              </w:rPr>
              <w:t>business_owners.shipping_address_id</w:t>
            </w:r>
            <w:proofErr w:type="spellEnd"/>
            <w:r w:rsidRPr="00DD0E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DD0E99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  <w:tr w:rsidR="00284A63" w:rsidTr="002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284A63" w:rsidRDefault="00284A63" w:rsidP="00712967">
            <w:r>
              <w:t>Maximum</w:t>
            </w:r>
          </w:p>
        </w:tc>
        <w:tc>
          <w:tcPr>
            <w:tcW w:w="1013" w:type="dxa"/>
          </w:tcPr>
          <w:p w:rsidR="00284A63" w:rsidRPr="00DD0E99" w:rsidRDefault="00EC65ED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304052</w:t>
            </w:r>
          </w:p>
        </w:tc>
        <w:tc>
          <w:tcPr>
            <w:tcW w:w="5928" w:type="dxa"/>
          </w:tcPr>
          <w:p w:rsidR="00284A63" w:rsidRPr="00DD0E99" w:rsidRDefault="00DD0E9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DD0E99"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Pr="00DD0E99">
              <w:rPr>
                <w:rFonts w:ascii="Consolas" w:hAnsi="Consolas"/>
                <w:sz w:val="16"/>
                <w:szCs w:val="16"/>
              </w:rPr>
              <w:t>business_owners.shipping_address_id</w:t>
            </w:r>
            <w:proofErr w:type="spellEnd"/>
            <w:r w:rsidRPr="00DD0E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DD0E99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  <w:tr w:rsidR="00284A63" w:rsidTr="0027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284A63" w:rsidRDefault="00284A63" w:rsidP="00712967">
            <w:r>
              <w:t>Priemer</w:t>
            </w:r>
          </w:p>
        </w:tc>
        <w:tc>
          <w:tcPr>
            <w:tcW w:w="1013" w:type="dxa"/>
          </w:tcPr>
          <w:p w:rsidR="00284A63" w:rsidRPr="00DD0E99" w:rsidRDefault="008A4566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223148.12</w:t>
            </w:r>
          </w:p>
        </w:tc>
        <w:tc>
          <w:tcPr>
            <w:tcW w:w="5928" w:type="dxa"/>
          </w:tcPr>
          <w:p w:rsidR="00284A63" w:rsidRPr="00DD0E99" w:rsidRDefault="00DD0E99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DD0E9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DD0E99"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 w:rsidRPr="00DD0E99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DD0E99">
              <w:rPr>
                <w:rFonts w:ascii="Consolas" w:hAnsi="Consolas"/>
                <w:sz w:val="16"/>
                <w:szCs w:val="16"/>
              </w:rPr>
              <w:t>business_owners.shipping_address_id</w:t>
            </w:r>
            <w:proofErr w:type="spellEnd"/>
            <w:r w:rsidRPr="00DD0E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DD0E99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  <w:tr w:rsidR="00284A63" w:rsidTr="002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284A63" w:rsidRDefault="00284A63" w:rsidP="00712967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284A63" w:rsidRPr="00DD0E99" w:rsidRDefault="008A4566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214791.5</w:t>
            </w:r>
          </w:p>
        </w:tc>
        <w:tc>
          <w:tcPr>
            <w:tcW w:w="5928" w:type="dxa"/>
          </w:tcPr>
          <w:p w:rsidR="00284A63" w:rsidRPr="00DD0E99" w:rsidRDefault="00DD0E9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DD0E9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DD0E9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DD0E99">
              <w:rPr>
                <w:rFonts w:ascii="Consolas" w:hAnsi="Consolas"/>
                <w:sz w:val="16"/>
                <w:szCs w:val="16"/>
              </w:rPr>
              <w:t xml:space="preserve">(0.25) WITHIN GROUP (ORDER BY </w:t>
            </w:r>
            <w:proofErr w:type="spellStart"/>
            <w:r w:rsidRPr="00DD0E99">
              <w:rPr>
                <w:rFonts w:ascii="Consolas" w:hAnsi="Consolas"/>
                <w:sz w:val="16"/>
                <w:szCs w:val="16"/>
              </w:rPr>
              <w:t>business_owners.shipping_address_id</w:t>
            </w:r>
            <w:proofErr w:type="spellEnd"/>
            <w:r w:rsidRPr="00DD0E9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DD0E99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  <w:tr w:rsidR="00284A63" w:rsidTr="0027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284A63" w:rsidRDefault="00284A63" w:rsidP="00712967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284A63" w:rsidRPr="003F0C99" w:rsidRDefault="008A4566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229444</w:t>
            </w:r>
          </w:p>
        </w:tc>
        <w:tc>
          <w:tcPr>
            <w:tcW w:w="5928" w:type="dxa"/>
          </w:tcPr>
          <w:p w:rsidR="00284A63" w:rsidRPr="003F0C99" w:rsidRDefault="00F66ACD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F66ACD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F66ACD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F66ACD">
              <w:rPr>
                <w:rFonts w:ascii="Consolas" w:hAnsi="Consolas"/>
                <w:sz w:val="16"/>
                <w:szCs w:val="16"/>
              </w:rPr>
              <w:t xml:space="preserve">(0.75) WITHIN GROUP (ORDER BY </w:t>
            </w:r>
            <w:proofErr w:type="spellStart"/>
            <w:r w:rsidRPr="00F66ACD">
              <w:rPr>
                <w:rFonts w:ascii="Consolas" w:hAnsi="Consolas"/>
                <w:sz w:val="16"/>
                <w:szCs w:val="16"/>
              </w:rPr>
              <w:t>business_owners.shipping_address_id</w:t>
            </w:r>
            <w:proofErr w:type="spellEnd"/>
            <w:r w:rsidRPr="00F66ACD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F66ACD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  <w:tr w:rsidR="00284A63" w:rsidTr="00271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284A63" w:rsidRDefault="00284A63" w:rsidP="00712967">
            <w:r>
              <w:t>Medián</w:t>
            </w:r>
          </w:p>
        </w:tc>
        <w:tc>
          <w:tcPr>
            <w:tcW w:w="1013" w:type="dxa"/>
          </w:tcPr>
          <w:p w:rsidR="00284A63" w:rsidRPr="003F0C99" w:rsidRDefault="008A4566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221035</w:t>
            </w:r>
          </w:p>
        </w:tc>
        <w:tc>
          <w:tcPr>
            <w:tcW w:w="5928" w:type="dxa"/>
          </w:tcPr>
          <w:p w:rsidR="00284A63" w:rsidRPr="003F0C99" w:rsidRDefault="00F66ACD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F66ACD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F66ACD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F66ACD">
              <w:rPr>
                <w:rFonts w:ascii="Consolas" w:hAnsi="Consolas"/>
                <w:sz w:val="16"/>
                <w:szCs w:val="16"/>
              </w:rPr>
              <w:t xml:space="preserve">(0.5) WITHIN GROUP (ORDER BY </w:t>
            </w:r>
            <w:proofErr w:type="spellStart"/>
            <w:r w:rsidRPr="00F66ACD">
              <w:rPr>
                <w:rFonts w:ascii="Consolas" w:hAnsi="Consolas"/>
                <w:sz w:val="16"/>
                <w:szCs w:val="16"/>
              </w:rPr>
              <w:t>business_owners.shipping_address_id</w:t>
            </w:r>
            <w:proofErr w:type="spellEnd"/>
            <w:r w:rsidRPr="00F66ACD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F66ACD">
              <w:rPr>
                <w:rFonts w:ascii="Consolas" w:hAnsi="Consolas"/>
                <w:sz w:val="16"/>
                <w:szCs w:val="16"/>
              </w:rPr>
              <w:t>business_owners</w:t>
            </w:r>
            <w:proofErr w:type="spellEnd"/>
          </w:p>
        </w:tc>
      </w:tr>
    </w:tbl>
    <w:p w:rsidR="00271906" w:rsidRDefault="00271906" w:rsidP="00271906">
      <w:pPr>
        <w:pStyle w:val="Nadpis3"/>
      </w:pPr>
    </w:p>
    <w:p w:rsidR="00271906" w:rsidRPr="00271906" w:rsidRDefault="00657556" w:rsidP="00271906">
      <w:pPr>
        <w:pStyle w:val="Nadpis3"/>
        <w:numPr>
          <w:ilvl w:val="2"/>
          <w:numId w:val="2"/>
        </w:numPr>
      </w:pPr>
      <w:proofErr w:type="spellStart"/>
      <w:r>
        <w:t>business_service_orders</w:t>
      </w:r>
      <w:proofErr w:type="spellEnd"/>
    </w:p>
    <w:p w:rsidR="00050945" w:rsidRPr="00587626" w:rsidRDefault="00050945" w:rsidP="00050945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20"/>
        <w:gridCol w:w="1013"/>
        <w:gridCol w:w="5929"/>
      </w:tblGrid>
      <w:tr w:rsidR="00177334" w:rsidTr="0065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050945" w:rsidRDefault="00050945" w:rsidP="00712967">
            <w:proofErr w:type="spellStart"/>
            <w:r>
              <w:t>b</w:t>
            </w:r>
            <w:r w:rsidR="00476217">
              <w:t>usiness</w:t>
            </w:r>
            <w:r>
              <w:t>_</w:t>
            </w:r>
            <w:r w:rsidR="00177334">
              <w:t>service</w:t>
            </w:r>
            <w:r>
              <w:t>_id</w:t>
            </w:r>
            <w:proofErr w:type="spellEnd"/>
          </w:p>
        </w:tc>
        <w:tc>
          <w:tcPr>
            <w:tcW w:w="1013" w:type="dxa"/>
          </w:tcPr>
          <w:p w:rsidR="00050945" w:rsidRDefault="00050945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29" w:type="dxa"/>
          </w:tcPr>
          <w:p w:rsidR="00050945" w:rsidRDefault="00050945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177334" w:rsidTr="0065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050945" w:rsidRDefault="00050945" w:rsidP="00712967">
            <w:r>
              <w:t>Minimum</w:t>
            </w:r>
          </w:p>
        </w:tc>
        <w:tc>
          <w:tcPr>
            <w:tcW w:w="1013" w:type="dxa"/>
          </w:tcPr>
          <w:p w:rsidR="00050945" w:rsidRPr="003F0C99" w:rsidRDefault="00481E9B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29" w:type="dxa"/>
          </w:tcPr>
          <w:p w:rsidR="00050945" w:rsidRPr="003F0C99" w:rsidRDefault="0091661A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91661A"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Pr="0091661A">
              <w:rPr>
                <w:rFonts w:ascii="Consolas" w:hAnsi="Consolas"/>
                <w:sz w:val="16"/>
                <w:szCs w:val="16"/>
              </w:rPr>
              <w:t>business_service_orders.business_service_id</w:t>
            </w:r>
            <w:proofErr w:type="spellEnd"/>
            <w:r w:rsidRPr="0091661A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91661A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  <w:tr w:rsidR="00177334" w:rsidTr="00652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050945" w:rsidRDefault="00050945" w:rsidP="00712967">
            <w:r>
              <w:t>Maximum</w:t>
            </w:r>
          </w:p>
        </w:tc>
        <w:tc>
          <w:tcPr>
            <w:tcW w:w="1013" w:type="dxa"/>
          </w:tcPr>
          <w:p w:rsidR="00050945" w:rsidRPr="003F0C99" w:rsidRDefault="00FF6328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40068</w:t>
            </w:r>
          </w:p>
        </w:tc>
        <w:tc>
          <w:tcPr>
            <w:tcW w:w="5929" w:type="dxa"/>
          </w:tcPr>
          <w:p w:rsidR="00050945" w:rsidRPr="003F0C99" w:rsidRDefault="003E78B5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E78B5"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Pr="003E78B5">
              <w:rPr>
                <w:rFonts w:ascii="Consolas" w:hAnsi="Consolas"/>
                <w:sz w:val="16"/>
                <w:szCs w:val="16"/>
              </w:rPr>
              <w:t>business_service_orders.business_service_id</w:t>
            </w:r>
            <w:proofErr w:type="spellEnd"/>
            <w:r w:rsidRPr="003E78B5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E78B5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  <w:tr w:rsidR="00177334" w:rsidTr="0065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050945" w:rsidRDefault="00050945" w:rsidP="00712967">
            <w:r>
              <w:t>Priemer</w:t>
            </w:r>
          </w:p>
        </w:tc>
        <w:tc>
          <w:tcPr>
            <w:tcW w:w="1013" w:type="dxa"/>
          </w:tcPr>
          <w:p w:rsidR="00050945" w:rsidRPr="003F0C99" w:rsidRDefault="00907DE7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16530.60</w:t>
            </w:r>
          </w:p>
        </w:tc>
        <w:tc>
          <w:tcPr>
            <w:tcW w:w="5929" w:type="dxa"/>
          </w:tcPr>
          <w:p w:rsidR="00050945" w:rsidRPr="003F0C99" w:rsidRDefault="00BF3E51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BF3E51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BF3E51"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 w:rsidRPr="00BF3E51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BF3E51">
              <w:rPr>
                <w:rFonts w:ascii="Consolas" w:hAnsi="Consolas"/>
                <w:sz w:val="16"/>
                <w:szCs w:val="16"/>
              </w:rPr>
              <w:t>business_service_orders.business_service_id</w:t>
            </w:r>
            <w:proofErr w:type="spellEnd"/>
            <w:r w:rsidRPr="00BF3E51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BF3E51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  <w:tr w:rsidR="00177334" w:rsidTr="00652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050945" w:rsidRDefault="00050945" w:rsidP="00712967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050945" w:rsidRPr="003F0C99" w:rsidRDefault="00071A7A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8261</w:t>
            </w:r>
          </w:p>
        </w:tc>
        <w:tc>
          <w:tcPr>
            <w:tcW w:w="5929" w:type="dxa"/>
          </w:tcPr>
          <w:p w:rsidR="00050945" w:rsidRPr="003F0C99" w:rsidRDefault="00C034CF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C034CF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C034CF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C034CF">
              <w:rPr>
                <w:rFonts w:ascii="Consolas" w:hAnsi="Consolas"/>
                <w:sz w:val="16"/>
                <w:szCs w:val="16"/>
              </w:rPr>
              <w:t xml:space="preserve">(0.25) WITHIN GROUP (ORDER BY </w:t>
            </w:r>
            <w:proofErr w:type="spellStart"/>
            <w:r w:rsidRPr="00C034CF">
              <w:rPr>
                <w:rFonts w:ascii="Consolas" w:hAnsi="Consolas"/>
                <w:sz w:val="16"/>
                <w:szCs w:val="16"/>
              </w:rPr>
              <w:t>business_service_orders.business_service_id</w:t>
            </w:r>
            <w:proofErr w:type="spellEnd"/>
            <w:r w:rsidRPr="00C034CF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C034CF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  <w:tr w:rsidR="00177334" w:rsidTr="0065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050945" w:rsidRDefault="00050945" w:rsidP="00712967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050945" w:rsidRPr="003F0C99" w:rsidRDefault="001B31C3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21332</w:t>
            </w:r>
          </w:p>
        </w:tc>
        <w:tc>
          <w:tcPr>
            <w:tcW w:w="5929" w:type="dxa"/>
          </w:tcPr>
          <w:p w:rsidR="00050945" w:rsidRPr="003F0C99" w:rsidRDefault="0075713E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75713E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75713E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75713E">
              <w:rPr>
                <w:rFonts w:ascii="Consolas" w:hAnsi="Consolas"/>
                <w:sz w:val="16"/>
                <w:szCs w:val="16"/>
              </w:rPr>
              <w:t xml:space="preserve">(0.75) WITHIN GROUP (ORDER BY </w:t>
            </w:r>
            <w:proofErr w:type="spellStart"/>
            <w:r w:rsidRPr="0075713E">
              <w:rPr>
                <w:rFonts w:ascii="Consolas" w:hAnsi="Consolas"/>
                <w:sz w:val="16"/>
                <w:szCs w:val="16"/>
              </w:rPr>
              <w:t>business_service_orders.business_service_id</w:t>
            </w:r>
            <w:proofErr w:type="spellEnd"/>
            <w:r w:rsidRPr="0075713E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75713E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  <w:tr w:rsidR="00177334" w:rsidTr="00652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:rsidR="00050945" w:rsidRDefault="00050945" w:rsidP="00712967">
            <w:r>
              <w:t>Medián</w:t>
            </w:r>
          </w:p>
        </w:tc>
        <w:tc>
          <w:tcPr>
            <w:tcW w:w="1013" w:type="dxa"/>
          </w:tcPr>
          <w:p w:rsidR="00050945" w:rsidRPr="003F0C99" w:rsidRDefault="001802D5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18521</w:t>
            </w:r>
          </w:p>
        </w:tc>
        <w:tc>
          <w:tcPr>
            <w:tcW w:w="5929" w:type="dxa"/>
          </w:tcPr>
          <w:p w:rsidR="00050945" w:rsidRPr="003F0C99" w:rsidRDefault="002E41F2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2E41F2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2E41F2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2E41F2">
              <w:rPr>
                <w:rFonts w:ascii="Consolas" w:hAnsi="Consolas"/>
                <w:sz w:val="16"/>
                <w:szCs w:val="16"/>
              </w:rPr>
              <w:t xml:space="preserve">(0.5) WITHIN GROUP (ORDER BY </w:t>
            </w:r>
            <w:proofErr w:type="spellStart"/>
            <w:r w:rsidRPr="002E41F2">
              <w:rPr>
                <w:rFonts w:ascii="Consolas" w:hAnsi="Consolas"/>
                <w:sz w:val="16"/>
                <w:szCs w:val="16"/>
              </w:rPr>
              <w:t>business_service_orders.business_service_id</w:t>
            </w:r>
            <w:proofErr w:type="spellEnd"/>
            <w:r w:rsidRPr="002E41F2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2E41F2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</w:tbl>
    <w:p w:rsidR="00652064" w:rsidRPr="00587626" w:rsidRDefault="00652064" w:rsidP="00652064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0"/>
        <w:gridCol w:w="1013"/>
        <w:gridCol w:w="5939"/>
      </w:tblGrid>
      <w:tr w:rsidR="00652064" w:rsidTr="0071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2064" w:rsidRDefault="00652064" w:rsidP="00712967">
            <w:proofErr w:type="spellStart"/>
            <w:r>
              <w:t>order_id</w:t>
            </w:r>
            <w:proofErr w:type="spellEnd"/>
          </w:p>
        </w:tc>
        <w:tc>
          <w:tcPr>
            <w:tcW w:w="970" w:type="dxa"/>
          </w:tcPr>
          <w:p w:rsidR="00652064" w:rsidRDefault="00652064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70" w:type="dxa"/>
          </w:tcPr>
          <w:p w:rsidR="00652064" w:rsidRDefault="00652064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652064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2064" w:rsidRDefault="00652064" w:rsidP="00712967">
            <w:r>
              <w:t>Minimum</w:t>
            </w:r>
          </w:p>
        </w:tc>
        <w:tc>
          <w:tcPr>
            <w:tcW w:w="970" w:type="dxa"/>
          </w:tcPr>
          <w:p w:rsidR="00652064" w:rsidRPr="003F0C99" w:rsidRDefault="00652064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70" w:type="dxa"/>
          </w:tcPr>
          <w:p w:rsidR="00652064" w:rsidRPr="003F0C99" w:rsidRDefault="00652064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91661A"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Pr="0091661A">
              <w:rPr>
                <w:rFonts w:ascii="Consolas" w:hAnsi="Consolas"/>
                <w:sz w:val="16"/>
                <w:szCs w:val="16"/>
              </w:rPr>
              <w:t>business_service_orders.</w:t>
            </w:r>
            <w:r w:rsidR="008A5D15">
              <w:rPr>
                <w:rFonts w:ascii="Consolas" w:hAnsi="Consolas"/>
                <w:sz w:val="16"/>
                <w:szCs w:val="16"/>
              </w:rPr>
              <w:t>order</w:t>
            </w:r>
            <w:r w:rsidRPr="0091661A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 w:rsidRPr="0091661A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91661A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  <w:tr w:rsidR="00652064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2064" w:rsidRDefault="00652064" w:rsidP="00712967">
            <w:r>
              <w:t>Maximum</w:t>
            </w:r>
          </w:p>
        </w:tc>
        <w:tc>
          <w:tcPr>
            <w:tcW w:w="970" w:type="dxa"/>
          </w:tcPr>
          <w:p w:rsidR="00652064" w:rsidRPr="003F0C99" w:rsidRDefault="00AA1744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369856</w:t>
            </w:r>
          </w:p>
        </w:tc>
        <w:tc>
          <w:tcPr>
            <w:tcW w:w="5970" w:type="dxa"/>
          </w:tcPr>
          <w:p w:rsidR="00652064" w:rsidRPr="003F0C99" w:rsidRDefault="00652064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E78B5"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Pr="003E78B5">
              <w:rPr>
                <w:rFonts w:ascii="Consolas" w:hAnsi="Consolas"/>
                <w:sz w:val="16"/>
                <w:szCs w:val="16"/>
              </w:rPr>
              <w:t>business_service_orders.</w:t>
            </w:r>
            <w:r w:rsidR="000B5DD8">
              <w:rPr>
                <w:rFonts w:ascii="Consolas" w:hAnsi="Consolas"/>
                <w:sz w:val="16"/>
                <w:szCs w:val="16"/>
              </w:rPr>
              <w:t>order_</w:t>
            </w:r>
            <w:r w:rsidRPr="003E78B5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3E78B5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3E78B5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  <w:tr w:rsidR="00652064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2064" w:rsidRDefault="00652064" w:rsidP="00712967">
            <w:r>
              <w:t>Priemer</w:t>
            </w:r>
          </w:p>
        </w:tc>
        <w:tc>
          <w:tcPr>
            <w:tcW w:w="970" w:type="dxa"/>
          </w:tcPr>
          <w:p w:rsidR="00652064" w:rsidRPr="003F0C99" w:rsidRDefault="00CA0A56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184807.62</w:t>
            </w:r>
          </w:p>
        </w:tc>
        <w:tc>
          <w:tcPr>
            <w:tcW w:w="5970" w:type="dxa"/>
          </w:tcPr>
          <w:p w:rsidR="00652064" w:rsidRPr="003F0C99" w:rsidRDefault="00652064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BF3E51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BF3E51"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 w:rsidRPr="00BF3E51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BF3E51">
              <w:rPr>
                <w:rFonts w:ascii="Consolas" w:hAnsi="Consolas"/>
                <w:sz w:val="16"/>
                <w:szCs w:val="16"/>
              </w:rPr>
              <w:t>business_service_orders.</w:t>
            </w:r>
            <w:r w:rsidR="00761844">
              <w:rPr>
                <w:rFonts w:ascii="Consolas" w:hAnsi="Consolas"/>
                <w:sz w:val="16"/>
                <w:szCs w:val="16"/>
              </w:rPr>
              <w:t>order</w:t>
            </w:r>
            <w:r w:rsidRPr="00BF3E51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 w:rsidRPr="00BF3E51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BF3E51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  <w:tr w:rsidR="00652064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2064" w:rsidRDefault="00652064" w:rsidP="00712967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652064" w:rsidRPr="003F0C99" w:rsidRDefault="00CA0A56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92248</w:t>
            </w:r>
          </w:p>
        </w:tc>
        <w:tc>
          <w:tcPr>
            <w:tcW w:w="5970" w:type="dxa"/>
          </w:tcPr>
          <w:p w:rsidR="00652064" w:rsidRPr="003F0C99" w:rsidRDefault="00652064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C034CF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C034CF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C034CF">
              <w:rPr>
                <w:rFonts w:ascii="Consolas" w:hAnsi="Consolas"/>
                <w:sz w:val="16"/>
                <w:szCs w:val="16"/>
              </w:rPr>
              <w:t xml:space="preserve">(0.25) WITHIN GROUP (ORDER BY </w:t>
            </w:r>
            <w:proofErr w:type="spellStart"/>
            <w:r w:rsidRPr="00C034CF">
              <w:rPr>
                <w:rFonts w:ascii="Consolas" w:hAnsi="Consolas"/>
                <w:sz w:val="16"/>
                <w:szCs w:val="16"/>
              </w:rPr>
              <w:t>business_service_orders.</w:t>
            </w:r>
            <w:r w:rsidR="00761844">
              <w:rPr>
                <w:rFonts w:ascii="Consolas" w:hAnsi="Consolas"/>
                <w:sz w:val="16"/>
                <w:szCs w:val="16"/>
              </w:rPr>
              <w:t>order</w:t>
            </w:r>
            <w:r w:rsidRPr="00C034CF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 w:rsidRPr="00C034CF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C034CF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  <w:tr w:rsidR="00652064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2064" w:rsidRDefault="00652064" w:rsidP="00712967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652064" w:rsidRPr="003F0C99" w:rsidRDefault="00E02540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277247.25</w:t>
            </w:r>
          </w:p>
        </w:tc>
        <w:tc>
          <w:tcPr>
            <w:tcW w:w="5970" w:type="dxa"/>
          </w:tcPr>
          <w:p w:rsidR="00652064" w:rsidRPr="003F0C99" w:rsidRDefault="00652064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75713E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75713E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75713E">
              <w:rPr>
                <w:rFonts w:ascii="Consolas" w:hAnsi="Consolas"/>
                <w:sz w:val="16"/>
                <w:szCs w:val="16"/>
              </w:rPr>
              <w:t xml:space="preserve">(0.75) WITHIN GROUP (ORDER BY </w:t>
            </w:r>
            <w:proofErr w:type="spellStart"/>
            <w:r w:rsidRPr="0075713E">
              <w:rPr>
                <w:rFonts w:ascii="Consolas" w:hAnsi="Consolas"/>
                <w:sz w:val="16"/>
                <w:szCs w:val="16"/>
              </w:rPr>
              <w:t>business_service_orders.</w:t>
            </w:r>
            <w:r w:rsidR="00761844">
              <w:rPr>
                <w:rFonts w:ascii="Consolas" w:hAnsi="Consolas"/>
                <w:sz w:val="16"/>
                <w:szCs w:val="16"/>
              </w:rPr>
              <w:t>order</w:t>
            </w:r>
            <w:r w:rsidRPr="0075713E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 w:rsidRPr="0075713E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75713E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  <w:tr w:rsidR="00652064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2064" w:rsidRDefault="00652064" w:rsidP="00712967">
            <w:r>
              <w:t>Medián</w:t>
            </w:r>
          </w:p>
        </w:tc>
        <w:tc>
          <w:tcPr>
            <w:tcW w:w="970" w:type="dxa"/>
          </w:tcPr>
          <w:p w:rsidR="00652064" w:rsidRPr="003F0C99" w:rsidRDefault="00E02540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184909</w:t>
            </w:r>
          </w:p>
        </w:tc>
        <w:tc>
          <w:tcPr>
            <w:tcW w:w="5970" w:type="dxa"/>
          </w:tcPr>
          <w:p w:rsidR="00652064" w:rsidRPr="003F0C99" w:rsidRDefault="00652064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2E41F2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2E41F2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2E41F2">
              <w:rPr>
                <w:rFonts w:ascii="Consolas" w:hAnsi="Consolas"/>
                <w:sz w:val="16"/>
                <w:szCs w:val="16"/>
              </w:rPr>
              <w:t xml:space="preserve">(0.5) WITHIN GROUP (ORDER BY </w:t>
            </w:r>
            <w:proofErr w:type="spellStart"/>
            <w:r w:rsidRPr="002E41F2">
              <w:rPr>
                <w:rFonts w:ascii="Consolas" w:hAnsi="Consolas"/>
                <w:sz w:val="16"/>
                <w:szCs w:val="16"/>
              </w:rPr>
              <w:t>business_service_orders.</w:t>
            </w:r>
            <w:r w:rsidR="00761844">
              <w:rPr>
                <w:rFonts w:ascii="Consolas" w:hAnsi="Consolas"/>
                <w:sz w:val="16"/>
                <w:szCs w:val="16"/>
              </w:rPr>
              <w:t>order</w:t>
            </w:r>
            <w:r w:rsidRPr="002E41F2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 w:rsidRPr="002E41F2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2E41F2">
              <w:rPr>
                <w:rFonts w:ascii="Consolas" w:hAnsi="Consolas"/>
                <w:sz w:val="16"/>
                <w:szCs w:val="16"/>
              </w:rPr>
              <w:t>business_service_orders</w:t>
            </w:r>
            <w:proofErr w:type="spellEnd"/>
          </w:p>
        </w:tc>
      </w:tr>
    </w:tbl>
    <w:p w:rsidR="00652064" w:rsidRDefault="00652064" w:rsidP="00652064"/>
    <w:p w:rsidR="00626098" w:rsidRDefault="00626098" w:rsidP="00626098">
      <w:pPr>
        <w:pStyle w:val="Nadpis3"/>
        <w:numPr>
          <w:ilvl w:val="2"/>
          <w:numId w:val="2"/>
        </w:numPr>
      </w:pPr>
      <w:proofErr w:type="spellStart"/>
      <w:r>
        <w:t>business_services</w:t>
      </w:r>
      <w:proofErr w:type="spellEnd"/>
    </w:p>
    <w:p w:rsidR="00626098" w:rsidRPr="00587626" w:rsidRDefault="00626098" w:rsidP="00626098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1"/>
        <w:gridCol w:w="1013"/>
        <w:gridCol w:w="5938"/>
      </w:tblGrid>
      <w:tr w:rsidR="00626098" w:rsidTr="00C85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26098" w:rsidRDefault="00C85C73" w:rsidP="00712967">
            <w:proofErr w:type="spellStart"/>
            <w:r>
              <w:t>business</w:t>
            </w:r>
            <w:r w:rsidR="00626098">
              <w:t>_id</w:t>
            </w:r>
            <w:proofErr w:type="spellEnd"/>
          </w:p>
        </w:tc>
        <w:tc>
          <w:tcPr>
            <w:tcW w:w="1013" w:type="dxa"/>
          </w:tcPr>
          <w:p w:rsidR="00626098" w:rsidRDefault="00626098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38" w:type="dxa"/>
          </w:tcPr>
          <w:p w:rsidR="00626098" w:rsidRDefault="00626098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626098" w:rsidTr="00C8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26098" w:rsidRDefault="00626098" w:rsidP="00712967">
            <w:r>
              <w:t>Minimum</w:t>
            </w:r>
          </w:p>
        </w:tc>
        <w:tc>
          <w:tcPr>
            <w:tcW w:w="1013" w:type="dxa"/>
          </w:tcPr>
          <w:p w:rsidR="00626098" w:rsidRPr="003F0C99" w:rsidRDefault="00626098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38" w:type="dxa"/>
          </w:tcPr>
          <w:p w:rsidR="00626098" w:rsidRPr="003F0C99" w:rsidRDefault="001635B9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1635B9"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business_services.business_id</w:t>
            </w:r>
            <w:proofErr w:type="spellEnd"/>
            <w:r w:rsidRPr="001635B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626098" w:rsidTr="00C8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26098" w:rsidRDefault="00626098" w:rsidP="00712967">
            <w:r>
              <w:t>Maximum</w:t>
            </w:r>
          </w:p>
        </w:tc>
        <w:tc>
          <w:tcPr>
            <w:tcW w:w="1013" w:type="dxa"/>
          </w:tcPr>
          <w:p w:rsidR="00626098" w:rsidRPr="003F0C99" w:rsidRDefault="00894198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5850</w:t>
            </w:r>
          </w:p>
        </w:tc>
        <w:tc>
          <w:tcPr>
            <w:tcW w:w="5938" w:type="dxa"/>
          </w:tcPr>
          <w:p w:rsidR="00626098" w:rsidRPr="003F0C99" w:rsidRDefault="001635B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1635B9"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business_services.business_id</w:t>
            </w:r>
            <w:proofErr w:type="spellEnd"/>
            <w:r w:rsidRPr="001635B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626098" w:rsidTr="00C8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26098" w:rsidRDefault="00626098" w:rsidP="00712967">
            <w:r>
              <w:t>Priemer</w:t>
            </w:r>
          </w:p>
        </w:tc>
        <w:tc>
          <w:tcPr>
            <w:tcW w:w="1013" w:type="dxa"/>
          </w:tcPr>
          <w:p w:rsidR="00626098" w:rsidRPr="003F0C99" w:rsidRDefault="0099360D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5697.99</w:t>
            </w:r>
          </w:p>
        </w:tc>
        <w:tc>
          <w:tcPr>
            <w:tcW w:w="5938" w:type="dxa"/>
          </w:tcPr>
          <w:p w:rsidR="00626098" w:rsidRPr="003F0C99" w:rsidRDefault="001635B9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1635B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 w:rsidRPr="001635B9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business_services.business_id</w:t>
            </w:r>
            <w:proofErr w:type="spellEnd"/>
            <w:r w:rsidRPr="001635B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626098" w:rsidTr="00C8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26098" w:rsidRDefault="00626098" w:rsidP="00712967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626098" w:rsidRPr="003F0C99" w:rsidRDefault="00485AB5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5845</w:t>
            </w:r>
          </w:p>
        </w:tc>
        <w:tc>
          <w:tcPr>
            <w:tcW w:w="5938" w:type="dxa"/>
          </w:tcPr>
          <w:p w:rsidR="00626098" w:rsidRPr="003F0C99" w:rsidRDefault="001635B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1635B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1635B9">
              <w:rPr>
                <w:rFonts w:ascii="Consolas" w:hAnsi="Consolas"/>
                <w:sz w:val="16"/>
                <w:szCs w:val="16"/>
              </w:rPr>
              <w:t xml:space="preserve">(0.25) WITHIN GROUP (ORDER BY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business_services.business_id</w:t>
            </w:r>
            <w:proofErr w:type="spellEnd"/>
            <w:r w:rsidRPr="001635B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626098" w:rsidTr="00C8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26098" w:rsidRDefault="00626098" w:rsidP="00712967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626098" w:rsidRPr="003F0C99" w:rsidRDefault="0099360D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5849</w:t>
            </w:r>
          </w:p>
        </w:tc>
        <w:tc>
          <w:tcPr>
            <w:tcW w:w="5938" w:type="dxa"/>
          </w:tcPr>
          <w:p w:rsidR="00626098" w:rsidRPr="003F0C99" w:rsidRDefault="001635B9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1635B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1635B9">
              <w:rPr>
                <w:rFonts w:ascii="Consolas" w:hAnsi="Consolas"/>
                <w:sz w:val="16"/>
                <w:szCs w:val="16"/>
              </w:rPr>
              <w:t xml:space="preserve">(0.75) WITHIN GROUP (ORDER BY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business_services.business_id</w:t>
            </w:r>
            <w:proofErr w:type="spellEnd"/>
            <w:r w:rsidRPr="001635B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626098" w:rsidTr="00C8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26098" w:rsidRDefault="00626098" w:rsidP="00712967">
            <w:r>
              <w:t>Medián</w:t>
            </w:r>
          </w:p>
        </w:tc>
        <w:tc>
          <w:tcPr>
            <w:tcW w:w="1013" w:type="dxa"/>
          </w:tcPr>
          <w:p w:rsidR="00626098" w:rsidRPr="003F0C99" w:rsidRDefault="0099360D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5848</w:t>
            </w:r>
          </w:p>
        </w:tc>
        <w:tc>
          <w:tcPr>
            <w:tcW w:w="5938" w:type="dxa"/>
          </w:tcPr>
          <w:p w:rsidR="00626098" w:rsidRPr="003F0C99" w:rsidRDefault="001635B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1635B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1635B9">
              <w:rPr>
                <w:rFonts w:ascii="Consolas" w:hAnsi="Consolas"/>
                <w:sz w:val="16"/>
                <w:szCs w:val="16"/>
              </w:rPr>
              <w:t xml:space="preserve">(0.5) WITHIN GROUP (ORDER BY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business_services.business_id</w:t>
            </w:r>
            <w:proofErr w:type="spellEnd"/>
            <w:r w:rsidRPr="001635B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1635B9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</w:tbl>
    <w:p w:rsidR="002C13E9" w:rsidRDefault="002C13E9" w:rsidP="00C85C73"/>
    <w:p w:rsidR="00C85C73" w:rsidRPr="00587626" w:rsidRDefault="002C13E9" w:rsidP="00C85C73">
      <w:r>
        <w:br w:type="page"/>
      </w:r>
    </w:p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1"/>
        <w:gridCol w:w="1013"/>
        <w:gridCol w:w="5938"/>
      </w:tblGrid>
      <w:tr w:rsidR="00C85C73" w:rsidTr="003D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C85C73" w:rsidRDefault="00505A6C" w:rsidP="00712967">
            <w:proofErr w:type="spellStart"/>
            <w:r>
              <w:lastRenderedPageBreak/>
              <w:t>service</w:t>
            </w:r>
            <w:r w:rsidR="00C85C73">
              <w:t>_id</w:t>
            </w:r>
            <w:proofErr w:type="spellEnd"/>
          </w:p>
        </w:tc>
        <w:tc>
          <w:tcPr>
            <w:tcW w:w="1013" w:type="dxa"/>
          </w:tcPr>
          <w:p w:rsidR="00C85C73" w:rsidRDefault="00C85C73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38" w:type="dxa"/>
          </w:tcPr>
          <w:p w:rsidR="00C85C73" w:rsidRDefault="00C85C73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C85C73" w:rsidTr="003D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C85C73" w:rsidRDefault="00C85C73" w:rsidP="00712967">
            <w:r>
              <w:t>Minimum</w:t>
            </w:r>
          </w:p>
        </w:tc>
        <w:tc>
          <w:tcPr>
            <w:tcW w:w="1013" w:type="dxa"/>
          </w:tcPr>
          <w:p w:rsidR="00C85C73" w:rsidRPr="003F0C99" w:rsidRDefault="00C85C73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38" w:type="dxa"/>
          </w:tcPr>
          <w:p w:rsidR="00C85C73" w:rsidRPr="003F0C99" w:rsidRDefault="00A03309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A03309"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Pr="00A03309">
              <w:rPr>
                <w:rFonts w:ascii="Consolas" w:hAnsi="Consolas"/>
                <w:sz w:val="16"/>
                <w:szCs w:val="16"/>
              </w:rPr>
              <w:t>business_services.service_id</w:t>
            </w:r>
            <w:proofErr w:type="spellEnd"/>
            <w:r w:rsidRPr="00A0330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A03309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C85C73" w:rsidTr="003D7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C85C73" w:rsidRDefault="00C85C73" w:rsidP="00712967">
            <w:r>
              <w:t>Maximum</w:t>
            </w:r>
          </w:p>
        </w:tc>
        <w:tc>
          <w:tcPr>
            <w:tcW w:w="1013" w:type="dxa"/>
          </w:tcPr>
          <w:p w:rsidR="00C85C73" w:rsidRPr="003F0C99" w:rsidRDefault="004639E2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40069</w:t>
            </w:r>
          </w:p>
        </w:tc>
        <w:tc>
          <w:tcPr>
            <w:tcW w:w="5938" w:type="dxa"/>
          </w:tcPr>
          <w:p w:rsidR="00C85C73" w:rsidRPr="003F0C99" w:rsidRDefault="00A0330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A03309"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Pr="00A03309">
              <w:rPr>
                <w:rFonts w:ascii="Consolas" w:hAnsi="Consolas"/>
                <w:sz w:val="16"/>
                <w:szCs w:val="16"/>
              </w:rPr>
              <w:t>business_services.service_id</w:t>
            </w:r>
            <w:proofErr w:type="spellEnd"/>
            <w:r w:rsidRPr="00A0330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A03309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C85C73" w:rsidTr="003D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C85C73" w:rsidRDefault="00C85C73" w:rsidP="00712967">
            <w:r>
              <w:t>Priemer</w:t>
            </w:r>
          </w:p>
        </w:tc>
        <w:tc>
          <w:tcPr>
            <w:tcW w:w="1013" w:type="dxa"/>
          </w:tcPr>
          <w:p w:rsidR="00C85C73" w:rsidRPr="003F0C99" w:rsidRDefault="00712967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20035</w:t>
            </w:r>
            <w:r w:rsidR="003E47EA">
              <w:rPr>
                <w:rFonts w:ascii="Consolas" w:hAnsi="Consolas"/>
                <w:sz w:val="16"/>
                <w:szCs w:val="16"/>
              </w:rPr>
              <w:t>.00</w:t>
            </w:r>
          </w:p>
        </w:tc>
        <w:tc>
          <w:tcPr>
            <w:tcW w:w="5938" w:type="dxa"/>
          </w:tcPr>
          <w:p w:rsidR="00C85C73" w:rsidRPr="003F0C99" w:rsidRDefault="00EA2840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EA2840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 w:rsidRPr="00EA2840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business_services.service_id</w:t>
            </w:r>
            <w:proofErr w:type="spellEnd"/>
            <w:r w:rsidRPr="00EA2840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C85C73" w:rsidTr="003D7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C85C73" w:rsidRDefault="00C85C73" w:rsidP="00712967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C85C73" w:rsidRPr="003F0C99" w:rsidRDefault="00193ED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10018</w:t>
            </w:r>
          </w:p>
        </w:tc>
        <w:tc>
          <w:tcPr>
            <w:tcW w:w="5938" w:type="dxa"/>
          </w:tcPr>
          <w:p w:rsidR="00C85C73" w:rsidRPr="003F0C99" w:rsidRDefault="00EA2840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EA2840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EA2840">
              <w:rPr>
                <w:rFonts w:ascii="Consolas" w:hAnsi="Consolas"/>
                <w:sz w:val="16"/>
                <w:szCs w:val="16"/>
              </w:rPr>
              <w:t xml:space="preserve">(0.25) WITHIN GROUP (ORDER BY 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business_services.service_id</w:t>
            </w:r>
            <w:proofErr w:type="spellEnd"/>
            <w:r w:rsidRPr="00EA2840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C85C73" w:rsidTr="003D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C85C73" w:rsidRDefault="00C85C73" w:rsidP="00712967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C85C73" w:rsidRPr="003F0C99" w:rsidRDefault="00193ED9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30052</w:t>
            </w:r>
          </w:p>
        </w:tc>
        <w:tc>
          <w:tcPr>
            <w:tcW w:w="5938" w:type="dxa"/>
          </w:tcPr>
          <w:p w:rsidR="00C85C73" w:rsidRPr="003F0C99" w:rsidRDefault="00EA2840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EA2840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EA2840">
              <w:rPr>
                <w:rFonts w:ascii="Consolas" w:hAnsi="Consolas"/>
                <w:sz w:val="16"/>
                <w:szCs w:val="16"/>
              </w:rPr>
              <w:t xml:space="preserve">(0.75) WITHIN GROUP (ORDER BY 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business_services.service_id</w:t>
            </w:r>
            <w:proofErr w:type="spellEnd"/>
            <w:r w:rsidRPr="00EA2840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C85C73" w:rsidTr="003D7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C85C73" w:rsidRDefault="00C85C73" w:rsidP="00712967">
            <w:r>
              <w:t>Medián</w:t>
            </w:r>
          </w:p>
        </w:tc>
        <w:tc>
          <w:tcPr>
            <w:tcW w:w="1013" w:type="dxa"/>
          </w:tcPr>
          <w:p w:rsidR="00C85C73" w:rsidRPr="003F0C99" w:rsidRDefault="00193ED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20035</w:t>
            </w:r>
          </w:p>
        </w:tc>
        <w:tc>
          <w:tcPr>
            <w:tcW w:w="5938" w:type="dxa"/>
          </w:tcPr>
          <w:p w:rsidR="00C85C73" w:rsidRPr="003F0C99" w:rsidRDefault="00EA2840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EA2840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EA2840">
              <w:rPr>
                <w:rFonts w:ascii="Consolas" w:hAnsi="Consolas"/>
                <w:sz w:val="16"/>
                <w:szCs w:val="16"/>
              </w:rPr>
              <w:t xml:space="preserve">(0.5) WITHIN GROUP (ORDER BY 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business_services.service_id</w:t>
            </w:r>
            <w:proofErr w:type="spellEnd"/>
            <w:r w:rsidRPr="00EA2840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EA2840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</w:tbl>
    <w:p w:rsidR="003D7649" w:rsidRPr="00587626" w:rsidRDefault="003D7649" w:rsidP="003D7649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2"/>
        <w:gridCol w:w="1013"/>
        <w:gridCol w:w="5937"/>
      </w:tblGrid>
      <w:tr w:rsidR="003D7649" w:rsidTr="0071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7649" w:rsidRDefault="003D7649" w:rsidP="00712967">
            <w:proofErr w:type="spellStart"/>
            <w:r>
              <w:t>price</w:t>
            </w:r>
            <w:proofErr w:type="spellEnd"/>
          </w:p>
        </w:tc>
        <w:tc>
          <w:tcPr>
            <w:tcW w:w="970" w:type="dxa"/>
          </w:tcPr>
          <w:p w:rsidR="003D7649" w:rsidRDefault="003D7649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70" w:type="dxa"/>
          </w:tcPr>
          <w:p w:rsidR="003D7649" w:rsidRDefault="003D7649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3D7649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7649" w:rsidRDefault="003D7649" w:rsidP="00712967">
            <w:r>
              <w:t>Minimum</w:t>
            </w:r>
          </w:p>
        </w:tc>
        <w:tc>
          <w:tcPr>
            <w:tcW w:w="970" w:type="dxa"/>
          </w:tcPr>
          <w:p w:rsidR="003D7649" w:rsidRPr="003F0C99" w:rsidRDefault="008249FC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0.01</w:t>
            </w:r>
          </w:p>
        </w:tc>
        <w:tc>
          <w:tcPr>
            <w:tcW w:w="5970" w:type="dxa"/>
          </w:tcPr>
          <w:p w:rsidR="003D7649" w:rsidRPr="003F0C99" w:rsidRDefault="00A209B0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A209B0"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Pr="00A209B0">
              <w:rPr>
                <w:rFonts w:ascii="Consolas" w:hAnsi="Consolas"/>
                <w:sz w:val="16"/>
                <w:szCs w:val="16"/>
              </w:rPr>
              <w:t>business_services.price</w:t>
            </w:r>
            <w:proofErr w:type="spellEnd"/>
            <w:r w:rsidRPr="00A209B0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A209B0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3D7649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7649" w:rsidRDefault="003D7649" w:rsidP="00712967">
            <w:r>
              <w:t>Maximum</w:t>
            </w:r>
          </w:p>
        </w:tc>
        <w:tc>
          <w:tcPr>
            <w:tcW w:w="970" w:type="dxa"/>
          </w:tcPr>
          <w:p w:rsidR="003D7649" w:rsidRPr="003F0C99" w:rsidRDefault="000B7F24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999.89</w:t>
            </w:r>
          </w:p>
        </w:tc>
        <w:tc>
          <w:tcPr>
            <w:tcW w:w="5970" w:type="dxa"/>
          </w:tcPr>
          <w:p w:rsidR="003D7649" w:rsidRPr="003F0C99" w:rsidRDefault="00A209B0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A209B0"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Pr="00A209B0">
              <w:rPr>
                <w:rFonts w:ascii="Consolas" w:hAnsi="Consolas"/>
                <w:sz w:val="16"/>
                <w:szCs w:val="16"/>
              </w:rPr>
              <w:t>business_services.price</w:t>
            </w:r>
            <w:proofErr w:type="spellEnd"/>
            <w:r w:rsidRPr="00A209B0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A209B0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3D7649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7649" w:rsidRDefault="003D7649" w:rsidP="00712967">
            <w:r>
              <w:t>Priemer</w:t>
            </w:r>
          </w:p>
        </w:tc>
        <w:tc>
          <w:tcPr>
            <w:tcW w:w="970" w:type="dxa"/>
          </w:tcPr>
          <w:p w:rsidR="003D7649" w:rsidRPr="003F0C99" w:rsidRDefault="000247CC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205.60</w:t>
            </w:r>
          </w:p>
        </w:tc>
        <w:tc>
          <w:tcPr>
            <w:tcW w:w="5970" w:type="dxa"/>
          </w:tcPr>
          <w:p w:rsidR="003D7649" w:rsidRPr="003F0C99" w:rsidRDefault="00A209B0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A209B0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A209B0"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 w:rsidRPr="00A209B0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A209B0">
              <w:rPr>
                <w:rFonts w:ascii="Consolas" w:hAnsi="Consolas"/>
                <w:sz w:val="16"/>
                <w:szCs w:val="16"/>
              </w:rPr>
              <w:t>business_services.price</w:t>
            </w:r>
            <w:proofErr w:type="spellEnd"/>
            <w:r w:rsidRPr="00A209B0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A209B0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3D7649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7649" w:rsidRDefault="003D7649" w:rsidP="00712967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3D7649" w:rsidRPr="003F0C99" w:rsidRDefault="002E4B0E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7.</w:t>
            </w:r>
            <w:r w:rsidR="005B52B3">
              <w:rPr>
                <w:rFonts w:ascii="Consolas" w:hAnsi="Consolas"/>
                <w:sz w:val="16"/>
                <w:szCs w:val="16"/>
              </w:rPr>
              <w:t>43</w:t>
            </w:r>
          </w:p>
        </w:tc>
        <w:tc>
          <w:tcPr>
            <w:tcW w:w="5970" w:type="dxa"/>
          </w:tcPr>
          <w:p w:rsidR="003D7649" w:rsidRPr="003F0C99" w:rsidRDefault="00686A4C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686A4C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686A4C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686A4C">
              <w:rPr>
                <w:rFonts w:ascii="Consolas" w:hAnsi="Consolas"/>
                <w:sz w:val="16"/>
                <w:szCs w:val="16"/>
              </w:rPr>
              <w:t xml:space="preserve">(0.25) WITHIN GROUP (ORDER BY </w:t>
            </w:r>
            <w:proofErr w:type="spellStart"/>
            <w:r w:rsidRPr="00686A4C">
              <w:rPr>
                <w:rFonts w:ascii="Consolas" w:hAnsi="Consolas"/>
                <w:sz w:val="16"/>
                <w:szCs w:val="16"/>
              </w:rPr>
              <w:t>business_services.price</w:t>
            </w:r>
            <w:proofErr w:type="spellEnd"/>
            <w:r w:rsidRPr="00686A4C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686A4C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3D7649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7649" w:rsidRDefault="003D7649" w:rsidP="00712967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3D7649" w:rsidRPr="003F0C99" w:rsidRDefault="002346BA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328.13</w:t>
            </w:r>
          </w:p>
        </w:tc>
        <w:tc>
          <w:tcPr>
            <w:tcW w:w="5970" w:type="dxa"/>
          </w:tcPr>
          <w:p w:rsidR="003D7649" w:rsidRPr="003F0C99" w:rsidRDefault="00686A4C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686A4C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686A4C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686A4C">
              <w:rPr>
                <w:rFonts w:ascii="Consolas" w:hAnsi="Consolas"/>
                <w:sz w:val="16"/>
                <w:szCs w:val="16"/>
              </w:rPr>
              <w:t xml:space="preserve">(0.75) WITHIN GROUP (ORDER BY </w:t>
            </w:r>
            <w:proofErr w:type="spellStart"/>
            <w:r w:rsidRPr="00686A4C">
              <w:rPr>
                <w:rFonts w:ascii="Consolas" w:hAnsi="Consolas"/>
                <w:sz w:val="16"/>
                <w:szCs w:val="16"/>
              </w:rPr>
              <w:t>business_services.price</w:t>
            </w:r>
            <w:proofErr w:type="spellEnd"/>
            <w:r w:rsidRPr="00686A4C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686A4C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  <w:tr w:rsidR="003D7649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7649" w:rsidRDefault="003D7649" w:rsidP="00712967">
            <w:r>
              <w:t>Medián</w:t>
            </w:r>
          </w:p>
        </w:tc>
        <w:tc>
          <w:tcPr>
            <w:tcW w:w="970" w:type="dxa"/>
          </w:tcPr>
          <w:p w:rsidR="003D7649" w:rsidRPr="003F0C99" w:rsidRDefault="00641512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55.</w:t>
            </w:r>
            <w:r w:rsidR="002346BA">
              <w:rPr>
                <w:rFonts w:ascii="Consolas" w:hAnsi="Consolas"/>
                <w:sz w:val="16"/>
                <w:szCs w:val="16"/>
              </w:rPr>
              <w:t>73</w:t>
            </w:r>
          </w:p>
        </w:tc>
        <w:tc>
          <w:tcPr>
            <w:tcW w:w="5970" w:type="dxa"/>
          </w:tcPr>
          <w:p w:rsidR="003D7649" w:rsidRPr="003F0C99" w:rsidRDefault="00686A4C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686A4C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686A4C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686A4C">
              <w:rPr>
                <w:rFonts w:ascii="Consolas" w:hAnsi="Consolas"/>
                <w:sz w:val="16"/>
                <w:szCs w:val="16"/>
              </w:rPr>
              <w:t xml:space="preserve">(0.5) WITHIN GROUP (ORDER BY </w:t>
            </w:r>
            <w:proofErr w:type="spellStart"/>
            <w:r w:rsidRPr="00686A4C">
              <w:rPr>
                <w:rFonts w:ascii="Consolas" w:hAnsi="Consolas"/>
                <w:sz w:val="16"/>
                <w:szCs w:val="16"/>
              </w:rPr>
              <w:t>business_services.price</w:t>
            </w:r>
            <w:proofErr w:type="spellEnd"/>
            <w:r w:rsidRPr="00686A4C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686A4C">
              <w:rPr>
                <w:rFonts w:ascii="Consolas" w:hAnsi="Consolas"/>
                <w:sz w:val="16"/>
                <w:szCs w:val="16"/>
              </w:rPr>
              <w:t>business_services</w:t>
            </w:r>
            <w:proofErr w:type="spellEnd"/>
          </w:p>
        </w:tc>
      </w:tr>
    </w:tbl>
    <w:p w:rsidR="003D7649" w:rsidRDefault="003D7649" w:rsidP="003D7649"/>
    <w:p w:rsidR="00C85C73" w:rsidRDefault="009139E7" w:rsidP="009139E7">
      <w:pPr>
        <w:pStyle w:val="Nadpis3"/>
        <w:numPr>
          <w:ilvl w:val="2"/>
          <w:numId w:val="2"/>
        </w:numPr>
      </w:pPr>
      <w:proofErr w:type="spellStart"/>
      <w:r>
        <w:t>businesses</w:t>
      </w:r>
      <w:proofErr w:type="spellEnd"/>
    </w:p>
    <w:p w:rsidR="009139E7" w:rsidRPr="00587626" w:rsidRDefault="009139E7" w:rsidP="009139E7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8"/>
        <w:gridCol w:w="1013"/>
        <w:gridCol w:w="5931"/>
      </w:tblGrid>
      <w:tr w:rsidR="009139E7" w:rsidTr="0071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139E7" w:rsidRDefault="009139E7" w:rsidP="00712967">
            <w:proofErr w:type="spellStart"/>
            <w:r>
              <w:t>billing_address_id</w:t>
            </w:r>
            <w:proofErr w:type="spellEnd"/>
          </w:p>
        </w:tc>
        <w:tc>
          <w:tcPr>
            <w:tcW w:w="970" w:type="dxa"/>
          </w:tcPr>
          <w:p w:rsidR="009139E7" w:rsidRDefault="009139E7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70" w:type="dxa"/>
          </w:tcPr>
          <w:p w:rsidR="009139E7" w:rsidRDefault="009139E7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9139E7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139E7" w:rsidRDefault="009139E7" w:rsidP="00712967">
            <w:r>
              <w:t>Minimum</w:t>
            </w:r>
          </w:p>
        </w:tc>
        <w:tc>
          <w:tcPr>
            <w:tcW w:w="970" w:type="dxa"/>
          </w:tcPr>
          <w:p w:rsidR="009139E7" w:rsidRPr="003F0C99" w:rsidRDefault="000C255C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200001</w:t>
            </w:r>
          </w:p>
        </w:tc>
        <w:tc>
          <w:tcPr>
            <w:tcW w:w="5970" w:type="dxa"/>
          </w:tcPr>
          <w:p w:rsidR="009139E7" w:rsidRPr="003F0C99" w:rsidRDefault="002B2CF9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r w:rsidR="009139E7">
              <w:rPr>
                <w:rFonts w:ascii="Consolas" w:hAnsi="Consolas"/>
                <w:sz w:val="16"/>
                <w:szCs w:val="16"/>
              </w:rPr>
              <w:t>.</w:t>
            </w:r>
            <w:r w:rsidR="009139E7" w:rsidRPr="00261573">
              <w:rPr>
                <w:rFonts w:ascii="Consolas" w:hAnsi="Consolas"/>
                <w:sz w:val="16"/>
                <w:szCs w:val="16"/>
              </w:rPr>
              <w:t>billing_address_</w:t>
            </w:r>
            <w:r w:rsidR="009139E7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="009139E7" w:rsidRPr="00261573">
              <w:rPr>
                <w:rFonts w:ascii="Consolas" w:hAnsi="Consolas"/>
                <w:sz w:val="16"/>
                <w:szCs w:val="16"/>
              </w:rPr>
              <w:t>) FROM</w:t>
            </w:r>
            <w:r w:rsidR="00C75532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9139E7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139E7" w:rsidRDefault="009139E7" w:rsidP="00712967">
            <w:r>
              <w:t>Maximum</w:t>
            </w:r>
          </w:p>
        </w:tc>
        <w:tc>
          <w:tcPr>
            <w:tcW w:w="970" w:type="dxa"/>
          </w:tcPr>
          <w:p w:rsidR="009139E7" w:rsidRPr="003F0C99" w:rsidRDefault="00441CCC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303973</w:t>
            </w:r>
          </w:p>
        </w:tc>
        <w:tc>
          <w:tcPr>
            <w:tcW w:w="5970" w:type="dxa"/>
          </w:tcPr>
          <w:p w:rsidR="009139E7" w:rsidRPr="003F0C99" w:rsidRDefault="002B2CF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r w:rsidR="009139E7" w:rsidRPr="00356F59">
              <w:rPr>
                <w:rFonts w:ascii="Consolas" w:hAnsi="Consolas"/>
                <w:sz w:val="16"/>
                <w:szCs w:val="16"/>
              </w:rPr>
              <w:t>.bi</w:t>
            </w:r>
            <w:r>
              <w:rPr>
                <w:rFonts w:ascii="Consolas" w:hAnsi="Consolas"/>
                <w:sz w:val="16"/>
                <w:szCs w:val="16"/>
              </w:rPr>
              <w:t>lling_address_id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9139E7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139E7" w:rsidRDefault="009139E7" w:rsidP="00712967">
            <w:r>
              <w:t>Priemer</w:t>
            </w:r>
          </w:p>
        </w:tc>
        <w:tc>
          <w:tcPr>
            <w:tcW w:w="970" w:type="dxa"/>
          </w:tcPr>
          <w:p w:rsidR="009139E7" w:rsidRPr="003F0C99" w:rsidRDefault="00441CCC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223793.35</w:t>
            </w:r>
          </w:p>
        </w:tc>
        <w:tc>
          <w:tcPr>
            <w:tcW w:w="5970" w:type="dxa"/>
          </w:tcPr>
          <w:p w:rsidR="009139E7" w:rsidRPr="003F0C99" w:rsidRDefault="002B2CF9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r w:rsidR="009139E7">
              <w:rPr>
                <w:rFonts w:ascii="Consolas" w:hAnsi="Consolas"/>
                <w:sz w:val="16"/>
                <w:szCs w:val="16"/>
              </w:rPr>
              <w:t>.billing_address_id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9139E7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139E7" w:rsidRDefault="009139E7" w:rsidP="00712967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9139E7" w:rsidRPr="003F0C99" w:rsidRDefault="00BC28DF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218803</w:t>
            </w:r>
          </w:p>
        </w:tc>
        <w:tc>
          <w:tcPr>
            <w:tcW w:w="5970" w:type="dxa"/>
          </w:tcPr>
          <w:p w:rsidR="009139E7" w:rsidRPr="003F0C99" w:rsidRDefault="009139E7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(0.25) </w:t>
            </w:r>
            <w:r w:rsidR="002B2CF9"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2B2CF9">
              <w:rPr>
                <w:rFonts w:ascii="Consolas" w:hAnsi="Consolas"/>
                <w:sz w:val="16"/>
                <w:szCs w:val="16"/>
              </w:rPr>
              <w:t>businesses</w:t>
            </w:r>
            <w:r w:rsidRPr="00356F59">
              <w:rPr>
                <w:rFonts w:ascii="Consolas" w:hAnsi="Consolas"/>
                <w:sz w:val="16"/>
                <w:szCs w:val="16"/>
              </w:rPr>
              <w:t>.bil</w:t>
            </w:r>
            <w:r w:rsidR="002B2CF9">
              <w:rPr>
                <w:rFonts w:ascii="Consolas" w:hAnsi="Consolas"/>
                <w:sz w:val="16"/>
                <w:szCs w:val="16"/>
              </w:rPr>
              <w:t>ling_address_id</w:t>
            </w:r>
            <w:proofErr w:type="spellEnd"/>
            <w:r w:rsidR="002B2CF9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2B2CF9"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9139E7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139E7" w:rsidRDefault="009139E7" w:rsidP="00712967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9139E7" w:rsidRPr="003F0C99" w:rsidRDefault="00BC28DF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230501</w:t>
            </w:r>
          </w:p>
        </w:tc>
        <w:tc>
          <w:tcPr>
            <w:tcW w:w="5970" w:type="dxa"/>
          </w:tcPr>
          <w:p w:rsidR="009139E7" w:rsidRPr="003F0C99" w:rsidRDefault="00705E9A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r w:rsidRPr="00356F59">
              <w:rPr>
                <w:rFonts w:ascii="Consolas" w:hAnsi="Consolas"/>
                <w:sz w:val="16"/>
                <w:szCs w:val="16"/>
              </w:rPr>
              <w:t>.bil</w:t>
            </w:r>
            <w:r>
              <w:rPr>
                <w:rFonts w:ascii="Consolas" w:hAnsi="Consolas"/>
                <w:sz w:val="16"/>
                <w:szCs w:val="16"/>
              </w:rPr>
              <w:t>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9139E7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139E7" w:rsidRDefault="009139E7" w:rsidP="00712967">
            <w:r>
              <w:t>Medián</w:t>
            </w:r>
          </w:p>
        </w:tc>
        <w:tc>
          <w:tcPr>
            <w:tcW w:w="970" w:type="dxa"/>
          </w:tcPr>
          <w:p w:rsidR="009139E7" w:rsidRPr="003F0C99" w:rsidRDefault="00BC28DF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224652</w:t>
            </w:r>
          </w:p>
        </w:tc>
        <w:tc>
          <w:tcPr>
            <w:tcW w:w="5970" w:type="dxa"/>
          </w:tcPr>
          <w:p w:rsidR="009139E7" w:rsidRPr="003F0C99" w:rsidRDefault="00705E9A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r w:rsidRPr="00356F59">
              <w:rPr>
                <w:rFonts w:ascii="Consolas" w:hAnsi="Consolas"/>
                <w:sz w:val="16"/>
                <w:szCs w:val="16"/>
              </w:rPr>
              <w:t>.bil</w:t>
            </w:r>
            <w:r>
              <w:rPr>
                <w:rFonts w:ascii="Consolas" w:hAnsi="Consolas"/>
                <w:sz w:val="16"/>
                <w:szCs w:val="16"/>
              </w:rPr>
              <w:t>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</w:tbl>
    <w:p w:rsidR="009139E7" w:rsidRPr="00CB5007" w:rsidRDefault="009139E7" w:rsidP="009139E7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21"/>
        <w:gridCol w:w="1013"/>
        <w:gridCol w:w="5928"/>
      </w:tblGrid>
      <w:tr w:rsidR="009139E7" w:rsidTr="0071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9139E7" w:rsidRDefault="009139E7" w:rsidP="00712967">
            <w:proofErr w:type="spellStart"/>
            <w:r>
              <w:t>shipping_address_id</w:t>
            </w:r>
            <w:proofErr w:type="spellEnd"/>
          </w:p>
        </w:tc>
        <w:tc>
          <w:tcPr>
            <w:tcW w:w="1013" w:type="dxa"/>
          </w:tcPr>
          <w:p w:rsidR="009139E7" w:rsidRDefault="009139E7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28" w:type="dxa"/>
          </w:tcPr>
          <w:p w:rsidR="009139E7" w:rsidRDefault="009139E7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9139E7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9139E7" w:rsidRDefault="009139E7" w:rsidP="00712967">
            <w:r>
              <w:t>Minimum</w:t>
            </w:r>
          </w:p>
        </w:tc>
        <w:tc>
          <w:tcPr>
            <w:tcW w:w="1013" w:type="dxa"/>
          </w:tcPr>
          <w:p w:rsidR="009139E7" w:rsidRPr="00DD0E99" w:rsidRDefault="005E69FB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200002</w:t>
            </w:r>
          </w:p>
        </w:tc>
        <w:tc>
          <w:tcPr>
            <w:tcW w:w="5928" w:type="dxa"/>
          </w:tcPr>
          <w:p w:rsidR="009139E7" w:rsidRPr="00DD0E99" w:rsidRDefault="006E531D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businesses.</w:t>
            </w:r>
            <w:r w:rsidRPr="00DD0E99">
              <w:rPr>
                <w:rFonts w:ascii="Consolas" w:hAnsi="Consolas"/>
                <w:sz w:val="16"/>
                <w:szCs w:val="16"/>
              </w:rPr>
              <w:t>shipping</w:t>
            </w:r>
            <w:r w:rsidRPr="00261573">
              <w:rPr>
                <w:rFonts w:ascii="Consolas" w:hAnsi="Consolas"/>
                <w:sz w:val="16"/>
                <w:szCs w:val="16"/>
              </w:rPr>
              <w:t>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9139E7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9139E7" w:rsidRDefault="009139E7" w:rsidP="00712967">
            <w:r>
              <w:t>Maximum</w:t>
            </w:r>
          </w:p>
        </w:tc>
        <w:tc>
          <w:tcPr>
            <w:tcW w:w="1013" w:type="dxa"/>
          </w:tcPr>
          <w:p w:rsidR="009139E7" w:rsidRPr="00DD0E99" w:rsidRDefault="005E69FB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303974</w:t>
            </w:r>
          </w:p>
        </w:tc>
        <w:tc>
          <w:tcPr>
            <w:tcW w:w="5928" w:type="dxa"/>
          </w:tcPr>
          <w:p w:rsidR="009139E7" w:rsidRPr="00DD0E99" w:rsidRDefault="00376E5F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businesses.</w:t>
            </w:r>
            <w:r w:rsidRPr="00DD0E99">
              <w:rPr>
                <w:rFonts w:ascii="Consolas" w:hAnsi="Consolas"/>
                <w:sz w:val="16"/>
                <w:szCs w:val="16"/>
              </w:rPr>
              <w:t>shipping</w:t>
            </w:r>
            <w:r w:rsidRPr="00261573">
              <w:rPr>
                <w:rFonts w:ascii="Consolas" w:hAnsi="Consolas"/>
                <w:sz w:val="16"/>
                <w:szCs w:val="16"/>
              </w:rPr>
              <w:t>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9139E7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9139E7" w:rsidRDefault="009139E7" w:rsidP="00712967">
            <w:r>
              <w:t>Priemer</w:t>
            </w:r>
          </w:p>
        </w:tc>
        <w:tc>
          <w:tcPr>
            <w:tcW w:w="1013" w:type="dxa"/>
          </w:tcPr>
          <w:p w:rsidR="009139E7" w:rsidRPr="00DD0E99" w:rsidRDefault="00C0434B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223794.35</w:t>
            </w:r>
          </w:p>
        </w:tc>
        <w:tc>
          <w:tcPr>
            <w:tcW w:w="5928" w:type="dxa"/>
          </w:tcPr>
          <w:p w:rsidR="009139E7" w:rsidRPr="00DD0E99" w:rsidRDefault="00376E5F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businesses.</w:t>
            </w:r>
            <w:r w:rsidRPr="00DD0E99">
              <w:rPr>
                <w:rFonts w:ascii="Consolas" w:hAnsi="Consolas"/>
                <w:sz w:val="16"/>
                <w:szCs w:val="16"/>
              </w:rPr>
              <w:t>shipping</w:t>
            </w:r>
            <w:r w:rsidRPr="00261573">
              <w:rPr>
                <w:rFonts w:ascii="Consolas" w:hAnsi="Consolas"/>
                <w:sz w:val="16"/>
                <w:szCs w:val="16"/>
              </w:rPr>
              <w:t>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9139E7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9139E7" w:rsidRDefault="009139E7" w:rsidP="00712967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9139E7" w:rsidRPr="00DD0E99" w:rsidRDefault="00C0434B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218804</w:t>
            </w:r>
          </w:p>
        </w:tc>
        <w:tc>
          <w:tcPr>
            <w:tcW w:w="5928" w:type="dxa"/>
          </w:tcPr>
          <w:p w:rsidR="009139E7" w:rsidRPr="00DD0E99" w:rsidRDefault="00F20209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(0.25)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Pr="00F66ACD">
              <w:rPr>
                <w:rFonts w:ascii="Consolas" w:hAnsi="Consolas"/>
                <w:sz w:val="16"/>
                <w:szCs w:val="16"/>
              </w:rPr>
              <w:t>shipping</w:t>
            </w:r>
            <w:r>
              <w:rPr>
                <w:rFonts w:ascii="Consolas" w:hAnsi="Consolas"/>
                <w:sz w:val="16"/>
                <w:szCs w:val="16"/>
              </w:rPr>
              <w:t>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9139E7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9139E7" w:rsidRDefault="009139E7" w:rsidP="00712967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9139E7" w:rsidRPr="003F0C99" w:rsidRDefault="007A6632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230502</w:t>
            </w:r>
          </w:p>
        </w:tc>
        <w:tc>
          <w:tcPr>
            <w:tcW w:w="5928" w:type="dxa"/>
          </w:tcPr>
          <w:p w:rsidR="009139E7" w:rsidRPr="003F0C99" w:rsidRDefault="00E61E6D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Pr="00F66ACD">
              <w:rPr>
                <w:rFonts w:ascii="Consolas" w:hAnsi="Consolas"/>
                <w:sz w:val="16"/>
                <w:szCs w:val="16"/>
              </w:rPr>
              <w:t>shipping</w:t>
            </w:r>
            <w:r>
              <w:rPr>
                <w:rFonts w:ascii="Consolas" w:hAnsi="Consolas"/>
                <w:sz w:val="16"/>
                <w:szCs w:val="16"/>
              </w:rPr>
              <w:t>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9139E7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9139E7" w:rsidRDefault="009139E7" w:rsidP="00712967">
            <w:r>
              <w:t>Medián</w:t>
            </w:r>
          </w:p>
        </w:tc>
        <w:tc>
          <w:tcPr>
            <w:tcW w:w="1013" w:type="dxa"/>
          </w:tcPr>
          <w:p w:rsidR="009139E7" w:rsidRPr="003F0C99" w:rsidRDefault="00F514E8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224653</w:t>
            </w:r>
          </w:p>
        </w:tc>
        <w:tc>
          <w:tcPr>
            <w:tcW w:w="5928" w:type="dxa"/>
          </w:tcPr>
          <w:p w:rsidR="009139E7" w:rsidRPr="003F0C99" w:rsidRDefault="00E61E6D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Pr="00F66ACD">
              <w:rPr>
                <w:rFonts w:ascii="Consolas" w:hAnsi="Consolas"/>
                <w:sz w:val="16"/>
                <w:szCs w:val="16"/>
              </w:rPr>
              <w:t>shipping</w:t>
            </w:r>
            <w:r>
              <w:rPr>
                <w:rFonts w:ascii="Consolas" w:hAnsi="Consolas"/>
                <w:sz w:val="16"/>
                <w:szCs w:val="16"/>
              </w:rPr>
              <w:t>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</w:tbl>
    <w:p w:rsidR="00867313" w:rsidRPr="00CB5007" w:rsidRDefault="00867313" w:rsidP="00867313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21"/>
        <w:gridCol w:w="1013"/>
        <w:gridCol w:w="5928"/>
      </w:tblGrid>
      <w:tr w:rsidR="00867313" w:rsidTr="00712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67313" w:rsidRDefault="00283A80" w:rsidP="00712967">
            <w:proofErr w:type="spellStart"/>
            <w:r>
              <w:t>administrator</w:t>
            </w:r>
            <w:r w:rsidR="00867313">
              <w:t>_id</w:t>
            </w:r>
            <w:proofErr w:type="spellEnd"/>
          </w:p>
        </w:tc>
        <w:tc>
          <w:tcPr>
            <w:tcW w:w="1013" w:type="dxa"/>
          </w:tcPr>
          <w:p w:rsidR="00867313" w:rsidRDefault="00867313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28" w:type="dxa"/>
          </w:tcPr>
          <w:p w:rsidR="00867313" w:rsidRDefault="00867313" w:rsidP="00712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867313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67313" w:rsidRDefault="00867313" w:rsidP="00712967">
            <w:r>
              <w:t>Minimum</w:t>
            </w:r>
          </w:p>
        </w:tc>
        <w:tc>
          <w:tcPr>
            <w:tcW w:w="1013" w:type="dxa"/>
          </w:tcPr>
          <w:p w:rsidR="00867313" w:rsidRPr="00DD0E99" w:rsidRDefault="00A60F37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28" w:type="dxa"/>
          </w:tcPr>
          <w:p w:rsidR="00867313" w:rsidRPr="00DD0E99" w:rsidRDefault="00867313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businesses.</w:t>
            </w:r>
            <w:r w:rsidR="00707206">
              <w:rPr>
                <w:rFonts w:ascii="Consolas" w:hAnsi="Consolas"/>
                <w:sz w:val="16"/>
                <w:szCs w:val="16"/>
              </w:rPr>
              <w:t>administrator</w:t>
            </w:r>
            <w:r w:rsidRPr="00261573">
              <w:rPr>
                <w:rFonts w:ascii="Consolas" w:hAnsi="Consolas"/>
                <w:sz w:val="16"/>
                <w:szCs w:val="16"/>
              </w:rPr>
              <w:t>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867313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67313" w:rsidRDefault="00867313" w:rsidP="00712967">
            <w:r>
              <w:t>Maximum</w:t>
            </w:r>
          </w:p>
        </w:tc>
        <w:tc>
          <w:tcPr>
            <w:tcW w:w="1013" w:type="dxa"/>
          </w:tcPr>
          <w:p w:rsidR="00867313" w:rsidRPr="00DD0E99" w:rsidRDefault="00A60F37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28" w:type="dxa"/>
          </w:tcPr>
          <w:p w:rsidR="00867313" w:rsidRPr="00DD0E99" w:rsidRDefault="00867313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businesses.</w:t>
            </w:r>
            <w:r w:rsidR="00380139">
              <w:rPr>
                <w:rFonts w:ascii="Consolas" w:hAnsi="Consolas"/>
                <w:sz w:val="16"/>
                <w:szCs w:val="16"/>
              </w:rPr>
              <w:t>administrator</w:t>
            </w:r>
            <w:r w:rsidRPr="00261573">
              <w:rPr>
                <w:rFonts w:ascii="Consolas" w:hAnsi="Consolas"/>
                <w:sz w:val="16"/>
                <w:szCs w:val="16"/>
              </w:rPr>
              <w:t>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867313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67313" w:rsidRDefault="00867313" w:rsidP="00712967">
            <w:r>
              <w:t>Priemer</w:t>
            </w:r>
          </w:p>
        </w:tc>
        <w:tc>
          <w:tcPr>
            <w:tcW w:w="1013" w:type="dxa"/>
          </w:tcPr>
          <w:p w:rsidR="00867313" w:rsidRPr="00DD0E99" w:rsidRDefault="00A60F37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28" w:type="dxa"/>
          </w:tcPr>
          <w:p w:rsidR="00867313" w:rsidRPr="00DD0E99" w:rsidRDefault="00867313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businesses.</w:t>
            </w:r>
            <w:r w:rsidR="00380139">
              <w:rPr>
                <w:rFonts w:ascii="Consolas" w:hAnsi="Consolas"/>
                <w:sz w:val="16"/>
                <w:szCs w:val="16"/>
              </w:rPr>
              <w:t>administrator</w:t>
            </w:r>
            <w:r w:rsidRPr="00261573">
              <w:rPr>
                <w:rFonts w:ascii="Consolas" w:hAnsi="Consolas"/>
                <w:sz w:val="16"/>
                <w:szCs w:val="16"/>
              </w:rPr>
              <w:t>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867313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67313" w:rsidRDefault="00867313" w:rsidP="00712967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867313" w:rsidRPr="00DD0E99" w:rsidRDefault="00A60F37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28" w:type="dxa"/>
          </w:tcPr>
          <w:p w:rsidR="00867313" w:rsidRPr="00DD0E99" w:rsidRDefault="00867313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(0.25)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r w:rsidR="00380139">
              <w:rPr>
                <w:rFonts w:ascii="Consolas" w:hAnsi="Consolas"/>
                <w:sz w:val="16"/>
                <w:szCs w:val="16"/>
              </w:rPr>
              <w:t>.administrator</w:t>
            </w:r>
            <w:r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867313" w:rsidTr="00712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67313" w:rsidRDefault="00867313" w:rsidP="00712967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867313" w:rsidRPr="003F0C99" w:rsidRDefault="00A60F37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28" w:type="dxa"/>
          </w:tcPr>
          <w:p w:rsidR="00867313" w:rsidRPr="003F0C99" w:rsidRDefault="00867313" w:rsidP="00712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="00380139">
              <w:rPr>
                <w:rFonts w:ascii="Consolas" w:hAnsi="Consolas"/>
                <w:sz w:val="16"/>
                <w:szCs w:val="16"/>
              </w:rPr>
              <w:t>administrator</w:t>
            </w:r>
            <w:r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  <w:tr w:rsidR="00867313" w:rsidTr="00712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867313" w:rsidRDefault="00867313" w:rsidP="00712967">
            <w:r>
              <w:t>Medián</w:t>
            </w:r>
          </w:p>
        </w:tc>
        <w:tc>
          <w:tcPr>
            <w:tcW w:w="1013" w:type="dxa"/>
          </w:tcPr>
          <w:p w:rsidR="00867313" w:rsidRPr="003F0C99" w:rsidRDefault="00A60F37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28" w:type="dxa"/>
          </w:tcPr>
          <w:p w:rsidR="00867313" w:rsidRPr="003F0C99" w:rsidRDefault="00867313" w:rsidP="00712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="00CA60D4">
              <w:rPr>
                <w:rFonts w:ascii="Consolas" w:hAnsi="Consolas"/>
                <w:sz w:val="16"/>
                <w:szCs w:val="16"/>
              </w:rPr>
              <w:t>administrator</w:t>
            </w:r>
            <w:r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businesses</w:t>
            </w:r>
            <w:proofErr w:type="spellEnd"/>
          </w:p>
        </w:tc>
      </w:tr>
    </w:tbl>
    <w:p w:rsidR="00BC62CF" w:rsidRDefault="00BC62CF" w:rsidP="00BC62CF">
      <w:r>
        <w:br w:type="page"/>
      </w:r>
    </w:p>
    <w:p w:rsidR="00BC62CF" w:rsidRDefault="00BC62CF" w:rsidP="00BC62CF">
      <w:pPr>
        <w:pStyle w:val="Nadpis3"/>
        <w:numPr>
          <w:ilvl w:val="2"/>
          <w:numId w:val="2"/>
        </w:numPr>
      </w:pPr>
      <w:proofErr w:type="spellStart"/>
      <w:r>
        <w:lastRenderedPageBreak/>
        <w:t>customers</w:t>
      </w:r>
      <w:proofErr w:type="spellEnd"/>
    </w:p>
    <w:p w:rsidR="00BC62CF" w:rsidRPr="00BC62CF" w:rsidRDefault="00BC62CF" w:rsidP="00BC62CF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9"/>
        <w:gridCol w:w="1013"/>
        <w:gridCol w:w="5930"/>
      </w:tblGrid>
      <w:tr w:rsidR="00BC62CF" w:rsidTr="00BD6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62CF" w:rsidRDefault="00BC62CF" w:rsidP="00BD618B">
            <w:proofErr w:type="spellStart"/>
            <w:r>
              <w:t>billing_address_id</w:t>
            </w:r>
            <w:proofErr w:type="spellEnd"/>
          </w:p>
        </w:tc>
        <w:tc>
          <w:tcPr>
            <w:tcW w:w="970" w:type="dxa"/>
          </w:tcPr>
          <w:p w:rsidR="00BC62CF" w:rsidRDefault="00BC62CF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70" w:type="dxa"/>
          </w:tcPr>
          <w:p w:rsidR="00BC62CF" w:rsidRDefault="00BC62CF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BC62CF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62CF" w:rsidRDefault="00BC62CF" w:rsidP="00BD618B">
            <w:r>
              <w:t>Minimum</w:t>
            </w:r>
          </w:p>
        </w:tc>
        <w:tc>
          <w:tcPr>
            <w:tcW w:w="970" w:type="dxa"/>
          </w:tcPr>
          <w:p w:rsidR="00BC62CF" w:rsidRPr="003F0C99" w:rsidRDefault="00D80764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70" w:type="dxa"/>
          </w:tcPr>
          <w:p w:rsidR="00BC62CF" w:rsidRPr="003F0C99" w:rsidRDefault="00BC62CF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Pr="00261573">
              <w:rPr>
                <w:rFonts w:ascii="Consolas" w:hAnsi="Consolas"/>
                <w:sz w:val="16"/>
                <w:szCs w:val="16"/>
              </w:rPr>
              <w:t>billing_address_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  <w:tr w:rsidR="00BC62CF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62CF" w:rsidRDefault="00BC62CF" w:rsidP="00BD618B">
            <w:r>
              <w:t>Maximum</w:t>
            </w:r>
          </w:p>
        </w:tc>
        <w:tc>
          <w:tcPr>
            <w:tcW w:w="970" w:type="dxa"/>
          </w:tcPr>
          <w:p w:rsidR="00BC62CF" w:rsidRPr="003F0C99" w:rsidRDefault="00C4324C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199999</w:t>
            </w:r>
          </w:p>
        </w:tc>
        <w:tc>
          <w:tcPr>
            <w:tcW w:w="5970" w:type="dxa"/>
          </w:tcPr>
          <w:p w:rsidR="00BC62CF" w:rsidRPr="003F0C99" w:rsidRDefault="00BC62CF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 w:rsidRPr="00356F59">
              <w:rPr>
                <w:rFonts w:ascii="Consolas" w:hAnsi="Consolas"/>
                <w:sz w:val="16"/>
                <w:szCs w:val="16"/>
              </w:rPr>
              <w:t>.bi</w:t>
            </w:r>
            <w:r>
              <w:rPr>
                <w:rFonts w:ascii="Consolas" w:hAnsi="Consolas"/>
                <w:sz w:val="16"/>
                <w:szCs w:val="16"/>
              </w:rPr>
              <w:t>lling_address_id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  <w:tr w:rsidR="00BC62CF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62CF" w:rsidRDefault="00BC62CF" w:rsidP="00BD618B">
            <w:r>
              <w:t>Priemer</w:t>
            </w:r>
          </w:p>
        </w:tc>
        <w:tc>
          <w:tcPr>
            <w:tcW w:w="970" w:type="dxa"/>
          </w:tcPr>
          <w:p w:rsidR="00BC62CF" w:rsidRPr="003F0C99" w:rsidRDefault="008466F5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100000</w:t>
            </w:r>
          </w:p>
        </w:tc>
        <w:tc>
          <w:tcPr>
            <w:tcW w:w="5970" w:type="dxa"/>
          </w:tcPr>
          <w:p w:rsidR="00BC62CF" w:rsidRPr="003F0C99" w:rsidRDefault="00BC62CF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>
              <w:rPr>
                <w:rFonts w:ascii="Consolas" w:hAnsi="Consolas"/>
                <w:sz w:val="16"/>
                <w:szCs w:val="16"/>
              </w:rPr>
              <w:t>.billing_address_id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  <w:tr w:rsidR="00BC62CF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62CF" w:rsidRDefault="00BC62CF" w:rsidP="00BD618B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BC62CF" w:rsidRPr="003F0C99" w:rsidRDefault="008466F5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50000.5</w:t>
            </w:r>
          </w:p>
        </w:tc>
        <w:tc>
          <w:tcPr>
            <w:tcW w:w="5970" w:type="dxa"/>
          </w:tcPr>
          <w:p w:rsidR="00BC62CF" w:rsidRPr="003F0C99" w:rsidRDefault="00BC62CF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(0.25)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 w:rsidRPr="00356F59">
              <w:rPr>
                <w:rFonts w:ascii="Consolas" w:hAnsi="Consolas"/>
                <w:sz w:val="16"/>
                <w:szCs w:val="16"/>
              </w:rPr>
              <w:t>.bil</w:t>
            </w:r>
            <w:r>
              <w:rPr>
                <w:rFonts w:ascii="Consolas" w:hAnsi="Consolas"/>
                <w:sz w:val="16"/>
                <w:szCs w:val="16"/>
              </w:rPr>
              <w:t>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  <w:tr w:rsidR="00BC62CF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62CF" w:rsidRDefault="00BC62CF" w:rsidP="00BD618B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BC62CF" w:rsidRPr="003F0C99" w:rsidRDefault="008466F5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149999.5</w:t>
            </w:r>
          </w:p>
        </w:tc>
        <w:tc>
          <w:tcPr>
            <w:tcW w:w="5970" w:type="dxa"/>
          </w:tcPr>
          <w:p w:rsidR="00BC62CF" w:rsidRPr="003F0C99" w:rsidRDefault="00BC62CF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 w:rsidRPr="00356F59">
              <w:rPr>
                <w:rFonts w:ascii="Consolas" w:hAnsi="Consolas"/>
                <w:sz w:val="16"/>
                <w:szCs w:val="16"/>
              </w:rPr>
              <w:t>.bil</w:t>
            </w:r>
            <w:r>
              <w:rPr>
                <w:rFonts w:ascii="Consolas" w:hAnsi="Consolas"/>
                <w:sz w:val="16"/>
                <w:szCs w:val="16"/>
              </w:rPr>
              <w:t>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  <w:tr w:rsidR="00BC62CF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62CF" w:rsidRDefault="00BC62CF" w:rsidP="00BD618B">
            <w:r>
              <w:t>Medián</w:t>
            </w:r>
          </w:p>
        </w:tc>
        <w:tc>
          <w:tcPr>
            <w:tcW w:w="970" w:type="dxa"/>
          </w:tcPr>
          <w:p w:rsidR="00BC62CF" w:rsidRPr="003F0C99" w:rsidRDefault="008466F5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100000</w:t>
            </w:r>
          </w:p>
        </w:tc>
        <w:tc>
          <w:tcPr>
            <w:tcW w:w="5970" w:type="dxa"/>
          </w:tcPr>
          <w:p w:rsidR="00BC62CF" w:rsidRPr="003F0C99" w:rsidRDefault="00BC62CF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 w:rsidRPr="00356F59">
              <w:rPr>
                <w:rFonts w:ascii="Consolas" w:hAnsi="Consolas"/>
                <w:sz w:val="16"/>
                <w:szCs w:val="16"/>
              </w:rPr>
              <w:t>.bil</w:t>
            </w:r>
            <w:r>
              <w:rPr>
                <w:rFonts w:ascii="Consolas" w:hAnsi="Consolas"/>
                <w:sz w:val="16"/>
                <w:szCs w:val="16"/>
              </w:rPr>
              <w:t>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</w:tbl>
    <w:p w:rsidR="00BC62CF" w:rsidRPr="00CB5007" w:rsidRDefault="00BC62CF" w:rsidP="00BC62CF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21"/>
        <w:gridCol w:w="1013"/>
        <w:gridCol w:w="5928"/>
      </w:tblGrid>
      <w:tr w:rsidR="00BC62CF" w:rsidTr="00BD6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BC62CF" w:rsidRDefault="00BC62CF" w:rsidP="00BD618B">
            <w:proofErr w:type="spellStart"/>
            <w:r>
              <w:t>shipping_address_id</w:t>
            </w:r>
            <w:proofErr w:type="spellEnd"/>
          </w:p>
        </w:tc>
        <w:tc>
          <w:tcPr>
            <w:tcW w:w="1013" w:type="dxa"/>
          </w:tcPr>
          <w:p w:rsidR="00BC62CF" w:rsidRDefault="00BC62CF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28" w:type="dxa"/>
          </w:tcPr>
          <w:p w:rsidR="00BC62CF" w:rsidRDefault="00BC62CF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BC62CF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BC62CF" w:rsidRDefault="00BC62CF" w:rsidP="00BD618B">
            <w:r>
              <w:t>Minimum</w:t>
            </w:r>
          </w:p>
        </w:tc>
        <w:tc>
          <w:tcPr>
            <w:tcW w:w="1013" w:type="dxa"/>
          </w:tcPr>
          <w:p w:rsidR="00BC62CF" w:rsidRPr="00DD0E99" w:rsidRDefault="00B57B71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5928" w:type="dxa"/>
          </w:tcPr>
          <w:p w:rsidR="00BC62CF" w:rsidRPr="00DD0E99" w:rsidRDefault="00BC62CF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Pr="00DD0E99">
              <w:rPr>
                <w:rFonts w:ascii="Consolas" w:hAnsi="Consolas"/>
                <w:sz w:val="16"/>
                <w:szCs w:val="16"/>
              </w:rPr>
              <w:t>shipping</w:t>
            </w:r>
            <w:r w:rsidRPr="00261573">
              <w:rPr>
                <w:rFonts w:ascii="Consolas" w:hAnsi="Consolas"/>
                <w:sz w:val="16"/>
                <w:szCs w:val="16"/>
              </w:rPr>
              <w:t>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  <w:tr w:rsidR="00BC62CF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BC62CF" w:rsidRDefault="00BC62CF" w:rsidP="00BD618B">
            <w:r>
              <w:t>Maximum</w:t>
            </w:r>
          </w:p>
        </w:tc>
        <w:tc>
          <w:tcPr>
            <w:tcW w:w="1013" w:type="dxa"/>
          </w:tcPr>
          <w:p w:rsidR="00BC62CF" w:rsidRPr="00DD0E99" w:rsidRDefault="00B57B71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200000</w:t>
            </w:r>
          </w:p>
        </w:tc>
        <w:tc>
          <w:tcPr>
            <w:tcW w:w="5928" w:type="dxa"/>
          </w:tcPr>
          <w:p w:rsidR="00BC62CF" w:rsidRPr="00DD0E99" w:rsidRDefault="00BC62CF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Pr="00DD0E99">
              <w:rPr>
                <w:rFonts w:ascii="Consolas" w:hAnsi="Consolas"/>
                <w:sz w:val="16"/>
                <w:szCs w:val="16"/>
              </w:rPr>
              <w:t>shipping</w:t>
            </w:r>
            <w:r w:rsidRPr="00261573">
              <w:rPr>
                <w:rFonts w:ascii="Consolas" w:hAnsi="Consolas"/>
                <w:sz w:val="16"/>
                <w:szCs w:val="16"/>
              </w:rPr>
              <w:t>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  <w:tr w:rsidR="00BC62CF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BC62CF" w:rsidRDefault="00BC62CF" w:rsidP="00BD618B">
            <w:r>
              <w:t>Priemer</w:t>
            </w:r>
          </w:p>
        </w:tc>
        <w:tc>
          <w:tcPr>
            <w:tcW w:w="1013" w:type="dxa"/>
          </w:tcPr>
          <w:p w:rsidR="00BC62CF" w:rsidRPr="00DD0E99" w:rsidRDefault="009B6C2F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100001</w:t>
            </w:r>
          </w:p>
        </w:tc>
        <w:tc>
          <w:tcPr>
            <w:tcW w:w="5928" w:type="dxa"/>
          </w:tcPr>
          <w:p w:rsidR="00BC62CF" w:rsidRPr="00DD0E99" w:rsidRDefault="00BC62CF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Pr="00DD0E99">
              <w:rPr>
                <w:rFonts w:ascii="Consolas" w:hAnsi="Consolas"/>
                <w:sz w:val="16"/>
                <w:szCs w:val="16"/>
              </w:rPr>
              <w:t>shipping</w:t>
            </w:r>
            <w:r w:rsidRPr="00261573">
              <w:rPr>
                <w:rFonts w:ascii="Consolas" w:hAnsi="Consolas"/>
                <w:sz w:val="16"/>
                <w:szCs w:val="16"/>
              </w:rPr>
              <w:t>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  <w:tr w:rsidR="00BC62CF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BC62CF" w:rsidRDefault="00BC62CF" w:rsidP="00BD618B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BC62CF" w:rsidRPr="00DD0E99" w:rsidRDefault="00F1643B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50001.5</w:t>
            </w:r>
          </w:p>
        </w:tc>
        <w:tc>
          <w:tcPr>
            <w:tcW w:w="5928" w:type="dxa"/>
          </w:tcPr>
          <w:p w:rsidR="00BC62CF" w:rsidRPr="00DD0E99" w:rsidRDefault="00BC62CF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(0.25)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Pr="00F66ACD">
              <w:rPr>
                <w:rFonts w:ascii="Consolas" w:hAnsi="Consolas"/>
                <w:sz w:val="16"/>
                <w:szCs w:val="16"/>
              </w:rPr>
              <w:t>shipping</w:t>
            </w:r>
            <w:r>
              <w:rPr>
                <w:rFonts w:ascii="Consolas" w:hAnsi="Consolas"/>
                <w:sz w:val="16"/>
                <w:szCs w:val="16"/>
              </w:rPr>
              <w:t>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  <w:tr w:rsidR="00BC62CF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BC62CF" w:rsidRDefault="00BC62CF" w:rsidP="00BD618B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BC62CF" w:rsidRPr="003F0C99" w:rsidRDefault="00851E60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150000.5</w:t>
            </w:r>
          </w:p>
        </w:tc>
        <w:tc>
          <w:tcPr>
            <w:tcW w:w="5928" w:type="dxa"/>
          </w:tcPr>
          <w:p w:rsidR="00BC62CF" w:rsidRPr="003F0C99" w:rsidRDefault="00BC62CF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Pr="00F66ACD">
              <w:rPr>
                <w:rFonts w:ascii="Consolas" w:hAnsi="Consolas"/>
                <w:sz w:val="16"/>
                <w:szCs w:val="16"/>
              </w:rPr>
              <w:t>shipping</w:t>
            </w:r>
            <w:r>
              <w:rPr>
                <w:rFonts w:ascii="Consolas" w:hAnsi="Consolas"/>
                <w:sz w:val="16"/>
                <w:szCs w:val="16"/>
              </w:rPr>
              <w:t>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  <w:tr w:rsidR="00BC62CF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BC62CF" w:rsidRDefault="00BC62CF" w:rsidP="00BD618B">
            <w:r>
              <w:t>Medián</w:t>
            </w:r>
          </w:p>
        </w:tc>
        <w:tc>
          <w:tcPr>
            <w:tcW w:w="1013" w:type="dxa"/>
          </w:tcPr>
          <w:p w:rsidR="00BC62CF" w:rsidRPr="003F0C99" w:rsidRDefault="0077418B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100001</w:t>
            </w:r>
          </w:p>
        </w:tc>
        <w:tc>
          <w:tcPr>
            <w:tcW w:w="5928" w:type="dxa"/>
          </w:tcPr>
          <w:p w:rsidR="00BC62CF" w:rsidRPr="003F0C99" w:rsidRDefault="00BC62CF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Pr="00F66ACD">
              <w:rPr>
                <w:rFonts w:ascii="Consolas" w:hAnsi="Consolas"/>
                <w:sz w:val="16"/>
                <w:szCs w:val="16"/>
              </w:rPr>
              <w:t>shipping</w:t>
            </w:r>
            <w:r>
              <w:rPr>
                <w:rFonts w:ascii="Consolas" w:hAnsi="Consolas"/>
                <w:sz w:val="16"/>
                <w:szCs w:val="16"/>
              </w:rPr>
              <w:t>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2652D" w:rsidRPr="0042652D">
              <w:rPr>
                <w:rFonts w:ascii="Consolas" w:hAnsi="Consolas"/>
                <w:sz w:val="16"/>
                <w:szCs w:val="16"/>
              </w:rPr>
              <w:t>customers</w:t>
            </w:r>
            <w:proofErr w:type="spellEnd"/>
          </w:p>
        </w:tc>
      </w:tr>
    </w:tbl>
    <w:p w:rsidR="00E54897" w:rsidRDefault="00E54897" w:rsidP="00E54897"/>
    <w:p w:rsidR="00E54897" w:rsidRDefault="00E54897" w:rsidP="00E54897">
      <w:pPr>
        <w:pStyle w:val="Nadpis3"/>
        <w:numPr>
          <w:ilvl w:val="2"/>
          <w:numId w:val="2"/>
        </w:numPr>
      </w:pPr>
      <w:proofErr w:type="spellStart"/>
      <w:r>
        <w:t>documents</w:t>
      </w:r>
      <w:proofErr w:type="spellEnd"/>
    </w:p>
    <w:p w:rsidR="00E54897" w:rsidRPr="00E54897" w:rsidRDefault="00E54897" w:rsidP="00E54897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8"/>
        <w:gridCol w:w="1013"/>
        <w:gridCol w:w="5931"/>
      </w:tblGrid>
      <w:tr w:rsidR="00E54897" w:rsidTr="00BD6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4897" w:rsidRDefault="00370644" w:rsidP="00BD618B">
            <w:proofErr w:type="spellStart"/>
            <w:r>
              <w:t>documentable</w:t>
            </w:r>
            <w:r w:rsidR="00E54897">
              <w:t>_id</w:t>
            </w:r>
            <w:proofErr w:type="spellEnd"/>
          </w:p>
        </w:tc>
        <w:tc>
          <w:tcPr>
            <w:tcW w:w="970" w:type="dxa"/>
          </w:tcPr>
          <w:p w:rsidR="00E54897" w:rsidRDefault="00E54897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70" w:type="dxa"/>
          </w:tcPr>
          <w:p w:rsidR="00E54897" w:rsidRDefault="00E54897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E54897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4897" w:rsidRDefault="00E54897" w:rsidP="00BD618B">
            <w:r>
              <w:t>Minimum</w:t>
            </w:r>
          </w:p>
        </w:tc>
        <w:tc>
          <w:tcPr>
            <w:tcW w:w="970" w:type="dxa"/>
          </w:tcPr>
          <w:p w:rsidR="00E54897" w:rsidRPr="003F0C99" w:rsidRDefault="00E54897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70" w:type="dxa"/>
          </w:tcPr>
          <w:p w:rsidR="00E54897" w:rsidRPr="003F0C99" w:rsidRDefault="009D3F3D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9D3F3D"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Pr="009D3F3D">
              <w:rPr>
                <w:rFonts w:ascii="Consolas" w:hAnsi="Consolas"/>
                <w:sz w:val="16"/>
                <w:szCs w:val="16"/>
              </w:rPr>
              <w:t>documents.documentable_id</w:t>
            </w:r>
            <w:proofErr w:type="spellEnd"/>
            <w:r w:rsidRPr="009D3F3D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Pr="009D3F3D">
              <w:rPr>
                <w:rFonts w:ascii="Consolas" w:hAnsi="Consolas"/>
                <w:sz w:val="16"/>
                <w:szCs w:val="16"/>
              </w:rPr>
              <w:t>documents</w:t>
            </w:r>
            <w:proofErr w:type="spellEnd"/>
          </w:p>
        </w:tc>
      </w:tr>
      <w:tr w:rsidR="00E54897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4897" w:rsidRDefault="00E54897" w:rsidP="00BD618B">
            <w:r>
              <w:t>Maximum</w:t>
            </w:r>
          </w:p>
        </w:tc>
        <w:tc>
          <w:tcPr>
            <w:tcW w:w="970" w:type="dxa"/>
          </w:tcPr>
          <w:p w:rsidR="00E54897" w:rsidRPr="003F0C99" w:rsidRDefault="005C3F91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110961</w:t>
            </w:r>
          </w:p>
        </w:tc>
        <w:tc>
          <w:tcPr>
            <w:tcW w:w="5970" w:type="dxa"/>
          </w:tcPr>
          <w:p w:rsidR="00E54897" w:rsidRPr="003F0C99" w:rsidRDefault="00E54897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="009D3F3D" w:rsidRPr="009D3F3D">
              <w:rPr>
                <w:rFonts w:ascii="Consolas" w:hAnsi="Consolas"/>
                <w:sz w:val="16"/>
                <w:szCs w:val="16"/>
              </w:rPr>
              <w:t>documents</w:t>
            </w:r>
            <w:r w:rsidR="009D3F3D">
              <w:rPr>
                <w:rFonts w:ascii="Consolas" w:hAnsi="Consolas"/>
                <w:sz w:val="16"/>
                <w:szCs w:val="16"/>
              </w:rPr>
              <w:t>.</w:t>
            </w:r>
            <w:r w:rsidR="009D3F3D" w:rsidRPr="009D3F3D">
              <w:rPr>
                <w:rFonts w:ascii="Consolas" w:hAnsi="Consolas"/>
                <w:sz w:val="16"/>
                <w:szCs w:val="16"/>
              </w:rPr>
              <w:t>documentable_id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9D3F3D" w:rsidRPr="009D3F3D">
              <w:rPr>
                <w:rFonts w:ascii="Consolas" w:hAnsi="Consolas"/>
                <w:sz w:val="16"/>
                <w:szCs w:val="16"/>
              </w:rPr>
              <w:t>documents</w:t>
            </w:r>
            <w:proofErr w:type="spellEnd"/>
          </w:p>
        </w:tc>
      </w:tr>
      <w:tr w:rsidR="00E54897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4897" w:rsidRDefault="00E54897" w:rsidP="00BD618B">
            <w:r>
              <w:t>Priemer</w:t>
            </w:r>
          </w:p>
        </w:tc>
        <w:tc>
          <w:tcPr>
            <w:tcW w:w="970" w:type="dxa"/>
          </w:tcPr>
          <w:p w:rsidR="00E54897" w:rsidRPr="003F0C99" w:rsidRDefault="00013EC7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15515.09</w:t>
            </w:r>
          </w:p>
        </w:tc>
        <w:tc>
          <w:tcPr>
            <w:tcW w:w="5970" w:type="dxa"/>
          </w:tcPr>
          <w:p w:rsidR="00E54897" w:rsidRPr="003F0C99" w:rsidRDefault="00E54897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9D3F3D" w:rsidRPr="009D3F3D">
              <w:rPr>
                <w:rFonts w:ascii="Consolas" w:hAnsi="Consolas"/>
                <w:sz w:val="16"/>
                <w:szCs w:val="16"/>
              </w:rPr>
              <w:t>documents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="009D3F3D" w:rsidRPr="009D3F3D">
              <w:rPr>
                <w:rFonts w:ascii="Consolas" w:hAnsi="Consolas"/>
                <w:sz w:val="16"/>
                <w:szCs w:val="16"/>
              </w:rPr>
              <w:t>documentable_id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9D3F3D" w:rsidRPr="009D3F3D">
              <w:rPr>
                <w:rFonts w:ascii="Consolas" w:hAnsi="Consolas"/>
                <w:sz w:val="16"/>
                <w:szCs w:val="16"/>
              </w:rPr>
              <w:t>documents</w:t>
            </w:r>
            <w:proofErr w:type="spellEnd"/>
          </w:p>
        </w:tc>
      </w:tr>
      <w:tr w:rsidR="00E54897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4897" w:rsidRDefault="00E54897" w:rsidP="00BD618B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E54897" w:rsidRPr="003F0C99" w:rsidRDefault="00FA77BB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49</w:t>
            </w:r>
          </w:p>
        </w:tc>
        <w:tc>
          <w:tcPr>
            <w:tcW w:w="5970" w:type="dxa"/>
          </w:tcPr>
          <w:p w:rsidR="00E54897" w:rsidRPr="003F0C99" w:rsidRDefault="00E54897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(0.25)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9D3F3D" w:rsidRPr="009D3F3D">
              <w:rPr>
                <w:rFonts w:ascii="Consolas" w:hAnsi="Consolas"/>
                <w:sz w:val="16"/>
                <w:szCs w:val="16"/>
              </w:rPr>
              <w:t>documents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="009D3F3D" w:rsidRPr="009D3F3D">
              <w:rPr>
                <w:rFonts w:ascii="Consolas" w:hAnsi="Consolas"/>
                <w:sz w:val="16"/>
                <w:szCs w:val="16"/>
              </w:rPr>
              <w:t>documentable_id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9D3F3D" w:rsidRPr="009D3F3D">
              <w:rPr>
                <w:rFonts w:ascii="Consolas" w:hAnsi="Consolas"/>
                <w:sz w:val="16"/>
                <w:szCs w:val="16"/>
              </w:rPr>
              <w:t>documents</w:t>
            </w:r>
            <w:proofErr w:type="spellEnd"/>
          </w:p>
        </w:tc>
      </w:tr>
      <w:tr w:rsidR="00E54897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4897" w:rsidRDefault="00E54897" w:rsidP="00BD618B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E54897" w:rsidRPr="003F0C99" w:rsidRDefault="00187DB5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13089</w:t>
            </w:r>
          </w:p>
        </w:tc>
        <w:tc>
          <w:tcPr>
            <w:tcW w:w="5970" w:type="dxa"/>
          </w:tcPr>
          <w:p w:rsidR="00E54897" w:rsidRPr="003F0C99" w:rsidRDefault="00E54897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9D3F3D" w:rsidRPr="009D3F3D">
              <w:rPr>
                <w:rFonts w:ascii="Consolas" w:hAnsi="Consolas"/>
                <w:sz w:val="16"/>
                <w:szCs w:val="16"/>
              </w:rPr>
              <w:t>documents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="009D3F3D" w:rsidRPr="009D3F3D">
              <w:rPr>
                <w:rFonts w:ascii="Consolas" w:hAnsi="Consolas"/>
                <w:sz w:val="16"/>
                <w:szCs w:val="16"/>
              </w:rPr>
              <w:t>documentable_id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9D3F3D" w:rsidRPr="009D3F3D">
              <w:rPr>
                <w:rFonts w:ascii="Consolas" w:hAnsi="Consolas"/>
                <w:sz w:val="16"/>
                <w:szCs w:val="16"/>
              </w:rPr>
              <w:t>documents</w:t>
            </w:r>
            <w:proofErr w:type="spellEnd"/>
          </w:p>
        </w:tc>
      </w:tr>
      <w:tr w:rsidR="00E54897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4897" w:rsidRDefault="00E54897" w:rsidP="00BD618B">
            <w:r>
              <w:t>Medián</w:t>
            </w:r>
          </w:p>
        </w:tc>
        <w:tc>
          <w:tcPr>
            <w:tcW w:w="970" w:type="dxa"/>
          </w:tcPr>
          <w:p w:rsidR="00E54897" w:rsidRPr="003F0C99" w:rsidRDefault="00187DB5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670</w:t>
            </w:r>
          </w:p>
        </w:tc>
        <w:tc>
          <w:tcPr>
            <w:tcW w:w="5970" w:type="dxa"/>
          </w:tcPr>
          <w:p w:rsidR="00E54897" w:rsidRPr="003F0C99" w:rsidRDefault="00E54897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9D3F3D" w:rsidRPr="009D3F3D">
              <w:rPr>
                <w:rFonts w:ascii="Consolas" w:hAnsi="Consolas"/>
                <w:sz w:val="16"/>
                <w:szCs w:val="16"/>
              </w:rPr>
              <w:t>documents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="009D3F3D" w:rsidRPr="009D3F3D">
              <w:rPr>
                <w:rFonts w:ascii="Consolas" w:hAnsi="Consolas"/>
                <w:sz w:val="16"/>
                <w:szCs w:val="16"/>
              </w:rPr>
              <w:t>documentable_id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9D3F3D" w:rsidRPr="009D3F3D">
              <w:rPr>
                <w:rFonts w:ascii="Consolas" w:hAnsi="Consolas"/>
                <w:sz w:val="16"/>
                <w:szCs w:val="16"/>
              </w:rPr>
              <w:t>documents</w:t>
            </w:r>
            <w:proofErr w:type="spellEnd"/>
          </w:p>
        </w:tc>
      </w:tr>
    </w:tbl>
    <w:p w:rsidR="00E54897" w:rsidRPr="00CB5007" w:rsidRDefault="00E54897" w:rsidP="00E54897"/>
    <w:p w:rsidR="00E54897" w:rsidRDefault="00A60D31" w:rsidP="00A60D31">
      <w:pPr>
        <w:pStyle w:val="Nadpis3"/>
        <w:numPr>
          <w:ilvl w:val="2"/>
          <w:numId w:val="2"/>
        </w:numPr>
      </w:pPr>
      <w:proofErr w:type="spellStart"/>
      <w:r>
        <w:t>employees</w:t>
      </w:r>
      <w:proofErr w:type="spellEnd"/>
    </w:p>
    <w:p w:rsidR="006103A5" w:rsidRPr="00E54897" w:rsidRDefault="006103A5" w:rsidP="006103A5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4"/>
        <w:gridCol w:w="1013"/>
        <w:gridCol w:w="5935"/>
      </w:tblGrid>
      <w:tr w:rsidR="006103A5" w:rsidTr="00BD6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03A5" w:rsidRDefault="00CA39C5" w:rsidP="00BD618B">
            <w:proofErr w:type="spellStart"/>
            <w:r>
              <w:t>business</w:t>
            </w:r>
            <w:r w:rsidR="006103A5">
              <w:t>_id</w:t>
            </w:r>
            <w:proofErr w:type="spellEnd"/>
          </w:p>
        </w:tc>
        <w:tc>
          <w:tcPr>
            <w:tcW w:w="970" w:type="dxa"/>
          </w:tcPr>
          <w:p w:rsidR="006103A5" w:rsidRDefault="006103A5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70" w:type="dxa"/>
          </w:tcPr>
          <w:p w:rsidR="006103A5" w:rsidRDefault="006103A5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6103A5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03A5" w:rsidRDefault="006103A5" w:rsidP="00BD618B">
            <w:r>
              <w:t>Minimum</w:t>
            </w:r>
          </w:p>
        </w:tc>
        <w:tc>
          <w:tcPr>
            <w:tcW w:w="970" w:type="dxa"/>
          </w:tcPr>
          <w:p w:rsidR="006103A5" w:rsidRPr="003F0C99" w:rsidRDefault="006103A5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70" w:type="dxa"/>
          </w:tcPr>
          <w:p w:rsidR="006103A5" w:rsidRPr="003F0C99" w:rsidRDefault="006103A5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9D3F3D"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="00446B40">
              <w:rPr>
                <w:rFonts w:ascii="Consolas" w:hAnsi="Consolas"/>
                <w:sz w:val="16"/>
                <w:szCs w:val="16"/>
              </w:rPr>
              <w:t>employees</w:t>
            </w:r>
            <w:r w:rsidRPr="009D3F3D">
              <w:rPr>
                <w:rFonts w:ascii="Consolas" w:hAnsi="Consolas"/>
                <w:sz w:val="16"/>
                <w:szCs w:val="16"/>
              </w:rPr>
              <w:t>.</w:t>
            </w:r>
            <w:r w:rsidR="000839C6" w:rsidRPr="000839C6">
              <w:rPr>
                <w:rFonts w:ascii="Consolas" w:hAnsi="Consolas"/>
                <w:sz w:val="16"/>
                <w:szCs w:val="16"/>
              </w:rPr>
              <w:t>business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 w:rsidRPr="009D3F3D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9C04E0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6103A5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03A5" w:rsidRDefault="006103A5" w:rsidP="00BD618B">
            <w:r>
              <w:t>Maximum</w:t>
            </w:r>
          </w:p>
        </w:tc>
        <w:tc>
          <w:tcPr>
            <w:tcW w:w="970" w:type="dxa"/>
          </w:tcPr>
          <w:p w:rsidR="006103A5" w:rsidRPr="003F0C99" w:rsidRDefault="00567AA5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5850</w:t>
            </w:r>
          </w:p>
        </w:tc>
        <w:tc>
          <w:tcPr>
            <w:tcW w:w="5970" w:type="dxa"/>
          </w:tcPr>
          <w:p w:rsidR="006103A5" w:rsidRPr="003F0C99" w:rsidRDefault="006103A5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="00446B40">
              <w:rPr>
                <w:rFonts w:ascii="Consolas" w:hAnsi="Consolas"/>
                <w:sz w:val="16"/>
                <w:szCs w:val="16"/>
              </w:rPr>
              <w:t>employees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="00BB51FC" w:rsidRPr="000839C6">
              <w:rPr>
                <w:rFonts w:ascii="Consolas" w:hAnsi="Consolas"/>
                <w:sz w:val="16"/>
                <w:szCs w:val="16"/>
              </w:rPr>
              <w:t>business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46B40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6103A5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03A5" w:rsidRDefault="006103A5" w:rsidP="00BD618B">
            <w:r>
              <w:t>Priemer</w:t>
            </w:r>
          </w:p>
        </w:tc>
        <w:tc>
          <w:tcPr>
            <w:tcW w:w="970" w:type="dxa"/>
          </w:tcPr>
          <w:p w:rsidR="006103A5" w:rsidRPr="003F0C99" w:rsidRDefault="00254FAC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5202.23</w:t>
            </w:r>
          </w:p>
        </w:tc>
        <w:tc>
          <w:tcPr>
            <w:tcW w:w="5970" w:type="dxa"/>
          </w:tcPr>
          <w:p w:rsidR="006103A5" w:rsidRPr="003F0C99" w:rsidRDefault="006103A5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446B40">
              <w:rPr>
                <w:rFonts w:ascii="Consolas" w:hAnsi="Consolas"/>
                <w:sz w:val="16"/>
                <w:szCs w:val="16"/>
              </w:rPr>
              <w:t>employees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="00BB51FC" w:rsidRPr="000839C6">
              <w:rPr>
                <w:rFonts w:ascii="Consolas" w:hAnsi="Consolas"/>
                <w:sz w:val="16"/>
                <w:szCs w:val="16"/>
              </w:rPr>
              <w:t>business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46B40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6103A5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03A5" w:rsidRDefault="006103A5" w:rsidP="00BD618B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6103A5" w:rsidRPr="003F0C99" w:rsidRDefault="00705274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5844</w:t>
            </w:r>
          </w:p>
        </w:tc>
        <w:tc>
          <w:tcPr>
            <w:tcW w:w="5970" w:type="dxa"/>
          </w:tcPr>
          <w:p w:rsidR="006103A5" w:rsidRPr="003F0C99" w:rsidRDefault="006103A5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(0.25)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446B40">
              <w:rPr>
                <w:rFonts w:ascii="Consolas" w:hAnsi="Consolas"/>
                <w:sz w:val="16"/>
                <w:szCs w:val="16"/>
              </w:rPr>
              <w:t>employees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="00BB51FC" w:rsidRPr="000839C6">
              <w:rPr>
                <w:rFonts w:ascii="Consolas" w:hAnsi="Consolas"/>
                <w:sz w:val="16"/>
                <w:szCs w:val="16"/>
              </w:rPr>
              <w:t>business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46B40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6103A5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03A5" w:rsidRDefault="006103A5" w:rsidP="00BD618B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6103A5" w:rsidRPr="003F0C99" w:rsidRDefault="004A7B1F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5849</w:t>
            </w:r>
          </w:p>
        </w:tc>
        <w:tc>
          <w:tcPr>
            <w:tcW w:w="5970" w:type="dxa"/>
          </w:tcPr>
          <w:p w:rsidR="006103A5" w:rsidRPr="003F0C99" w:rsidRDefault="006103A5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446B40">
              <w:rPr>
                <w:rFonts w:ascii="Consolas" w:hAnsi="Consolas"/>
                <w:sz w:val="16"/>
                <w:szCs w:val="16"/>
              </w:rPr>
              <w:t>employees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="00BB51FC" w:rsidRPr="000839C6">
              <w:rPr>
                <w:rFonts w:ascii="Consolas" w:hAnsi="Consolas"/>
                <w:sz w:val="16"/>
                <w:szCs w:val="16"/>
              </w:rPr>
              <w:t>business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46B40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6103A5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03A5" w:rsidRDefault="006103A5" w:rsidP="00BD618B">
            <w:r>
              <w:t>Medián</w:t>
            </w:r>
          </w:p>
        </w:tc>
        <w:tc>
          <w:tcPr>
            <w:tcW w:w="970" w:type="dxa"/>
          </w:tcPr>
          <w:p w:rsidR="006103A5" w:rsidRPr="003F0C99" w:rsidRDefault="002945FC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5847</w:t>
            </w:r>
          </w:p>
        </w:tc>
        <w:tc>
          <w:tcPr>
            <w:tcW w:w="5970" w:type="dxa"/>
          </w:tcPr>
          <w:p w:rsidR="006103A5" w:rsidRPr="003F0C99" w:rsidRDefault="006103A5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446B40">
              <w:rPr>
                <w:rFonts w:ascii="Consolas" w:hAnsi="Consolas"/>
                <w:sz w:val="16"/>
                <w:szCs w:val="16"/>
              </w:rPr>
              <w:t>employees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="00BB51FC" w:rsidRPr="000839C6">
              <w:rPr>
                <w:rFonts w:ascii="Consolas" w:hAnsi="Consolas"/>
                <w:sz w:val="16"/>
                <w:szCs w:val="16"/>
              </w:rPr>
              <w:t>business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446B40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</w:tbl>
    <w:p w:rsidR="00277957" w:rsidRDefault="00277957" w:rsidP="00277957">
      <w:r>
        <w:br w:type="page"/>
      </w:r>
    </w:p>
    <w:p w:rsidR="00E7496A" w:rsidRPr="00587626" w:rsidRDefault="00E7496A" w:rsidP="00E7496A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9"/>
        <w:gridCol w:w="1013"/>
        <w:gridCol w:w="5930"/>
      </w:tblGrid>
      <w:tr w:rsidR="00E7496A" w:rsidTr="00BD6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496A" w:rsidRDefault="00E7496A" w:rsidP="00BD618B">
            <w:proofErr w:type="spellStart"/>
            <w:r>
              <w:t>billing_address_id</w:t>
            </w:r>
            <w:proofErr w:type="spellEnd"/>
          </w:p>
        </w:tc>
        <w:tc>
          <w:tcPr>
            <w:tcW w:w="970" w:type="dxa"/>
          </w:tcPr>
          <w:p w:rsidR="00E7496A" w:rsidRDefault="00E7496A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70" w:type="dxa"/>
          </w:tcPr>
          <w:p w:rsidR="00E7496A" w:rsidRDefault="00E7496A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E7496A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496A" w:rsidRDefault="00E7496A" w:rsidP="00BD618B">
            <w:r>
              <w:t>Minimum</w:t>
            </w:r>
          </w:p>
        </w:tc>
        <w:tc>
          <w:tcPr>
            <w:tcW w:w="970" w:type="dxa"/>
          </w:tcPr>
          <w:p w:rsidR="00E7496A" w:rsidRPr="003F0C99" w:rsidRDefault="00F24E71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200157</w:t>
            </w:r>
          </w:p>
        </w:tc>
        <w:tc>
          <w:tcPr>
            <w:tcW w:w="5970" w:type="dxa"/>
          </w:tcPr>
          <w:p w:rsidR="00E7496A" w:rsidRPr="003F0C99" w:rsidRDefault="00E7496A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Pr="00261573">
              <w:rPr>
                <w:rFonts w:ascii="Consolas" w:hAnsi="Consolas"/>
                <w:sz w:val="16"/>
                <w:szCs w:val="16"/>
              </w:rPr>
              <w:t>billing_address_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E7496A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496A" w:rsidRDefault="00E7496A" w:rsidP="00BD618B">
            <w:r>
              <w:t>Maximum</w:t>
            </w:r>
          </w:p>
        </w:tc>
        <w:tc>
          <w:tcPr>
            <w:tcW w:w="970" w:type="dxa"/>
          </w:tcPr>
          <w:p w:rsidR="00E7496A" w:rsidRPr="003F0C99" w:rsidRDefault="005E0802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306311</w:t>
            </w:r>
          </w:p>
        </w:tc>
        <w:tc>
          <w:tcPr>
            <w:tcW w:w="5970" w:type="dxa"/>
          </w:tcPr>
          <w:p w:rsidR="00E7496A" w:rsidRPr="003F0C99" w:rsidRDefault="00E7496A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r w:rsidRPr="00356F59">
              <w:rPr>
                <w:rFonts w:ascii="Consolas" w:hAnsi="Consolas"/>
                <w:sz w:val="16"/>
                <w:szCs w:val="16"/>
              </w:rPr>
              <w:t>.bi</w:t>
            </w:r>
            <w:r>
              <w:rPr>
                <w:rFonts w:ascii="Consolas" w:hAnsi="Consolas"/>
                <w:sz w:val="16"/>
                <w:szCs w:val="16"/>
              </w:rPr>
              <w:t>lling_address_id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E7496A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496A" w:rsidRDefault="00E7496A" w:rsidP="00BD618B">
            <w:r>
              <w:t>Priemer</w:t>
            </w:r>
          </w:p>
        </w:tc>
        <w:tc>
          <w:tcPr>
            <w:tcW w:w="970" w:type="dxa"/>
          </w:tcPr>
          <w:p w:rsidR="00E7496A" w:rsidRPr="003F0C99" w:rsidRDefault="00D976D0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264063.11</w:t>
            </w:r>
          </w:p>
        </w:tc>
        <w:tc>
          <w:tcPr>
            <w:tcW w:w="5970" w:type="dxa"/>
          </w:tcPr>
          <w:p w:rsidR="00E7496A" w:rsidRPr="003F0C99" w:rsidRDefault="00E7496A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r>
              <w:rPr>
                <w:rFonts w:ascii="Consolas" w:hAnsi="Consolas"/>
                <w:sz w:val="16"/>
                <w:szCs w:val="16"/>
              </w:rPr>
              <w:t>.billing_address_id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E7496A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496A" w:rsidRDefault="00E7496A" w:rsidP="00BD618B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E7496A" w:rsidRPr="003F0C99" w:rsidRDefault="00F860B3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247419.5</w:t>
            </w:r>
          </w:p>
        </w:tc>
        <w:tc>
          <w:tcPr>
            <w:tcW w:w="5970" w:type="dxa"/>
          </w:tcPr>
          <w:p w:rsidR="00E7496A" w:rsidRPr="003F0C99" w:rsidRDefault="00E7496A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(0.25)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r w:rsidRPr="00356F59">
              <w:rPr>
                <w:rFonts w:ascii="Consolas" w:hAnsi="Consolas"/>
                <w:sz w:val="16"/>
                <w:szCs w:val="16"/>
              </w:rPr>
              <w:t>.bil</w:t>
            </w:r>
            <w:r>
              <w:rPr>
                <w:rFonts w:ascii="Consolas" w:hAnsi="Consolas"/>
                <w:sz w:val="16"/>
                <w:szCs w:val="16"/>
              </w:rPr>
              <w:t>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E7496A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496A" w:rsidRDefault="00E7496A" w:rsidP="00BD618B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E7496A" w:rsidRPr="003F0C99" w:rsidRDefault="00F860B3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286784.5</w:t>
            </w:r>
          </w:p>
        </w:tc>
        <w:tc>
          <w:tcPr>
            <w:tcW w:w="5970" w:type="dxa"/>
          </w:tcPr>
          <w:p w:rsidR="00E7496A" w:rsidRPr="003F0C99" w:rsidRDefault="00E7496A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r w:rsidRPr="00356F59">
              <w:rPr>
                <w:rFonts w:ascii="Consolas" w:hAnsi="Consolas"/>
                <w:sz w:val="16"/>
                <w:szCs w:val="16"/>
              </w:rPr>
              <w:t>.bil</w:t>
            </w:r>
            <w:r>
              <w:rPr>
                <w:rFonts w:ascii="Consolas" w:hAnsi="Consolas"/>
                <w:sz w:val="16"/>
                <w:szCs w:val="16"/>
              </w:rPr>
              <w:t>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E7496A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496A" w:rsidRDefault="00E7496A" w:rsidP="00BD618B">
            <w:r>
              <w:t>Medián</w:t>
            </w:r>
          </w:p>
        </w:tc>
        <w:tc>
          <w:tcPr>
            <w:tcW w:w="970" w:type="dxa"/>
          </w:tcPr>
          <w:p w:rsidR="00E7496A" w:rsidRPr="003F0C99" w:rsidRDefault="00F860B3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267182</w:t>
            </w:r>
          </w:p>
        </w:tc>
        <w:tc>
          <w:tcPr>
            <w:tcW w:w="5970" w:type="dxa"/>
          </w:tcPr>
          <w:p w:rsidR="00E7496A" w:rsidRPr="003F0C99" w:rsidRDefault="00E7496A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r w:rsidRPr="00356F59">
              <w:rPr>
                <w:rFonts w:ascii="Consolas" w:hAnsi="Consolas"/>
                <w:sz w:val="16"/>
                <w:szCs w:val="16"/>
              </w:rPr>
              <w:t>.bil</w:t>
            </w:r>
            <w:r>
              <w:rPr>
                <w:rFonts w:ascii="Consolas" w:hAnsi="Consolas"/>
                <w:sz w:val="16"/>
                <w:szCs w:val="16"/>
              </w:rPr>
              <w:t>ling_address_id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682439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</w:tbl>
    <w:p w:rsidR="00E7496A" w:rsidRPr="00CB5007" w:rsidRDefault="00E7496A" w:rsidP="00E7496A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21"/>
        <w:gridCol w:w="1013"/>
        <w:gridCol w:w="5928"/>
      </w:tblGrid>
      <w:tr w:rsidR="00E7496A" w:rsidTr="00BD6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E7496A" w:rsidRDefault="00E7496A" w:rsidP="00BD618B">
            <w:proofErr w:type="spellStart"/>
            <w:r>
              <w:t>shipping_address_id</w:t>
            </w:r>
            <w:proofErr w:type="spellEnd"/>
          </w:p>
        </w:tc>
        <w:tc>
          <w:tcPr>
            <w:tcW w:w="1013" w:type="dxa"/>
          </w:tcPr>
          <w:p w:rsidR="00E7496A" w:rsidRDefault="00E7496A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28" w:type="dxa"/>
          </w:tcPr>
          <w:p w:rsidR="00E7496A" w:rsidRDefault="00E7496A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E7496A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E7496A" w:rsidRDefault="00E7496A" w:rsidP="00BD618B">
            <w:r>
              <w:t>Minimum</w:t>
            </w:r>
          </w:p>
        </w:tc>
        <w:tc>
          <w:tcPr>
            <w:tcW w:w="1013" w:type="dxa"/>
          </w:tcPr>
          <w:p w:rsidR="00E7496A" w:rsidRPr="00DD0E99" w:rsidRDefault="00584989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200158</w:t>
            </w:r>
          </w:p>
        </w:tc>
        <w:tc>
          <w:tcPr>
            <w:tcW w:w="5928" w:type="dxa"/>
          </w:tcPr>
          <w:p w:rsidR="00E7496A" w:rsidRPr="00DD0E99" w:rsidRDefault="00E7496A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Pr="00DD0E99">
              <w:rPr>
                <w:rFonts w:ascii="Consolas" w:hAnsi="Consolas"/>
                <w:sz w:val="16"/>
                <w:szCs w:val="16"/>
              </w:rPr>
              <w:t>shipping</w:t>
            </w:r>
            <w:r w:rsidRPr="00261573">
              <w:rPr>
                <w:rFonts w:ascii="Consolas" w:hAnsi="Consolas"/>
                <w:sz w:val="16"/>
                <w:szCs w:val="16"/>
              </w:rPr>
              <w:t>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E7496A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E7496A" w:rsidRDefault="00E7496A" w:rsidP="00BD618B">
            <w:r>
              <w:t>Maximum</w:t>
            </w:r>
          </w:p>
        </w:tc>
        <w:tc>
          <w:tcPr>
            <w:tcW w:w="1013" w:type="dxa"/>
          </w:tcPr>
          <w:p w:rsidR="00E7496A" w:rsidRPr="00DD0E99" w:rsidRDefault="008B1556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306312</w:t>
            </w:r>
          </w:p>
        </w:tc>
        <w:tc>
          <w:tcPr>
            <w:tcW w:w="5928" w:type="dxa"/>
          </w:tcPr>
          <w:p w:rsidR="00E7496A" w:rsidRPr="00DD0E99" w:rsidRDefault="00E7496A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Pr="00DD0E99">
              <w:rPr>
                <w:rFonts w:ascii="Consolas" w:hAnsi="Consolas"/>
                <w:sz w:val="16"/>
                <w:szCs w:val="16"/>
              </w:rPr>
              <w:t>shipping</w:t>
            </w:r>
            <w:r w:rsidRPr="00261573">
              <w:rPr>
                <w:rFonts w:ascii="Consolas" w:hAnsi="Consolas"/>
                <w:sz w:val="16"/>
                <w:szCs w:val="16"/>
              </w:rPr>
              <w:t>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E7496A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E7496A" w:rsidRDefault="00E7496A" w:rsidP="00BD618B">
            <w:r>
              <w:t>Priemer</w:t>
            </w:r>
          </w:p>
        </w:tc>
        <w:tc>
          <w:tcPr>
            <w:tcW w:w="1013" w:type="dxa"/>
          </w:tcPr>
          <w:p w:rsidR="00E7496A" w:rsidRPr="00DD0E99" w:rsidRDefault="00A54D04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264064.11</w:t>
            </w:r>
          </w:p>
        </w:tc>
        <w:tc>
          <w:tcPr>
            <w:tcW w:w="5928" w:type="dxa"/>
          </w:tcPr>
          <w:p w:rsidR="00E7496A" w:rsidRPr="00DD0E99" w:rsidRDefault="00E7496A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Pr="00DD0E99">
              <w:rPr>
                <w:rFonts w:ascii="Consolas" w:hAnsi="Consolas"/>
                <w:sz w:val="16"/>
                <w:szCs w:val="16"/>
              </w:rPr>
              <w:t>shipping</w:t>
            </w:r>
            <w:r w:rsidRPr="00261573">
              <w:rPr>
                <w:rFonts w:ascii="Consolas" w:hAnsi="Consolas"/>
                <w:sz w:val="16"/>
                <w:szCs w:val="16"/>
              </w:rPr>
              <w:t>_address_</w:t>
            </w:r>
            <w:r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261573">
              <w:rPr>
                <w:rFonts w:ascii="Consolas" w:hAnsi="Consolas"/>
                <w:sz w:val="16"/>
                <w:szCs w:val="16"/>
              </w:rPr>
              <w:t>) FROM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E7496A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E7496A" w:rsidRDefault="00E7496A" w:rsidP="00BD618B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E7496A" w:rsidRPr="00DD0E99" w:rsidRDefault="00A54D04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247420.5</w:t>
            </w:r>
          </w:p>
        </w:tc>
        <w:tc>
          <w:tcPr>
            <w:tcW w:w="5928" w:type="dxa"/>
          </w:tcPr>
          <w:p w:rsidR="00E7496A" w:rsidRPr="00DD0E99" w:rsidRDefault="00E7496A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(0.25)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Pr="00F66ACD">
              <w:rPr>
                <w:rFonts w:ascii="Consolas" w:hAnsi="Consolas"/>
                <w:sz w:val="16"/>
                <w:szCs w:val="16"/>
              </w:rPr>
              <w:t>shipping</w:t>
            </w:r>
            <w:r>
              <w:rPr>
                <w:rFonts w:ascii="Consolas" w:hAnsi="Consolas"/>
                <w:sz w:val="16"/>
                <w:szCs w:val="16"/>
              </w:rPr>
              <w:t>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E7496A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E7496A" w:rsidRDefault="00E7496A" w:rsidP="00BD618B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1013" w:type="dxa"/>
          </w:tcPr>
          <w:p w:rsidR="00E7496A" w:rsidRPr="003F0C99" w:rsidRDefault="00A54D04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286785.5</w:t>
            </w:r>
          </w:p>
        </w:tc>
        <w:tc>
          <w:tcPr>
            <w:tcW w:w="5928" w:type="dxa"/>
          </w:tcPr>
          <w:p w:rsidR="00E7496A" w:rsidRPr="003F0C99" w:rsidRDefault="00E7496A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Pr="00F66ACD">
              <w:rPr>
                <w:rFonts w:ascii="Consolas" w:hAnsi="Consolas"/>
                <w:sz w:val="16"/>
                <w:szCs w:val="16"/>
              </w:rPr>
              <w:t>shipping</w:t>
            </w:r>
            <w:r>
              <w:rPr>
                <w:rFonts w:ascii="Consolas" w:hAnsi="Consolas"/>
                <w:sz w:val="16"/>
                <w:szCs w:val="16"/>
              </w:rPr>
              <w:t>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  <w:tr w:rsidR="00E7496A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E7496A" w:rsidRDefault="00E7496A" w:rsidP="00BD618B">
            <w:r>
              <w:t>Medián</w:t>
            </w:r>
          </w:p>
        </w:tc>
        <w:tc>
          <w:tcPr>
            <w:tcW w:w="1013" w:type="dxa"/>
          </w:tcPr>
          <w:p w:rsidR="00E7496A" w:rsidRPr="003F0C99" w:rsidRDefault="00A54D04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267183</w:t>
            </w:r>
          </w:p>
        </w:tc>
        <w:tc>
          <w:tcPr>
            <w:tcW w:w="5928" w:type="dxa"/>
          </w:tcPr>
          <w:p w:rsidR="00E7496A" w:rsidRPr="003F0C99" w:rsidRDefault="00E7496A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Pr="00F66ACD">
              <w:rPr>
                <w:rFonts w:ascii="Consolas" w:hAnsi="Consolas"/>
                <w:sz w:val="16"/>
                <w:szCs w:val="16"/>
              </w:rPr>
              <w:t>shipping</w:t>
            </w:r>
            <w:r>
              <w:rPr>
                <w:rFonts w:ascii="Consolas" w:hAnsi="Consolas"/>
                <w:sz w:val="16"/>
                <w:szCs w:val="16"/>
              </w:rPr>
              <w:t>_address_id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1E0545">
              <w:rPr>
                <w:rFonts w:ascii="Consolas" w:hAnsi="Consolas"/>
                <w:sz w:val="16"/>
                <w:szCs w:val="16"/>
              </w:rPr>
              <w:t>employees</w:t>
            </w:r>
            <w:proofErr w:type="spellEnd"/>
          </w:p>
        </w:tc>
      </w:tr>
    </w:tbl>
    <w:p w:rsidR="00E7496A" w:rsidRPr="00CB5007" w:rsidRDefault="00E7496A" w:rsidP="00E7496A"/>
    <w:p w:rsidR="00E7496A" w:rsidRDefault="00020145" w:rsidP="00020145">
      <w:pPr>
        <w:pStyle w:val="Nadpis3"/>
        <w:numPr>
          <w:ilvl w:val="2"/>
          <w:numId w:val="2"/>
        </w:numPr>
      </w:pPr>
      <w:proofErr w:type="spellStart"/>
      <w:r>
        <w:t>orders</w:t>
      </w:r>
      <w:proofErr w:type="spellEnd"/>
    </w:p>
    <w:p w:rsidR="00A31118" w:rsidRPr="00E54897" w:rsidRDefault="00A31118" w:rsidP="00A31118"/>
    <w:tbl>
      <w:tblPr>
        <w:tblStyle w:val="Tabukasmriekou5tmavzvraznenie1"/>
        <w:tblW w:w="0" w:type="auto"/>
        <w:tblLook w:val="04A0" w:firstRow="1" w:lastRow="0" w:firstColumn="1" w:lastColumn="0" w:noHBand="0" w:noVBand="1"/>
      </w:tblPr>
      <w:tblGrid>
        <w:gridCol w:w="2115"/>
        <w:gridCol w:w="1013"/>
        <w:gridCol w:w="5934"/>
      </w:tblGrid>
      <w:tr w:rsidR="00A31118" w:rsidTr="00BD6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1118" w:rsidRDefault="00A31118" w:rsidP="00BD618B">
            <w:proofErr w:type="spellStart"/>
            <w:r>
              <w:t>customer_id</w:t>
            </w:r>
            <w:proofErr w:type="spellEnd"/>
          </w:p>
        </w:tc>
        <w:tc>
          <w:tcPr>
            <w:tcW w:w="970" w:type="dxa"/>
          </w:tcPr>
          <w:p w:rsidR="00A31118" w:rsidRDefault="00A31118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Hodnota</w:t>
            </w:r>
          </w:p>
        </w:tc>
        <w:tc>
          <w:tcPr>
            <w:tcW w:w="5970" w:type="dxa"/>
          </w:tcPr>
          <w:p w:rsidR="00A31118" w:rsidRDefault="00A31118" w:rsidP="00BD6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Query</w:t>
            </w:r>
            <w:proofErr w:type="spellEnd"/>
          </w:p>
        </w:tc>
      </w:tr>
      <w:tr w:rsidR="00A31118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1118" w:rsidRDefault="00A31118" w:rsidP="00BD618B">
            <w:r>
              <w:t>Minimum</w:t>
            </w:r>
          </w:p>
        </w:tc>
        <w:tc>
          <w:tcPr>
            <w:tcW w:w="970" w:type="dxa"/>
          </w:tcPr>
          <w:p w:rsidR="00A31118" w:rsidRPr="003F0C99" w:rsidRDefault="00A31118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5970" w:type="dxa"/>
          </w:tcPr>
          <w:p w:rsidR="00A31118" w:rsidRPr="003F0C99" w:rsidRDefault="00A31118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9D3F3D">
              <w:rPr>
                <w:rFonts w:ascii="Consolas" w:hAnsi="Consolas"/>
                <w:sz w:val="16"/>
                <w:szCs w:val="16"/>
              </w:rPr>
              <w:t>SELECT min(</w:t>
            </w:r>
            <w:proofErr w:type="spellStart"/>
            <w:r w:rsidR="00E2376B">
              <w:rPr>
                <w:rFonts w:ascii="Consolas" w:hAnsi="Consolas"/>
                <w:sz w:val="16"/>
                <w:szCs w:val="16"/>
              </w:rPr>
              <w:t>orders</w:t>
            </w:r>
            <w:r w:rsidRPr="009D3F3D">
              <w:rPr>
                <w:rFonts w:ascii="Consolas" w:hAnsi="Consolas"/>
                <w:sz w:val="16"/>
                <w:szCs w:val="16"/>
              </w:rPr>
              <w:t>.</w:t>
            </w:r>
            <w:r w:rsidR="008C3072" w:rsidRPr="008C3072">
              <w:rPr>
                <w:rFonts w:ascii="Consolas" w:hAnsi="Consolas"/>
                <w:sz w:val="16"/>
                <w:szCs w:val="16"/>
              </w:rPr>
              <w:t>customer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 w:rsidRPr="009D3F3D"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831E2E">
              <w:rPr>
                <w:rFonts w:ascii="Consolas" w:hAnsi="Consolas"/>
                <w:sz w:val="16"/>
                <w:szCs w:val="16"/>
              </w:rPr>
              <w:t>orders</w:t>
            </w:r>
            <w:proofErr w:type="spellEnd"/>
          </w:p>
        </w:tc>
      </w:tr>
      <w:tr w:rsidR="00A31118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1118" w:rsidRDefault="00A31118" w:rsidP="00BD618B">
            <w:r>
              <w:t>Maximum</w:t>
            </w:r>
          </w:p>
        </w:tc>
        <w:tc>
          <w:tcPr>
            <w:tcW w:w="970" w:type="dxa"/>
          </w:tcPr>
          <w:p w:rsidR="00A31118" w:rsidRPr="003F0C99" w:rsidRDefault="002845EF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99999</w:t>
            </w:r>
          </w:p>
        </w:tc>
        <w:tc>
          <w:tcPr>
            <w:tcW w:w="5970" w:type="dxa"/>
          </w:tcPr>
          <w:p w:rsidR="00A31118" w:rsidRPr="003F0C99" w:rsidRDefault="00A31118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SELECT max(</w:t>
            </w:r>
            <w:proofErr w:type="spellStart"/>
            <w:r w:rsidR="00D017D6">
              <w:rPr>
                <w:rFonts w:ascii="Consolas" w:hAnsi="Consolas"/>
                <w:sz w:val="16"/>
                <w:szCs w:val="16"/>
              </w:rPr>
              <w:t>orders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="00F957E7" w:rsidRPr="008C3072">
              <w:rPr>
                <w:rFonts w:ascii="Consolas" w:hAnsi="Consolas"/>
                <w:sz w:val="16"/>
                <w:szCs w:val="16"/>
              </w:rPr>
              <w:t>customer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831E2E">
              <w:rPr>
                <w:rFonts w:ascii="Consolas" w:hAnsi="Consolas"/>
                <w:sz w:val="16"/>
                <w:szCs w:val="16"/>
              </w:rPr>
              <w:t>orders</w:t>
            </w:r>
            <w:proofErr w:type="spellEnd"/>
          </w:p>
        </w:tc>
      </w:tr>
      <w:tr w:rsidR="00A31118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1118" w:rsidRDefault="00A31118" w:rsidP="00BD618B">
            <w:r>
              <w:t>Priemer</w:t>
            </w:r>
          </w:p>
        </w:tc>
        <w:tc>
          <w:tcPr>
            <w:tcW w:w="970" w:type="dxa"/>
          </w:tcPr>
          <w:p w:rsidR="00A31118" w:rsidRPr="003F0C99" w:rsidRDefault="008E716B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50000.47</w:t>
            </w:r>
          </w:p>
        </w:tc>
        <w:tc>
          <w:tcPr>
            <w:tcW w:w="5970" w:type="dxa"/>
          </w:tcPr>
          <w:p w:rsidR="00A31118" w:rsidRPr="003F0C99" w:rsidRDefault="00A31118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avg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D017D6">
              <w:rPr>
                <w:rFonts w:ascii="Consolas" w:hAnsi="Consolas"/>
                <w:sz w:val="16"/>
                <w:szCs w:val="16"/>
              </w:rPr>
              <w:t>orders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  <w:r w:rsidR="00F957E7" w:rsidRPr="008C3072">
              <w:rPr>
                <w:rFonts w:ascii="Consolas" w:hAnsi="Consolas"/>
                <w:sz w:val="16"/>
                <w:szCs w:val="16"/>
              </w:rPr>
              <w:t>customer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831E2E">
              <w:rPr>
                <w:rFonts w:ascii="Consolas" w:hAnsi="Consolas"/>
                <w:sz w:val="16"/>
                <w:szCs w:val="16"/>
              </w:rPr>
              <w:t>orders</w:t>
            </w:r>
            <w:proofErr w:type="spellEnd"/>
          </w:p>
        </w:tc>
      </w:tr>
      <w:tr w:rsidR="00A31118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1118" w:rsidRDefault="00A31118" w:rsidP="00BD618B">
            <w:r>
              <w:t xml:space="preserve">Dolný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A31118" w:rsidRPr="003F0C99" w:rsidRDefault="00935A9F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24962</w:t>
            </w:r>
          </w:p>
        </w:tc>
        <w:tc>
          <w:tcPr>
            <w:tcW w:w="5970" w:type="dxa"/>
          </w:tcPr>
          <w:p w:rsidR="00A31118" w:rsidRPr="003F0C99" w:rsidRDefault="00A31118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 w:rsidRPr="00356F59"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 w:rsidRPr="00356F59"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 w:rsidRPr="00356F59">
              <w:rPr>
                <w:rFonts w:ascii="Consolas" w:hAnsi="Consolas"/>
                <w:sz w:val="16"/>
                <w:szCs w:val="16"/>
              </w:rPr>
              <w:t xml:space="preserve">(0.25)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D017D6">
              <w:rPr>
                <w:rFonts w:ascii="Consolas" w:hAnsi="Consolas"/>
                <w:sz w:val="16"/>
                <w:szCs w:val="16"/>
              </w:rPr>
              <w:t>orders</w:t>
            </w:r>
            <w:r w:rsidR="00F957E7">
              <w:rPr>
                <w:rFonts w:ascii="Consolas" w:hAnsi="Consolas"/>
                <w:sz w:val="16"/>
                <w:szCs w:val="16"/>
              </w:rPr>
              <w:t>.</w:t>
            </w:r>
            <w:r w:rsidR="00F957E7" w:rsidRPr="008C3072">
              <w:rPr>
                <w:rFonts w:ascii="Consolas" w:hAnsi="Consolas"/>
                <w:sz w:val="16"/>
                <w:szCs w:val="16"/>
              </w:rPr>
              <w:t>customer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D017D6">
              <w:rPr>
                <w:rFonts w:ascii="Consolas" w:hAnsi="Consolas"/>
                <w:sz w:val="16"/>
                <w:szCs w:val="16"/>
              </w:rPr>
              <w:t>orders</w:t>
            </w:r>
            <w:proofErr w:type="spellEnd"/>
          </w:p>
        </w:tc>
      </w:tr>
      <w:tr w:rsidR="00A31118" w:rsidTr="00BD6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1118" w:rsidRDefault="00A31118" w:rsidP="00BD618B">
            <w:r>
              <w:t xml:space="preserve">Horný </w:t>
            </w:r>
            <w:proofErr w:type="spellStart"/>
            <w:r>
              <w:t>kvartil</w:t>
            </w:r>
            <w:proofErr w:type="spellEnd"/>
          </w:p>
        </w:tc>
        <w:tc>
          <w:tcPr>
            <w:tcW w:w="970" w:type="dxa"/>
          </w:tcPr>
          <w:p w:rsidR="00A31118" w:rsidRPr="003F0C99" w:rsidRDefault="004E497B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75011</w:t>
            </w:r>
          </w:p>
        </w:tc>
        <w:tc>
          <w:tcPr>
            <w:tcW w:w="5970" w:type="dxa"/>
          </w:tcPr>
          <w:p w:rsidR="00A31118" w:rsidRPr="003F0C99" w:rsidRDefault="00A31118" w:rsidP="00BD6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(0.7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D017D6">
              <w:rPr>
                <w:rFonts w:ascii="Consolas" w:hAnsi="Consolas"/>
                <w:sz w:val="16"/>
                <w:szCs w:val="16"/>
              </w:rPr>
              <w:t>orders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="00F957E7" w:rsidRPr="008C3072">
              <w:rPr>
                <w:rFonts w:ascii="Consolas" w:hAnsi="Consolas"/>
                <w:sz w:val="16"/>
                <w:szCs w:val="16"/>
              </w:rPr>
              <w:t>customer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D017D6">
              <w:rPr>
                <w:rFonts w:ascii="Consolas" w:hAnsi="Consolas"/>
                <w:sz w:val="16"/>
                <w:szCs w:val="16"/>
              </w:rPr>
              <w:t>orders</w:t>
            </w:r>
            <w:proofErr w:type="spellEnd"/>
          </w:p>
        </w:tc>
      </w:tr>
      <w:tr w:rsidR="00A31118" w:rsidTr="00BD6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1118" w:rsidRDefault="00A31118" w:rsidP="00BD618B">
            <w:r>
              <w:t>Medián</w:t>
            </w:r>
          </w:p>
        </w:tc>
        <w:tc>
          <w:tcPr>
            <w:tcW w:w="970" w:type="dxa"/>
          </w:tcPr>
          <w:p w:rsidR="00A31118" w:rsidRPr="003F0C99" w:rsidRDefault="00323553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50059</w:t>
            </w:r>
          </w:p>
        </w:tc>
        <w:tc>
          <w:tcPr>
            <w:tcW w:w="5970" w:type="dxa"/>
          </w:tcPr>
          <w:p w:rsidR="00A31118" w:rsidRPr="003F0C99" w:rsidRDefault="00A31118" w:rsidP="00BD6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percentile_cont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(0.</w:t>
            </w:r>
            <w:r w:rsidRPr="00356F59">
              <w:rPr>
                <w:rFonts w:ascii="Consolas" w:hAnsi="Consolas"/>
                <w:sz w:val="16"/>
                <w:szCs w:val="16"/>
              </w:rPr>
              <w:t xml:space="preserve">5) </w:t>
            </w:r>
            <w:r>
              <w:rPr>
                <w:rFonts w:ascii="Consolas" w:hAnsi="Consolas"/>
                <w:sz w:val="16"/>
                <w:szCs w:val="16"/>
              </w:rPr>
              <w:t xml:space="preserve">WITHIN GROUP (ORDER BY </w:t>
            </w:r>
            <w:proofErr w:type="spellStart"/>
            <w:r w:rsidR="00D017D6">
              <w:rPr>
                <w:rFonts w:ascii="Consolas" w:hAnsi="Consolas"/>
                <w:sz w:val="16"/>
                <w:szCs w:val="16"/>
              </w:rPr>
              <w:t>orders</w:t>
            </w:r>
            <w:r w:rsidRPr="00356F59">
              <w:rPr>
                <w:rFonts w:ascii="Consolas" w:hAnsi="Consolas"/>
                <w:sz w:val="16"/>
                <w:szCs w:val="16"/>
              </w:rPr>
              <w:t>.</w:t>
            </w:r>
            <w:r w:rsidR="00F957E7" w:rsidRPr="008C3072">
              <w:rPr>
                <w:rFonts w:ascii="Consolas" w:hAnsi="Consolas"/>
                <w:sz w:val="16"/>
                <w:szCs w:val="16"/>
              </w:rPr>
              <w:t>customer</w:t>
            </w:r>
            <w:r w:rsidRPr="009D3F3D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) FROM </w:t>
            </w:r>
            <w:proofErr w:type="spellStart"/>
            <w:r w:rsidR="00D017D6">
              <w:rPr>
                <w:rFonts w:ascii="Consolas" w:hAnsi="Consolas"/>
                <w:sz w:val="16"/>
                <w:szCs w:val="16"/>
              </w:rPr>
              <w:t>orders</w:t>
            </w:r>
            <w:proofErr w:type="spellEnd"/>
          </w:p>
        </w:tc>
      </w:tr>
    </w:tbl>
    <w:p w:rsidR="00045375" w:rsidRDefault="00045375" w:rsidP="00020145"/>
    <w:p w:rsidR="00045375" w:rsidRDefault="00045375" w:rsidP="00045375">
      <w:r>
        <w:br w:type="page"/>
      </w:r>
    </w:p>
    <w:p w:rsidR="004E1AF4" w:rsidRDefault="00373B67" w:rsidP="00714B47">
      <w:pPr>
        <w:pStyle w:val="Nadpis2"/>
        <w:numPr>
          <w:ilvl w:val="1"/>
          <w:numId w:val="2"/>
        </w:numPr>
      </w:pPr>
      <w:r>
        <w:lastRenderedPageBreak/>
        <w:t>Nominálne atribúty tabuliek</w:t>
      </w:r>
    </w:p>
    <w:p w:rsidR="00ED0BCE" w:rsidRDefault="00ED0BCE" w:rsidP="00ED0BCE"/>
    <w:p w:rsidR="00717502" w:rsidRPr="007D710A" w:rsidRDefault="001349E5" w:rsidP="00971CBF">
      <w:pPr>
        <w:ind w:firstLine="360"/>
      </w:pPr>
      <w:r>
        <w:t>Táto kapitola obsahuje informácie o</w:t>
      </w:r>
      <w:r w:rsidR="00717502">
        <w:t> nominálnych atribútoch v </w:t>
      </w:r>
      <w:r>
        <w:t>tabuľkách</w:t>
      </w:r>
      <w:r w:rsidR="00717502">
        <w:t xml:space="preserve"> v databáze aplikácie určenej pre vývoj. Boli vybraté iba tabuľky v ktorých sa nachádza viac ako milión riadkov, pretože každá tabuľka obsahuje takýchto atribútov veľmi veľké množstvo a pre vývoj a testovanie nám stačí mať informácie o tej, ktorá bude mať najvyššie požiadavky na pamäť a výkon.</w:t>
      </w:r>
    </w:p>
    <w:p w:rsidR="008F125C" w:rsidRDefault="008F125C">
      <w:pPr>
        <w:spacing w:after="160" w:line="259" w:lineRule="auto"/>
      </w:pPr>
    </w:p>
    <w:p w:rsidR="003E548B" w:rsidRDefault="00171197" w:rsidP="00BC06AD">
      <w:pPr>
        <w:pStyle w:val="Nadpis3"/>
        <w:numPr>
          <w:ilvl w:val="2"/>
          <w:numId w:val="2"/>
        </w:numPr>
      </w:pPr>
      <w:proofErr w:type="spellStart"/>
      <w:r>
        <w:t>b</w:t>
      </w:r>
      <w:r w:rsidR="009147AD">
        <w:t>usiness_service_order</w:t>
      </w:r>
      <w:proofErr w:type="spellEnd"/>
    </w:p>
    <w:p w:rsidR="00E95051" w:rsidRPr="00E95051" w:rsidRDefault="00E95051" w:rsidP="00E95051"/>
    <w:p w:rsidR="00B30DBE" w:rsidRPr="00DD62C6" w:rsidRDefault="00064F6A" w:rsidP="002C5970">
      <w:pPr>
        <w:jc w:val="both"/>
        <w:rPr>
          <w:b/>
        </w:rPr>
      </w:pPr>
      <w:r>
        <w:rPr>
          <w:b/>
        </w:rPr>
        <w:t>QUERY</w:t>
      </w:r>
      <w:r w:rsidR="00DD62C6">
        <w:rPr>
          <w:b/>
        </w:rPr>
        <w:t xml:space="preserve">: </w:t>
      </w:r>
      <w:r w:rsidR="00B30DBE" w:rsidRPr="00B30DBE">
        <w:rPr>
          <w:rFonts w:ascii="Consolas" w:hAnsi="Consolas"/>
          <w:sz w:val="18"/>
          <w:szCs w:val="18"/>
        </w:rPr>
        <w:t xml:space="preserve">SELECT </w:t>
      </w:r>
      <w:proofErr w:type="spellStart"/>
      <w:r w:rsidR="00B30DBE" w:rsidRPr="00B30DBE">
        <w:rPr>
          <w:rFonts w:ascii="Consolas" w:hAnsi="Consolas"/>
          <w:sz w:val="18"/>
          <w:szCs w:val="18"/>
        </w:rPr>
        <w:t>business_service_orders.label</w:t>
      </w:r>
      <w:proofErr w:type="spellEnd"/>
      <w:r w:rsidR="00B30DBE" w:rsidRPr="00B30DBE">
        <w:rPr>
          <w:rFonts w:ascii="Consolas" w:hAnsi="Consolas"/>
          <w:sz w:val="18"/>
          <w:szCs w:val="18"/>
        </w:rPr>
        <w:t xml:space="preserve">, </w:t>
      </w:r>
      <w:proofErr w:type="spellStart"/>
      <w:r w:rsidR="00B30DBE" w:rsidRPr="00B30DBE">
        <w:rPr>
          <w:rFonts w:ascii="Consolas" w:hAnsi="Consolas"/>
          <w:sz w:val="18"/>
          <w:szCs w:val="18"/>
        </w:rPr>
        <w:t>count</w:t>
      </w:r>
      <w:proofErr w:type="spellEnd"/>
      <w:r w:rsidR="00B30DBE" w:rsidRPr="00B30DBE">
        <w:rPr>
          <w:rFonts w:ascii="Consolas" w:hAnsi="Consolas"/>
          <w:sz w:val="18"/>
          <w:szCs w:val="18"/>
        </w:rPr>
        <w:t xml:space="preserve">(*) FROM </w:t>
      </w:r>
      <w:proofErr w:type="spellStart"/>
      <w:r w:rsidR="00B30DBE" w:rsidRPr="00B30DBE">
        <w:rPr>
          <w:rFonts w:ascii="Consolas" w:hAnsi="Consolas"/>
          <w:sz w:val="18"/>
          <w:szCs w:val="18"/>
        </w:rPr>
        <w:t>business_service_orders</w:t>
      </w:r>
      <w:proofErr w:type="spellEnd"/>
      <w:r w:rsidR="00B30DBE" w:rsidRPr="00B30DBE">
        <w:rPr>
          <w:rFonts w:ascii="Consolas" w:hAnsi="Consolas"/>
          <w:sz w:val="18"/>
          <w:szCs w:val="18"/>
        </w:rPr>
        <w:t xml:space="preserve"> GROUP BY </w:t>
      </w:r>
      <w:r w:rsidR="00DD62C6">
        <w:rPr>
          <w:rFonts w:ascii="Consolas" w:hAnsi="Consolas"/>
          <w:sz w:val="18"/>
          <w:szCs w:val="18"/>
        </w:rPr>
        <w:t>1</w:t>
      </w:r>
    </w:p>
    <w:p w:rsidR="009147AD" w:rsidRDefault="009147AD" w:rsidP="009147AD"/>
    <w:p w:rsidR="009147AD" w:rsidRPr="009147AD" w:rsidRDefault="009147AD" w:rsidP="009147AD">
      <w:pPr>
        <w:sectPr w:rsidR="009147AD" w:rsidRPr="009147AD" w:rsidSect="00DF665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ukasmriekou4zvraznenie1"/>
        <w:tblW w:w="0" w:type="auto"/>
        <w:tblLook w:val="04A0" w:firstRow="1" w:lastRow="0" w:firstColumn="1" w:lastColumn="0" w:noHBand="0" w:noVBand="1"/>
      </w:tblPr>
      <w:tblGrid>
        <w:gridCol w:w="1605"/>
        <w:gridCol w:w="1328"/>
      </w:tblGrid>
      <w:tr w:rsidR="00CF41FB" w:rsidRPr="00CF41FB" w:rsidTr="00707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971BC6" w:rsidP="00DA3B1E">
            <w:pPr>
              <w:jc w:val="both"/>
            </w:pPr>
            <w:proofErr w:type="spellStart"/>
            <w:r>
              <w:t>label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B24671" w:rsidP="00DA3B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71BC6">
              <w:t>očetnosť</w:t>
            </w:r>
          </w:p>
        </w:tc>
      </w:tr>
      <w:tr w:rsidR="00971BC6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</w:tcPr>
          <w:p w:rsidR="00971BC6" w:rsidRPr="00CF41FB" w:rsidRDefault="00971BC6" w:rsidP="00DA3B1E">
            <w:pPr>
              <w:jc w:val="both"/>
            </w:pPr>
            <w:proofErr w:type="spellStart"/>
            <w:r w:rsidRPr="00CF41FB">
              <w:t>recusandae</w:t>
            </w:r>
            <w:proofErr w:type="spellEnd"/>
          </w:p>
        </w:tc>
        <w:tc>
          <w:tcPr>
            <w:tcW w:w="1328" w:type="dxa"/>
            <w:noWrap/>
          </w:tcPr>
          <w:p w:rsidR="00971BC6" w:rsidRPr="00CF41FB" w:rsidRDefault="00971BC6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8937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nemo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8737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cumque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8945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amet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8820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voluptatem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35481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commodi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8933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alias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8787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temporibus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8889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nesciunt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9064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placeat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8707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ex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9014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possimus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8829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voluptatum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9041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reprehenderit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8917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ipsam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8925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molestias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8897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sequi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9102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modi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8911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maxime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8746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maiores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9057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inventore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9094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laudantium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8877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ipsa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8934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veniam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9025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nisi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8808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itaque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8913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magnam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8894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iusto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8968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odio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8953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tempore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8987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exercitationem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8894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impedit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8878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illo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9024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incidunt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8927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perspiciatis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8950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repudiandae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8894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dolores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17903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esse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8939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in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17593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17911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ad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8842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porro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8850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consectetur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8632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quaerat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9049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optio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8833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17811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corporis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8840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aliquam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9016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blanditiis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9004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praesentium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8825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eos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17888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cum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8778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dolore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8953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53445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delectus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8865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voluptas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26572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culpa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8722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nostrum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8872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dignissimos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8938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expedita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9209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sint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17995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quas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8747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rerum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26858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iure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8938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quasi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8968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17896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vitae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8859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lastRenderedPageBreak/>
              <w:t>non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26682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repellendus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8948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dolor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17865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excepturi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8714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deserunt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8812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facere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8846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quod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8860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quae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9016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nulla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8890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et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98599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dolorum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8758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iste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8945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quibusdam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8679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officiis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8837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quisquam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8807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omnis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26924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consequatur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26909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minus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8903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fugit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9032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repellat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8742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fuga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8958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consequuntur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8907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beatae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8760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enim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17716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corrupti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9042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quidem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9002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quia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35658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asperiores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8861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autem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17867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sed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26932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voluptate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8890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pariatur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8722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sit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26859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necessitatibus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8880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atque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8866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tenetur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8812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animi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9046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velit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17793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occaecati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8899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eaque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8823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aut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53769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aperiam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8918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tempora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8882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numquam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8723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nihil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17940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provident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8913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labore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8925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doloribus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8853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assumenda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8845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officia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8683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illum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8914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rem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8899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libero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8720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nam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8856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facilis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8964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8956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eligendi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8809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distinctio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8820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magni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8826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ducimus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8976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a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8940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dicta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8942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hic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8924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soluta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9012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at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8871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deleniti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9004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saepe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8996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ipsum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9034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odit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8868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ullam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9017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veritatis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8870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ab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8804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suscipit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8700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natus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8841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sunt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17893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dolorem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17810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aspernatur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8912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reiciendis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8850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debitis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8915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voluptatibus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8910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accusantium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8998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cupiditate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8827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unde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8762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sapiente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8847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harum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8834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adipisci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8780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laborum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8992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similique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8865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mollitia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8792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doloremque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9034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lastRenderedPageBreak/>
              <w:t>est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44063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totam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9018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eveniet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8984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aliquid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8783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earum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8989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error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8872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laboriosam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8960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vel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17787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perferendis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9017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molestiae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17925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vero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8857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accusamus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8859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quos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8917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fugiat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8970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nobis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9014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quo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17979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ratione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8821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eius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8830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ut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53607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voluptates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8861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id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17631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explicabo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8685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r w:rsidRPr="00CF41FB">
              <w:t>minima</w:t>
            </w:r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8913</w:t>
            </w:r>
          </w:p>
        </w:tc>
      </w:tr>
      <w:tr w:rsidR="00CF41FB" w:rsidRPr="00CF41FB" w:rsidTr="007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neque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1FB">
              <w:t>8951</w:t>
            </w:r>
          </w:p>
        </w:tc>
      </w:tr>
      <w:tr w:rsidR="00CF41FB" w:rsidRPr="00CF41FB" w:rsidTr="00707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noWrap/>
            <w:hideMark/>
          </w:tcPr>
          <w:p w:rsidR="00CF41FB" w:rsidRPr="00CF41FB" w:rsidRDefault="00CF41FB" w:rsidP="00DA3B1E">
            <w:pPr>
              <w:jc w:val="both"/>
            </w:pPr>
            <w:proofErr w:type="spellStart"/>
            <w:r w:rsidRPr="00CF41FB">
              <w:t>architecto</w:t>
            </w:r>
            <w:proofErr w:type="spellEnd"/>
          </w:p>
        </w:tc>
        <w:tc>
          <w:tcPr>
            <w:tcW w:w="1328" w:type="dxa"/>
            <w:noWrap/>
            <w:hideMark/>
          </w:tcPr>
          <w:p w:rsidR="00CF41FB" w:rsidRPr="00CF41FB" w:rsidRDefault="00CF41FB" w:rsidP="00DA3B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1FB">
              <w:t>8881</w:t>
            </w:r>
          </w:p>
        </w:tc>
      </w:tr>
    </w:tbl>
    <w:p w:rsidR="00BD618B" w:rsidRDefault="00BD618B" w:rsidP="00971CBF">
      <w:pPr>
        <w:sectPr w:rsidR="00BD618B" w:rsidSect="007073F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04BCF" w:rsidRDefault="00204BCF" w:rsidP="00204BCF"/>
    <w:p w:rsidR="00204BCF" w:rsidRPr="00204BCF" w:rsidRDefault="00064F6A" w:rsidP="00204BCF">
      <w:r>
        <w:rPr>
          <w:b/>
        </w:rPr>
        <w:t>QUERY</w:t>
      </w:r>
      <w:r w:rsidR="00204BCF">
        <w:rPr>
          <w:b/>
        </w:rPr>
        <w:t xml:space="preserve">: </w:t>
      </w:r>
      <w:r w:rsidR="00204BCF" w:rsidRPr="00204BCF">
        <w:rPr>
          <w:rFonts w:ascii="Consolas" w:hAnsi="Consolas"/>
          <w:sz w:val="18"/>
          <w:szCs w:val="18"/>
        </w:rPr>
        <w:t xml:space="preserve">SELECT </w:t>
      </w:r>
      <w:proofErr w:type="spellStart"/>
      <w:r w:rsidR="00204BCF" w:rsidRPr="00204BCF">
        <w:rPr>
          <w:rFonts w:ascii="Consolas" w:hAnsi="Consolas"/>
          <w:sz w:val="18"/>
          <w:szCs w:val="18"/>
        </w:rPr>
        <w:t>extract</w:t>
      </w:r>
      <w:proofErr w:type="spellEnd"/>
      <w:r w:rsidR="00204BCF" w:rsidRPr="00204BCF">
        <w:rPr>
          <w:rFonts w:ascii="Consolas" w:hAnsi="Consolas"/>
          <w:sz w:val="18"/>
          <w:szCs w:val="18"/>
        </w:rPr>
        <w:t>(</w:t>
      </w:r>
      <w:proofErr w:type="spellStart"/>
      <w:r w:rsidR="00204BCF" w:rsidRPr="00204BCF">
        <w:rPr>
          <w:rFonts w:ascii="Consolas" w:hAnsi="Consolas"/>
          <w:sz w:val="18"/>
          <w:szCs w:val="18"/>
        </w:rPr>
        <w:t>year</w:t>
      </w:r>
      <w:proofErr w:type="spellEnd"/>
      <w:r w:rsidR="00204BCF" w:rsidRPr="00204BCF">
        <w:rPr>
          <w:rFonts w:ascii="Consolas" w:hAnsi="Consolas"/>
          <w:sz w:val="18"/>
          <w:szCs w:val="18"/>
        </w:rPr>
        <w:t xml:space="preserve"> </w:t>
      </w:r>
      <w:proofErr w:type="spellStart"/>
      <w:r w:rsidR="00204BCF" w:rsidRPr="00204BCF">
        <w:rPr>
          <w:rFonts w:ascii="Consolas" w:hAnsi="Consolas"/>
          <w:sz w:val="18"/>
          <w:szCs w:val="18"/>
        </w:rPr>
        <w:t>from</w:t>
      </w:r>
      <w:proofErr w:type="spellEnd"/>
      <w:r w:rsidR="00204BCF" w:rsidRPr="00204BCF">
        <w:rPr>
          <w:rFonts w:ascii="Consolas" w:hAnsi="Consolas"/>
          <w:sz w:val="18"/>
          <w:szCs w:val="18"/>
        </w:rPr>
        <w:t xml:space="preserve"> </w:t>
      </w:r>
      <w:proofErr w:type="spellStart"/>
      <w:r w:rsidR="00204BCF" w:rsidRPr="00204BCF">
        <w:rPr>
          <w:rFonts w:ascii="Consolas" w:hAnsi="Consolas"/>
          <w:sz w:val="18"/>
          <w:szCs w:val="18"/>
        </w:rPr>
        <w:t>business_service_orders.date_created</w:t>
      </w:r>
      <w:proofErr w:type="spellEnd"/>
      <w:r w:rsidR="00204BCF" w:rsidRPr="00204BCF">
        <w:rPr>
          <w:rFonts w:ascii="Consolas" w:hAnsi="Consolas"/>
          <w:sz w:val="18"/>
          <w:szCs w:val="18"/>
        </w:rPr>
        <w:t xml:space="preserve">), </w:t>
      </w:r>
      <w:proofErr w:type="spellStart"/>
      <w:r w:rsidR="00204BCF" w:rsidRPr="00204BCF">
        <w:rPr>
          <w:rFonts w:ascii="Consolas" w:hAnsi="Consolas"/>
          <w:sz w:val="18"/>
          <w:szCs w:val="18"/>
        </w:rPr>
        <w:t>count</w:t>
      </w:r>
      <w:proofErr w:type="spellEnd"/>
      <w:r w:rsidR="00204BCF" w:rsidRPr="00204BCF">
        <w:rPr>
          <w:rFonts w:ascii="Consolas" w:hAnsi="Consolas"/>
          <w:sz w:val="18"/>
          <w:szCs w:val="18"/>
        </w:rPr>
        <w:t xml:space="preserve">(*) FROM </w:t>
      </w:r>
      <w:proofErr w:type="spellStart"/>
      <w:r w:rsidR="00204BCF" w:rsidRPr="00204BCF">
        <w:rPr>
          <w:rFonts w:ascii="Consolas" w:hAnsi="Consolas"/>
          <w:sz w:val="18"/>
          <w:szCs w:val="18"/>
        </w:rPr>
        <w:t>business_service_orders</w:t>
      </w:r>
      <w:proofErr w:type="spellEnd"/>
      <w:r w:rsidR="00204BCF" w:rsidRPr="00204BCF">
        <w:rPr>
          <w:rFonts w:ascii="Consolas" w:hAnsi="Consolas"/>
          <w:sz w:val="18"/>
          <w:szCs w:val="18"/>
        </w:rPr>
        <w:t xml:space="preserve"> GROUP BY 1 ORDER BY 2 DESC</w:t>
      </w:r>
    </w:p>
    <w:p w:rsidR="00204BCF" w:rsidRDefault="00204BCF" w:rsidP="003E2B69">
      <w:pPr>
        <w:rPr>
          <w:rFonts w:asciiTheme="majorHAnsi" w:eastAsiaTheme="majorEastAsia" w:hAnsiTheme="majorHAnsi" w:cstheme="majorBidi"/>
          <w:color w:val="1F3763" w:themeColor="accent1" w:themeShade="7F"/>
          <w:sz w:val="24"/>
        </w:rPr>
      </w:pPr>
    </w:p>
    <w:tbl>
      <w:tblPr>
        <w:tblStyle w:val="Tabukasmriekou4zvraznenie1"/>
        <w:tblW w:w="5000" w:type="pct"/>
        <w:tblLook w:val="04A0" w:firstRow="1" w:lastRow="0" w:firstColumn="1" w:lastColumn="0" w:noHBand="0" w:noVBand="1"/>
      </w:tblPr>
      <w:tblGrid>
        <w:gridCol w:w="4152"/>
        <w:gridCol w:w="4910"/>
      </w:tblGrid>
      <w:tr w:rsidR="00B80E77" w:rsidRPr="00B80E77" w:rsidTr="00C6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</w:tcPr>
          <w:p w:rsidR="00B80E77" w:rsidRPr="00EE365B" w:rsidRDefault="00B80E77" w:rsidP="00204BCF">
            <w:pPr>
              <w:jc w:val="both"/>
              <w:rPr>
                <w:rFonts w:eastAsiaTheme="majorEastAsia" w:cstheme="minorHAnsi"/>
                <w:szCs w:val="22"/>
              </w:rPr>
            </w:pPr>
            <w:r w:rsidRPr="00EE365B">
              <w:rPr>
                <w:rFonts w:eastAsiaTheme="majorEastAsia" w:cstheme="minorHAnsi"/>
                <w:szCs w:val="22"/>
              </w:rPr>
              <w:t>Rok</w:t>
            </w:r>
          </w:p>
        </w:tc>
        <w:tc>
          <w:tcPr>
            <w:tcW w:w="2709" w:type="pct"/>
            <w:noWrap/>
          </w:tcPr>
          <w:p w:rsidR="00B80E77" w:rsidRPr="00EE365B" w:rsidRDefault="00B80E77" w:rsidP="00204B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szCs w:val="22"/>
              </w:rPr>
              <w:t>Početnosť</w:t>
            </w:r>
          </w:p>
        </w:tc>
      </w:tr>
      <w:tr w:rsidR="00B80E77" w:rsidRPr="00B80E77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B80E77" w:rsidRPr="00EE365B" w:rsidRDefault="00B80E77" w:rsidP="00204BCF">
            <w:pPr>
              <w:jc w:val="both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2014</w:t>
            </w:r>
          </w:p>
        </w:tc>
        <w:tc>
          <w:tcPr>
            <w:tcW w:w="2709" w:type="pct"/>
            <w:noWrap/>
            <w:hideMark/>
          </w:tcPr>
          <w:p w:rsidR="00B80E77" w:rsidRPr="00EE365B" w:rsidRDefault="00B80E77" w:rsidP="00204B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687835</w:t>
            </w:r>
          </w:p>
        </w:tc>
      </w:tr>
      <w:tr w:rsidR="00B80E77" w:rsidRPr="00B80E77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B80E77" w:rsidRPr="00EE365B" w:rsidRDefault="00B80E77" w:rsidP="00204BCF">
            <w:pPr>
              <w:jc w:val="both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2013</w:t>
            </w:r>
          </w:p>
        </w:tc>
        <w:tc>
          <w:tcPr>
            <w:tcW w:w="2709" w:type="pct"/>
            <w:noWrap/>
            <w:hideMark/>
          </w:tcPr>
          <w:p w:rsidR="00B80E77" w:rsidRPr="00EE365B" w:rsidRDefault="00B80E77" w:rsidP="00204B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426779</w:t>
            </w:r>
          </w:p>
        </w:tc>
      </w:tr>
      <w:tr w:rsidR="00B80E77" w:rsidRPr="00B80E77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B80E77" w:rsidRPr="00EE365B" w:rsidRDefault="00B80E77" w:rsidP="00204BCF">
            <w:pPr>
              <w:jc w:val="both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2012</w:t>
            </w:r>
          </w:p>
        </w:tc>
        <w:tc>
          <w:tcPr>
            <w:tcW w:w="2709" w:type="pct"/>
            <w:noWrap/>
            <w:hideMark/>
          </w:tcPr>
          <w:p w:rsidR="00B80E77" w:rsidRPr="00EE365B" w:rsidRDefault="00B80E77" w:rsidP="00204B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299760</w:t>
            </w:r>
          </w:p>
        </w:tc>
      </w:tr>
      <w:tr w:rsidR="00B80E77" w:rsidRPr="00B80E77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B80E77" w:rsidRPr="00EE365B" w:rsidRDefault="00B80E77" w:rsidP="00204BCF">
            <w:pPr>
              <w:jc w:val="both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2015</w:t>
            </w:r>
          </w:p>
        </w:tc>
        <w:tc>
          <w:tcPr>
            <w:tcW w:w="2709" w:type="pct"/>
            <w:noWrap/>
            <w:hideMark/>
          </w:tcPr>
          <w:p w:rsidR="00B80E77" w:rsidRPr="00EE365B" w:rsidRDefault="00B80E77" w:rsidP="00204B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291907</w:t>
            </w:r>
          </w:p>
        </w:tc>
      </w:tr>
      <w:tr w:rsidR="00B80E77" w:rsidRPr="00B80E77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B80E77" w:rsidRPr="00EE365B" w:rsidRDefault="00B80E77" w:rsidP="00204BCF">
            <w:pPr>
              <w:jc w:val="both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2011</w:t>
            </w:r>
          </w:p>
        </w:tc>
        <w:tc>
          <w:tcPr>
            <w:tcW w:w="2709" w:type="pct"/>
            <w:noWrap/>
            <w:hideMark/>
          </w:tcPr>
          <w:p w:rsidR="00B80E77" w:rsidRPr="00EE365B" w:rsidRDefault="00B80E77" w:rsidP="00204B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211842</w:t>
            </w:r>
          </w:p>
        </w:tc>
      </w:tr>
      <w:tr w:rsidR="00B80E77" w:rsidRPr="00B80E77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B80E77" w:rsidRPr="00EE365B" w:rsidRDefault="00B80E77" w:rsidP="00204BCF">
            <w:pPr>
              <w:jc w:val="both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2010</w:t>
            </w:r>
          </w:p>
        </w:tc>
        <w:tc>
          <w:tcPr>
            <w:tcW w:w="2709" w:type="pct"/>
            <w:noWrap/>
            <w:hideMark/>
          </w:tcPr>
          <w:p w:rsidR="00B80E77" w:rsidRPr="00EE365B" w:rsidRDefault="00B80E77" w:rsidP="00204B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146615</w:t>
            </w:r>
          </w:p>
        </w:tc>
      </w:tr>
      <w:tr w:rsidR="00B80E77" w:rsidRPr="00B80E77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B80E77" w:rsidRPr="00EE365B" w:rsidRDefault="00B80E77" w:rsidP="00204BCF">
            <w:pPr>
              <w:jc w:val="both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2009</w:t>
            </w:r>
          </w:p>
        </w:tc>
        <w:tc>
          <w:tcPr>
            <w:tcW w:w="2709" w:type="pct"/>
            <w:noWrap/>
            <w:hideMark/>
          </w:tcPr>
          <w:p w:rsidR="00B80E77" w:rsidRPr="00EE365B" w:rsidRDefault="00B80E77" w:rsidP="00204B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93595</w:t>
            </w:r>
          </w:p>
        </w:tc>
      </w:tr>
      <w:tr w:rsidR="00B80E77" w:rsidRPr="00B80E77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B80E77" w:rsidRPr="00EE365B" w:rsidRDefault="00B80E77" w:rsidP="00204BCF">
            <w:pPr>
              <w:jc w:val="both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2008</w:t>
            </w:r>
          </w:p>
        </w:tc>
        <w:tc>
          <w:tcPr>
            <w:tcW w:w="2709" w:type="pct"/>
            <w:noWrap/>
            <w:hideMark/>
          </w:tcPr>
          <w:p w:rsidR="00B80E77" w:rsidRPr="00EE365B" w:rsidRDefault="00B80E77" w:rsidP="00204B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48527</w:t>
            </w:r>
          </w:p>
        </w:tc>
      </w:tr>
      <w:tr w:rsidR="00B80E77" w:rsidRPr="00B80E77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B80E77" w:rsidRPr="00EE365B" w:rsidRDefault="00B80E77" w:rsidP="00204BCF">
            <w:pPr>
              <w:jc w:val="both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2007</w:t>
            </w:r>
          </w:p>
        </w:tc>
        <w:tc>
          <w:tcPr>
            <w:tcW w:w="2709" w:type="pct"/>
            <w:noWrap/>
            <w:hideMark/>
          </w:tcPr>
          <w:p w:rsidR="00B80E77" w:rsidRPr="00EE365B" w:rsidRDefault="00B80E77" w:rsidP="00204B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1F3763" w:themeColor="accent1" w:themeShade="7F"/>
                <w:szCs w:val="22"/>
              </w:rPr>
            </w:pPr>
            <w:r w:rsidRPr="00EE365B">
              <w:rPr>
                <w:rFonts w:eastAsiaTheme="majorEastAsia" w:cstheme="minorHAnsi"/>
                <w:color w:val="1F3763" w:themeColor="accent1" w:themeShade="7F"/>
                <w:szCs w:val="22"/>
              </w:rPr>
              <w:t>10720</w:t>
            </w:r>
          </w:p>
        </w:tc>
      </w:tr>
    </w:tbl>
    <w:p w:rsidR="00734009" w:rsidRDefault="00734009" w:rsidP="00734009"/>
    <w:p w:rsidR="00CB5772" w:rsidRPr="00CB5772" w:rsidRDefault="002113C9" w:rsidP="00734009">
      <w:pPr>
        <w:rPr>
          <w:rFonts w:ascii="Consolas" w:hAnsi="Consolas"/>
          <w:sz w:val="18"/>
          <w:szCs w:val="18"/>
        </w:rPr>
      </w:pPr>
      <w:r>
        <w:rPr>
          <w:b/>
        </w:rPr>
        <w:t>QUERY</w:t>
      </w:r>
      <w:r w:rsidR="00CB5772">
        <w:rPr>
          <w:b/>
        </w:rPr>
        <w:t>:</w:t>
      </w:r>
      <w:r w:rsidR="00B36255">
        <w:rPr>
          <w:rFonts w:ascii="Consolas" w:hAnsi="Consolas"/>
          <w:sz w:val="18"/>
          <w:szCs w:val="18"/>
        </w:rPr>
        <w:t xml:space="preserve"> SE</w:t>
      </w:r>
      <w:r w:rsidR="00CB5772" w:rsidRPr="00CB5772">
        <w:rPr>
          <w:rFonts w:ascii="Consolas" w:hAnsi="Consolas"/>
          <w:sz w:val="18"/>
          <w:szCs w:val="18"/>
        </w:rPr>
        <w:t xml:space="preserve">LECT </w:t>
      </w:r>
      <w:proofErr w:type="spellStart"/>
      <w:r w:rsidR="00CB5772" w:rsidRPr="00CB5772">
        <w:rPr>
          <w:rFonts w:ascii="Consolas" w:hAnsi="Consolas"/>
          <w:sz w:val="18"/>
          <w:szCs w:val="18"/>
        </w:rPr>
        <w:t>extract</w:t>
      </w:r>
      <w:proofErr w:type="spellEnd"/>
      <w:r w:rsidR="00CB5772" w:rsidRPr="00CB5772">
        <w:rPr>
          <w:rFonts w:ascii="Consolas" w:hAnsi="Consolas"/>
          <w:sz w:val="18"/>
          <w:szCs w:val="18"/>
        </w:rPr>
        <w:t>(</w:t>
      </w:r>
      <w:proofErr w:type="spellStart"/>
      <w:r w:rsidR="00CB5772" w:rsidRPr="00CB5772">
        <w:rPr>
          <w:rFonts w:ascii="Consolas" w:hAnsi="Consolas"/>
          <w:sz w:val="18"/>
          <w:szCs w:val="18"/>
        </w:rPr>
        <w:t>month</w:t>
      </w:r>
      <w:proofErr w:type="spellEnd"/>
      <w:r w:rsidR="00CB5772" w:rsidRPr="00CB5772">
        <w:rPr>
          <w:rFonts w:ascii="Consolas" w:hAnsi="Consolas"/>
          <w:sz w:val="18"/>
          <w:szCs w:val="18"/>
        </w:rPr>
        <w:t xml:space="preserve"> </w:t>
      </w:r>
      <w:proofErr w:type="spellStart"/>
      <w:r w:rsidR="00CB5772" w:rsidRPr="00CB5772">
        <w:rPr>
          <w:rFonts w:ascii="Consolas" w:hAnsi="Consolas"/>
          <w:sz w:val="18"/>
          <w:szCs w:val="18"/>
        </w:rPr>
        <w:t>from</w:t>
      </w:r>
      <w:proofErr w:type="spellEnd"/>
      <w:r w:rsidR="00CB5772" w:rsidRPr="00CB5772">
        <w:rPr>
          <w:rFonts w:ascii="Consolas" w:hAnsi="Consolas"/>
          <w:sz w:val="18"/>
          <w:szCs w:val="18"/>
        </w:rPr>
        <w:t xml:space="preserve"> </w:t>
      </w:r>
      <w:proofErr w:type="spellStart"/>
      <w:r w:rsidR="00CB5772" w:rsidRPr="00CB5772">
        <w:rPr>
          <w:rFonts w:ascii="Consolas" w:hAnsi="Consolas"/>
          <w:sz w:val="18"/>
          <w:szCs w:val="18"/>
        </w:rPr>
        <w:t>business_service_orders.date_created</w:t>
      </w:r>
      <w:proofErr w:type="spellEnd"/>
      <w:r w:rsidR="00CB5772" w:rsidRPr="00CB5772">
        <w:rPr>
          <w:rFonts w:ascii="Consolas" w:hAnsi="Consolas"/>
          <w:sz w:val="18"/>
          <w:szCs w:val="18"/>
        </w:rPr>
        <w:t xml:space="preserve">), </w:t>
      </w:r>
      <w:proofErr w:type="spellStart"/>
      <w:r w:rsidR="00CB5772" w:rsidRPr="00CB5772">
        <w:rPr>
          <w:rFonts w:ascii="Consolas" w:hAnsi="Consolas"/>
          <w:sz w:val="18"/>
          <w:szCs w:val="18"/>
        </w:rPr>
        <w:t>count</w:t>
      </w:r>
      <w:proofErr w:type="spellEnd"/>
      <w:r w:rsidR="00CB5772" w:rsidRPr="00CB5772">
        <w:rPr>
          <w:rFonts w:ascii="Consolas" w:hAnsi="Consolas"/>
          <w:sz w:val="18"/>
          <w:szCs w:val="18"/>
        </w:rPr>
        <w:t xml:space="preserve">(*) FROM </w:t>
      </w:r>
      <w:proofErr w:type="spellStart"/>
      <w:r w:rsidR="00CB5772" w:rsidRPr="00CB5772">
        <w:rPr>
          <w:rFonts w:ascii="Consolas" w:hAnsi="Consolas"/>
          <w:sz w:val="18"/>
          <w:szCs w:val="18"/>
        </w:rPr>
        <w:t>business_service_orders</w:t>
      </w:r>
      <w:proofErr w:type="spellEnd"/>
      <w:r w:rsidR="00CB5772" w:rsidRPr="00CB5772">
        <w:rPr>
          <w:rFonts w:ascii="Consolas" w:hAnsi="Consolas"/>
          <w:sz w:val="18"/>
          <w:szCs w:val="18"/>
        </w:rPr>
        <w:t xml:space="preserve"> GROUP BY 1 ORDER BY 2 DESC</w:t>
      </w:r>
    </w:p>
    <w:p w:rsidR="00734009" w:rsidRDefault="00734009" w:rsidP="00734009">
      <w:pPr>
        <w:rPr>
          <w:rFonts w:eastAsiaTheme="minorHAnsi" w:cstheme="minorBidi"/>
          <w:szCs w:val="22"/>
          <w:lang w:eastAsia="en-US"/>
        </w:rPr>
      </w:pPr>
    </w:p>
    <w:tbl>
      <w:tblPr>
        <w:tblStyle w:val="Tabukasmriekou4zvraznenie1"/>
        <w:tblW w:w="5000" w:type="pct"/>
        <w:tblLook w:val="04A0" w:firstRow="1" w:lastRow="0" w:firstColumn="1" w:lastColumn="0" w:noHBand="0" w:noVBand="1"/>
      </w:tblPr>
      <w:tblGrid>
        <w:gridCol w:w="4152"/>
        <w:gridCol w:w="4910"/>
      </w:tblGrid>
      <w:tr w:rsidR="00734009" w:rsidRPr="00734009" w:rsidTr="00C6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</w:tcPr>
          <w:p w:rsidR="00734009" w:rsidRPr="00734009" w:rsidRDefault="00734009" w:rsidP="00734009">
            <w:r>
              <w:t>Mesiac</w:t>
            </w:r>
          </w:p>
        </w:tc>
        <w:tc>
          <w:tcPr>
            <w:tcW w:w="2709" w:type="pct"/>
            <w:noWrap/>
          </w:tcPr>
          <w:p w:rsidR="00734009" w:rsidRPr="00734009" w:rsidRDefault="00734009" w:rsidP="00734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Početnosť</w:t>
            </w:r>
          </w:p>
        </w:tc>
      </w:tr>
      <w:tr w:rsidR="00734009" w:rsidRPr="00734009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3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009">
              <w:t>251121</w:t>
            </w:r>
          </w:p>
        </w:tc>
      </w:tr>
      <w:tr w:rsidR="00734009" w:rsidRPr="00734009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1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009">
              <w:t>219591</w:t>
            </w:r>
          </w:p>
        </w:tc>
      </w:tr>
      <w:tr w:rsidR="00734009" w:rsidRPr="00734009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2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009">
              <w:t>214280</w:t>
            </w:r>
          </w:p>
        </w:tc>
      </w:tr>
      <w:tr w:rsidR="00734009" w:rsidRPr="00734009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12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009">
              <w:t>206105</w:t>
            </w:r>
          </w:p>
        </w:tc>
      </w:tr>
      <w:tr w:rsidR="00734009" w:rsidRPr="00734009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11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009">
              <w:t>189314</w:t>
            </w:r>
          </w:p>
        </w:tc>
      </w:tr>
      <w:tr w:rsidR="00734009" w:rsidRPr="00734009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10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009">
              <w:t>186195</w:t>
            </w:r>
          </w:p>
        </w:tc>
      </w:tr>
      <w:tr w:rsidR="00734009" w:rsidRPr="00734009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9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009">
              <w:t>172269</w:t>
            </w:r>
          </w:p>
        </w:tc>
      </w:tr>
      <w:tr w:rsidR="00734009" w:rsidRPr="00734009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8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009">
              <w:t>170052</w:t>
            </w:r>
          </w:p>
        </w:tc>
      </w:tr>
      <w:tr w:rsidR="00734009" w:rsidRPr="00734009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7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009">
              <w:t>163742</w:t>
            </w:r>
          </w:p>
        </w:tc>
      </w:tr>
      <w:tr w:rsidR="00734009" w:rsidRPr="00734009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6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009">
              <w:t>153119</w:t>
            </w:r>
          </w:p>
        </w:tc>
      </w:tr>
      <w:tr w:rsidR="00734009" w:rsidRPr="00734009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5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009">
              <w:t>151617</w:t>
            </w:r>
          </w:p>
        </w:tc>
      </w:tr>
      <w:tr w:rsidR="00734009" w:rsidRPr="00734009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pct"/>
            <w:noWrap/>
            <w:hideMark/>
          </w:tcPr>
          <w:p w:rsidR="00734009" w:rsidRPr="00734009" w:rsidRDefault="00734009" w:rsidP="00734009">
            <w:r w:rsidRPr="00734009">
              <w:t>4</w:t>
            </w:r>
          </w:p>
        </w:tc>
        <w:tc>
          <w:tcPr>
            <w:tcW w:w="2709" w:type="pct"/>
            <w:noWrap/>
            <w:hideMark/>
          </w:tcPr>
          <w:p w:rsidR="00734009" w:rsidRPr="00734009" w:rsidRDefault="00734009" w:rsidP="0073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009">
              <w:t>140175</w:t>
            </w:r>
          </w:p>
        </w:tc>
      </w:tr>
    </w:tbl>
    <w:p w:rsidR="00A64BD6" w:rsidRDefault="00A64BD6" w:rsidP="00A64BD6">
      <w:r>
        <w:br w:type="page"/>
      </w:r>
    </w:p>
    <w:p w:rsidR="0081169A" w:rsidRDefault="0081169A" w:rsidP="0081169A">
      <w:pPr>
        <w:pStyle w:val="Nadpis3"/>
        <w:numPr>
          <w:ilvl w:val="2"/>
          <w:numId w:val="2"/>
        </w:numPr>
      </w:pPr>
      <w:proofErr w:type="spellStart"/>
      <w:r>
        <w:lastRenderedPageBreak/>
        <w:t>documents</w:t>
      </w:r>
      <w:proofErr w:type="spellEnd"/>
    </w:p>
    <w:p w:rsidR="00E95051" w:rsidRPr="00E95051" w:rsidRDefault="00E95051" w:rsidP="00E95051">
      <w:bookmarkStart w:id="0" w:name="_GoBack"/>
      <w:bookmarkEnd w:id="0"/>
    </w:p>
    <w:p w:rsidR="00412B92" w:rsidRDefault="00120A0E" w:rsidP="00412B92">
      <w:pPr>
        <w:rPr>
          <w:rFonts w:ascii="Consolas" w:hAnsi="Consolas"/>
          <w:sz w:val="18"/>
          <w:szCs w:val="18"/>
        </w:rPr>
      </w:pPr>
      <w:r>
        <w:rPr>
          <w:b/>
        </w:rPr>
        <w:t>QUERY:</w:t>
      </w:r>
      <w:r w:rsidRPr="00120A0E">
        <w:t xml:space="preserve"> </w:t>
      </w:r>
      <w:r w:rsidRPr="00120A0E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120A0E">
        <w:rPr>
          <w:rFonts w:ascii="Consolas" w:hAnsi="Consolas"/>
          <w:sz w:val="18"/>
          <w:szCs w:val="18"/>
        </w:rPr>
        <w:t>documents.documentable_type</w:t>
      </w:r>
      <w:proofErr w:type="spellEnd"/>
      <w:r w:rsidRPr="00120A0E">
        <w:rPr>
          <w:rFonts w:ascii="Consolas" w:hAnsi="Consolas"/>
          <w:sz w:val="18"/>
          <w:szCs w:val="18"/>
        </w:rPr>
        <w:t xml:space="preserve">, </w:t>
      </w:r>
      <w:proofErr w:type="spellStart"/>
      <w:r w:rsidRPr="00120A0E">
        <w:rPr>
          <w:rFonts w:ascii="Consolas" w:hAnsi="Consolas"/>
          <w:sz w:val="18"/>
          <w:szCs w:val="18"/>
        </w:rPr>
        <w:t>count</w:t>
      </w:r>
      <w:proofErr w:type="spellEnd"/>
      <w:r w:rsidRPr="00120A0E">
        <w:rPr>
          <w:rFonts w:ascii="Consolas" w:hAnsi="Consolas"/>
          <w:sz w:val="18"/>
          <w:szCs w:val="18"/>
        </w:rPr>
        <w:t xml:space="preserve">(*) FROM </w:t>
      </w:r>
      <w:proofErr w:type="spellStart"/>
      <w:r w:rsidRPr="00120A0E">
        <w:rPr>
          <w:rFonts w:ascii="Consolas" w:hAnsi="Consolas"/>
          <w:sz w:val="18"/>
          <w:szCs w:val="18"/>
        </w:rPr>
        <w:t>documents</w:t>
      </w:r>
      <w:proofErr w:type="spellEnd"/>
      <w:r w:rsidRPr="00120A0E">
        <w:rPr>
          <w:rFonts w:ascii="Consolas" w:hAnsi="Consolas"/>
          <w:sz w:val="18"/>
          <w:szCs w:val="18"/>
        </w:rPr>
        <w:t xml:space="preserve"> GROUP BY 1 ORDER BY 1</w:t>
      </w:r>
    </w:p>
    <w:p w:rsidR="003E489A" w:rsidRPr="00120A0E" w:rsidRDefault="003E489A" w:rsidP="003E489A"/>
    <w:tbl>
      <w:tblPr>
        <w:tblStyle w:val="Tabukasmriekou4zvraznenie1"/>
        <w:tblW w:w="5000" w:type="pct"/>
        <w:tblLook w:val="04A0" w:firstRow="1" w:lastRow="0" w:firstColumn="1" w:lastColumn="0" w:noHBand="0" w:noVBand="1"/>
      </w:tblPr>
      <w:tblGrid>
        <w:gridCol w:w="5970"/>
        <w:gridCol w:w="3092"/>
      </w:tblGrid>
      <w:tr w:rsidR="00FE3736" w:rsidRPr="00FE3736" w:rsidTr="00C6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pct"/>
            <w:noWrap/>
          </w:tcPr>
          <w:p w:rsidR="00FE3736" w:rsidRPr="00FE3736" w:rsidRDefault="00FE3736">
            <w:r>
              <w:t>Názov entity</w:t>
            </w:r>
          </w:p>
        </w:tc>
        <w:tc>
          <w:tcPr>
            <w:tcW w:w="1706" w:type="pct"/>
            <w:noWrap/>
          </w:tcPr>
          <w:p w:rsidR="00FE3736" w:rsidRPr="00FE3736" w:rsidRDefault="00FE3736" w:rsidP="00FE3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Početnosť</w:t>
            </w:r>
          </w:p>
        </w:tc>
      </w:tr>
      <w:tr w:rsidR="00FE3736" w:rsidRPr="00FE3736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pct"/>
            <w:noWrap/>
            <w:hideMark/>
          </w:tcPr>
          <w:p w:rsidR="00FE3736" w:rsidRPr="00FE3736" w:rsidRDefault="00FE3736">
            <w:proofErr w:type="spellStart"/>
            <w:r w:rsidRPr="00FE3736">
              <w:t>Administrator</w:t>
            </w:r>
            <w:proofErr w:type="spellEnd"/>
          </w:p>
        </w:tc>
        <w:tc>
          <w:tcPr>
            <w:tcW w:w="1706" w:type="pct"/>
            <w:noWrap/>
            <w:hideMark/>
          </w:tcPr>
          <w:p w:rsidR="00FE3736" w:rsidRPr="00FE3736" w:rsidRDefault="00FE3736" w:rsidP="00FE3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736">
              <w:t>170718</w:t>
            </w:r>
          </w:p>
        </w:tc>
      </w:tr>
      <w:tr w:rsidR="00FE3736" w:rsidRPr="00FE3736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pct"/>
            <w:noWrap/>
            <w:hideMark/>
          </w:tcPr>
          <w:p w:rsidR="00FE3736" w:rsidRPr="00FE3736" w:rsidRDefault="00FE3736">
            <w:r w:rsidRPr="00FE3736">
              <w:t>Business</w:t>
            </w:r>
          </w:p>
        </w:tc>
        <w:tc>
          <w:tcPr>
            <w:tcW w:w="1706" w:type="pct"/>
            <w:noWrap/>
            <w:hideMark/>
          </w:tcPr>
          <w:p w:rsidR="00FE3736" w:rsidRPr="00FE3736" w:rsidRDefault="00FE3736" w:rsidP="00FE3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736">
              <w:t>171264</w:t>
            </w:r>
          </w:p>
        </w:tc>
      </w:tr>
      <w:tr w:rsidR="00FE3736" w:rsidRPr="00FE3736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pct"/>
            <w:noWrap/>
            <w:hideMark/>
          </w:tcPr>
          <w:p w:rsidR="00FE3736" w:rsidRPr="00FE3736" w:rsidRDefault="00FE3736">
            <w:proofErr w:type="spellStart"/>
            <w:r w:rsidRPr="00FE3736">
              <w:t>BusinessOwner</w:t>
            </w:r>
            <w:proofErr w:type="spellEnd"/>
          </w:p>
        </w:tc>
        <w:tc>
          <w:tcPr>
            <w:tcW w:w="1706" w:type="pct"/>
            <w:noWrap/>
            <w:hideMark/>
          </w:tcPr>
          <w:p w:rsidR="00FE3736" w:rsidRPr="00FE3736" w:rsidRDefault="00FE3736" w:rsidP="00FE3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736">
              <w:t>171289</w:t>
            </w:r>
          </w:p>
        </w:tc>
      </w:tr>
      <w:tr w:rsidR="00FE3736" w:rsidRPr="00FE3736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pct"/>
            <w:noWrap/>
            <w:hideMark/>
          </w:tcPr>
          <w:p w:rsidR="00FE3736" w:rsidRPr="00FE3736" w:rsidRDefault="00FE3736">
            <w:proofErr w:type="spellStart"/>
            <w:r w:rsidRPr="00FE3736">
              <w:t>BusinessService</w:t>
            </w:r>
            <w:proofErr w:type="spellEnd"/>
          </w:p>
        </w:tc>
        <w:tc>
          <w:tcPr>
            <w:tcW w:w="1706" w:type="pct"/>
            <w:noWrap/>
            <w:hideMark/>
          </w:tcPr>
          <w:p w:rsidR="00FE3736" w:rsidRPr="00FE3736" w:rsidRDefault="00FE3736" w:rsidP="00FE3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736">
              <w:t>169902</w:t>
            </w:r>
          </w:p>
        </w:tc>
      </w:tr>
      <w:tr w:rsidR="00FE3736" w:rsidRPr="00FE3736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pct"/>
            <w:noWrap/>
            <w:hideMark/>
          </w:tcPr>
          <w:p w:rsidR="00FE3736" w:rsidRPr="00FE3736" w:rsidRDefault="00FE3736">
            <w:proofErr w:type="spellStart"/>
            <w:r w:rsidRPr="00FE3736">
              <w:t>BusinessServiceOrder</w:t>
            </w:r>
            <w:proofErr w:type="spellEnd"/>
          </w:p>
        </w:tc>
        <w:tc>
          <w:tcPr>
            <w:tcW w:w="1706" w:type="pct"/>
            <w:noWrap/>
            <w:hideMark/>
          </w:tcPr>
          <w:p w:rsidR="00FE3736" w:rsidRPr="00FE3736" w:rsidRDefault="00FE3736" w:rsidP="00FE3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736">
              <w:t>169836</w:t>
            </w:r>
          </w:p>
        </w:tc>
      </w:tr>
      <w:tr w:rsidR="00FE3736" w:rsidRPr="00FE3736" w:rsidTr="00C642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pct"/>
            <w:noWrap/>
            <w:hideMark/>
          </w:tcPr>
          <w:p w:rsidR="00FE3736" w:rsidRPr="00FE3736" w:rsidRDefault="00FE3736">
            <w:proofErr w:type="spellStart"/>
            <w:r w:rsidRPr="00FE3736">
              <w:t>Customer</w:t>
            </w:r>
            <w:proofErr w:type="spellEnd"/>
          </w:p>
        </w:tc>
        <w:tc>
          <w:tcPr>
            <w:tcW w:w="1706" w:type="pct"/>
            <w:noWrap/>
            <w:hideMark/>
          </w:tcPr>
          <w:p w:rsidR="00FE3736" w:rsidRPr="00FE3736" w:rsidRDefault="00FE3736" w:rsidP="00FE3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736">
              <w:t>170758</w:t>
            </w:r>
          </w:p>
        </w:tc>
      </w:tr>
      <w:tr w:rsidR="00FE3736" w:rsidRPr="00FE3736" w:rsidTr="00C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pct"/>
            <w:noWrap/>
            <w:hideMark/>
          </w:tcPr>
          <w:p w:rsidR="00FE3736" w:rsidRPr="00FE3736" w:rsidRDefault="00FE3736">
            <w:proofErr w:type="spellStart"/>
            <w:r w:rsidRPr="00FE3736">
              <w:t>Employee</w:t>
            </w:r>
            <w:proofErr w:type="spellEnd"/>
          </w:p>
        </w:tc>
        <w:tc>
          <w:tcPr>
            <w:tcW w:w="1706" w:type="pct"/>
            <w:noWrap/>
            <w:hideMark/>
          </w:tcPr>
          <w:p w:rsidR="00FE3736" w:rsidRPr="00FE3736" w:rsidRDefault="00FE3736" w:rsidP="00FE3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736">
              <w:t>169754</w:t>
            </w:r>
          </w:p>
        </w:tc>
      </w:tr>
    </w:tbl>
    <w:p w:rsidR="00FE3736" w:rsidRDefault="00FE3736" w:rsidP="00412B92"/>
    <w:p w:rsidR="00814E29" w:rsidRDefault="00814E29" w:rsidP="00412B92">
      <w:pPr>
        <w:rPr>
          <w:rFonts w:ascii="Consolas" w:hAnsi="Consolas"/>
          <w:sz w:val="18"/>
          <w:szCs w:val="18"/>
        </w:rPr>
      </w:pPr>
      <w:r>
        <w:rPr>
          <w:b/>
        </w:rPr>
        <w:t xml:space="preserve">QUERY: </w:t>
      </w:r>
      <w:r w:rsidRPr="00250742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250742">
        <w:rPr>
          <w:rFonts w:ascii="Consolas" w:hAnsi="Consolas"/>
          <w:sz w:val="18"/>
          <w:szCs w:val="18"/>
        </w:rPr>
        <w:t>documents.label</w:t>
      </w:r>
      <w:proofErr w:type="spellEnd"/>
      <w:r w:rsidRPr="00250742">
        <w:rPr>
          <w:rFonts w:ascii="Consolas" w:hAnsi="Consolas"/>
          <w:sz w:val="18"/>
          <w:szCs w:val="18"/>
        </w:rPr>
        <w:t xml:space="preserve">, </w:t>
      </w:r>
      <w:proofErr w:type="spellStart"/>
      <w:r w:rsidRPr="00250742">
        <w:rPr>
          <w:rFonts w:ascii="Consolas" w:hAnsi="Consolas"/>
          <w:sz w:val="18"/>
          <w:szCs w:val="18"/>
        </w:rPr>
        <w:t>count</w:t>
      </w:r>
      <w:proofErr w:type="spellEnd"/>
      <w:r w:rsidRPr="00250742">
        <w:rPr>
          <w:rFonts w:ascii="Consolas" w:hAnsi="Consolas"/>
          <w:sz w:val="18"/>
          <w:szCs w:val="18"/>
        </w:rPr>
        <w:t xml:space="preserve">(*) FROM </w:t>
      </w:r>
      <w:proofErr w:type="spellStart"/>
      <w:r w:rsidRPr="00250742">
        <w:rPr>
          <w:rFonts w:ascii="Consolas" w:hAnsi="Consolas"/>
          <w:sz w:val="18"/>
          <w:szCs w:val="18"/>
        </w:rPr>
        <w:t>documents</w:t>
      </w:r>
      <w:proofErr w:type="spellEnd"/>
      <w:r w:rsidRPr="00250742">
        <w:rPr>
          <w:rFonts w:ascii="Consolas" w:hAnsi="Consolas"/>
          <w:sz w:val="18"/>
          <w:szCs w:val="18"/>
        </w:rPr>
        <w:t xml:space="preserve"> GROUP BY 1 ORDER BY 2 DESC</w:t>
      </w:r>
    </w:p>
    <w:p w:rsidR="00D87372" w:rsidRDefault="00D87372" w:rsidP="00412B92">
      <w:pPr>
        <w:rPr>
          <w:rFonts w:ascii="Consolas" w:hAnsi="Consolas"/>
          <w:sz w:val="18"/>
          <w:szCs w:val="18"/>
        </w:rPr>
      </w:pPr>
    </w:p>
    <w:p w:rsidR="00013573" w:rsidRDefault="00013573" w:rsidP="00412B92">
      <w:pPr>
        <w:sectPr w:rsidR="00013573" w:rsidSect="00DF665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ukasmriekou4zvraznenie1"/>
        <w:tblW w:w="0" w:type="auto"/>
        <w:tblLook w:val="04A0" w:firstRow="1" w:lastRow="0" w:firstColumn="1" w:lastColumn="0" w:noHBand="0" w:noVBand="1"/>
      </w:tblPr>
      <w:tblGrid>
        <w:gridCol w:w="2160"/>
        <w:gridCol w:w="1135"/>
      </w:tblGrid>
      <w:tr w:rsidR="00013573" w:rsidRPr="00814E29" w:rsidTr="0001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</w:tcPr>
          <w:p w:rsidR="00013573" w:rsidRPr="00814E29" w:rsidRDefault="00013573">
            <w:proofErr w:type="spellStart"/>
            <w:r>
              <w:t>Label</w:t>
            </w:r>
            <w:proofErr w:type="spellEnd"/>
          </w:p>
        </w:tc>
        <w:tc>
          <w:tcPr>
            <w:tcW w:w="774" w:type="dxa"/>
            <w:noWrap/>
          </w:tcPr>
          <w:p w:rsidR="00013573" w:rsidRPr="00814E29" w:rsidRDefault="00013573" w:rsidP="00814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Početnosť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et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52654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aut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28690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28551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ut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28302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est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23943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voluptatem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19167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quia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19138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non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14560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sit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14345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omnis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14334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rerum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14310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sed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14309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voluptas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14287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consequatur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14259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9770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9730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velit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9724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sint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9647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dolorem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9614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vel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9596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quo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9578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dolores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9573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sunt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9572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enim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9554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molestiae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9533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eos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9533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in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9510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nihil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9466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id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9453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9448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autem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9430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dolor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9348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magni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4978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iusto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4942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repellat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4941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delectus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4930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similique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4928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accusamus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4915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maiores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4909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debitis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4903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eveniet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4897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natus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4896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a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4893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consequuntur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4890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blanditiis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4890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asperiores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4890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soluta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4886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saepe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4883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voluptatibus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4883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fuga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4881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accusantium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4880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explicabo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4878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nobis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4878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laboriosam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4876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aspernatur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4874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nemo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4872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reprehenderit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4872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suscipit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4870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nulla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4870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ratione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4866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cupiditate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4865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lastRenderedPageBreak/>
              <w:t>recusandae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4864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necessitatibus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4864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ab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4863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porro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4862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vitae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4861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4859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sequi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4858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nostrum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4856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facilis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4855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quae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4854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assumenda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4852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deleniti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4849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tempora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4846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aliquid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4844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quibusdam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4844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minus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4842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optio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4842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odit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4842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occaecati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4841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fugiat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4840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illum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4838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architecto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4838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nesciunt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4837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ipsum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4834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excepturi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4832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tenetur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4831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unde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4830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distinctio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4828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4828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rem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4828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aperiam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4825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inventore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4824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veritatis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4823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amet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4823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quidem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4823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at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4822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aliquam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4821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vero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4820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ipsam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4818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corporis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4816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corrupti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4814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labore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4813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nisi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4813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minima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4811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dolore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4809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ex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4806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facere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4806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eligendi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4805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repudiandae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4805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odio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4803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ducimus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4802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impedit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4800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deserunt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4800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ullam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4800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quisquam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4799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commodi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4796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itaque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4796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possimus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4796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dignissimos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4795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magnam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4794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doloremque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4793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numquam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4792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eius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4791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esse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4789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doloribus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4786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dolorum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4785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officia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4784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praesentium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4783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tempore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4783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maxime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4782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voluptates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4781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dicta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4780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quaerat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4779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atque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4777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ipsa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4777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provident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4776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illo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4776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quasi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4774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iste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4771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fugit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4768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expedita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4766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harum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4765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exercitationem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4762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perferendis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4761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eaque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4756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earum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4755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cumque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4752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alias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4751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neque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4748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consectetur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4746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lastRenderedPageBreak/>
              <w:t>voluptate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4745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modi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4745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beatae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4743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hic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4743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perspiciatis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4738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ad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4736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temporibus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4735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placeat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4735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sapiente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4733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quos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4733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reiciendis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4731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molestias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4730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adipisci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4728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voluptatum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4722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repellendus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4719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laudantium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4716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veniam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4704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pariatur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4703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animi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4701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totam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4697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iure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4694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quas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4682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mollitia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4679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incidunt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4679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officiis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4674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laborum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4670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culpa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4668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error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4668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quod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4646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cum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4625</w:t>
            </w:r>
          </w:p>
        </w:tc>
      </w:tr>
      <w:tr w:rsidR="00814E29" w:rsidRPr="00814E29" w:rsidTr="00013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r w:rsidRPr="00814E29">
              <w:t>libero</w:t>
            </w:r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E29">
              <w:t>4605</w:t>
            </w:r>
          </w:p>
        </w:tc>
      </w:tr>
      <w:tr w:rsidR="00814E29" w:rsidRPr="00814E29" w:rsidTr="0001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:rsidR="00814E29" w:rsidRPr="00814E29" w:rsidRDefault="00814E29">
            <w:proofErr w:type="spellStart"/>
            <w:r w:rsidRPr="00814E29">
              <w:t>First</w:t>
            </w:r>
            <w:proofErr w:type="spellEnd"/>
            <w:r w:rsidRPr="00814E29">
              <w:t xml:space="preserve"> </w:t>
            </w:r>
            <w:proofErr w:type="spellStart"/>
            <w:r w:rsidRPr="00814E29">
              <w:t>Document</w:t>
            </w:r>
            <w:proofErr w:type="spellEnd"/>
          </w:p>
        </w:tc>
        <w:tc>
          <w:tcPr>
            <w:tcW w:w="774" w:type="dxa"/>
            <w:noWrap/>
            <w:hideMark/>
          </w:tcPr>
          <w:p w:rsidR="00814E29" w:rsidRPr="00814E29" w:rsidRDefault="00814E29" w:rsidP="0081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E29">
              <w:t>1</w:t>
            </w:r>
          </w:p>
        </w:tc>
      </w:tr>
    </w:tbl>
    <w:p w:rsidR="00D87372" w:rsidRDefault="00D87372" w:rsidP="00412B92">
      <w:pPr>
        <w:sectPr w:rsidR="00D87372" w:rsidSect="0001357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54E5F" w:rsidRPr="00424D45" w:rsidRDefault="00554E5F" w:rsidP="00554E5F">
      <w:pPr>
        <w:pStyle w:val="Nadpis1"/>
        <w:numPr>
          <w:ilvl w:val="0"/>
          <w:numId w:val="2"/>
        </w:numPr>
      </w:pPr>
      <w:r>
        <w:t>Záver</w:t>
      </w:r>
    </w:p>
    <w:p w:rsidR="000D77CB" w:rsidRDefault="000D77CB" w:rsidP="00344E68">
      <w:pPr>
        <w:ind w:firstLine="360"/>
      </w:pPr>
    </w:p>
    <w:p w:rsidR="000D77CB" w:rsidRDefault="000D77CB" w:rsidP="00344E68">
      <w:pPr>
        <w:ind w:firstLine="360"/>
      </w:pPr>
      <w:r>
        <w:t xml:space="preserve">Splnením zadania sa mi podarilo vytvoriť základnú kostru projektu podľa skôr definovaného modelu. Tento </w:t>
      </w:r>
      <w:proofErr w:type="spellStart"/>
      <w:r>
        <w:t>datábázový</w:t>
      </w:r>
      <w:proofErr w:type="spellEnd"/>
      <w:r>
        <w:t xml:space="preserve"> model som naplnil testovacími údajmi, ktoré budú veľkou oporou pri ďalšom vypracovávan</w:t>
      </w:r>
      <w:r w:rsidR="000D351D">
        <w:t>í projektu a zároveň pomôžu aj definovať hranice scenárov vzhľadom na náročnosť operácií.</w:t>
      </w:r>
    </w:p>
    <w:p w:rsidR="00372B17" w:rsidRDefault="00E75CBA" w:rsidP="00BC60AF">
      <w:pPr>
        <w:ind w:firstLine="360"/>
      </w:pPr>
      <w:r>
        <w:t>R</w:t>
      </w:r>
      <w:r w:rsidR="000D77CB">
        <w:t xml:space="preserve">ôznorodosť údajov </w:t>
      </w:r>
      <w:r>
        <w:t>bola overená</w:t>
      </w:r>
      <w:r w:rsidR="000D77CB">
        <w:t xml:space="preserve"> štatistickými nástrojmi ponúkanými priamo databázovým systémom </w:t>
      </w:r>
      <w:proofErr w:type="spellStart"/>
      <w:r w:rsidR="000D77CB">
        <w:t>Postgres</w:t>
      </w:r>
      <w:proofErr w:type="spellEnd"/>
      <w:r>
        <w:t xml:space="preserve">. Medzi tieto patril pri numerických hodnotách horný a dolný </w:t>
      </w:r>
      <w:proofErr w:type="spellStart"/>
      <w:r>
        <w:t>kvartil</w:t>
      </w:r>
      <w:proofErr w:type="spellEnd"/>
      <w:r>
        <w:t xml:space="preserve"> ale aj medián. Využité však boli aj triviálne metódy</w:t>
      </w:r>
      <w:r w:rsidR="00BC60AF">
        <w:t xml:space="preserve"> ako sú pri číselných hodnotách</w:t>
      </w:r>
      <w:r w:rsidR="00AD41EE">
        <w:t xml:space="preserve"> napríklad</w:t>
      </w:r>
      <w:r w:rsidR="00BC60AF">
        <w:t xml:space="preserve"> minimum, maximum a priemer.</w:t>
      </w:r>
    </w:p>
    <w:p w:rsidR="00AB355B" w:rsidRDefault="00AB355B" w:rsidP="00BC60AF">
      <w:pPr>
        <w:ind w:firstLine="360"/>
      </w:pPr>
      <w:r>
        <w:t>Pri nominálnych hodnotách sa dalo overiť koľko rôznych hodnôt nadobúda určitý stĺpec a aká je početnosť jednotlivých hodnôt. Metóda bola nápomocná pri overovaní programu na generovanie dát</w:t>
      </w:r>
      <w:r w:rsidR="00347F1A">
        <w:t>.</w:t>
      </w:r>
    </w:p>
    <w:p w:rsidR="00347F1A" w:rsidRPr="00424D45" w:rsidRDefault="00347F1A" w:rsidP="00BC60AF">
      <w:pPr>
        <w:ind w:firstLine="360"/>
      </w:pPr>
      <w:r>
        <w:t xml:space="preserve">Zistili sme, že vygenerované dáta sú v súlade s požiadavkami, to znamená, že sa </w:t>
      </w:r>
      <w:proofErr w:type="spellStart"/>
      <w:r>
        <w:t>neopakajú</w:t>
      </w:r>
      <w:proofErr w:type="spellEnd"/>
      <w:r>
        <w:t xml:space="preserve"> príliš často alebo vôbec, a zároveň sú dobrým podkladom pre budúci vývoj riešenia</w:t>
      </w:r>
      <w:r w:rsidR="007F0607">
        <w:t xml:space="preserve"> vzhľadom na ich početnosť</w:t>
      </w:r>
      <w:r>
        <w:t>.</w:t>
      </w:r>
    </w:p>
    <w:sectPr w:rsidR="00347F1A" w:rsidRPr="00424D45" w:rsidSect="00DF665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487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703713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590712"/>
    <w:multiLevelType w:val="hybridMultilevel"/>
    <w:tmpl w:val="1D5E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64BE"/>
    <w:multiLevelType w:val="hybridMultilevel"/>
    <w:tmpl w:val="6E04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66D29"/>
    <w:multiLevelType w:val="hybridMultilevel"/>
    <w:tmpl w:val="8DEC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A60FC"/>
    <w:multiLevelType w:val="hybridMultilevel"/>
    <w:tmpl w:val="B87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D3B1A"/>
    <w:multiLevelType w:val="hybridMultilevel"/>
    <w:tmpl w:val="0E66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F4C6F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5547506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69"/>
    <w:rsid w:val="00013573"/>
    <w:rsid w:val="00013EC7"/>
    <w:rsid w:val="00020145"/>
    <w:rsid w:val="000247CC"/>
    <w:rsid w:val="00024F97"/>
    <w:rsid w:val="00035B49"/>
    <w:rsid w:val="00043A98"/>
    <w:rsid w:val="00045375"/>
    <w:rsid w:val="00047069"/>
    <w:rsid w:val="000474B1"/>
    <w:rsid w:val="00050945"/>
    <w:rsid w:val="00064F6A"/>
    <w:rsid w:val="00071A7A"/>
    <w:rsid w:val="00072346"/>
    <w:rsid w:val="00075C31"/>
    <w:rsid w:val="000816C3"/>
    <w:rsid w:val="00082E74"/>
    <w:rsid w:val="000839C6"/>
    <w:rsid w:val="00085FAA"/>
    <w:rsid w:val="000A5522"/>
    <w:rsid w:val="000B5DD8"/>
    <w:rsid w:val="000B5E8D"/>
    <w:rsid w:val="000B7F24"/>
    <w:rsid w:val="000C255C"/>
    <w:rsid w:val="000D351D"/>
    <w:rsid w:val="000D3536"/>
    <w:rsid w:val="000D77CB"/>
    <w:rsid w:val="000E158B"/>
    <w:rsid w:val="000E275E"/>
    <w:rsid w:val="001017BE"/>
    <w:rsid w:val="00117FF6"/>
    <w:rsid w:val="00120A0E"/>
    <w:rsid w:val="001349E5"/>
    <w:rsid w:val="001540DB"/>
    <w:rsid w:val="00162E13"/>
    <w:rsid w:val="001635B9"/>
    <w:rsid w:val="00164AA6"/>
    <w:rsid w:val="00171197"/>
    <w:rsid w:val="00171DCD"/>
    <w:rsid w:val="001753F6"/>
    <w:rsid w:val="00177334"/>
    <w:rsid w:val="001802D5"/>
    <w:rsid w:val="00187DB5"/>
    <w:rsid w:val="00193ED9"/>
    <w:rsid w:val="0019705B"/>
    <w:rsid w:val="0019717F"/>
    <w:rsid w:val="001B31C3"/>
    <w:rsid w:val="001C12AD"/>
    <w:rsid w:val="001C313C"/>
    <w:rsid w:val="001C73C9"/>
    <w:rsid w:val="001D2C89"/>
    <w:rsid w:val="001E0545"/>
    <w:rsid w:val="001F67CF"/>
    <w:rsid w:val="00204BCF"/>
    <w:rsid w:val="002113C9"/>
    <w:rsid w:val="00215823"/>
    <w:rsid w:val="00221AD3"/>
    <w:rsid w:val="00233500"/>
    <w:rsid w:val="002346BA"/>
    <w:rsid w:val="00240DCA"/>
    <w:rsid w:val="00250742"/>
    <w:rsid w:val="002513C2"/>
    <w:rsid w:val="00254FAC"/>
    <w:rsid w:val="00255E72"/>
    <w:rsid w:val="00256337"/>
    <w:rsid w:val="00261573"/>
    <w:rsid w:val="0026351C"/>
    <w:rsid w:val="002658FC"/>
    <w:rsid w:val="00271906"/>
    <w:rsid w:val="00274486"/>
    <w:rsid w:val="00277957"/>
    <w:rsid w:val="00283A80"/>
    <w:rsid w:val="002845EF"/>
    <w:rsid w:val="00284A63"/>
    <w:rsid w:val="002945FC"/>
    <w:rsid w:val="002B008E"/>
    <w:rsid w:val="002B2CF9"/>
    <w:rsid w:val="002B51DF"/>
    <w:rsid w:val="002C13E9"/>
    <w:rsid w:val="002C5970"/>
    <w:rsid w:val="002E1AC3"/>
    <w:rsid w:val="002E41F2"/>
    <w:rsid w:val="002E4B0E"/>
    <w:rsid w:val="00321952"/>
    <w:rsid w:val="00323553"/>
    <w:rsid w:val="00333317"/>
    <w:rsid w:val="003379F1"/>
    <w:rsid w:val="00344E68"/>
    <w:rsid w:val="00347F1A"/>
    <w:rsid w:val="00356F59"/>
    <w:rsid w:val="00370288"/>
    <w:rsid w:val="00370644"/>
    <w:rsid w:val="00372B17"/>
    <w:rsid w:val="00373B67"/>
    <w:rsid w:val="00376E5F"/>
    <w:rsid w:val="00380139"/>
    <w:rsid w:val="003811B3"/>
    <w:rsid w:val="00383250"/>
    <w:rsid w:val="00385B58"/>
    <w:rsid w:val="003866DC"/>
    <w:rsid w:val="003A4E3A"/>
    <w:rsid w:val="003A6B02"/>
    <w:rsid w:val="003D4347"/>
    <w:rsid w:val="003D7649"/>
    <w:rsid w:val="003E2B69"/>
    <w:rsid w:val="003E47EA"/>
    <w:rsid w:val="003E489A"/>
    <w:rsid w:val="003E548B"/>
    <w:rsid w:val="003E78B5"/>
    <w:rsid w:val="003F0C99"/>
    <w:rsid w:val="00412B92"/>
    <w:rsid w:val="00416EFE"/>
    <w:rsid w:val="00424D45"/>
    <w:rsid w:val="0042652D"/>
    <w:rsid w:val="0043574A"/>
    <w:rsid w:val="00441CCC"/>
    <w:rsid w:val="00446B40"/>
    <w:rsid w:val="004610FE"/>
    <w:rsid w:val="004639E2"/>
    <w:rsid w:val="00476217"/>
    <w:rsid w:val="00481E9B"/>
    <w:rsid w:val="00485AB5"/>
    <w:rsid w:val="00490A65"/>
    <w:rsid w:val="004935A9"/>
    <w:rsid w:val="004A3167"/>
    <w:rsid w:val="004A466B"/>
    <w:rsid w:val="004A7B1F"/>
    <w:rsid w:val="004B3DA8"/>
    <w:rsid w:val="004C3A05"/>
    <w:rsid w:val="004D0537"/>
    <w:rsid w:val="004E1AF4"/>
    <w:rsid w:val="004E424B"/>
    <w:rsid w:val="004E497B"/>
    <w:rsid w:val="004E60CE"/>
    <w:rsid w:val="004F5813"/>
    <w:rsid w:val="0050062F"/>
    <w:rsid w:val="005034C5"/>
    <w:rsid w:val="00505A6C"/>
    <w:rsid w:val="00507715"/>
    <w:rsid w:val="005332BB"/>
    <w:rsid w:val="00554E5F"/>
    <w:rsid w:val="005601CE"/>
    <w:rsid w:val="00560811"/>
    <w:rsid w:val="00563693"/>
    <w:rsid w:val="00567AA5"/>
    <w:rsid w:val="0058117B"/>
    <w:rsid w:val="00584989"/>
    <w:rsid w:val="00587626"/>
    <w:rsid w:val="00591B49"/>
    <w:rsid w:val="005A1D45"/>
    <w:rsid w:val="005B52B3"/>
    <w:rsid w:val="005C0A5C"/>
    <w:rsid w:val="005C1338"/>
    <w:rsid w:val="005C3F91"/>
    <w:rsid w:val="005D3E84"/>
    <w:rsid w:val="005E0802"/>
    <w:rsid w:val="005E16D6"/>
    <w:rsid w:val="005E20AA"/>
    <w:rsid w:val="005E5A49"/>
    <w:rsid w:val="005E69FB"/>
    <w:rsid w:val="006103A5"/>
    <w:rsid w:val="0061168D"/>
    <w:rsid w:val="00621696"/>
    <w:rsid w:val="00626098"/>
    <w:rsid w:val="00641512"/>
    <w:rsid w:val="00650C75"/>
    <w:rsid w:val="00652064"/>
    <w:rsid w:val="00657556"/>
    <w:rsid w:val="00682439"/>
    <w:rsid w:val="00682B01"/>
    <w:rsid w:val="006836E3"/>
    <w:rsid w:val="006852A2"/>
    <w:rsid w:val="00686A4C"/>
    <w:rsid w:val="006875B3"/>
    <w:rsid w:val="006C21AE"/>
    <w:rsid w:val="006D22D1"/>
    <w:rsid w:val="006D29A9"/>
    <w:rsid w:val="006E531D"/>
    <w:rsid w:val="006E5ACF"/>
    <w:rsid w:val="00705274"/>
    <w:rsid w:val="00705E9A"/>
    <w:rsid w:val="00707206"/>
    <w:rsid w:val="007073FF"/>
    <w:rsid w:val="0071033A"/>
    <w:rsid w:val="00712967"/>
    <w:rsid w:val="00713AE7"/>
    <w:rsid w:val="00714B47"/>
    <w:rsid w:val="00717502"/>
    <w:rsid w:val="00721383"/>
    <w:rsid w:val="00734009"/>
    <w:rsid w:val="00740128"/>
    <w:rsid w:val="0075713E"/>
    <w:rsid w:val="0075730E"/>
    <w:rsid w:val="00761844"/>
    <w:rsid w:val="0077201E"/>
    <w:rsid w:val="007722AE"/>
    <w:rsid w:val="0077294B"/>
    <w:rsid w:val="0077418B"/>
    <w:rsid w:val="00780EAF"/>
    <w:rsid w:val="007A6632"/>
    <w:rsid w:val="007D0AF9"/>
    <w:rsid w:val="007D352A"/>
    <w:rsid w:val="007D710A"/>
    <w:rsid w:val="007E1AD9"/>
    <w:rsid w:val="007E3DC0"/>
    <w:rsid w:val="007E75EC"/>
    <w:rsid w:val="007F0607"/>
    <w:rsid w:val="0080532C"/>
    <w:rsid w:val="0081169A"/>
    <w:rsid w:val="00814E29"/>
    <w:rsid w:val="008249FC"/>
    <w:rsid w:val="00824C5D"/>
    <w:rsid w:val="00827A3B"/>
    <w:rsid w:val="00831E2E"/>
    <w:rsid w:val="0083772B"/>
    <w:rsid w:val="00841D9B"/>
    <w:rsid w:val="008466F5"/>
    <w:rsid w:val="00847F4E"/>
    <w:rsid w:val="00851E60"/>
    <w:rsid w:val="008526CD"/>
    <w:rsid w:val="00854554"/>
    <w:rsid w:val="0085633F"/>
    <w:rsid w:val="00867313"/>
    <w:rsid w:val="00872253"/>
    <w:rsid w:val="00880CD5"/>
    <w:rsid w:val="00894198"/>
    <w:rsid w:val="008960AF"/>
    <w:rsid w:val="008A0B19"/>
    <w:rsid w:val="008A4566"/>
    <w:rsid w:val="008A5D15"/>
    <w:rsid w:val="008A62C3"/>
    <w:rsid w:val="008B1556"/>
    <w:rsid w:val="008C3072"/>
    <w:rsid w:val="008D1BD5"/>
    <w:rsid w:val="008D570C"/>
    <w:rsid w:val="008D57F6"/>
    <w:rsid w:val="008E716B"/>
    <w:rsid w:val="008F125C"/>
    <w:rsid w:val="00901967"/>
    <w:rsid w:val="00907DE7"/>
    <w:rsid w:val="00910ECC"/>
    <w:rsid w:val="009139E7"/>
    <w:rsid w:val="009147AD"/>
    <w:rsid w:val="0091661A"/>
    <w:rsid w:val="009236D6"/>
    <w:rsid w:val="00923E29"/>
    <w:rsid w:val="00935A9F"/>
    <w:rsid w:val="00954F4F"/>
    <w:rsid w:val="00971BC6"/>
    <w:rsid w:val="00971CBF"/>
    <w:rsid w:val="00986B92"/>
    <w:rsid w:val="0099360D"/>
    <w:rsid w:val="009A1C0F"/>
    <w:rsid w:val="009A56AD"/>
    <w:rsid w:val="009B1C0B"/>
    <w:rsid w:val="009B6C2F"/>
    <w:rsid w:val="009B7CBC"/>
    <w:rsid w:val="009C04E0"/>
    <w:rsid w:val="009C0EDE"/>
    <w:rsid w:val="009D2601"/>
    <w:rsid w:val="009D28DF"/>
    <w:rsid w:val="009D3F3D"/>
    <w:rsid w:val="009E3C03"/>
    <w:rsid w:val="009E441D"/>
    <w:rsid w:val="009E45A1"/>
    <w:rsid w:val="009F5B01"/>
    <w:rsid w:val="00A02CA7"/>
    <w:rsid w:val="00A03309"/>
    <w:rsid w:val="00A209B0"/>
    <w:rsid w:val="00A31118"/>
    <w:rsid w:val="00A334C7"/>
    <w:rsid w:val="00A3356E"/>
    <w:rsid w:val="00A35DB1"/>
    <w:rsid w:val="00A54D04"/>
    <w:rsid w:val="00A60AF6"/>
    <w:rsid w:val="00A60D31"/>
    <w:rsid w:val="00A60F37"/>
    <w:rsid w:val="00A610F7"/>
    <w:rsid w:val="00A61686"/>
    <w:rsid w:val="00A64BD6"/>
    <w:rsid w:val="00A72AB0"/>
    <w:rsid w:val="00A82F49"/>
    <w:rsid w:val="00AA1744"/>
    <w:rsid w:val="00AB355B"/>
    <w:rsid w:val="00AB53C8"/>
    <w:rsid w:val="00AD41EE"/>
    <w:rsid w:val="00AE1E19"/>
    <w:rsid w:val="00AE62C4"/>
    <w:rsid w:val="00AE6F40"/>
    <w:rsid w:val="00AF703F"/>
    <w:rsid w:val="00AF7E27"/>
    <w:rsid w:val="00B02175"/>
    <w:rsid w:val="00B10522"/>
    <w:rsid w:val="00B14C9C"/>
    <w:rsid w:val="00B24671"/>
    <w:rsid w:val="00B30DBE"/>
    <w:rsid w:val="00B31B9D"/>
    <w:rsid w:val="00B33B06"/>
    <w:rsid w:val="00B36255"/>
    <w:rsid w:val="00B57B71"/>
    <w:rsid w:val="00B80E77"/>
    <w:rsid w:val="00B84E76"/>
    <w:rsid w:val="00B86ACC"/>
    <w:rsid w:val="00BA447C"/>
    <w:rsid w:val="00BA78E7"/>
    <w:rsid w:val="00BB51FC"/>
    <w:rsid w:val="00BC06AD"/>
    <w:rsid w:val="00BC28DF"/>
    <w:rsid w:val="00BC2B85"/>
    <w:rsid w:val="00BC60AF"/>
    <w:rsid w:val="00BC62CF"/>
    <w:rsid w:val="00BD618B"/>
    <w:rsid w:val="00BD7E71"/>
    <w:rsid w:val="00BE2338"/>
    <w:rsid w:val="00BE538E"/>
    <w:rsid w:val="00BE58E3"/>
    <w:rsid w:val="00BF03A5"/>
    <w:rsid w:val="00BF2259"/>
    <w:rsid w:val="00BF3E51"/>
    <w:rsid w:val="00BF74C1"/>
    <w:rsid w:val="00BF7D0B"/>
    <w:rsid w:val="00C0276A"/>
    <w:rsid w:val="00C034CF"/>
    <w:rsid w:val="00C0434B"/>
    <w:rsid w:val="00C04D36"/>
    <w:rsid w:val="00C20711"/>
    <w:rsid w:val="00C24C87"/>
    <w:rsid w:val="00C430E3"/>
    <w:rsid w:val="00C4324C"/>
    <w:rsid w:val="00C47513"/>
    <w:rsid w:val="00C642EF"/>
    <w:rsid w:val="00C72093"/>
    <w:rsid w:val="00C75532"/>
    <w:rsid w:val="00C80BB3"/>
    <w:rsid w:val="00C85C73"/>
    <w:rsid w:val="00C868A2"/>
    <w:rsid w:val="00C873EF"/>
    <w:rsid w:val="00CA00D3"/>
    <w:rsid w:val="00CA0A56"/>
    <w:rsid w:val="00CA39C5"/>
    <w:rsid w:val="00CA60D4"/>
    <w:rsid w:val="00CA7CD1"/>
    <w:rsid w:val="00CB5007"/>
    <w:rsid w:val="00CB532F"/>
    <w:rsid w:val="00CB5772"/>
    <w:rsid w:val="00CB6BF1"/>
    <w:rsid w:val="00CC7C02"/>
    <w:rsid w:val="00CD4296"/>
    <w:rsid w:val="00CE49EC"/>
    <w:rsid w:val="00CF41FB"/>
    <w:rsid w:val="00D017D6"/>
    <w:rsid w:val="00D04D44"/>
    <w:rsid w:val="00D673B6"/>
    <w:rsid w:val="00D80764"/>
    <w:rsid w:val="00D87372"/>
    <w:rsid w:val="00D97287"/>
    <w:rsid w:val="00D976D0"/>
    <w:rsid w:val="00DA3B1E"/>
    <w:rsid w:val="00DA479B"/>
    <w:rsid w:val="00DD0148"/>
    <w:rsid w:val="00DD0E99"/>
    <w:rsid w:val="00DD62C6"/>
    <w:rsid w:val="00DE025E"/>
    <w:rsid w:val="00DE5C63"/>
    <w:rsid w:val="00DF3296"/>
    <w:rsid w:val="00DF37FD"/>
    <w:rsid w:val="00DF6650"/>
    <w:rsid w:val="00E02540"/>
    <w:rsid w:val="00E04348"/>
    <w:rsid w:val="00E2376B"/>
    <w:rsid w:val="00E3149D"/>
    <w:rsid w:val="00E362AC"/>
    <w:rsid w:val="00E4355E"/>
    <w:rsid w:val="00E528F1"/>
    <w:rsid w:val="00E54897"/>
    <w:rsid w:val="00E61E6D"/>
    <w:rsid w:val="00E7496A"/>
    <w:rsid w:val="00E75CBA"/>
    <w:rsid w:val="00E84020"/>
    <w:rsid w:val="00E8439E"/>
    <w:rsid w:val="00E9297A"/>
    <w:rsid w:val="00E95051"/>
    <w:rsid w:val="00EA2840"/>
    <w:rsid w:val="00EA78A3"/>
    <w:rsid w:val="00EC65ED"/>
    <w:rsid w:val="00ED0BCE"/>
    <w:rsid w:val="00EE1DD4"/>
    <w:rsid w:val="00EE365B"/>
    <w:rsid w:val="00EF12D2"/>
    <w:rsid w:val="00F0377A"/>
    <w:rsid w:val="00F15EF7"/>
    <w:rsid w:val="00F1643B"/>
    <w:rsid w:val="00F20209"/>
    <w:rsid w:val="00F24E71"/>
    <w:rsid w:val="00F514E8"/>
    <w:rsid w:val="00F53655"/>
    <w:rsid w:val="00F66ACD"/>
    <w:rsid w:val="00F66D47"/>
    <w:rsid w:val="00F77F35"/>
    <w:rsid w:val="00F83A0A"/>
    <w:rsid w:val="00F860B3"/>
    <w:rsid w:val="00F957E7"/>
    <w:rsid w:val="00FA77BB"/>
    <w:rsid w:val="00FB6ACD"/>
    <w:rsid w:val="00FB6F58"/>
    <w:rsid w:val="00FE0ACA"/>
    <w:rsid w:val="00FE3736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63867"/>
  <w15:chartTrackingRefBased/>
  <w15:docId w15:val="{8B206F5F-A9BA-493A-B2FA-23ED959D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5C0A5C"/>
    <w:pPr>
      <w:spacing w:after="0" w:line="240" w:lineRule="auto"/>
    </w:pPr>
    <w:rPr>
      <w:rFonts w:eastAsia="Arial" w:cs="Arial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F7E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F7E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C0E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overHeading1">
    <w:name w:val="Cover Heading 1"/>
    <w:basedOn w:val="Normlny"/>
    <w:next w:val="Normlny"/>
    <w:rsid w:val="003E2B69"/>
    <w:pPr>
      <w:spacing w:before="240" w:after="240"/>
      <w:jc w:val="center"/>
    </w:pPr>
    <w:rPr>
      <w:b/>
      <w:sz w:val="60"/>
      <w:szCs w:val="60"/>
    </w:rPr>
  </w:style>
  <w:style w:type="paragraph" w:customStyle="1" w:styleId="CoverHeading2">
    <w:name w:val="Cover Heading 2"/>
    <w:basedOn w:val="Normlny"/>
    <w:next w:val="Normlny"/>
    <w:rsid w:val="003E2B69"/>
    <w:pPr>
      <w:jc w:val="center"/>
    </w:pPr>
    <w:rPr>
      <w:color w:val="000000"/>
      <w:sz w:val="48"/>
      <w:szCs w:val="48"/>
    </w:rPr>
  </w:style>
  <w:style w:type="paragraph" w:customStyle="1" w:styleId="CoverText1">
    <w:name w:val="Cover Text 1"/>
    <w:basedOn w:val="Normlny"/>
    <w:next w:val="Normlny"/>
    <w:rsid w:val="003E2B69"/>
    <w:pPr>
      <w:pBdr>
        <w:top w:val="single" w:sz="2" w:space="0" w:color="auto"/>
      </w:pBdr>
      <w:spacing w:before="20"/>
    </w:pPr>
    <w:rPr>
      <w:sz w:val="20"/>
      <w:szCs w:val="20"/>
    </w:rPr>
  </w:style>
  <w:style w:type="paragraph" w:customStyle="1" w:styleId="CoverText2">
    <w:name w:val="Cover Text 2"/>
    <w:basedOn w:val="Normlny"/>
    <w:next w:val="Normlny"/>
    <w:rsid w:val="003E2B69"/>
    <w:rPr>
      <w:color w:val="000000"/>
      <w:sz w:val="20"/>
      <w:szCs w:val="20"/>
    </w:rPr>
  </w:style>
  <w:style w:type="paragraph" w:customStyle="1" w:styleId="University">
    <w:name w:val="University"/>
    <w:basedOn w:val="Normlny"/>
    <w:next w:val="Normlny"/>
    <w:rsid w:val="003E2B69"/>
    <w:rPr>
      <w:sz w:val="44"/>
      <w:szCs w:val="44"/>
    </w:rPr>
  </w:style>
  <w:style w:type="paragraph" w:customStyle="1" w:styleId="Faculty">
    <w:name w:val="Faculty"/>
    <w:basedOn w:val="Normlny"/>
    <w:next w:val="Normlny"/>
    <w:rsid w:val="003E2B69"/>
    <w:rPr>
      <w:sz w:val="36"/>
      <w:szCs w:val="36"/>
    </w:rPr>
  </w:style>
  <w:style w:type="paragraph" w:customStyle="1" w:styleId="Address">
    <w:name w:val="Address"/>
    <w:basedOn w:val="Normlny"/>
    <w:next w:val="Normlny"/>
    <w:rsid w:val="003E2B69"/>
    <w:pPr>
      <w:pBdr>
        <w:bottom w:val="single" w:sz="2" w:space="0" w:color="auto"/>
      </w:pBdr>
      <w:spacing w:after="20"/>
      <w:jc w:val="center"/>
    </w:pPr>
    <w:rPr>
      <w:sz w:val="28"/>
      <w:szCs w:val="28"/>
    </w:rPr>
  </w:style>
  <w:style w:type="character" w:styleId="Hypertextovprepojenie">
    <w:name w:val="Hyperlink"/>
    <w:basedOn w:val="Predvolenpsmoodseku"/>
    <w:uiPriority w:val="99"/>
    <w:unhideWhenUsed/>
    <w:rsid w:val="009F5B01"/>
    <w:rPr>
      <w:color w:val="0563C1" w:themeColor="hyperlink"/>
      <w:u w:val="single"/>
    </w:rPr>
  </w:style>
  <w:style w:type="character" w:styleId="Zmienka">
    <w:name w:val="Mention"/>
    <w:basedOn w:val="Predvolenpsmoodseku"/>
    <w:uiPriority w:val="99"/>
    <w:semiHidden/>
    <w:unhideWhenUsed/>
    <w:rsid w:val="009F5B01"/>
    <w:rPr>
      <w:color w:val="2B579A"/>
      <w:shd w:val="clear" w:color="auto" w:fill="E6E6E6"/>
    </w:rPr>
  </w:style>
  <w:style w:type="paragraph" w:styleId="Odsekzoznamu">
    <w:name w:val="List Paragraph"/>
    <w:basedOn w:val="Normlny"/>
    <w:uiPriority w:val="34"/>
    <w:qFormat/>
    <w:rsid w:val="00AF7E27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F7E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F7E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C0E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5C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8D57F6"/>
    <w:pPr>
      <w:spacing w:after="200"/>
    </w:pPr>
    <w:rPr>
      <w:i/>
      <w:iCs/>
      <w:color w:val="44546A" w:themeColor="text2"/>
      <w:sz w:val="18"/>
      <w:szCs w:val="18"/>
    </w:rPr>
  </w:style>
  <w:style w:type="table" w:styleId="Tabukasmriekou5tmavzvraznenie1">
    <w:name w:val="Grid Table 5 Dark Accent 1"/>
    <w:basedOn w:val="Normlnatabuka"/>
    <w:uiPriority w:val="50"/>
    <w:rsid w:val="006216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ukasmriekou4zvraznenie1">
    <w:name w:val="Grid Table 4 Accent 1"/>
    <w:basedOn w:val="Normlnatabuka"/>
    <w:uiPriority w:val="49"/>
    <w:rsid w:val="00AB53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kasozoznamom3zvraznenie1">
    <w:name w:val="List Table 3 Accent 1"/>
    <w:basedOn w:val="Normlnatabuka"/>
    <w:uiPriority w:val="48"/>
    <w:rsid w:val="004610F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ympy/fa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14</Pages>
  <Words>3571</Words>
  <Characters>20358</Characters>
  <Application>Microsoft Office Word</Application>
  <DocSecurity>0</DocSecurity>
  <Lines>169</Lines>
  <Paragraphs>47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Petráš</dc:creator>
  <cp:keywords/>
  <dc:description/>
  <cp:lastModifiedBy>David Majercak</cp:lastModifiedBy>
  <cp:revision>312</cp:revision>
  <dcterms:created xsi:type="dcterms:W3CDTF">2017-03-23T17:11:00Z</dcterms:created>
  <dcterms:modified xsi:type="dcterms:W3CDTF">2017-03-26T11:30:00Z</dcterms:modified>
</cp:coreProperties>
</file>