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7012" w14:textId="4F491430" w:rsidR="00FD7F63" w:rsidRDefault="00D23BA7">
      <w:pPr>
        <w:pStyle w:val="Heading1"/>
        <w:spacing w:before="750" w:after="1500"/>
        <w:rPr>
          <w:b w:val="0"/>
          <w:bCs w:val="0"/>
          <w:color w:val="000000"/>
          <w:sz w:val="22"/>
          <w:szCs w:val="22"/>
        </w:rPr>
      </w:pPr>
      <w:r>
        <w:rPr>
          <w:b w:val="0"/>
          <w:bCs w:val="0"/>
          <w:noProof/>
          <w:color w:val="000000"/>
          <w:sz w:val="22"/>
          <w:szCs w:val="22"/>
        </w:rPr>
        <w:drawing>
          <wp:inline distT="0" distB="0" distL="0" distR="0" wp14:anchorId="41984A42" wp14:editId="59DB1200">
            <wp:extent cx="1386840" cy="1196340"/>
            <wp:effectExtent l="0" t="0" r="0" b="3810"/>
            <wp:docPr id="14306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86582" name="Picture 1430686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49DE" w14:textId="77777777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75"/>
        <w:ind w:left="0" w:right="0"/>
        <w:jc w:val="center"/>
      </w:pPr>
      <w:r>
        <w:t>Software Requirements Specification (SRS)</w:t>
      </w:r>
    </w:p>
    <w:p w14:paraId="03688FA3" w14:textId="77777777" w:rsidR="00FD7F63" w:rsidRPr="00D23BA7" w:rsidRDefault="00000000">
      <w:pPr>
        <w:pStyle w:val="Heading2"/>
        <w:spacing w:before="0"/>
        <w:jc w:val="center"/>
        <w:rPr>
          <w:color w:val="00B050"/>
        </w:rPr>
      </w:pPr>
      <w:r>
        <w:pict w14:anchorId="53A15409">
          <v:rect id="_x0000_i1026" style="width:0;height:1.5pt" o:hralign="center" o:hrstd="t" o:hr="t" fillcolor="#a0a0a0" stroked="f"/>
        </w:pict>
      </w:r>
      <w:r w:rsidRPr="00D23BA7">
        <w:rPr>
          <w:color w:val="00B050"/>
        </w:rPr>
        <w:t>Car Rental Management System</w:t>
      </w:r>
    </w:p>
    <w:p w14:paraId="5D5B065A" w14:textId="77777777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  <w:rPr>
          <w:color w:val="34495E"/>
        </w:rPr>
      </w:pPr>
      <w:r>
        <w:pict w14:anchorId="4E157752">
          <v:rect id="_x0000_i1027" style="width:0;height:1.5pt" o:hralign="center" o:hrstd="t" o:hr="t" fillcolor="#a0a0a0" stroked="f"/>
        </w:pict>
      </w:r>
    </w:p>
    <w:p w14:paraId="080F95FF" w14:textId="77777777" w:rsidR="00FD7F63" w:rsidRDefault="00FD7F6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  <w:rPr>
          <w:color w:val="34495E"/>
        </w:rPr>
      </w:pPr>
    </w:p>
    <w:p w14:paraId="3F25E286" w14:textId="77777777" w:rsidR="00715525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  <w:r>
        <w:rPr>
          <w:b/>
          <w:bCs/>
        </w:rPr>
        <w:t>Submitted by:</w:t>
      </w:r>
      <w:r>
        <w:t xml:space="preserve"> </w:t>
      </w:r>
    </w:p>
    <w:p w14:paraId="58FA0F4F" w14:textId="1AE0DA5D" w:rsidR="00FD7F63" w:rsidRDefault="00715525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  <w:r>
        <w:t>Fazal-e-Rabbi 04072414035</w:t>
      </w:r>
    </w:p>
    <w:p w14:paraId="75595AD5" w14:textId="37177B45" w:rsidR="00715525" w:rsidRDefault="00715525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  <w:r>
        <w:t>Samiullah Saleem 04072414027</w:t>
      </w:r>
    </w:p>
    <w:p w14:paraId="03A7AC21" w14:textId="540ECD90" w:rsidR="00715525" w:rsidRDefault="00715525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  <w:r>
        <w:t>Hafiz Mustafa Saleem 04072414005</w:t>
      </w:r>
    </w:p>
    <w:p w14:paraId="2FDDF7BD" w14:textId="2699993D" w:rsidR="00F836DA" w:rsidRDefault="00F836DA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  <w:r>
        <w:t xml:space="preserve">Muneeb </w:t>
      </w:r>
      <w:proofErr w:type="spellStart"/>
      <w:r>
        <w:t>ur</w:t>
      </w:r>
      <w:proofErr w:type="spellEnd"/>
      <w:r>
        <w:t xml:space="preserve"> Rehman 04072414010</w:t>
      </w:r>
    </w:p>
    <w:p w14:paraId="1157B828" w14:textId="77777777" w:rsidR="00F836DA" w:rsidRDefault="00F836DA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</w:p>
    <w:p w14:paraId="0C2A21F8" w14:textId="4F0E7FC0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  <w:r>
        <w:rPr>
          <w:b/>
          <w:bCs/>
        </w:rPr>
        <w:t>Submitted to:</w:t>
      </w:r>
      <w:r>
        <w:t xml:space="preserve"> Dr. </w:t>
      </w:r>
      <w:r w:rsidR="00F836DA">
        <w:t>Umer Rashid</w:t>
      </w:r>
    </w:p>
    <w:p w14:paraId="4765D985" w14:textId="77777777" w:rsidR="00FD7F63" w:rsidRDefault="00FD7F6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</w:p>
    <w:p w14:paraId="2956A686" w14:textId="1377A7C3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  <w:r>
        <w:rPr>
          <w:b/>
          <w:bCs/>
        </w:rPr>
        <w:t>Department:</w:t>
      </w:r>
      <w:r>
        <w:t xml:space="preserve"> Department of </w:t>
      </w:r>
      <w:r w:rsidR="00F836DA">
        <w:t>Computer Science</w:t>
      </w:r>
    </w:p>
    <w:p w14:paraId="7C3F2909" w14:textId="2E7AB8BE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  <w:r>
        <w:rPr>
          <w:b/>
          <w:bCs/>
        </w:rPr>
        <w:t>Institution:</w:t>
      </w:r>
      <w:r>
        <w:t xml:space="preserve"> </w:t>
      </w:r>
      <w:r w:rsidR="00F836DA">
        <w:t>Quaid-</w:t>
      </w:r>
      <w:proofErr w:type="spellStart"/>
      <w:r w:rsidR="00F836DA">
        <w:t>i</w:t>
      </w:r>
      <w:proofErr w:type="spellEnd"/>
      <w:r w:rsidR="00F836DA">
        <w:t>-Azam University</w:t>
      </w:r>
    </w:p>
    <w:p w14:paraId="1E162D9E" w14:textId="77777777" w:rsidR="00FD7F63" w:rsidRDefault="00FD7F6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</w:p>
    <w:p w14:paraId="53E0B6E0" w14:textId="77777777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  <w:r>
        <w:rPr>
          <w:b/>
          <w:bCs/>
        </w:rPr>
        <w:t>Date:</w:t>
      </w:r>
      <w:r>
        <w:t xml:space="preserve"> May 2026</w:t>
      </w:r>
    </w:p>
    <w:p w14:paraId="2C184284" w14:textId="77777777" w:rsidR="00F836DA" w:rsidRDefault="00F836DA">
      <w:pPr>
        <w:pBdr>
          <w:top w:val="nil"/>
          <w:left w:val="nil"/>
          <w:bottom w:val="nil"/>
          <w:right w:val="nil"/>
          <w:between w:val="nil"/>
        </w:pBdr>
        <w:spacing w:before="375" w:after="900"/>
        <w:ind w:left="975" w:right="375"/>
        <w:rPr>
          <w:b/>
          <w:bCs/>
          <w:sz w:val="38"/>
          <w:szCs w:val="38"/>
          <w:shd w:val="clear" w:color="auto" w:fill="F9F9F9"/>
        </w:rPr>
      </w:pPr>
    </w:p>
    <w:p w14:paraId="0F61BE15" w14:textId="33C5E83F" w:rsidR="00F836DA" w:rsidRDefault="00000000" w:rsidP="00F836DA">
      <w:pPr>
        <w:pBdr>
          <w:top w:val="nil"/>
          <w:left w:val="nil"/>
          <w:bottom w:val="nil"/>
          <w:right w:val="nil"/>
          <w:between w:val="nil"/>
        </w:pBdr>
        <w:spacing w:before="375" w:after="900"/>
        <w:ind w:left="975" w:right="375"/>
        <w:rPr>
          <w:b/>
          <w:bCs/>
          <w:sz w:val="38"/>
          <w:szCs w:val="38"/>
          <w:shd w:val="clear" w:color="auto" w:fill="F9F9F9"/>
        </w:rPr>
      </w:pPr>
      <w:r>
        <w:rPr>
          <w:b/>
          <w:bCs/>
          <w:sz w:val="38"/>
          <w:szCs w:val="38"/>
          <w:shd w:val="clear" w:color="auto" w:fill="F9F9F9"/>
        </w:rPr>
        <w:t>Table of Contents</w:t>
      </w:r>
    </w:p>
    <w:p w14:paraId="6DA0521F" w14:textId="77777777" w:rsidR="00FD7F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1. Introduction</w:t>
      </w:r>
    </w:p>
    <w:p w14:paraId="3A7B54F1" w14:textId="77777777" w:rsidR="00FD7F6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1.1 Purpose</w:t>
      </w:r>
    </w:p>
    <w:p w14:paraId="287667C3" w14:textId="77777777" w:rsidR="00FD7F6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1.2 Scope</w:t>
      </w:r>
    </w:p>
    <w:p w14:paraId="61775EE2" w14:textId="77777777" w:rsidR="00FD7F6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1.3 Product Perspective</w:t>
      </w:r>
    </w:p>
    <w:p w14:paraId="3B7FE309" w14:textId="77777777" w:rsidR="00FD7F6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1.4 User Characteristics</w:t>
      </w:r>
    </w:p>
    <w:p w14:paraId="3435AF6E" w14:textId="77777777" w:rsidR="00FD7F6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1.5 Literature Review</w:t>
      </w:r>
    </w:p>
    <w:p w14:paraId="0A97DCAA" w14:textId="77777777" w:rsidR="00FD7F6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1.6 Proposed Technologies</w:t>
      </w:r>
    </w:p>
    <w:p w14:paraId="7EF92717" w14:textId="77777777" w:rsidR="00FD7F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2. Requirements</w:t>
      </w:r>
    </w:p>
    <w:p w14:paraId="375DAC8B" w14:textId="77777777" w:rsidR="00FD7F6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2.1 Functional Requirements</w:t>
      </w:r>
    </w:p>
    <w:p w14:paraId="1FB12ED5" w14:textId="77777777" w:rsidR="00FD7F6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2.2 Non-Functional Requirements</w:t>
      </w:r>
    </w:p>
    <w:p w14:paraId="6B5E6F27" w14:textId="77777777" w:rsidR="00FD7F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3. Use Cases and Flow of Processes</w:t>
      </w:r>
    </w:p>
    <w:p w14:paraId="20DB19D7" w14:textId="77777777" w:rsidR="00FD7F6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3.1 Use Case 1: User Registration</w:t>
      </w:r>
    </w:p>
    <w:p w14:paraId="107B0B86" w14:textId="77777777" w:rsidR="00FD7F6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3.2 Use Case 2: Vehicle Booking</w:t>
      </w:r>
    </w:p>
    <w:p w14:paraId="5B75D2EB" w14:textId="28F6E7DE" w:rsidR="00FD7F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 xml:space="preserve">4. System Design &amp; Data </w:t>
      </w:r>
      <w:r w:rsidR="00F836DA">
        <w:rPr>
          <w:shd w:val="clear" w:color="auto" w:fill="F9F9F9"/>
        </w:rPr>
        <w:t>Modelling</w:t>
      </w:r>
    </w:p>
    <w:p w14:paraId="522966E6" w14:textId="77777777" w:rsidR="00FD7F6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4.1 Entity Relationship Diagram (ERD)</w:t>
      </w:r>
    </w:p>
    <w:p w14:paraId="195D641E" w14:textId="77777777" w:rsidR="00FD7F6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375"/>
      </w:pPr>
      <w:r>
        <w:rPr>
          <w:shd w:val="clear" w:color="auto" w:fill="F9F9F9"/>
        </w:rPr>
        <w:t>4.2 Database Schema</w:t>
      </w:r>
    </w:p>
    <w:p w14:paraId="2ED68F38" w14:textId="77777777" w:rsidR="00FD7F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375"/>
      </w:pPr>
      <w:r>
        <w:rPr>
          <w:shd w:val="clear" w:color="auto" w:fill="F9F9F9"/>
        </w:rPr>
        <w:t>5. References</w:t>
      </w:r>
    </w:p>
    <w:p w14:paraId="5939E889" w14:textId="77777777" w:rsidR="007B193A" w:rsidRPr="007B193A" w:rsidRDefault="007B193A" w:rsidP="007B193A">
      <w:pPr>
        <w:ind w:left="0"/>
      </w:pPr>
    </w:p>
    <w:p w14:paraId="78411349" w14:textId="1D9AB274" w:rsidR="00FD7F63" w:rsidRPr="00D23BA7" w:rsidRDefault="00000000">
      <w:pPr>
        <w:pStyle w:val="Heading2"/>
        <w:spacing w:before="0" w:after="450"/>
        <w:rPr>
          <w:color w:val="00B050"/>
        </w:rPr>
      </w:pPr>
      <w:r w:rsidRPr="00D23BA7">
        <w:rPr>
          <w:color w:val="00B050"/>
        </w:rPr>
        <w:t>1. Introduction</w:t>
      </w:r>
    </w:p>
    <w:p w14:paraId="738DBD58" w14:textId="77777777" w:rsidR="00FD7F63" w:rsidRDefault="00000000">
      <w:pPr>
        <w:pStyle w:val="Heading3"/>
        <w:spacing w:before="0"/>
      </w:pPr>
      <w:r>
        <w:lastRenderedPageBreak/>
        <w:pict w14:anchorId="4D7896D3">
          <v:rect id="_x0000_i1028" style="width:0;height:1.5pt" o:hralign="center" o:hrstd="t" o:hr="t" fillcolor="#a0a0a0" stroked="f"/>
        </w:pict>
      </w:r>
      <w:r w:rsidRPr="00D23BA7">
        <w:rPr>
          <w:color w:val="92D050"/>
        </w:rPr>
        <w:t>1.1 Purpose</w:t>
      </w:r>
    </w:p>
    <w:p w14:paraId="1FA5D37B" w14:textId="77777777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75"/>
        <w:ind w:left="0" w:right="0"/>
      </w:pPr>
      <w:r>
        <w:t>The primary objective of this Software Requirements Specification (SRS) is to establish a clear, concise, and comprehensive foundation for the development of the Car Rental Management System. This document details the functional and non-functional requirements essential for automating the rental process. It serves as a formal agreement between the developers and the stakeholders, ensuring that the system architecture meets the operational needs of modern vehicle rental services.</w:t>
      </w:r>
    </w:p>
    <w:p w14:paraId="37AEC890" w14:textId="77777777" w:rsidR="00FD7F63" w:rsidRPr="00D23BA7" w:rsidRDefault="00000000">
      <w:pPr>
        <w:pStyle w:val="Heading3"/>
        <w:spacing w:before="0"/>
        <w:rPr>
          <w:color w:val="92D050"/>
        </w:rPr>
      </w:pPr>
      <w:r w:rsidRPr="00D23BA7">
        <w:rPr>
          <w:color w:val="92D050"/>
        </w:rPr>
        <w:t>1.2 Scope</w:t>
      </w:r>
    </w:p>
    <w:p w14:paraId="4750FC9A" w14:textId="77777777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t>The Car Rental Management System is a centralized web platform designed to facilitate seamless interactions between car rental agencies and customers.</w:t>
      </w:r>
    </w:p>
    <w:p w14:paraId="08F773F2" w14:textId="77777777" w:rsidR="00FD7F6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Customer Module:</w:t>
      </w:r>
      <w:r>
        <w:t xml:space="preserve"> Includes registration, real-time vehicle discovery using advanced filters (make, model, price), booking management, and secure automated billing.</w:t>
      </w:r>
    </w:p>
    <w:p w14:paraId="1827AFC8" w14:textId="77777777" w:rsidR="00FD7F6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Administrative Module:</w:t>
      </w:r>
      <w:r>
        <w:t xml:space="preserve"> Provides high-level control over the vehicle fleet, user account verification, booking oversight, and analytical reporting on revenue and vehicle utilization.</w:t>
      </w:r>
    </w:p>
    <w:p w14:paraId="458F4D38" w14:textId="77777777" w:rsidR="00FD7F6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 w:firstLine="240"/>
      </w:pPr>
      <w:r>
        <w:rPr>
          <w:b/>
          <w:bCs/>
        </w:rPr>
        <w:t>Security:</w:t>
      </w:r>
      <w:r>
        <w:t xml:space="preserve"> Implements role-based access control (RBAC) to ensure data integrity and privacy across all user interactions.</w:t>
      </w:r>
    </w:p>
    <w:p w14:paraId="259234B6" w14:textId="77777777" w:rsidR="00FD7F63" w:rsidRDefault="00FD7F63">
      <w:pPr>
        <w:pBdr>
          <w:top w:val="nil"/>
          <w:left w:val="nil"/>
          <w:bottom w:val="nil"/>
          <w:right w:val="nil"/>
          <w:between w:val="nil"/>
        </w:pBdr>
        <w:spacing w:before="300" w:after="375"/>
        <w:ind w:left="0" w:right="0"/>
      </w:pPr>
    </w:p>
    <w:p w14:paraId="74FCFC03" w14:textId="77777777" w:rsidR="00FD7F63" w:rsidRPr="00D23BA7" w:rsidRDefault="00000000">
      <w:pPr>
        <w:pStyle w:val="Heading3"/>
        <w:spacing w:before="0"/>
        <w:rPr>
          <w:color w:val="92D050"/>
        </w:rPr>
      </w:pPr>
      <w:r w:rsidRPr="00D23BA7">
        <w:rPr>
          <w:color w:val="92D050"/>
        </w:rPr>
        <w:t>1.3 Product Perspective</w:t>
      </w:r>
    </w:p>
    <w:p w14:paraId="285CED63" w14:textId="77777777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75"/>
        <w:ind w:left="0" w:right="0"/>
      </w:pPr>
      <w:r>
        <w:t>This system replaces manual, paper-based tracking with a robust digital infrastructure. It is designed as a standalone web application utilizing a three-tier architecture (Client, Server, Database). It leverages external APIs for location services and payment processing, ensuring a modular design that can scale with business growth.</w:t>
      </w:r>
    </w:p>
    <w:p w14:paraId="100BB0D4" w14:textId="77777777" w:rsidR="00FD7F63" w:rsidRPr="00D23BA7" w:rsidRDefault="00000000">
      <w:pPr>
        <w:pStyle w:val="Heading3"/>
        <w:spacing w:before="0" w:after="375"/>
        <w:rPr>
          <w:color w:val="92D050"/>
        </w:rPr>
      </w:pPr>
      <w:r w:rsidRPr="00D23BA7">
        <w:rPr>
          <w:color w:val="92D050"/>
        </w:rPr>
        <w:lastRenderedPageBreak/>
        <w:t>1.4 User Characteristics</w:t>
      </w:r>
    </w:p>
    <w:tbl>
      <w:tblPr>
        <w:tblStyle w:val="a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D7F63" w14:paraId="65AED6BD" w14:textId="77777777">
        <w:trPr>
          <w:tblHeader/>
        </w:trPr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2B8B81E5" w14:textId="77777777" w:rsidR="00FD7F63" w:rsidRPr="00D23B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  <w:color w:val="92D050"/>
              </w:rPr>
            </w:pPr>
            <w:r w:rsidRPr="00D23BA7">
              <w:rPr>
                <w:b/>
                <w:bCs/>
                <w:color w:val="92D050"/>
              </w:rPr>
              <w:t>User Persona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2202EF9B" w14:textId="77777777" w:rsidR="00FD7F63" w:rsidRPr="00D23B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  <w:color w:val="92D050"/>
              </w:rPr>
            </w:pPr>
            <w:r w:rsidRPr="00D23BA7">
              <w:rPr>
                <w:b/>
                <w:bCs/>
                <w:color w:val="92D050"/>
              </w:rPr>
              <w:t>Roles and Responsibilities</w:t>
            </w:r>
          </w:p>
        </w:tc>
      </w:tr>
      <w:tr w:rsidR="00FD7F63" w14:paraId="7136D315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F70EACC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Guest User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29EC81A8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Unauthenticated visitors. Restricted to viewing public car listings and site information. No booking privileges.</w:t>
            </w:r>
          </w:p>
        </w:tc>
      </w:tr>
      <w:tr w:rsidR="00FD7F63" w14:paraId="50527947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5F4CD0A7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Registered Customer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20ED729B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Authenticated users. Capable of managing their profile, booking vehicles, providing feedback, and processing payments.</w:t>
            </w:r>
          </w:p>
        </w:tc>
      </w:tr>
      <w:tr w:rsidR="00FD7F63" w14:paraId="4549052A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70371E3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Admin / Operator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2A34C3D1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Privileged users. Responsible for maintaining car inventory, approving rental requests, and monitoring system health.</w:t>
            </w:r>
          </w:p>
        </w:tc>
      </w:tr>
    </w:tbl>
    <w:p w14:paraId="1D57E6BD" w14:textId="77777777" w:rsidR="00FD7F63" w:rsidRPr="00D23BA7" w:rsidRDefault="00000000">
      <w:pPr>
        <w:pStyle w:val="Heading3"/>
        <w:rPr>
          <w:color w:val="92D050"/>
        </w:rPr>
      </w:pPr>
      <w:r w:rsidRPr="00D23BA7">
        <w:rPr>
          <w:color w:val="92D050"/>
        </w:rPr>
        <w:t>1.5 Literature Review / Similar Systems</w:t>
      </w:r>
    </w:p>
    <w:p w14:paraId="503BA944" w14:textId="77777777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75"/>
        <w:ind w:left="0" w:right="0"/>
      </w:pPr>
      <w:r>
        <w:t>Modern platforms like Uber and Careem have set a high benchmark for real-time logistics and user experience. This system draws inspiration from these platforms by focusing on low-latency availability checks and transparent pricing models. Unlike traditional manual systems, the proposed application minimizes human error in booking schedules and financial reporting.</w:t>
      </w:r>
    </w:p>
    <w:p w14:paraId="1BD96FEB" w14:textId="77777777" w:rsidR="00FD7F63" w:rsidRPr="00D23BA7" w:rsidRDefault="00000000">
      <w:pPr>
        <w:pStyle w:val="Heading3"/>
        <w:spacing w:before="0"/>
        <w:rPr>
          <w:color w:val="92D050"/>
        </w:rPr>
      </w:pPr>
      <w:r w:rsidRPr="00D23BA7">
        <w:rPr>
          <w:color w:val="92D050"/>
        </w:rPr>
        <w:t>1.6 Proposed Technologies</w:t>
      </w:r>
    </w:p>
    <w:p w14:paraId="7FA75885" w14:textId="77777777" w:rsidR="00FD7F6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Frontend:</w:t>
      </w:r>
      <w:r>
        <w:t xml:space="preserve"> HTML5, CSS3 (Bootstrap), JavaScript.</w:t>
      </w:r>
    </w:p>
    <w:p w14:paraId="51FBD177" w14:textId="77777777" w:rsidR="00FD7F6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lastRenderedPageBreak/>
        <w:t>Backend:</w:t>
      </w:r>
      <w:r>
        <w:t xml:space="preserve"> Node.js / PHP for server-side logic.</w:t>
      </w:r>
    </w:p>
    <w:p w14:paraId="449F927B" w14:textId="77777777" w:rsidR="00FD7F6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Database:</w:t>
      </w:r>
      <w:r>
        <w:t xml:space="preserve"> MySQL for structured relational data storage.</w:t>
      </w:r>
    </w:p>
    <w:p w14:paraId="38C340C4" w14:textId="77777777" w:rsidR="00FD7F6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 w:firstLine="240"/>
      </w:pPr>
      <w:r>
        <w:rPr>
          <w:b/>
          <w:bCs/>
        </w:rPr>
        <w:t>APIs:</w:t>
      </w:r>
      <w:r>
        <w:t xml:space="preserve"> Google Maps API for tracking and Stripe/PayPal for payments.</w:t>
      </w:r>
    </w:p>
    <w:p w14:paraId="35986F01" w14:textId="77777777" w:rsidR="00FD7F63" w:rsidRPr="00D23BA7" w:rsidRDefault="00000000">
      <w:pPr>
        <w:pStyle w:val="Heading2"/>
        <w:spacing w:after="450"/>
        <w:rPr>
          <w:color w:val="00B050"/>
        </w:rPr>
      </w:pPr>
      <w:r w:rsidRPr="00D23BA7">
        <w:rPr>
          <w:color w:val="00B050"/>
        </w:rPr>
        <w:t>2. Requirements</w:t>
      </w:r>
    </w:p>
    <w:p w14:paraId="33E73E00" w14:textId="77777777" w:rsidR="00FD7F63" w:rsidRDefault="00000000">
      <w:pPr>
        <w:pStyle w:val="Heading3"/>
        <w:spacing w:before="0" w:after="375"/>
      </w:pPr>
      <w:r>
        <w:pict w14:anchorId="7C014A17">
          <v:rect id="_x0000_i1029" style="width:0;height:1.5pt" o:hralign="center" o:hrstd="t" o:hr="t" fillcolor="#a0a0a0" stroked="f"/>
        </w:pict>
      </w:r>
      <w:r w:rsidRPr="00D23BA7">
        <w:rPr>
          <w:color w:val="92D050"/>
        </w:rPr>
        <w:t>2.1 Functional Requirements</w:t>
      </w:r>
    </w:p>
    <w:tbl>
      <w:tblPr>
        <w:tblStyle w:val="a0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D7F63" w14:paraId="1F5B12BA" w14:textId="77777777">
        <w:trPr>
          <w:tblHeader/>
        </w:trPr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49424829" w14:textId="77777777" w:rsidR="00FD7F63" w:rsidRPr="00D23B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  <w:color w:val="92D050"/>
              </w:rPr>
            </w:pPr>
            <w:r w:rsidRPr="00D23BA7">
              <w:rPr>
                <w:b/>
                <w:bCs/>
                <w:color w:val="92D050"/>
              </w:rPr>
              <w:t>ID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ED735A6" w14:textId="77777777" w:rsidR="00FD7F63" w:rsidRPr="00D23B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  <w:color w:val="92D050"/>
              </w:rPr>
            </w:pPr>
            <w:r w:rsidRPr="00D23BA7">
              <w:rPr>
                <w:b/>
                <w:bCs/>
                <w:color w:val="92D050"/>
              </w:rPr>
              <w:t>Title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131D23B" w14:textId="77777777" w:rsidR="00FD7F63" w:rsidRPr="00D23B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  <w:color w:val="92D050"/>
              </w:rPr>
            </w:pPr>
            <w:r w:rsidRPr="00D23BA7">
              <w:rPr>
                <w:b/>
                <w:bCs/>
                <w:color w:val="92D050"/>
              </w:rPr>
              <w:t>Detailed Requirement Description</w:t>
            </w:r>
          </w:p>
        </w:tc>
      </w:tr>
      <w:tr w:rsidR="00FD7F63" w14:paraId="0B1BEF58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3EA35A0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FR001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4B17FC9D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Sign Up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242E36E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The system shall allow users to register by providing a name, email, 11-digit phone number, and a secure password.</w:t>
            </w:r>
          </w:p>
        </w:tc>
      </w:tr>
      <w:tr w:rsidR="00FD7F63" w14:paraId="0930D23F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49B9CA86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FR002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79B626C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Vehicle Search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1F1BD115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Users must be able to search for cars based on specific parameters such as location, date range, and car category.</w:t>
            </w:r>
          </w:p>
        </w:tc>
      </w:tr>
      <w:tr w:rsidR="00FD7F63" w14:paraId="4B833185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0FE7688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lastRenderedPageBreak/>
              <w:t>FR003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2D16095D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Booking Logic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4171F2FA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 xml:space="preserve">The system must automatically calculate rental costs based on duration and car </w:t>
            </w:r>
            <w:proofErr w:type="gramStart"/>
            <w:r>
              <w:t>type, and</w:t>
            </w:r>
            <w:proofErr w:type="gramEnd"/>
            <w:r>
              <w:t xml:space="preserve"> block the car for the selected period.</w:t>
            </w:r>
          </w:p>
        </w:tc>
      </w:tr>
      <w:tr w:rsidR="00FD7F63" w14:paraId="6C0AA5A5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30F86D9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FR004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5B4E9E9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Fleet Management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87E302B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Admins must have the ability to add, update (availability/maintenance status), or remove vehicles from the active list.</w:t>
            </w:r>
          </w:p>
        </w:tc>
      </w:tr>
    </w:tbl>
    <w:p w14:paraId="6F819930" w14:textId="77777777" w:rsidR="00FD7F63" w:rsidRPr="00D23BA7" w:rsidRDefault="00000000">
      <w:pPr>
        <w:pStyle w:val="Heading3"/>
        <w:rPr>
          <w:color w:val="92D050"/>
        </w:rPr>
      </w:pPr>
      <w:r w:rsidRPr="00D23BA7">
        <w:rPr>
          <w:color w:val="92D050"/>
        </w:rPr>
        <w:t>2.2 Non-Functional Requirements</w:t>
      </w:r>
    </w:p>
    <w:p w14:paraId="59DEAF1C" w14:textId="77777777" w:rsidR="00FD7F6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Performance:</w:t>
      </w:r>
      <w:r>
        <w:t xml:space="preserve"> Response time for search queries must be under 1.5 seconds.</w:t>
      </w:r>
    </w:p>
    <w:p w14:paraId="4EF0BBEF" w14:textId="77777777" w:rsidR="00FD7F6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Scalability:</w:t>
      </w:r>
      <w:r>
        <w:t xml:space="preserve"> The system architecture must support an increasing number of vehicles and users without performance degradation.</w:t>
      </w:r>
    </w:p>
    <w:p w14:paraId="046695D9" w14:textId="77777777" w:rsidR="00FD7F6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rPr>
          <w:b/>
          <w:bCs/>
        </w:rPr>
        <w:t>Security:</w:t>
      </w:r>
      <w:r>
        <w:t xml:space="preserve"> All sensitive data, including passwords and personal identification, must be encrypted using SHA-256 or equivalent.</w:t>
      </w:r>
    </w:p>
    <w:p w14:paraId="6E8F4706" w14:textId="77777777" w:rsidR="00FD7F6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 w:firstLine="240"/>
      </w:pPr>
      <w:r>
        <w:rPr>
          <w:b/>
          <w:bCs/>
        </w:rPr>
        <w:t>Availability:</w:t>
      </w:r>
      <w:r>
        <w:t xml:space="preserve"> The system aims for 99.9% availability to ensure users can book vehicles at any time.</w:t>
      </w:r>
    </w:p>
    <w:p w14:paraId="09A49CEE" w14:textId="77777777" w:rsidR="00FD7F63" w:rsidRPr="00D23BA7" w:rsidRDefault="00000000">
      <w:pPr>
        <w:pStyle w:val="Heading2"/>
        <w:spacing w:after="450"/>
        <w:rPr>
          <w:color w:val="00B050"/>
        </w:rPr>
      </w:pPr>
      <w:r w:rsidRPr="00D23BA7">
        <w:rPr>
          <w:color w:val="00B050"/>
        </w:rPr>
        <w:t>3. Use Cases and Flow of Processes</w:t>
      </w:r>
    </w:p>
    <w:p w14:paraId="13F061D6" w14:textId="4B89814A" w:rsidR="00796A6D" w:rsidRPr="00796A6D" w:rsidRDefault="00796A6D" w:rsidP="00796A6D">
      <w:pPr>
        <w:ind w:left="0"/>
      </w:pPr>
      <w:r w:rsidRPr="004219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31DD4E" wp14:editId="27F94A35">
            <wp:extent cx="5943600" cy="4542790"/>
            <wp:effectExtent l="133350" t="114300" r="114300" b="143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2511BC" w14:textId="0FBFDD6F" w:rsidR="00FD7F63" w:rsidRPr="00D23BA7" w:rsidRDefault="00000000">
      <w:pPr>
        <w:pStyle w:val="Heading3"/>
        <w:spacing w:before="0" w:after="375"/>
        <w:rPr>
          <w:color w:val="92D050"/>
        </w:rPr>
      </w:pPr>
      <w:r w:rsidRPr="00D23BA7">
        <w:rPr>
          <w:color w:val="92D050"/>
        </w:rPr>
        <w:t>3.1 Use Case 1: Sign Up (UC001)</w:t>
      </w:r>
    </w:p>
    <w:tbl>
      <w:tblPr>
        <w:tblStyle w:val="a1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D7F63" w14:paraId="457A8260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28260069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54EA8EF0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UC001</w:t>
            </w:r>
          </w:p>
        </w:tc>
      </w:tr>
      <w:tr w:rsidR="00FD7F63" w14:paraId="44A210BF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7E87A04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C9D9675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Sign Up</w:t>
            </w:r>
          </w:p>
        </w:tc>
      </w:tr>
      <w:tr w:rsidR="00FD7F63" w14:paraId="6DFC2A32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18694E2C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Actor(s)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1AE8BF36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Admin, Operator, Customer</w:t>
            </w:r>
          </w:p>
        </w:tc>
      </w:tr>
      <w:tr w:rsidR="00FD7F63" w14:paraId="726A5757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DEBA71D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5476F38D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The user must not already have an active account with the provided email.</w:t>
            </w:r>
          </w:p>
        </w:tc>
      </w:tr>
      <w:tr w:rsidR="00FD7F63" w14:paraId="5BC9665B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4A58CC1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Basic Flow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E15B48A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</w:pPr>
            <w:r>
              <w:t>1. User selects 'Sign Up'.</w:t>
            </w:r>
          </w:p>
          <w:p w14:paraId="71BBBF50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</w:pPr>
            <w:r>
              <w:t>2. User enters Name, Email, Password (8+ chars), and Phone (11 digits).</w:t>
            </w:r>
          </w:p>
          <w:p w14:paraId="4AA74E35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</w:pPr>
            <w:r>
              <w:t>3. System validates inputs.</w:t>
            </w:r>
          </w:p>
          <w:p w14:paraId="0F7021B2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4. System stores user data and triggers a confirmation message.</w:t>
            </w:r>
          </w:p>
        </w:tc>
      </w:tr>
      <w:tr w:rsidR="00FD7F63" w14:paraId="7C36B63D" w14:textId="77777777"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58688FD7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Exceptions</w:t>
            </w:r>
          </w:p>
        </w:tc>
        <w:tc>
          <w:tcPr>
            <w:tcW w:w="46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E6322B1" w14:textId="77777777" w:rsidR="00FD7F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/>
              <w:ind w:left="0" w:right="0"/>
            </w:pPr>
            <w:r>
              <w:t>Invalid email format; Password too short; Phone number not 11 digits.</w:t>
            </w:r>
          </w:p>
        </w:tc>
      </w:tr>
    </w:tbl>
    <w:p w14:paraId="59FA4F79" w14:textId="63635FBD" w:rsidR="00FD7F63" w:rsidRPr="00D23BA7" w:rsidRDefault="00000000">
      <w:pPr>
        <w:pStyle w:val="Heading2"/>
        <w:spacing w:after="450"/>
        <w:rPr>
          <w:color w:val="00B050"/>
        </w:rPr>
      </w:pPr>
      <w:r w:rsidRPr="00D23BA7">
        <w:rPr>
          <w:color w:val="00B050"/>
        </w:rPr>
        <w:t xml:space="preserve">4. System Design &amp; Data </w:t>
      </w:r>
      <w:r w:rsidR="00F836DA" w:rsidRPr="00D23BA7">
        <w:rPr>
          <w:color w:val="00B050"/>
        </w:rPr>
        <w:t>Modelling</w:t>
      </w:r>
    </w:p>
    <w:p w14:paraId="72C7C4F9" w14:textId="77777777" w:rsidR="00FD7F63" w:rsidRDefault="00000000">
      <w:pPr>
        <w:pStyle w:val="Heading3"/>
        <w:spacing w:before="0"/>
      </w:pPr>
      <w:r>
        <w:pict w14:anchorId="67BE02EB">
          <v:rect id="_x0000_i1030" style="width:0;height:1.5pt" o:hralign="center" o:hrstd="t" o:hr="t" fillcolor="#a0a0a0" stroked="f"/>
        </w:pict>
      </w:r>
      <w:r w:rsidRPr="00D23BA7">
        <w:rPr>
          <w:color w:val="92D050"/>
        </w:rPr>
        <w:t>4.1 Entity Relationship Diagram (ERD)</w:t>
      </w:r>
    </w:p>
    <w:p w14:paraId="74DC737F" w14:textId="77777777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375"/>
        <w:ind w:left="0" w:right="0"/>
      </w:pPr>
      <w:r>
        <w:t xml:space="preserve">The database is structured to maintain referential integrity. Primary entities include </w:t>
      </w:r>
      <w:r>
        <w:rPr>
          <w:b/>
          <w:bCs/>
        </w:rPr>
        <w:t>Users</w:t>
      </w:r>
      <w:r>
        <w:t xml:space="preserve"> (linked to Bookings), </w:t>
      </w:r>
      <w:r>
        <w:rPr>
          <w:b/>
          <w:bCs/>
        </w:rPr>
        <w:t>Cars</w:t>
      </w:r>
      <w:r>
        <w:t xml:space="preserve"> (linked to Bookings and Categories), and </w:t>
      </w:r>
      <w:r>
        <w:rPr>
          <w:b/>
          <w:bCs/>
        </w:rPr>
        <w:t>Payments</w:t>
      </w:r>
      <w:r>
        <w:t xml:space="preserve"> (linked to Bookings).</w:t>
      </w:r>
    </w:p>
    <w:p w14:paraId="4847D6D5" w14:textId="77777777" w:rsidR="00FD7F63" w:rsidRPr="00D23BA7" w:rsidRDefault="00000000">
      <w:pPr>
        <w:pStyle w:val="Heading3"/>
        <w:spacing w:before="0"/>
        <w:rPr>
          <w:color w:val="92D050"/>
        </w:rPr>
      </w:pPr>
      <w:r w:rsidRPr="00D23BA7">
        <w:rPr>
          <w:color w:val="92D050"/>
        </w:rPr>
        <w:t>4.2 Database Schema</w:t>
      </w:r>
    </w:p>
    <w:p w14:paraId="0709816C" w14:textId="77777777" w:rsidR="00FD7F6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525"/>
        <w:ind w:left="0" w:right="0"/>
      </w:pPr>
      <w:r>
        <w:lastRenderedPageBreak/>
        <w:t xml:space="preserve">The </w:t>
      </w:r>
      <w:r>
        <w:rPr>
          <w:b/>
          <w:bCs/>
        </w:rPr>
        <w:t>MySQL</w:t>
      </w:r>
      <w:r>
        <w:t xml:space="preserve"> schema will consist of normalized tables to reduce redundancy. For example, the 'Cars' table will store static data (Model, Plate), while a separate 'Status' table will track real-time availability to optimize query performance.</w:t>
      </w:r>
    </w:p>
    <w:p w14:paraId="0E17D5CA" w14:textId="43717163" w:rsidR="00796A6D" w:rsidRDefault="00796A6D">
      <w:pPr>
        <w:pBdr>
          <w:top w:val="nil"/>
          <w:left w:val="nil"/>
          <w:bottom w:val="nil"/>
          <w:right w:val="nil"/>
          <w:between w:val="nil"/>
        </w:pBdr>
        <w:spacing w:before="0" w:after="525"/>
        <w:ind w:left="0" w:right="0"/>
      </w:pPr>
      <w:r w:rsidRPr="004219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17B5FC" wp14:editId="1D5383F0">
            <wp:extent cx="5943600" cy="5026025"/>
            <wp:effectExtent l="114300" t="114300" r="114300" b="155575"/>
            <wp:docPr id="2" name="Picture 2" descr="User journey vs user flow: key differences and when to use e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er journey vs user flow: key differences and when to use eac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2B6D01F" w14:textId="77777777" w:rsidR="00FD7F63" w:rsidRPr="00D23BA7" w:rsidRDefault="00000000">
      <w:pPr>
        <w:pStyle w:val="Heading2"/>
        <w:spacing w:before="0"/>
        <w:rPr>
          <w:color w:val="00B050"/>
        </w:rPr>
      </w:pPr>
      <w:r w:rsidRPr="00D23BA7">
        <w:rPr>
          <w:color w:val="00B050"/>
        </w:rPr>
        <w:t>5. References</w:t>
      </w:r>
    </w:p>
    <w:p w14:paraId="0A5AFE78" w14:textId="77777777" w:rsidR="00FD7F6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pict w14:anchorId="7F82DF5D">
          <v:rect id="_x0000_i1031" style="width:0;height:1.5pt" o:hralign="center" o:hrstd="t" o:hr="t" fillcolor="#a0a0a0" stroked="f"/>
        </w:pict>
      </w:r>
      <w:r>
        <w:t>IEEE Standard 830-1998 for Software Requirements Specifications.</w:t>
      </w:r>
    </w:p>
    <w:p w14:paraId="5FE106D3" w14:textId="77777777" w:rsidR="00FD7F6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firstLine="240"/>
      </w:pPr>
      <w:r>
        <w:t>Official Documentation for Node.js and MySQL.</w:t>
      </w:r>
    </w:p>
    <w:p w14:paraId="56CFC68F" w14:textId="77777777" w:rsidR="00FD7F6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 w:firstLine="240"/>
      </w:pPr>
      <w:r>
        <w:lastRenderedPageBreak/>
        <w:t xml:space="preserve">Uber, </w:t>
      </w:r>
      <w:proofErr w:type="spellStart"/>
      <w:r>
        <w:t>Indrive</w:t>
      </w:r>
      <w:proofErr w:type="spellEnd"/>
    </w:p>
    <w:sectPr w:rsidR="00FD7F6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60F7FD6-EEB7-45D9-A2E2-5BC0AB5C15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A6B7FD-B2D2-412B-98E1-3851E2FE92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2601F2-4B64-45EE-808C-A3F5BFD5B4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41984A42" id="_x0000_i1025" style="width:0;height:1.5pt" o:hralign="center" o:bullet="t" o:hrstd="t" o:hr="t" fillcolor="#a0a0a0" stroked="f"/>
    </w:pict>
  </w:numPicBullet>
  <w:abstractNum w:abstractNumId="0" w15:restartNumberingAfterBreak="0">
    <w:nsid w:val="05AA72F4"/>
    <w:multiLevelType w:val="multilevel"/>
    <w:tmpl w:val="7A64C6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FD54F3"/>
    <w:multiLevelType w:val="multilevel"/>
    <w:tmpl w:val="4F169602"/>
    <w:lvl w:ilvl="0">
      <w:start w:val="1"/>
      <w:numFmt w:val="bullet"/>
      <w:lvlText w:val="●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5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6C16CFE"/>
    <w:multiLevelType w:val="multilevel"/>
    <w:tmpl w:val="3D98502E"/>
    <w:lvl w:ilvl="0">
      <w:start w:val="1"/>
      <w:numFmt w:val="bullet"/>
      <w:lvlText w:val="●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5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14360B7"/>
    <w:multiLevelType w:val="multilevel"/>
    <w:tmpl w:val="41FE39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20207F6"/>
    <w:multiLevelType w:val="multilevel"/>
    <w:tmpl w:val="3D9615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55F134C"/>
    <w:multiLevelType w:val="multilevel"/>
    <w:tmpl w:val="E81E75EC"/>
    <w:lvl w:ilvl="0">
      <w:start w:val="1"/>
      <w:numFmt w:val="bullet"/>
      <w:lvlText w:val="●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5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FA7468B"/>
    <w:multiLevelType w:val="multilevel"/>
    <w:tmpl w:val="0EF8C316"/>
    <w:lvl w:ilvl="0">
      <w:start w:val="1"/>
      <w:numFmt w:val="bullet"/>
      <w:lvlText w:val="●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5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1D86851"/>
    <w:multiLevelType w:val="multilevel"/>
    <w:tmpl w:val="4EEACE42"/>
    <w:lvl w:ilvl="0">
      <w:start w:val="1"/>
      <w:numFmt w:val="bullet"/>
      <w:lvlText w:val="●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5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EC64CB9"/>
    <w:multiLevelType w:val="multilevel"/>
    <w:tmpl w:val="29306E0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23917106">
    <w:abstractNumId w:val="7"/>
  </w:num>
  <w:num w:numId="2" w16cid:durableId="1875842307">
    <w:abstractNumId w:val="1"/>
  </w:num>
  <w:num w:numId="3" w16cid:durableId="396368426">
    <w:abstractNumId w:val="5"/>
  </w:num>
  <w:num w:numId="4" w16cid:durableId="2124229215">
    <w:abstractNumId w:val="6"/>
  </w:num>
  <w:num w:numId="5" w16cid:durableId="1301611160">
    <w:abstractNumId w:val="2"/>
  </w:num>
  <w:num w:numId="6" w16cid:durableId="1488856881">
    <w:abstractNumId w:val="3"/>
  </w:num>
  <w:num w:numId="7" w16cid:durableId="4745325">
    <w:abstractNumId w:val="0"/>
  </w:num>
  <w:num w:numId="8" w16cid:durableId="905184473">
    <w:abstractNumId w:val="4"/>
  </w:num>
  <w:num w:numId="9" w16cid:durableId="69011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F63"/>
    <w:rsid w:val="003637BD"/>
    <w:rsid w:val="003709EF"/>
    <w:rsid w:val="004D1080"/>
    <w:rsid w:val="00715525"/>
    <w:rsid w:val="00796A6D"/>
    <w:rsid w:val="007B193A"/>
    <w:rsid w:val="00A64863"/>
    <w:rsid w:val="00AC18AC"/>
    <w:rsid w:val="00CE4877"/>
    <w:rsid w:val="00D23BA7"/>
    <w:rsid w:val="00F836DA"/>
    <w:rsid w:val="00FD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A7EF"/>
  <w15:docId w15:val="{3BA84FD7-CD81-4D5E-A717-B176E253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GB" w:eastAsia="en-GB" w:bidi="ar-SA"/>
      </w:rPr>
    </w:rPrDefault>
    <w:pPrDefault>
      <w:pPr>
        <w:widowControl w:val="0"/>
        <w:spacing w:before="600" w:after="600" w:line="384" w:lineRule="auto"/>
        <w:ind w:left="600" w:right="6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90"/>
      <w:ind w:left="0" w:right="0"/>
      <w:jc w:val="center"/>
      <w:outlineLvl w:val="0"/>
    </w:pPr>
    <w:rPr>
      <w:b/>
      <w:bCs/>
      <w:color w:val="2C3E5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525" w:after="300"/>
      <w:ind w:left="0" w:right="0"/>
      <w:outlineLvl w:val="1"/>
    </w:pPr>
    <w:rPr>
      <w:b/>
      <w:bCs/>
      <w:color w:val="2980B9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75" w:after="240"/>
      <w:ind w:left="150" w:right="0"/>
      <w:outlineLvl w:val="2"/>
    </w:pPr>
    <w:rPr>
      <w:b/>
      <w:bCs/>
      <w:color w:val="34495E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Samiullah</dc:creator>
  <cp:lastModifiedBy>SAMI ULLAH</cp:lastModifiedBy>
  <cp:revision>2</cp:revision>
  <dcterms:created xsi:type="dcterms:W3CDTF">2026-05-11T06:38:00Z</dcterms:created>
  <dcterms:modified xsi:type="dcterms:W3CDTF">2026-05-11T06:38:00Z</dcterms:modified>
</cp:coreProperties>
</file>