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1FF5C" w14:textId="77777777" w:rsidR="00260316" w:rsidRPr="00AD62E8" w:rsidRDefault="00F1735D" w:rsidP="003E1524">
      <w:pPr>
        <w:spacing w:line="276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AD62E8">
        <w:rPr>
          <w:rFonts w:ascii="Times New Roman" w:hAnsi="Times New Roman" w:cs="Times New Roman"/>
          <w:sz w:val="24"/>
          <w:szCs w:val="24"/>
        </w:rPr>
        <w:t xml:space="preserve">Solomon Aidoo </w:t>
      </w:r>
      <w:r w:rsidR="00DC0490" w:rsidRPr="00AD62E8">
        <w:rPr>
          <w:rFonts w:ascii="Times New Roman" w:hAnsi="Times New Roman" w:cs="Times New Roman"/>
          <w:sz w:val="24"/>
          <w:szCs w:val="24"/>
        </w:rPr>
        <w:t xml:space="preserve">Junior, </w:t>
      </w:r>
      <w:r w:rsidRPr="00AD62E8">
        <w:rPr>
          <w:rFonts w:ascii="Times New Roman" w:hAnsi="Times New Roman" w:cs="Times New Roman"/>
          <w:sz w:val="24"/>
          <w:szCs w:val="24"/>
        </w:rPr>
        <w:t xml:space="preserve"> </w:t>
      </w:r>
      <w:r w:rsidR="00DC0490">
        <w:rPr>
          <w:rFonts w:ascii="Times New Roman" w:hAnsi="Times New Roman" w:cs="Times New Roman"/>
          <w:sz w:val="24"/>
          <w:szCs w:val="24"/>
        </w:rPr>
        <w:br/>
      </w:r>
      <w:r w:rsidRPr="00AD62E8">
        <w:rPr>
          <w:rFonts w:ascii="Times New Roman" w:hAnsi="Times New Roman" w:cs="Times New Roman"/>
          <w:sz w:val="24"/>
          <w:szCs w:val="24"/>
        </w:rPr>
        <w:t>C/O Wesley Grammar School,</w:t>
      </w:r>
      <w:r w:rsidR="00DC0490">
        <w:rPr>
          <w:rFonts w:ascii="Times New Roman" w:hAnsi="Times New Roman" w:cs="Times New Roman"/>
          <w:sz w:val="24"/>
          <w:szCs w:val="24"/>
        </w:rPr>
        <w:br/>
      </w:r>
      <w:r w:rsidRPr="00AD62E8">
        <w:rPr>
          <w:rFonts w:ascii="Times New Roman" w:hAnsi="Times New Roman" w:cs="Times New Roman"/>
          <w:sz w:val="24"/>
          <w:szCs w:val="24"/>
        </w:rPr>
        <w:t>P.O. Box Ds 2287,</w:t>
      </w:r>
      <w:r w:rsidR="00DC0490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AD62E8">
        <w:rPr>
          <w:rFonts w:ascii="Times New Roman" w:hAnsi="Times New Roman" w:cs="Times New Roman"/>
          <w:sz w:val="24"/>
          <w:szCs w:val="24"/>
        </w:rPr>
        <w:t>Dansoman, Accra.</w:t>
      </w:r>
    </w:p>
    <w:p w14:paraId="77EE418A" w14:textId="77777777" w:rsidR="00260316" w:rsidRPr="00AD62E8" w:rsidRDefault="00260316" w:rsidP="003E1524">
      <w:pPr>
        <w:spacing w:line="276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AD62E8">
        <w:rPr>
          <w:rFonts w:ascii="Times New Roman" w:hAnsi="Times New Roman" w:cs="Times New Roman"/>
          <w:sz w:val="24"/>
          <w:szCs w:val="24"/>
        </w:rPr>
        <w:t>0544174142.</w:t>
      </w:r>
    </w:p>
    <w:p w14:paraId="0A55322A" w14:textId="77777777" w:rsidR="00F1735D" w:rsidRPr="00AD62E8" w:rsidRDefault="00F1735D" w:rsidP="003E15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62E8">
        <w:rPr>
          <w:rFonts w:ascii="Times New Roman" w:hAnsi="Times New Roman" w:cs="Times New Roman"/>
          <w:sz w:val="24"/>
          <w:szCs w:val="24"/>
        </w:rPr>
        <w:t>The Scholarship Committee,</w:t>
      </w:r>
      <w:r w:rsidR="00DC0490">
        <w:rPr>
          <w:rFonts w:ascii="Times New Roman" w:hAnsi="Times New Roman" w:cs="Times New Roman"/>
          <w:sz w:val="24"/>
          <w:szCs w:val="24"/>
        </w:rPr>
        <w:br/>
      </w:r>
      <w:r w:rsidRPr="00AD62E8">
        <w:rPr>
          <w:rFonts w:ascii="Times New Roman" w:hAnsi="Times New Roman" w:cs="Times New Roman"/>
          <w:sz w:val="24"/>
          <w:szCs w:val="24"/>
        </w:rPr>
        <w:t>MTN Ghana Foundation,</w:t>
      </w:r>
      <w:r w:rsidR="00DC0490">
        <w:rPr>
          <w:rFonts w:ascii="Times New Roman" w:hAnsi="Times New Roman" w:cs="Times New Roman"/>
          <w:sz w:val="24"/>
          <w:szCs w:val="24"/>
        </w:rPr>
        <w:br/>
      </w:r>
      <w:r w:rsidRPr="00AD62E8">
        <w:rPr>
          <w:rFonts w:ascii="Times New Roman" w:hAnsi="Times New Roman" w:cs="Times New Roman"/>
          <w:sz w:val="24"/>
          <w:szCs w:val="24"/>
        </w:rPr>
        <w:t>P.O. Box TF 281,</w:t>
      </w:r>
      <w:r w:rsidR="00DC0490">
        <w:rPr>
          <w:rFonts w:ascii="Times New Roman" w:hAnsi="Times New Roman" w:cs="Times New Roman"/>
          <w:sz w:val="24"/>
          <w:szCs w:val="24"/>
        </w:rPr>
        <w:br/>
      </w:r>
      <w:r w:rsidRPr="00AD62E8">
        <w:rPr>
          <w:rFonts w:ascii="Times New Roman" w:hAnsi="Times New Roman" w:cs="Times New Roman"/>
          <w:sz w:val="24"/>
          <w:szCs w:val="24"/>
        </w:rPr>
        <w:t>Trade Fair, La, Accra.</w:t>
      </w:r>
    </w:p>
    <w:p w14:paraId="01721F72" w14:textId="77777777" w:rsidR="00F1735D" w:rsidRPr="00AD62E8" w:rsidRDefault="00F1735D" w:rsidP="003E15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62E8">
        <w:rPr>
          <w:rFonts w:ascii="Times New Roman" w:hAnsi="Times New Roman" w:cs="Times New Roman"/>
          <w:sz w:val="24"/>
          <w:szCs w:val="24"/>
        </w:rPr>
        <w:t>To Whom It May Concern,</w:t>
      </w:r>
    </w:p>
    <w:p w14:paraId="122D1602" w14:textId="77777777" w:rsidR="00F1735D" w:rsidRPr="00AD62E8" w:rsidRDefault="00F1735D" w:rsidP="003E1524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D62E8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F22444">
        <w:rPr>
          <w:rFonts w:ascii="Times New Roman" w:hAnsi="Times New Roman" w:cs="Times New Roman"/>
          <w:sz w:val="24"/>
          <w:szCs w:val="24"/>
        </w:rPr>
        <w:t xml:space="preserve"> </w:t>
      </w:r>
      <w:r w:rsidRPr="00AD62E8">
        <w:rPr>
          <w:rFonts w:ascii="Times New Roman" w:hAnsi="Times New Roman" w:cs="Times New Roman"/>
          <w:sz w:val="24"/>
          <w:szCs w:val="24"/>
        </w:rPr>
        <w:t xml:space="preserve">  </w:t>
      </w:r>
      <w:r w:rsidRPr="00AD62E8">
        <w:rPr>
          <w:rFonts w:ascii="Times New Roman" w:hAnsi="Times New Roman" w:cs="Times New Roman"/>
          <w:sz w:val="24"/>
          <w:szCs w:val="24"/>
          <w:u w:val="single"/>
        </w:rPr>
        <w:t>SCHOLARSHIP MOTIVATION LETTER</w:t>
      </w:r>
    </w:p>
    <w:p w14:paraId="66B20A0A" w14:textId="77777777" w:rsidR="00603EFF" w:rsidRDefault="00F1735D" w:rsidP="003E15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2E8">
        <w:rPr>
          <w:rFonts w:ascii="Times New Roman" w:hAnsi="Times New Roman" w:cs="Times New Roman"/>
          <w:sz w:val="24"/>
          <w:szCs w:val="24"/>
        </w:rPr>
        <w:tab/>
        <w:t>I am Solomon Aidoo Junior, a 21 years old young man and a</w:t>
      </w:r>
      <w:r w:rsidR="00260316" w:rsidRPr="00AD62E8">
        <w:rPr>
          <w:rFonts w:ascii="Times New Roman" w:hAnsi="Times New Roman" w:cs="Times New Roman"/>
          <w:sz w:val="24"/>
          <w:szCs w:val="24"/>
        </w:rPr>
        <w:t xml:space="preserve"> second-year student at University of Education, Winneba. I am currently pursuing a Bachelor of Science degree in </w:t>
      </w:r>
      <w:r w:rsidR="00260316" w:rsidRPr="00AD62E8">
        <w:rPr>
          <w:rFonts w:ascii="Times New Roman" w:hAnsi="Times New Roman" w:cs="Times New Roman"/>
          <w:b/>
          <w:sz w:val="24"/>
          <w:szCs w:val="24"/>
        </w:rPr>
        <w:t>Information and Communications Technology Education</w:t>
      </w:r>
      <w:r w:rsidR="00260316" w:rsidRPr="00AD62E8">
        <w:rPr>
          <w:rFonts w:ascii="Times New Roman" w:hAnsi="Times New Roman" w:cs="Times New Roman"/>
          <w:sz w:val="24"/>
          <w:szCs w:val="24"/>
        </w:rPr>
        <w:t>.</w:t>
      </w:r>
      <w:r w:rsidR="00603EFF" w:rsidRPr="00603E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819A1" w14:textId="77777777" w:rsidR="00260316" w:rsidRPr="00AD62E8" w:rsidRDefault="00260316" w:rsidP="003E15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2E8">
        <w:rPr>
          <w:rFonts w:ascii="Times New Roman" w:hAnsi="Times New Roman" w:cs="Times New Roman"/>
          <w:sz w:val="24"/>
          <w:szCs w:val="24"/>
        </w:rPr>
        <w:tab/>
        <w:t>I have loved education since my infancy</w:t>
      </w:r>
      <w:r w:rsidR="00603EFF">
        <w:rPr>
          <w:rFonts w:ascii="Times New Roman" w:hAnsi="Times New Roman" w:cs="Times New Roman"/>
          <w:sz w:val="24"/>
          <w:szCs w:val="24"/>
        </w:rPr>
        <w:t xml:space="preserve"> and would like to attain higher heights in terms of academia as far as education is concerned.</w:t>
      </w:r>
      <w:r w:rsidRPr="00AD62E8">
        <w:rPr>
          <w:rFonts w:ascii="Times New Roman" w:hAnsi="Times New Roman" w:cs="Times New Roman"/>
          <w:sz w:val="24"/>
          <w:szCs w:val="24"/>
        </w:rPr>
        <w:t xml:space="preserve"> For that matter, my main educational goal is to achieve the best of everything that education gives to people who seek it</w:t>
      </w:r>
      <w:r w:rsidR="00603EFF">
        <w:rPr>
          <w:rFonts w:ascii="Times New Roman" w:hAnsi="Times New Roman" w:cs="Times New Roman"/>
          <w:sz w:val="24"/>
          <w:szCs w:val="24"/>
        </w:rPr>
        <w:t xml:space="preserve"> especially in the field of Information and Communications Technology.</w:t>
      </w:r>
    </w:p>
    <w:p w14:paraId="1E3C1E8A" w14:textId="77777777" w:rsidR="003A50DC" w:rsidRPr="00AD62E8" w:rsidRDefault="00260316" w:rsidP="003E15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2E8">
        <w:rPr>
          <w:rFonts w:ascii="Times New Roman" w:hAnsi="Times New Roman" w:cs="Times New Roman"/>
          <w:sz w:val="24"/>
          <w:szCs w:val="24"/>
        </w:rPr>
        <w:t xml:space="preserve">I chose to pursue a profession in </w:t>
      </w:r>
      <w:r w:rsidR="003A50DC" w:rsidRPr="00AD62E8">
        <w:rPr>
          <w:rFonts w:ascii="Times New Roman" w:hAnsi="Times New Roman" w:cs="Times New Roman"/>
          <w:sz w:val="24"/>
          <w:szCs w:val="24"/>
        </w:rPr>
        <w:t>Information and Communications Technology because of my interest in solving the problems that people face in our community through the use of technology.</w:t>
      </w:r>
      <w:r w:rsidR="00DC0490">
        <w:rPr>
          <w:rFonts w:ascii="Times New Roman" w:hAnsi="Times New Roman" w:cs="Times New Roman"/>
          <w:sz w:val="24"/>
          <w:szCs w:val="24"/>
        </w:rPr>
        <w:t xml:space="preserve"> </w:t>
      </w:r>
      <w:r w:rsidR="003A50DC" w:rsidRPr="00AD62E8">
        <w:rPr>
          <w:rFonts w:ascii="Times New Roman" w:hAnsi="Times New Roman" w:cs="Times New Roman"/>
          <w:sz w:val="24"/>
          <w:szCs w:val="24"/>
        </w:rPr>
        <w:t>I therefore aspire to be a shrewd Software Engineer/</w:t>
      </w:r>
      <w:r w:rsidR="00603EFF">
        <w:rPr>
          <w:rFonts w:ascii="Times New Roman" w:hAnsi="Times New Roman" w:cs="Times New Roman"/>
          <w:sz w:val="24"/>
          <w:szCs w:val="24"/>
        </w:rPr>
        <w:t xml:space="preserve">Computer Programmer </w:t>
      </w:r>
      <w:r w:rsidR="003A50DC" w:rsidRPr="00AD62E8">
        <w:rPr>
          <w:rFonts w:ascii="Times New Roman" w:hAnsi="Times New Roman" w:cs="Times New Roman"/>
          <w:sz w:val="24"/>
          <w:szCs w:val="24"/>
        </w:rPr>
        <w:t>who will develop various software systems to be used to solve problems in a variety of business, scientific and social contexts.</w:t>
      </w:r>
    </w:p>
    <w:p w14:paraId="036C60F0" w14:textId="77777777" w:rsidR="003A50DC" w:rsidRPr="00AD62E8" w:rsidRDefault="003A50DC" w:rsidP="003E1524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62E8">
        <w:rPr>
          <w:rFonts w:ascii="Times New Roman" w:hAnsi="Times New Roman" w:cs="Times New Roman"/>
          <w:sz w:val="24"/>
          <w:szCs w:val="24"/>
        </w:rPr>
        <w:t xml:space="preserve">The idea about getting a scholarship has been in my mind since I got to the university. This is as a result of the poor financial status of my parents. My parents went through a lot of stress and pain just to fund my education in the just ended academic year. I remember vividly that they were left with nothing to cater for the academics of my two other siblings after paying my school fees </w:t>
      </w:r>
      <w:r w:rsidR="00AD62E8" w:rsidRPr="00AD62E8">
        <w:rPr>
          <w:rFonts w:ascii="Times New Roman" w:hAnsi="Times New Roman" w:cs="Times New Roman"/>
          <w:sz w:val="24"/>
          <w:szCs w:val="24"/>
        </w:rPr>
        <w:t>for the just ended academic year. I feel the economic hardship that my parents have been going through because of I and my siblings.</w:t>
      </w:r>
    </w:p>
    <w:p w14:paraId="6FCF91A1" w14:textId="77777777" w:rsidR="00DC0490" w:rsidRDefault="00F22444" w:rsidP="003E15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What’s more, I believe that if I am awarded this scholarship, it will make my wish come true without putting enough pressure on my poor parents. </w:t>
      </w:r>
    </w:p>
    <w:p w14:paraId="0912C168" w14:textId="77777777" w:rsidR="00F22444" w:rsidRDefault="00F22444" w:rsidP="003E15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would be extremely grateful to MTN Ghana Foundation if I am considered. With the assistance of MTN Ghana Foundation, I can continue my schooling in ICT and help solve problems in our country via the use of technology.</w:t>
      </w:r>
    </w:p>
    <w:p w14:paraId="2F926642" w14:textId="77777777" w:rsidR="00603EFF" w:rsidRDefault="00603EFF" w:rsidP="003E15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9C3A7" w14:textId="77777777" w:rsidR="00603EFF" w:rsidRPr="00AD62E8" w:rsidRDefault="00F22444" w:rsidP="003E15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  <w:r w:rsidR="003E1524">
        <w:rPr>
          <w:rFonts w:ascii="Times New Roman" w:hAnsi="Times New Roman" w:cs="Times New Roman"/>
          <w:sz w:val="24"/>
          <w:szCs w:val="24"/>
        </w:rPr>
        <w:t xml:space="preserve"> </w:t>
      </w:r>
      <w:r w:rsidR="00603E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Solomon Aidoo Jnr.</w:t>
      </w:r>
    </w:p>
    <w:sectPr w:rsidR="00603EFF" w:rsidRPr="00AD62E8" w:rsidSect="00DC049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5D"/>
    <w:rsid w:val="00260316"/>
    <w:rsid w:val="003A50DC"/>
    <w:rsid w:val="003E1524"/>
    <w:rsid w:val="00603EFF"/>
    <w:rsid w:val="00AD62E8"/>
    <w:rsid w:val="00D11EDA"/>
    <w:rsid w:val="00DC0490"/>
    <w:rsid w:val="00E458AE"/>
    <w:rsid w:val="00F1735D"/>
    <w:rsid w:val="00F2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E5ED"/>
  <w15:chartTrackingRefBased/>
  <w15:docId w15:val="{1965E3BD-7CA1-4E8A-ABE8-A6A2533E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Majesty</dc:creator>
  <cp:keywords/>
  <dc:description/>
  <cp:lastModifiedBy>Majesty</cp:lastModifiedBy>
  <cp:revision>2</cp:revision>
  <cp:lastPrinted>2019-06-21T11:22:00Z</cp:lastPrinted>
  <dcterms:created xsi:type="dcterms:W3CDTF">2019-06-21T09:58:00Z</dcterms:created>
  <dcterms:modified xsi:type="dcterms:W3CDTF">2019-06-21T11:28:00Z</dcterms:modified>
</cp:coreProperties>
</file>