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A0BC" w14:textId="77777777" w:rsidR="00CD6DD3" w:rsidRDefault="00CD6D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4"/>
        <w:gridCol w:w="6547"/>
        <w:gridCol w:w="1689"/>
      </w:tblGrid>
      <w:tr w:rsidR="00C4679E" w14:paraId="56FB8634" w14:textId="12C8EF50" w:rsidTr="00C4679E">
        <w:tc>
          <w:tcPr>
            <w:tcW w:w="394" w:type="dxa"/>
          </w:tcPr>
          <w:p w14:paraId="31B04675" w14:textId="544FB686" w:rsidR="00C4679E" w:rsidRDefault="00C4679E">
            <w:r>
              <w:t>#</w:t>
            </w:r>
          </w:p>
        </w:tc>
        <w:tc>
          <w:tcPr>
            <w:tcW w:w="6547" w:type="dxa"/>
          </w:tcPr>
          <w:p w14:paraId="528BC46E" w14:textId="7E04BDA0" w:rsidR="00C4679E" w:rsidRDefault="00C4679E">
            <w:r>
              <w:t>Description</w:t>
            </w:r>
          </w:p>
        </w:tc>
        <w:tc>
          <w:tcPr>
            <w:tcW w:w="1689" w:type="dxa"/>
          </w:tcPr>
          <w:p w14:paraId="41917873" w14:textId="0F9A64EF" w:rsidR="00C4679E" w:rsidRDefault="00C4679E">
            <w:r>
              <w:t>Catégorie</w:t>
            </w:r>
          </w:p>
        </w:tc>
      </w:tr>
      <w:tr w:rsidR="00C4679E" w14:paraId="44AE11A8" w14:textId="04C6A9F3" w:rsidTr="00C4679E">
        <w:tc>
          <w:tcPr>
            <w:tcW w:w="394" w:type="dxa"/>
          </w:tcPr>
          <w:p w14:paraId="40968848" w14:textId="111A0494" w:rsidR="00C4679E" w:rsidRDefault="00C4679E">
            <w:r>
              <w:t>1</w:t>
            </w:r>
          </w:p>
        </w:tc>
        <w:tc>
          <w:tcPr>
            <w:tcW w:w="6547" w:type="dxa"/>
          </w:tcPr>
          <w:p w14:paraId="43576BC2" w14:textId="24959458" w:rsidR="00C4679E" w:rsidRDefault="00C4679E" w:rsidP="00C4679E">
            <w:pPr>
              <w:pStyle w:val="Paragraphedeliste"/>
              <w:numPr>
                <w:ilvl w:val="0"/>
                <w:numId w:val="1"/>
              </w:numPr>
            </w:pPr>
            <w:r>
              <w:t xml:space="preserve">Inscrivez ici la description du test que vous souhaitez réaliser.  </w:t>
            </w:r>
          </w:p>
          <w:p w14:paraId="69F70600" w14:textId="7569841D" w:rsidR="00C4679E" w:rsidRDefault="00C4679E" w:rsidP="00C4679E">
            <w:pPr>
              <w:pStyle w:val="Paragraphedeliste"/>
              <w:numPr>
                <w:ilvl w:val="0"/>
                <w:numId w:val="1"/>
              </w:numPr>
            </w:pPr>
            <w:r>
              <w:t>Choisissez dans la colonne de droite s’il s’agit d’un cas général, d’un cas limite ou d’un cas d’exception.</w:t>
            </w:r>
          </w:p>
        </w:tc>
        <w:sdt>
          <w:sdtPr>
            <w:alias w:val="Categorie"/>
            <w:tag w:val="Categorie"/>
            <w:id w:val="1653254279"/>
            <w:placeholder>
              <w:docPart w:val="DefaultPlaceholder_-1854013438"/>
            </w:placeholder>
            <w:comboBox>
              <w:listItem w:displayText="Cas général" w:value="Cas général"/>
              <w:listItem w:displayText="Cas limite" w:value="Cas limite"/>
              <w:listItem w:displayText="Cas d'exception" w:value="Cas d'exception"/>
            </w:comboBox>
          </w:sdtPr>
          <w:sdtContent>
            <w:tc>
              <w:tcPr>
                <w:tcW w:w="1689" w:type="dxa"/>
              </w:tcPr>
              <w:p w14:paraId="54727E68" w14:textId="398C6CEC" w:rsidR="00C4679E" w:rsidRDefault="00C4679E">
                <w:r>
                  <w:t>Cas général</w:t>
                </w:r>
              </w:p>
            </w:tc>
          </w:sdtContent>
        </w:sdt>
      </w:tr>
    </w:tbl>
    <w:p w14:paraId="697A8775" w14:textId="77777777" w:rsidR="00C4679E" w:rsidRDefault="00C4679E"/>
    <w:p w14:paraId="193B61C8" w14:textId="77777777" w:rsidR="00C4679E" w:rsidRDefault="00C4679E" w:rsidP="00C467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4"/>
        <w:gridCol w:w="6547"/>
        <w:gridCol w:w="1689"/>
      </w:tblGrid>
      <w:tr w:rsidR="00C4679E" w14:paraId="15891C9B" w14:textId="77777777" w:rsidTr="0073710D">
        <w:tc>
          <w:tcPr>
            <w:tcW w:w="394" w:type="dxa"/>
          </w:tcPr>
          <w:p w14:paraId="162307EE" w14:textId="77777777" w:rsidR="00C4679E" w:rsidRDefault="00C4679E" w:rsidP="0073710D">
            <w:r>
              <w:t>#</w:t>
            </w:r>
          </w:p>
        </w:tc>
        <w:tc>
          <w:tcPr>
            <w:tcW w:w="6547" w:type="dxa"/>
          </w:tcPr>
          <w:p w14:paraId="58F3F9DF" w14:textId="77777777" w:rsidR="00C4679E" w:rsidRDefault="00C4679E" w:rsidP="0073710D">
            <w:r>
              <w:t>Description</w:t>
            </w:r>
          </w:p>
        </w:tc>
        <w:tc>
          <w:tcPr>
            <w:tcW w:w="1689" w:type="dxa"/>
          </w:tcPr>
          <w:p w14:paraId="22C5B3A2" w14:textId="77777777" w:rsidR="00C4679E" w:rsidRDefault="00C4679E" w:rsidP="0073710D">
            <w:r>
              <w:t>Catégorie</w:t>
            </w:r>
          </w:p>
        </w:tc>
      </w:tr>
      <w:tr w:rsidR="00C4679E" w14:paraId="16AB01B8" w14:textId="77777777" w:rsidTr="0073710D">
        <w:tc>
          <w:tcPr>
            <w:tcW w:w="394" w:type="dxa"/>
          </w:tcPr>
          <w:p w14:paraId="481B161D" w14:textId="034F295A" w:rsidR="00C4679E" w:rsidRDefault="00C4679E" w:rsidP="0073710D">
            <w:r>
              <w:t>2</w:t>
            </w:r>
          </w:p>
        </w:tc>
        <w:tc>
          <w:tcPr>
            <w:tcW w:w="6547" w:type="dxa"/>
          </w:tcPr>
          <w:p w14:paraId="522C2C07" w14:textId="77777777" w:rsidR="00C4679E" w:rsidRDefault="00C4679E" w:rsidP="0073710D">
            <w:pPr>
              <w:pStyle w:val="Paragraphedeliste"/>
              <w:numPr>
                <w:ilvl w:val="0"/>
                <w:numId w:val="1"/>
              </w:numPr>
            </w:pPr>
            <w:r>
              <w:t xml:space="preserve">Inscrivez ici la description du test que vous souhaitez réaliser.  </w:t>
            </w:r>
          </w:p>
          <w:p w14:paraId="03A1EC0D" w14:textId="77777777" w:rsidR="00C4679E" w:rsidRDefault="00C4679E" w:rsidP="0073710D">
            <w:pPr>
              <w:pStyle w:val="Paragraphedeliste"/>
              <w:numPr>
                <w:ilvl w:val="0"/>
                <w:numId w:val="1"/>
              </w:numPr>
            </w:pPr>
            <w:r>
              <w:t>Choisissez dans la colonne de droite s’il s’agit d’un cas général, d’un cas limite ou d’un cas d’exception.</w:t>
            </w:r>
          </w:p>
        </w:tc>
        <w:sdt>
          <w:sdtPr>
            <w:alias w:val="Categorie"/>
            <w:tag w:val="Categorie"/>
            <w:id w:val="-63485433"/>
            <w:placeholder>
              <w:docPart w:val="762CBCB7683F4E1A8BDAB33DC449150A"/>
            </w:placeholder>
            <w:comboBox>
              <w:listItem w:displayText="Cas général" w:value="Cas général"/>
              <w:listItem w:displayText="Cas limite" w:value="Cas limite"/>
              <w:listItem w:displayText="Cas d'exception" w:value="Cas d'exception"/>
            </w:comboBox>
          </w:sdtPr>
          <w:sdtContent>
            <w:tc>
              <w:tcPr>
                <w:tcW w:w="1689" w:type="dxa"/>
              </w:tcPr>
              <w:p w14:paraId="75E96A96" w14:textId="77777777" w:rsidR="00C4679E" w:rsidRDefault="00C4679E" w:rsidP="0073710D">
                <w:r>
                  <w:t>Cas général</w:t>
                </w:r>
              </w:p>
            </w:tc>
          </w:sdtContent>
        </w:sdt>
      </w:tr>
    </w:tbl>
    <w:p w14:paraId="396DA1D2" w14:textId="77777777" w:rsidR="00C4679E" w:rsidRDefault="00C4679E" w:rsidP="00C4679E"/>
    <w:p w14:paraId="1C27A5AA" w14:textId="4049244C" w:rsidR="00C4679E" w:rsidRDefault="00C4679E">
      <w:r>
        <w:t>[Recopiez le tableau précédent pour chaque test requis]</w:t>
      </w:r>
    </w:p>
    <w:sectPr w:rsidR="00C467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5F64"/>
    <w:multiLevelType w:val="hybridMultilevel"/>
    <w:tmpl w:val="7A9E9772"/>
    <w:lvl w:ilvl="0" w:tplc="6D76EA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1E"/>
    <w:rsid w:val="00047A14"/>
    <w:rsid w:val="000620C5"/>
    <w:rsid w:val="00062844"/>
    <w:rsid w:val="000D2DE7"/>
    <w:rsid w:val="000D62C7"/>
    <w:rsid w:val="000E6DF3"/>
    <w:rsid w:val="000F5763"/>
    <w:rsid w:val="000F5830"/>
    <w:rsid w:val="001539F9"/>
    <w:rsid w:val="001627F9"/>
    <w:rsid w:val="0017627F"/>
    <w:rsid w:val="001849C4"/>
    <w:rsid w:val="001B218B"/>
    <w:rsid w:val="001D6369"/>
    <w:rsid w:val="001E0DDE"/>
    <w:rsid w:val="001E333E"/>
    <w:rsid w:val="001F6CF5"/>
    <w:rsid w:val="00207F68"/>
    <w:rsid w:val="002212B0"/>
    <w:rsid w:val="00231557"/>
    <w:rsid w:val="00231FCA"/>
    <w:rsid w:val="00264F64"/>
    <w:rsid w:val="00275F1E"/>
    <w:rsid w:val="002B3B53"/>
    <w:rsid w:val="002F09E2"/>
    <w:rsid w:val="002F3CE1"/>
    <w:rsid w:val="0030125C"/>
    <w:rsid w:val="00333BC2"/>
    <w:rsid w:val="00337B6A"/>
    <w:rsid w:val="0034766B"/>
    <w:rsid w:val="00353386"/>
    <w:rsid w:val="00354D7A"/>
    <w:rsid w:val="00355DBA"/>
    <w:rsid w:val="00360F41"/>
    <w:rsid w:val="00361F5B"/>
    <w:rsid w:val="003A08D3"/>
    <w:rsid w:val="003A4133"/>
    <w:rsid w:val="003B1274"/>
    <w:rsid w:val="003D6790"/>
    <w:rsid w:val="003F12A9"/>
    <w:rsid w:val="003F2BAD"/>
    <w:rsid w:val="00424974"/>
    <w:rsid w:val="00446608"/>
    <w:rsid w:val="004874EF"/>
    <w:rsid w:val="00492E6D"/>
    <w:rsid w:val="004951AE"/>
    <w:rsid w:val="004A29FD"/>
    <w:rsid w:val="004A4DEB"/>
    <w:rsid w:val="004B2F42"/>
    <w:rsid w:val="004C50AA"/>
    <w:rsid w:val="004C7DF2"/>
    <w:rsid w:val="004D5081"/>
    <w:rsid w:val="004D7925"/>
    <w:rsid w:val="004E072F"/>
    <w:rsid w:val="004E6272"/>
    <w:rsid w:val="004F15F5"/>
    <w:rsid w:val="004F635E"/>
    <w:rsid w:val="005032FF"/>
    <w:rsid w:val="005064C5"/>
    <w:rsid w:val="0052215C"/>
    <w:rsid w:val="0055371F"/>
    <w:rsid w:val="00563D6D"/>
    <w:rsid w:val="00565D23"/>
    <w:rsid w:val="00577C70"/>
    <w:rsid w:val="00580E96"/>
    <w:rsid w:val="0058610E"/>
    <w:rsid w:val="005B5F25"/>
    <w:rsid w:val="005B6F85"/>
    <w:rsid w:val="005C2FCE"/>
    <w:rsid w:val="005D645F"/>
    <w:rsid w:val="00605CCB"/>
    <w:rsid w:val="00612B74"/>
    <w:rsid w:val="006302BE"/>
    <w:rsid w:val="00631A9D"/>
    <w:rsid w:val="00640E6B"/>
    <w:rsid w:val="00655494"/>
    <w:rsid w:val="006607B8"/>
    <w:rsid w:val="00661BC7"/>
    <w:rsid w:val="0066703C"/>
    <w:rsid w:val="006C492F"/>
    <w:rsid w:val="006D0B1F"/>
    <w:rsid w:val="006D4E40"/>
    <w:rsid w:val="00740E69"/>
    <w:rsid w:val="00741214"/>
    <w:rsid w:val="007424BE"/>
    <w:rsid w:val="00752A87"/>
    <w:rsid w:val="007627E4"/>
    <w:rsid w:val="00785979"/>
    <w:rsid w:val="007E45FE"/>
    <w:rsid w:val="007E74FD"/>
    <w:rsid w:val="00802A90"/>
    <w:rsid w:val="00807006"/>
    <w:rsid w:val="00830807"/>
    <w:rsid w:val="00834F95"/>
    <w:rsid w:val="00860806"/>
    <w:rsid w:val="00864744"/>
    <w:rsid w:val="0089184E"/>
    <w:rsid w:val="008A6715"/>
    <w:rsid w:val="008D4D5D"/>
    <w:rsid w:val="008E4A09"/>
    <w:rsid w:val="00904A13"/>
    <w:rsid w:val="00907CB6"/>
    <w:rsid w:val="00914AC3"/>
    <w:rsid w:val="009265C0"/>
    <w:rsid w:val="00930BF0"/>
    <w:rsid w:val="00963951"/>
    <w:rsid w:val="009764A3"/>
    <w:rsid w:val="009B0CAF"/>
    <w:rsid w:val="00A11039"/>
    <w:rsid w:val="00A23FFD"/>
    <w:rsid w:val="00A84C48"/>
    <w:rsid w:val="00AA0B05"/>
    <w:rsid w:val="00AB6952"/>
    <w:rsid w:val="00AC1D8D"/>
    <w:rsid w:val="00AD57B5"/>
    <w:rsid w:val="00AE2364"/>
    <w:rsid w:val="00AE6B08"/>
    <w:rsid w:val="00B04135"/>
    <w:rsid w:val="00B34737"/>
    <w:rsid w:val="00B66F66"/>
    <w:rsid w:val="00B84A6C"/>
    <w:rsid w:val="00BB4AF3"/>
    <w:rsid w:val="00BD48D3"/>
    <w:rsid w:val="00BE4470"/>
    <w:rsid w:val="00C02690"/>
    <w:rsid w:val="00C03EAE"/>
    <w:rsid w:val="00C07456"/>
    <w:rsid w:val="00C1533B"/>
    <w:rsid w:val="00C31DCA"/>
    <w:rsid w:val="00C330F8"/>
    <w:rsid w:val="00C33E40"/>
    <w:rsid w:val="00C43B14"/>
    <w:rsid w:val="00C4679E"/>
    <w:rsid w:val="00C55B5A"/>
    <w:rsid w:val="00C57A7E"/>
    <w:rsid w:val="00C71206"/>
    <w:rsid w:val="00C73394"/>
    <w:rsid w:val="00CB50C0"/>
    <w:rsid w:val="00CC6E42"/>
    <w:rsid w:val="00CD5A3E"/>
    <w:rsid w:val="00CD6DD3"/>
    <w:rsid w:val="00CE0231"/>
    <w:rsid w:val="00CE6C3D"/>
    <w:rsid w:val="00CF7493"/>
    <w:rsid w:val="00D11664"/>
    <w:rsid w:val="00D33966"/>
    <w:rsid w:val="00D42697"/>
    <w:rsid w:val="00D56ED0"/>
    <w:rsid w:val="00D70379"/>
    <w:rsid w:val="00D97FEA"/>
    <w:rsid w:val="00DC2EC3"/>
    <w:rsid w:val="00DC36F5"/>
    <w:rsid w:val="00DC3FBF"/>
    <w:rsid w:val="00DD5F77"/>
    <w:rsid w:val="00DD6EE5"/>
    <w:rsid w:val="00DE0B2E"/>
    <w:rsid w:val="00E10ED3"/>
    <w:rsid w:val="00E15CD8"/>
    <w:rsid w:val="00E377CB"/>
    <w:rsid w:val="00E50780"/>
    <w:rsid w:val="00E52F0F"/>
    <w:rsid w:val="00E56ECE"/>
    <w:rsid w:val="00E63055"/>
    <w:rsid w:val="00E66276"/>
    <w:rsid w:val="00E75FFA"/>
    <w:rsid w:val="00E932B1"/>
    <w:rsid w:val="00EB267A"/>
    <w:rsid w:val="00EC42B5"/>
    <w:rsid w:val="00ED5B78"/>
    <w:rsid w:val="00ED6B76"/>
    <w:rsid w:val="00EE031E"/>
    <w:rsid w:val="00EE1BB9"/>
    <w:rsid w:val="00EE6735"/>
    <w:rsid w:val="00EF3508"/>
    <w:rsid w:val="00EF7720"/>
    <w:rsid w:val="00F2785F"/>
    <w:rsid w:val="00F27926"/>
    <w:rsid w:val="00F50A15"/>
    <w:rsid w:val="00F54F70"/>
    <w:rsid w:val="00F60F00"/>
    <w:rsid w:val="00F736C2"/>
    <w:rsid w:val="00FC1C18"/>
    <w:rsid w:val="00FC5491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9482"/>
  <w15:chartTrackingRefBased/>
  <w15:docId w15:val="{B135EF3F-4F70-4C9A-91BF-1D93A4E8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F3"/>
    <w:pPr>
      <w:spacing w:after="200" w:line="240" w:lineRule="auto"/>
      <w:jc w:val="both"/>
    </w:pPr>
    <w:rPr>
      <w:rFonts w:ascii="Aptos" w:eastAsiaTheme="minorEastAsia" w:hAnsi="Aptos"/>
      <w:color w:val="00000A"/>
      <w:kern w:val="0"/>
      <w:sz w:val="22"/>
      <w:szCs w:val="22"/>
      <w:lang w:bidi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7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bidi="en-US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275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bidi="en-US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275F1E"/>
    <w:rPr>
      <w:rFonts w:eastAsiaTheme="majorEastAsia" w:cstheme="majorBidi"/>
      <w:color w:val="0F4761" w:themeColor="accent1" w:themeShade="BF"/>
      <w:kern w:val="0"/>
      <w:sz w:val="28"/>
      <w:szCs w:val="28"/>
      <w:lang w:bidi="en-U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275F1E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bidi="en-US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275F1E"/>
    <w:rPr>
      <w:rFonts w:eastAsiaTheme="majorEastAsia" w:cstheme="majorBidi"/>
      <w:color w:val="0F4761" w:themeColor="accent1" w:themeShade="BF"/>
      <w:kern w:val="0"/>
      <w:sz w:val="22"/>
      <w:szCs w:val="22"/>
      <w:lang w:bidi="en-US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75F1E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bidi="en-U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275F1E"/>
    <w:rPr>
      <w:rFonts w:eastAsiaTheme="majorEastAsia" w:cstheme="majorBidi"/>
      <w:color w:val="595959" w:themeColor="text1" w:themeTint="A6"/>
      <w:kern w:val="0"/>
      <w:sz w:val="22"/>
      <w:szCs w:val="22"/>
      <w:lang w:bidi="en-U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275F1E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bidi="en-U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275F1E"/>
    <w:rPr>
      <w:rFonts w:eastAsiaTheme="majorEastAsia" w:cstheme="majorBidi"/>
      <w:color w:val="272727" w:themeColor="text1" w:themeTint="D8"/>
      <w:kern w:val="0"/>
      <w:sz w:val="22"/>
      <w:szCs w:val="22"/>
      <w:lang w:bidi="en-US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275F1E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F1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F1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F1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bidi="en-US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275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F1E"/>
    <w:rPr>
      <w:rFonts w:ascii="Aptos" w:eastAsiaTheme="minorEastAsia" w:hAnsi="Aptos"/>
      <w:i/>
      <w:iCs/>
      <w:color w:val="404040" w:themeColor="text1" w:themeTint="BF"/>
      <w:kern w:val="0"/>
      <w:sz w:val="22"/>
      <w:szCs w:val="22"/>
      <w:lang w:bidi="en-US"/>
      <w14:ligatures w14:val="none"/>
    </w:rPr>
  </w:style>
  <w:style w:type="paragraph" w:styleId="Paragraphedeliste">
    <w:name w:val="List Paragraph"/>
    <w:basedOn w:val="Normal"/>
    <w:uiPriority w:val="34"/>
    <w:qFormat/>
    <w:rsid w:val="00275F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F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F1E"/>
    <w:rPr>
      <w:rFonts w:ascii="Aptos" w:eastAsiaTheme="minorEastAsia" w:hAnsi="Aptos"/>
      <w:i/>
      <w:iCs/>
      <w:color w:val="0F4761" w:themeColor="accent1" w:themeShade="BF"/>
      <w:kern w:val="0"/>
      <w:sz w:val="22"/>
      <w:szCs w:val="22"/>
      <w:lang w:bidi="en-US"/>
      <w14:ligatures w14:val="none"/>
    </w:rPr>
  </w:style>
  <w:style w:type="character" w:styleId="Rfrenceintense">
    <w:name w:val="Intense Reference"/>
    <w:basedOn w:val="Policepardfaut"/>
    <w:uiPriority w:val="32"/>
    <w:qFormat/>
    <w:rsid w:val="00275F1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4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467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622D-0E12-4F99-BDEC-483B7833B529}"/>
      </w:docPartPr>
      <w:docPartBody>
        <w:p w:rsidR="00000000" w:rsidRDefault="00B55585">
          <w:r w:rsidRPr="003D44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62CBCB7683F4E1A8BDAB33DC4491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D7AFFF-7D07-4A06-9055-7C1DD433669B}"/>
      </w:docPartPr>
      <w:docPartBody>
        <w:p w:rsidR="00000000" w:rsidRDefault="00B55585" w:rsidP="00B55585">
          <w:pPr>
            <w:pStyle w:val="762CBCB7683F4E1A8BDAB33DC449150A"/>
          </w:pPr>
          <w:r w:rsidRPr="003D44F0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85"/>
    <w:rsid w:val="00264F64"/>
    <w:rsid w:val="00303015"/>
    <w:rsid w:val="00B5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5585"/>
    <w:rPr>
      <w:color w:val="666666"/>
    </w:rPr>
  </w:style>
  <w:style w:type="paragraph" w:customStyle="1" w:styleId="762CBCB7683F4E1A8BDAB33DC449150A">
    <w:name w:val="762CBCB7683F4E1A8BDAB33DC449150A"/>
    <w:rsid w:val="00B55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Poulin</dc:creator>
  <cp:keywords/>
  <dc:description/>
  <cp:lastModifiedBy>Pierre Poulin</cp:lastModifiedBy>
  <cp:revision>2</cp:revision>
  <dcterms:created xsi:type="dcterms:W3CDTF">2025-05-20T17:17:00Z</dcterms:created>
  <dcterms:modified xsi:type="dcterms:W3CDTF">2025-05-20T17:24:00Z</dcterms:modified>
</cp:coreProperties>
</file>