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9200" w14:textId="2DE01066" w:rsidR="00F82DF1" w:rsidRDefault="00577DB7" w:rsidP="00F82DF1">
      <w:pPr>
        <w:pStyle w:val="Titre1"/>
      </w:pPr>
      <w:r>
        <w:t xml:space="preserve">Exercice 1 : </w:t>
      </w:r>
      <w:r w:rsidR="00F82DF1">
        <w:t xml:space="preserve">Mise en situation </w:t>
      </w:r>
    </w:p>
    <w:p w14:paraId="7ED2D646" w14:textId="77777777" w:rsidR="00F82DF1" w:rsidRDefault="00F82DF1" w:rsidP="002A0684">
      <w:pPr>
        <w:pStyle w:val="Sansinterligne"/>
      </w:pPr>
      <w:r>
        <w:t>Vous devez faire l'amélioration d'un formulaire web en y ajoutant des commentaires pertinents ET en ajoutant deux champs qui vont interagir ensemble.</w:t>
      </w:r>
    </w:p>
    <w:p w14:paraId="7973382F" w14:textId="77777777" w:rsidR="00F82DF1" w:rsidRDefault="00F82DF1" w:rsidP="002A0684">
      <w:pPr>
        <w:pStyle w:val="Sansinterligne"/>
      </w:pPr>
    </w:p>
    <w:p w14:paraId="13656E63" w14:textId="77777777" w:rsidR="002A0684" w:rsidRDefault="00F82DF1" w:rsidP="002A0684">
      <w:pPr>
        <w:pStyle w:val="Sansinterligne"/>
      </w:pPr>
      <w:r>
        <w:t>L'important ici est de comprendre ce que fait le code fourni !</w:t>
      </w:r>
    </w:p>
    <w:p w14:paraId="4E2377E9" w14:textId="145B735D" w:rsidR="00ED571B" w:rsidRDefault="00A80B13" w:rsidP="00F82DF1">
      <w:pPr>
        <w:pStyle w:val="Titre1"/>
      </w:pPr>
      <w:r>
        <w:t>Préparatio</w:t>
      </w:r>
      <w:r w:rsidR="00ED3E27">
        <w:t>n</w:t>
      </w:r>
    </w:p>
    <w:p w14:paraId="37C4E3CD" w14:textId="37FC3C82" w:rsidR="00C652D0" w:rsidRDefault="00C652D0" w:rsidP="00C652D0">
      <w:pPr>
        <w:pStyle w:val="Paragraphedeliste"/>
        <w:numPr>
          <w:ilvl w:val="0"/>
          <w:numId w:val="1"/>
        </w:numPr>
      </w:pPr>
      <w:r>
        <w:t>Créer le dossier « devoir-cours-14» dans votre espace de cours;</w:t>
      </w:r>
    </w:p>
    <w:p w14:paraId="176405CB" w14:textId="77777777" w:rsidR="00C652D0" w:rsidRDefault="00C652D0" w:rsidP="00C652D0">
      <w:pPr>
        <w:pStyle w:val="Paragraphedeliste"/>
        <w:numPr>
          <w:ilvl w:val="0"/>
          <w:numId w:val="1"/>
        </w:numPr>
      </w:pPr>
      <w:r>
        <w:t>Mettez-y les fichiers de la structure de base d'un site web;</w:t>
      </w:r>
    </w:p>
    <w:p w14:paraId="733EF9CF" w14:textId="3E372B03" w:rsidR="00C652D0" w:rsidRDefault="00C652D0" w:rsidP="00C652D0">
      <w:pPr>
        <w:pStyle w:val="Paragraphedeliste"/>
        <w:numPr>
          <w:ilvl w:val="0"/>
          <w:numId w:val="1"/>
        </w:numPr>
      </w:pPr>
      <w:r>
        <w:t xml:space="preserve">Ouvrez le fichier «main.js» et mettez-y </w:t>
      </w:r>
      <w:r w:rsidR="00763E98">
        <w:t>le code JavaScript de l’exemple du formulaire</w:t>
      </w:r>
      <w:r>
        <w:t>;</w:t>
      </w:r>
    </w:p>
    <w:p w14:paraId="52027BD3" w14:textId="2F865B60" w:rsidR="00C652D0" w:rsidRDefault="00C652D0" w:rsidP="00881141">
      <w:pPr>
        <w:pStyle w:val="Paragraphedeliste"/>
        <w:numPr>
          <w:ilvl w:val="0"/>
          <w:numId w:val="1"/>
        </w:numPr>
      </w:pPr>
      <w:r>
        <w:t>Ouvrez le fichier «index.html»</w:t>
      </w:r>
      <w:r w:rsidR="00881141">
        <w:t>, mettez en place une structure de page web et placez-y le code HTML de l’exemple du formulaire;</w:t>
      </w:r>
    </w:p>
    <w:p w14:paraId="445530C8" w14:textId="77777777" w:rsidR="00C652D0" w:rsidRDefault="00C652D0" w:rsidP="00C652D0">
      <w:pPr>
        <w:pStyle w:val="Paragraphedeliste"/>
        <w:numPr>
          <w:ilvl w:val="0"/>
          <w:numId w:val="1"/>
        </w:numPr>
      </w:pPr>
      <w:r>
        <w:t>Assurez-vous que vous liez votre JS et HTML avec le code suivant dans le head de votre fichier HTML:</w:t>
      </w:r>
    </w:p>
    <w:p w14:paraId="133D4E69" w14:textId="77777777" w:rsidR="00C652D0" w:rsidRPr="00B21B92" w:rsidRDefault="00C652D0" w:rsidP="00C652D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B21B92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B21B92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script</w:t>
      </w:r>
      <w:r w:rsidRPr="00B21B92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B21B92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defer</w:t>
      </w:r>
      <w:r w:rsidRPr="00B21B92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B21B92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B21B92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B21B92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"js/main.js"</w:t>
      </w:r>
      <w:r w:rsidRPr="00B21B92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&gt;&lt;/</w:t>
      </w:r>
      <w:r w:rsidRPr="00B21B92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script</w:t>
      </w:r>
      <w:r w:rsidRPr="00B21B92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1F5DF3F" w14:textId="77777777" w:rsidR="00C652D0" w:rsidRDefault="00C652D0" w:rsidP="00C652D0"/>
    <w:p w14:paraId="309AF4D0" w14:textId="4F7D1F0B" w:rsidR="00ED3E27" w:rsidRDefault="002A0684" w:rsidP="002A0684">
      <w:pPr>
        <w:pStyle w:val="Titre1"/>
      </w:pPr>
      <w:r>
        <w:t>Étapes</w:t>
      </w:r>
    </w:p>
    <w:p w14:paraId="3F516017" w14:textId="0F4742C5" w:rsidR="00093AB0" w:rsidRDefault="00D07366" w:rsidP="002A0684">
      <w:pPr>
        <w:pStyle w:val="Paragraphedeliste"/>
        <w:numPr>
          <w:ilvl w:val="0"/>
          <w:numId w:val="2"/>
        </w:numPr>
      </w:pPr>
      <w:r>
        <w:t>Assurez-vous que toutes les fonctionnalités fonctionnent</w:t>
      </w:r>
      <w:r w:rsidR="006E7FA1">
        <w:t xml:space="preserve"> (champs obligatoires, mot de passe avec majuscule et chiffre, deux mots de passe identiques</w:t>
      </w:r>
      <w:r w:rsidR="000A7C8C">
        <w:t>);</w:t>
      </w:r>
    </w:p>
    <w:p w14:paraId="01F81282" w14:textId="49265DB0" w:rsidR="004C19B0" w:rsidRDefault="004C19B0" w:rsidP="004C19B0">
      <w:pPr>
        <w:pStyle w:val="Paragraphedeliste"/>
        <w:numPr>
          <w:ilvl w:val="0"/>
          <w:numId w:val="2"/>
        </w:numPr>
      </w:pPr>
      <w:r>
        <w:t>Ajoutez 2 champs de sécurité avec la règle suivante:</w:t>
      </w:r>
    </w:p>
    <w:p w14:paraId="2B833505" w14:textId="0999A06E" w:rsidR="004C19B0" w:rsidRDefault="004C19B0" w:rsidP="004C19B0">
      <w:pPr>
        <w:pStyle w:val="Paragraphedeliste"/>
        <w:numPr>
          <w:ilvl w:val="1"/>
          <w:numId w:val="2"/>
        </w:numPr>
      </w:pPr>
      <w:r>
        <w:t>Les chiffre 1 et chiffre 2 additionnés ensemble doivent égaler 14;</w:t>
      </w:r>
    </w:p>
    <w:p w14:paraId="575DCC81" w14:textId="2799BCAB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Les chiffre 1 et chiffre 2 additionnés ensemble doivent égaler 14!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447B4AC7" w14:textId="77777777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48F08CEF" w14:textId="720B6567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label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for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"chiffre1"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Chiffre 1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label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4F5B8218" w14:textId="692EA29F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input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type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"number"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min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"0"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max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"9"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required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name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"chiffre1"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id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"chiffre1"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049AA153" w14:textId="77777777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3B2B8F05" w14:textId="7D4B6CD5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label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for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"chiffre2"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Chiffre 2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label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11A908E" w14:textId="51CD414A" w:rsidR="00A06FAA" w:rsidRPr="00A06FAA" w:rsidRDefault="00A06FAA" w:rsidP="00A0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A06FAA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input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type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"number"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min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"0"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max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"9"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required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name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"chiffre2"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A06FAA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id</w:t>
      </w:r>
      <w:r w:rsidRPr="00A06FAA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A06FAA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"chiffre2"</w:t>
      </w:r>
      <w:r w:rsidRPr="00A06FAA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303E3A3" w14:textId="39DCFCCE" w:rsidR="004C19B0" w:rsidRDefault="004C19B0" w:rsidP="00A06FAA">
      <w:pPr>
        <w:pStyle w:val="Sansinterligne"/>
      </w:pPr>
    </w:p>
    <w:p w14:paraId="19FA76F8" w14:textId="67597DC0" w:rsidR="000A7C8C" w:rsidRDefault="000A7C8C" w:rsidP="000F364F">
      <w:pPr>
        <w:pStyle w:val="Paragraphedeliste"/>
        <w:numPr>
          <w:ilvl w:val="0"/>
          <w:numId w:val="3"/>
        </w:numPr>
      </w:pPr>
      <w:r>
        <w:t xml:space="preserve">Ajoutez les classes Bootstrap pour </w:t>
      </w:r>
      <w:r w:rsidR="00630BFF">
        <w:t>mettre en forme les deux champs (voir exemple précédent)</w:t>
      </w:r>
    </w:p>
    <w:p w14:paraId="6DDB4DD0" w14:textId="3BD94A0C" w:rsidR="000F364F" w:rsidRDefault="000F364F" w:rsidP="000F364F">
      <w:pPr>
        <w:pStyle w:val="Paragraphedeliste"/>
        <w:numPr>
          <w:ilvl w:val="0"/>
          <w:numId w:val="3"/>
        </w:numPr>
      </w:pPr>
      <w:r w:rsidRPr="000F364F">
        <w:t>Le formulaire ne peut pas être envoyé si les 2 champs ne donnent pas 14 ensembles.</w:t>
      </w:r>
    </w:p>
    <w:p w14:paraId="5DEE3FAB" w14:textId="3349E50C" w:rsidR="001D734E" w:rsidRDefault="00630BFF" w:rsidP="001D734E">
      <w:pPr>
        <w:pStyle w:val="Titre2"/>
      </w:pPr>
      <w:r>
        <w:t xml:space="preserve">Validation </w:t>
      </w:r>
      <w:r w:rsidR="001D734E">
        <w:t>:</w:t>
      </w:r>
    </w:p>
    <w:p w14:paraId="0942F33B" w14:textId="3AB2CA34" w:rsidR="001D734E" w:rsidRDefault="008B103B" w:rsidP="001D734E">
      <w:pPr>
        <w:pStyle w:val="Paragraphedeliste"/>
        <w:numPr>
          <w:ilvl w:val="0"/>
          <w:numId w:val="3"/>
        </w:numPr>
      </w:pPr>
      <w:r>
        <w:t xml:space="preserve">Faites afficher un message significatif </w:t>
      </w:r>
      <w:r w:rsidR="00F546AA">
        <w:t>pour chaque cas suivant :</w:t>
      </w:r>
    </w:p>
    <w:p w14:paraId="78040C0C" w14:textId="2AEC7E12" w:rsidR="00F546AA" w:rsidRDefault="00F546AA" w:rsidP="00F546AA">
      <w:pPr>
        <w:pStyle w:val="Paragraphedeliste"/>
        <w:numPr>
          <w:ilvl w:val="1"/>
          <w:numId w:val="3"/>
        </w:numPr>
      </w:pPr>
      <w:r>
        <w:t>Lorsque l’utilisateur choisit un mot de passe sans majuscules et/ou sans chiffre;</w:t>
      </w:r>
    </w:p>
    <w:p w14:paraId="4DAD4C4F" w14:textId="4AA4F0F6" w:rsidR="00F546AA" w:rsidRDefault="00F546AA" w:rsidP="00F546AA">
      <w:pPr>
        <w:pStyle w:val="Paragraphedeliste"/>
        <w:numPr>
          <w:ilvl w:val="1"/>
          <w:numId w:val="3"/>
        </w:numPr>
      </w:pPr>
      <w:r>
        <w:t xml:space="preserve">Lorsque l’utilisateur </w:t>
      </w:r>
      <w:r w:rsidR="00C636AC">
        <w:t>n’entre pas deux fois le même mot de passe;</w:t>
      </w:r>
    </w:p>
    <w:p w14:paraId="34BCEB1A" w14:textId="78EC2D1B" w:rsidR="00C636AC" w:rsidRDefault="00C636AC" w:rsidP="00F546AA">
      <w:pPr>
        <w:pStyle w:val="Paragraphedeliste"/>
        <w:numPr>
          <w:ilvl w:val="1"/>
          <w:numId w:val="3"/>
        </w:numPr>
      </w:pPr>
      <w:r>
        <w:t>Lorsque l’utilisateur n’entre pas deux chiffres dont la somme est 14.</w:t>
      </w:r>
    </w:p>
    <w:p w14:paraId="178B597A" w14:textId="7599EEDE" w:rsidR="00577DB7" w:rsidRDefault="00C636AC" w:rsidP="00C636AC">
      <w:pPr>
        <w:pStyle w:val="Paragraphedeliste"/>
        <w:numPr>
          <w:ilvl w:val="0"/>
          <w:numId w:val="3"/>
        </w:numPr>
      </w:pPr>
      <w:r>
        <w:t xml:space="preserve">Faites également en sorte que chaque message disparaisse si </w:t>
      </w:r>
      <w:r w:rsidR="002900FA">
        <w:t>la condition est remplie.</w:t>
      </w:r>
    </w:p>
    <w:p w14:paraId="2D6DB0D0" w14:textId="77777777" w:rsidR="00577DB7" w:rsidRDefault="00577DB7">
      <w:r>
        <w:br w:type="page"/>
      </w:r>
    </w:p>
    <w:p w14:paraId="191C8152" w14:textId="7EC5AD05" w:rsidR="00C636AC" w:rsidRDefault="00577DB7" w:rsidP="00577DB7">
      <w:pPr>
        <w:pStyle w:val="Titre1"/>
      </w:pPr>
      <w:r>
        <w:lastRenderedPageBreak/>
        <w:t>Exercice 2</w:t>
      </w:r>
    </w:p>
    <w:p w14:paraId="75B32765" w14:textId="218DA4D6" w:rsidR="00577DB7" w:rsidRDefault="00193969" w:rsidP="00577DB7">
      <w:r>
        <w:t>Ajustez le formulaire du TP1 de manière à ce que l’utilisateur soit obligé de cocher au moins un site :</w:t>
      </w:r>
    </w:p>
    <w:p w14:paraId="3D375322" w14:textId="5FE3151D" w:rsidR="00193969" w:rsidRPr="00577DB7" w:rsidRDefault="00193969" w:rsidP="00577DB7">
      <w:r>
        <w:rPr>
          <w:noProof/>
        </w:rPr>
        <w:drawing>
          <wp:inline distT="0" distB="0" distL="0" distR="0" wp14:anchorId="25ADDD44" wp14:editId="6DED9389">
            <wp:extent cx="5486400" cy="3724910"/>
            <wp:effectExtent l="0" t="0" r="0" b="8890"/>
            <wp:docPr id="6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69" w:rsidRPr="00577DB7" w:rsidSect="00A06FAA"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65230"/>
    <w:multiLevelType w:val="hybridMultilevel"/>
    <w:tmpl w:val="902C8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5764C"/>
    <w:multiLevelType w:val="hybridMultilevel"/>
    <w:tmpl w:val="BE6CB7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7232"/>
    <w:multiLevelType w:val="hybridMultilevel"/>
    <w:tmpl w:val="8B4C6F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20900">
    <w:abstractNumId w:val="0"/>
  </w:num>
  <w:num w:numId="2" w16cid:durableId="230696861">
    <w:abstractNumId w:val="2"/>
  </w:num>
  <w:num w:numId="3" w16cid:durableId="85742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9D"/>
    <w:rsid w:val="00024657"/>
    <w:rsid w:val="00093AB0"/>
    <w:rsid w:val="000A7C8C"/>
    <w:rsid w:val="000B5A7D"/>
    <w:rsid w:val="000F364F"/>
    <w:rsid w:val="00193969"/>
    <w:rsid w:val="001947E3"/>
    <w:rsid w:val="001D734E"/>
    <w:rsid w:val="002900FA"/>
    <w:rsid w:val="002A0684"/>
    <w:rsid w:val="003D6AD8"/>
    <w:rsid w:val="004C19B0"/>
    <w:rsid w:val="00577DB7"/>
    <w:rsid w:val="00630BFF"/>
    <w:rsid w:val="006E7FA1"/>
    <w:rsid w:val="00763E98"/>
    <w:rsid w:val="00881141"/>
    <w:rsid w:val="008B103B"/>
    <w:rsid w:val="008C6DD1"/>
    <w:rsid w:val="00A06FAA"/>
    <w:rsid w:val="00A80B13"/>
    <w:rsid w:val="00BB649D"/>
    <w:rsid w:val="00C636AC"/>
    <w:rsid w:val="00C652D0"/>
    <w:rsid w:val="00D07366"/>
    <w:rsid w:val="00ED3E27"/>
    <w:rsid w:val="00ED571B"/>
    <w:rsid w:val="00F546AA"/>
    <w:rsid w:val="00F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DB60"/>
  <w15:chartTrackingRefBased/>
  <w15:docId w15:val="{15BA3485-0AF3-4C98-A4B3-3B20B71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2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652D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2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A0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Filion</dc:creator>
  <cp:keywords/>
  <dc:description/>
  <cp:lastModifiedBy>Alain Filion</cp:lastModifiedBy>
  <cp:revision>28</cp:revision>
  <dcterms:created xsi:type="dcterms:W3CDTF">2022-11-21T04:04:00Z</dcterms:created>
  <dcterms:modified xsi:type="dcterms:W3CDTF">2024-11-26T01:20:00Z</dcterms:modified>
</cp:coreProperties>
</file>