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2BF2B" w14:textId="77777777" w:rsidR="00554350" w:rsidRDefault="00554350" w:rsidP="00554350">
      <w:pPr>
        <w:jc w:val="center"/>
      </w:pPr>
    </w:p>
    <w:p w14:paraId="33D1BDA6" w14:textId="77777777" w:rsidR="008F2CDC" w:rsidRDefault="008F2CDC" w:rsidP="00554350">
      <w:pPr>
        <w:jc w:val="center"/>
      </w:pPr>
    </w:p>
    <w:p w14:paraId="19719875" w14:textId="77777777" w:rsidR="008F2CDC" w:rsidRDefault="008F2CDC" w:rsidP="00554350">
      <w:pPr>
        <w:jc w:val="center"/>
      </w:pPr>
    </w:p>
    <w:p w14:paraId="20D12671" w14:textId="10654E18" w:rsidR="00554350" w:rsidRDefault="008F2CDC" w:rsidP="00554350">
      <w:pPr>
        <w:jc w:val="center"/>
      </w:pPr>
      <w:r>
        <w:rPr>
          <w:noProof/>
        </w:rPr>
        <w:drawing>
          <wp:inline distT="0" distB="0" distL="0" distR="0" wp14:anchorId="70B2D03E" wp14:editId="712CAA24">
            <wp:extent cx="2105025" cy="1810322"/>
            <wp:effectExtent l="0" t="0" r="0" b="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045" cy="1818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82B92" w14:textId="77777777" w:rsidR="00501707" w:rsidRDefault="00501707" w:rsidP="00554350">
      <w:pPr>
        <w:jc w:val="center"/>
      </w:pPr>
    </w:p>
    <w:p w14:paraId="5614D212" w14:textId="77777777" w:rsidR="00501707" w:rsidRDefault="00501707" w:rsidP="00554350">
      <w:pPr>
        <w:jc w:val="center"/>
      </w:pPr>
    </w:p>
    <w:p w14:paraId="32580A59" w14:textId="77777777" w:rsidR="008F2CDC" w:rsidRDefault="008F2CDC" w:rsidP="00554350">
      <w:pPr>
        <w:jc w:val="center"/>
      </w:pPr>
    </w:p>
    <w:p w14:paraId="1723B970" w14:textId="77777777" w:rsidR="00501707" w:rsidRPr="00501707" w:rsidRDefault="00501707" w:rsidP="00501707">
      <w:pPr>
        <w:pStyle w:val="Naslov"/>
        <w:jc w:val="center"/>
        <w:rPr>
          <w:color w:val="215E99" w:themeColor="text2" w:themeTint="BF"/>
          <w:sz w:val="72"/>
          <w:szCs w:val="72"/>
        </w:rPr>
      </w:pPr>
      <w:r w:rsidRPr="00501707">
        <w:rPr>
          <w:color w:val="215E99" w:themeColor="text2" w:themeTint="BF"/>
          <w:sz w:val="72"/>
          <w:szCs w:val="72"/>
        </w:rPr>
        <w:t xml:space="preserve">Aplikacija za spremljanje </w:t>
      </w:r>
    </w:p>
    <w:p w14:paraId="545B294E" w14:textId="082BE603" w:rsidR="008F2CDC" w:rsidRPr="00501707" w:rsidRDefault="00501707" w:rsidP="00501707">
      <w:pPr>
        <w:pStyle w:val="Naslov"/>
        <w:jc w:val="center"/>
        <w:rPr>
          <w:color w:val="215E99" w:themeColor="text2" w:themeTint="BF"/>
          <w:sz w:val="72"/>
          <w:szCs w:val="72"/>
        </w:rPr>
      </w:pPr>
      <w:r w:rsidRPr="00501707">
        <w:rPr>
          <w:color w:val="215E99" w:themeColor="text2" w:themeTint="BF"/>
          <w:sz w:val="72"/>
          <w:szCs w:val="72"/>
        </w:rPr>
        <w:t>osebnih stroškov</w:t>
      </w:r>
    </w:p>
    <w:p w14:paraId="371D9ADF" w14:textId="77777777" w:rsidR="008F2CDC" w:rsidRDefault="008F2CDC" w:rsidP="008F2CDC"/>
    <w:p w14:paraId="78F8C3E2" w14:textId="77777777" w:rsidR="008F2CDC" w:rsidRDefault="008F2CDC" w:rsidP="008F2CDC"/>
    <w:p w14:paraId="2071BA2C" w14:textId="77777777" w:rsidR="008F2CDC" w:rsidRDefault="008F2CDC" w:rsidP="008F2CDC"/>
    <w:p w14:paraId="0760A131" w14:textId="77777777" w:rsidR="008F2CDC" w:rsidRDefault="008F2CDC" w:rsidP="008F2CDC"/>
    <w:p w14:paraId="2E747E2B" w14:textId="77777777" w:rsidR="008F2CDC" w:rsidRDefault="008F2CDC" w:rsidP="008F2CDC"/>
    <w:p w14:paraId="4AB42E0E" w14:textId="77777777" w:rsidR="008F2CDC" w:rsidRDefault="008F2CDC" w:rsidP="008F2CDC"/>
    <w:p w14:paraId="295F8218" w14:textId="77777777" w:rsidR="008F2CDC" w:rsidRDefault="008F2CDC" w:rsidP="008F2CDC"/>
    <w:p w14:paraId="59DCB964" w14:textId="77777777" w:rsidR="008F2CDC" w:rsidRDefault="008F2CDC" w:rsidP="008F2CDC"/>
    <w:p w14:paraId="20E47623" w14:textId="7F8CA458" w:rsidR="008F2CDC" w:rsidRPr="00732C1E" w:rsidRDefault="00580080" w:rsidP="008F2CDC">
      <w:pPr>
        <w:rPr>
          <w:b/>
          <w:bCs/>
        </w:rPr>
      </w:pPr>
      <w:r w:rsidRPr="00732C1E">
        <w:rPr>
          <w:b/>
          <w:bCs/>
        </w:rPr>
        <w:t xml:space="preserve">Člani </w:t>
      </w:r>
      <w:r w:rsidR="00732C1E" w:rsidRPr="00732C1E">
        <w:rPr>
          <w:b/>
          <w:bCs/>
        </w:rPr>
        <w:t>projekta:</w:t>
      </w:r>
    </w:p>
    <w:p w14:paraId="28227E80" w14:textId="3A6BA457" w:rsidR="008F2CDC" w:rsidRDefault="007C405D" w:rsidP="007C405D">
      <w:r>
        <w:t>Vit Kukovec</w:t>
      </w:r>
    </w:p>
    <w:p w14:paraId="7EF17505" w14:textId="4A108A85" w:rsidR="007C405D" w:rsidRDefault="007C405D" w:rsidP="008F2CDC">
      <w:r>
        <w:t>Maj Hadžič</w:t>
      </w:r>
    </w:p>
    <w:p w14:paraId="4CBCC8AB" w14:textId="26BE1178" w:rsidR="007C405D" w:rsidRDefault="007C405D" w:rsidP="008F2CDC">
      <w:r>
        <w:t xml:space="preserve">Andraž Jazbinšek                                                                                                                                         </w:t>
      </w:r>
      <w:r w:rsidRPr="00732C1E">
        <w:rPr>
          <w:b/>
          <w:bCs/>
        </w:rPr>
        <w:t>Mentor</w:t>
      </w:r>
      <w:r>
        <w:t>: Žan Rajšek</w:t>
      </w:r>
    </w:p>
    <w:p w14:paraId="6FDBBB6A" w14:textId="77777777" w:rsidR="00501707" w:rsidRDefault="00501707" w:rsidP="008F2CDC"/>
    <w:p w14:paraId="22346062" w14:textId="77777777" w:rsidR="00446CBB" w:rsidRPr="00446CBB" w:rsidRDefault="00446CBB" w:rsidP="00446CBB">
      <w:pPr>
        <w:rPr>
          <w:b/>
          <w:bCs/>
        </w:rPr>
      </w:pPr>
      <w:r w:rsidRPr="00446CBB">
        <w:rPr>
          <w:b/>
          <w:bCs/>
        </w:rPr>
        <w:lastRenderedPageBreak/>
        <w:t>GENERIRANJE IDEJ</w:t>
      </w:r>
    </w:p>
    <w:p w14:paraId="4E626339" w14:textId="77777777" w:rsidR="00446CBB" w:rsidRPr="00446CBB" w:rsidRDefault="00446CBB" w:rsidP="00446CBB">
      <w:pPr>
        <w:pStyle w:val="Naslov2"/>
      </w:pPr>
      <w:r w:rsidRPr="00446CBB">
        <w:t>1. Glavna problematika</w:t>
      </w:r>
    </w:p>
    <w:p w14:paraId="2F855075" w14:textId="77777777" w:rsidR="00446CBB" w:rsidRPr="00446CBB" w:rsidRDefault="00446CBB" w:rsidP="00446CBB">
      <w:r w:rsidRPr="00446CBB">
        <w:t>Na podlagi prejšnje uporabniške raziskave smo ugotovili, da imajo uporabniki težave s spremljanjem svojih osebnih stroškov. Pogosto pozabijo zabeležiti manjše nakupe, zato nimajo natančnega pregleda nad svojo porabo. Prav tako lahko težko ocenijo, koliko denarja porabijo v posameznem mesecu in za katere stvari porabijo največ.</w:t>
      </w:r>
    </w:p>
    <w:p w14:paraId="286C6EAC" w14:textId="77777777" w:rsidR="00446CBB" w:rsidRPr="00446CBB" w:rsidRDefault="00446CBB" w:rsidP="00446CBB">
      <w:r w:rsidRPr="00446CBB">
        <w:t>Glavna problematika, ki jo želimo rešiti, je:</w:t>
      </w:r>
    </w:p>
    <w:p w14:paraId="62DE91FA" w14:textId="77777777" w:rsidR="00446CBB" w:rsidRPr="00446CBB" w:rsidRDefault="00446CBB" w:rsidP="00446CBB">
      <w:r w:rsidRPr="00446CBB">
        <w:rPr>
          <w:b/>
          <w:bCs/>
        </w:rPr>
        <w:t>Uporabniki težko spremljajo svoje osebne stroške, ker pozabljajo beležiti manjše nakupe in nimajo preprostega pregleda nad svojo mesečno porabo.</w:t>
      </w:r>
    </w:p>
    <w:p w14:paraId="0F930754" w14:textId="108113B5" w:rsidR="00446CBB" w:rsidRPr="00446CBB" w:rsidRDefault="00446CBB" w:rsidP="00446CBB"/>
    <w:p w14:paraId="168CDD63" w14:textId="77777777" w:rsidR="00446CBB" w:rsidRPr="00446CBB" w:rsidRDefault="00446CBB" w:rsidP="00446CBB">
      <w:pPr>
        <w:pStyle w:val="Naslov2"/>
      </w:pPr>
      <w:r w:rsidRPr="00446CBB">
        <w:t xml:space="preserve">2. Prva tehnika – </w:t>
      </w:r>
      <w:proofErr w:type="spellStart"/>
      <w:r w:rsidRPr="00446CBB">
        <w:t>Brainstorming</w:t>
      </w:r>
      <w:proofErr w:type="spellEnd"/>
    </w:p>
    <w:p w14:paraId="3515D776" w14:textId="77777777" w:rsidR="00446CBB" w:rsidRPr="00446CBB" w:rsidRDefault="00446CBB" w:rsidP="00446CBB">
      <w:r w:rsidRPr="00446CBB">
        <w:t xml:space="preserve">Pri </w:t>
      </w:r>
      <w:proofErr w:type="spellStart"/>
      <w:r w:rsidRPr="00446CBB">
        <w:t>brainstormingu</w:t>
      </w:r>
      <w:proofErr w:type="spellEnd"/>
      <w:r w:rsidRPr="00446CBB">
        <w:t xml:space="preserve"> smo poskušali ustvariti čim več različnih idej za rešitev problema. Pri ustvarjanju idej jih nismo takoj ocenjevali, saj je bil glavni cilj ustvariti čim več različnih možnosti.</w:t>
      </w:r>
    </w:p>
    <w:p w14:paraId="21F7A20F" w14:textId="77777777" w:rsidR="00446CBB" w:rsidRPr="00446CBB" w:rsidRDefault="00446CBB" w:rsidP="00446CBB">
      <w:pPr>
        <w:rPr>
          <w:b/>
          <w:bCs/>
        </w:rPr>
      </w:pPr>
      <w:r w:rsidRPr="00446CBB">
        <w:rPr>
          <w:b/>
          <w:bCs/>
        </w:rPr>
        <w:t>Ideje:</w:t>
      </w:r>
    </w:p>
    <w:p w14:paraId="3410EB46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Dodajanje stroška z enim klikom</w:t>
      </w:r>
    </w:p>
    <w:p w14:paraId="081E9D65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Pregled vseh stroškov na eni strani</w:t>
      </w:r>
    </w:p>
    <w:p w14:paraId="1988F1AD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Razvrščanje stroškov po kategorijah</w:t>
      </w:r>
    </w:p>
    <w:p w14:paraId="35AC465A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Mesečni pregled porabe</w:t>
      </w:r>
    </w:p>
    <w:p w14:paraId="2D13AFA1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Tedenski pregled porabe</w:t>
      </w:r>
    </w:p>
    <w:p w14:paraId="67459185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Graf porabe po kategorijah</w:t>
      </w:r>
    </w:p>
    <w:p w14:paraId="72EC99F1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Samodejni izračun preostalega denarja</w:t>
      </w:r>
    </w:p>
    <w:p w14:paraId="79DAB1B3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Nastavitev mesečnega proračuna</w:t>
      </w:r>
    </w:p>
    <w:p w14:paraId="55E029AB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Opozorilo ob prekoračitvi proračuna</w:t>
      </w:r>
    </w:p>
    <w:p w14:paraId="13AB78E3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Opomnik za vpis stroškov</w:t>
      </w:r>
    </w:p>
    <w:p w14:paraId="3449684B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Pregled največjih stroškov</w:t>
      </w:r>
    </w:p>
    <w:p w14:paraId="7F32D830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Iskanje po preteklih stroških</w:t>
      </w:r>
    </w:p>
    <w:p w14:paraId="5C9CAC90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Urejanje in brisanje stroškov</w:t>
      </w:r>
    </w:p>
    <w:p w14:paraId="0194E55C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Dodajanje opisa k strošku</w:t>
      </w:r>
    </w:p>
    <w:p w14:paraId="482FB41E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Dodajanje datuma nakupa</w:t>
      </w:r>
    </w:p>
    <w:p w14:paraId="691DB77E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Dodajanje fotografije računa</w:t>
      </w:r>
    </w:p>
    <w:p w14:paraId="341544DA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lastRenderedPageBreak/>
        <w:t>Spremljanje varčevanja</w:t>
      </w:r>
    </w:p>
    <w:p w14:paraId="2EFF1E23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Cilj varčevanja</w:t>
      </w:r>
    </w:p>
    <w:p w14:paraId="0C33EE5F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Prikaz dnevne omejitve porabe</w:t>
      </w:r>
    </w:p>
    <w:p w14:paraId="3F4C7B31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Primerjava porabe med meseci</w:t>
      </w:r>
    </w:p>
    <w:p w14:paraId="741EE7FB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Barvno označevanje kategorij</w:t>
      </w:r>
    </w:p>
    <w:p w14:paraId="60B67893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Temni način aplikacije</w:t>
      </w:r>
    </w:p>
    <w:p w14:paraId="533C8AEC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Kalkulator mesečnega proračuna</w:t>
      </w:r>
    </w:p>
    <w:p w14:paraId="54AA72AC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Statistika porabe</w:t>
      </w:r>
    </w:p>
    <w:p w14:paraId="29FE22C0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Izvoz podatkov v Excel</w:t>
      </w:r>
    </w:p>
    <w:p w14:paraId="1587F9AB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Samodejno ustvarjanje mesečnega poročila</w:t>
      </w:r>
    </w:p>
    <w:p w14:paraId="1C81C767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Opozorilo pri nenavadno visokem strošku</w:t>
      </w:r>
    </w:p>
    <w:p w14:paraId="39CB6953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Prikaz najpogostejših nakupov</w:t>
      </w:r>
    </w:p>
    <w:p w14:paraId="4B9463C0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Možnost dodajanja prihodkov</w:t>
      </w:r>
    </w:p>
    <w:p w14:paraId="16C3AB59" w14:textId="77777777" w:rsidR="00446CBB" w:rsidRPr="00446CBB" w:rsidRDefault="00446CBB" w:rsidP="00446CBB">
      <w:pPr>
        <w:numPr>
          <w:ilvl w:val="0"/>
          <w:numId w:val="5"/>
        </w:numPr>
      </w:pPr>
      <w:r w:rsidRPr="00446CBB">
        <w:t>Izračun razlike med prihodki in stroški</w:t>
      </w:r>
    </w:p>
    <w:p w14:paraId="6B912CB4" w14:textId="6053F8EA" w:rsidR="00446CBB" w:rsidRPr="00446CBB" w:rsidRDefault="00446CBB" w:rsidP="00446CBB"/>
    <w:p w14:paraId="3B6CD826" w14:textId="77777777" w:rsidR="00446CBB" w:rsidRPr="00446CBB" w:rsidRDefault="00446CBB" w:rsidP="00446CBB">
      <w:pPr>
        <w:pStyle w:val="Naslov2"/>
      </w:pPr>
      <w:r w:rsidRPr="00446CBB">
        <w:t xml:space="preserve">3. Druga tehnika – </w:t>
      </w:r>
      <w:proofErr w:type="spellStart"/>
      <w:r w:rsidRPr="00446CBB">
        <w:t>Crazy</w:t>
      </w:r>
      <w:proofErr w:type="spellEnd"/>
      <w:r w:rsidRPr="00446CBB">
        <w:t xml:space="preserve"> 8s</w:t>
      </w:r>
    </w:p>
    <w:p w14:paraId="59ACECDD" w14:textId="77777777" w:rsidR="00446CBB" w:rsidRPr="00446CBB" w:rsidRDefault="00446CBB" w:rsidP="00446CBB">
      <w:r w:rsidRPr="00446CBB">
        <w:t xml:space="preserve">Pri tehniki </w:t>
      </w:r>
      <w:proofErr w:type="spellStart"/>
      <w:r w:rsidRPr="00446CBB">
        <w:t>Crazy</w:t>
      </w:r>
      <w:proofErr w:type="spellEnd"/>
      <w:r w:rsidRPr="00446CBB">
        <w:t xml:space="preserve"> 8s smo v kratkem času ustvarili osem različnih konceptov rešitev. Namen tehnike je hitro ustvariti različne možnosti in pri tem ne razmišljati samo o eni rešitvi.</w:t>
      </w:r>
    </w:p>
    <w:p w14:paraId="5A07C9ED" w14:textId="77777777" w:rsidR="00446CBB" w:rsidRPr="00446CBB" w:rsidRDefault="00446CBB" w:rsidP="00446CBB">
      <w:pPr>
        <w:rPr>
          <w:b/>
          <w:bCs/>
        </w:rPr>
      </w:pPr>
      <w:r w:rsidRPr="00446CBB">
        <w:rPr>
          <w:b/>
          <w:bCs/>
        </w:rPr>
        <w:t>1. Minimalistični vnos</w:t>
      </w:r>
    </w:p>
    <w:p w14:paraId="77DA7BA9" w14:textId="77777777" w:rsidR="00446CBB" w:rsidRPr="00446CBB" w:rsidRDefault="00446CBB" w:rsidP="00446CBB">
      <w:r w:rsidRPr="00446CBB">
        <w:t>Uporabnik vnese samo znesek in kategorijo, zato je dodajanje novega stroška hitro in preprosto.</w:t>
      </w:r>
    </w:p>
    <w:p w14:paraId="13C6F82F" w14:textId="77777777" w:rsidR="00446CBB" w:rsidRPr="00446CBB" w:rsidRDefault="00446CBB" w:rsidP="00446CBB">
      <w:pPr>
        <w:rPr>
          <w:b/>
          <w:bCs/>
        </w:rPr>
      </w:pPr>
      <w:r w:rsidRPr="00446CBB">
        <w:rPr>
          <w:b/>
          <w:bCs/>
        </w:rPr>
        <w:t>2. Pametni pregled</w:t>
      </w:r>
    </w:p>
    <w:p w14:paraId="532BEB3B" w14:textId="77777777" w:rsidR="00446CBB" w:rsidRPr="00446CBB" w:rsidRDefault="00446CBB" w:rsidP="00446CBB">
      <w:r w:rsidRPr="00446CBB">
        <w:t>Začetni zaslon prikazuje trenutno porabo, preostali proračun in največje kategorije stroškov.</w:t>
      </w:r>
    </w:p>
    <w:p w14:paraId="56EC0D33" w14:textId="77777777" w:rsidR="00446CBB" w:rsidRPr="00446CBB" w:rsidRDefault="00446CBB" w:rsidP="00446CBB">
      <w:pPr>
        <w:rPr>
          <w:b/>
          <w:bCs/>
        </w:rPr>
      </w:pPr>
      <w:r w:rsidRPr="00446CBB">
        <w:rPr>
          <w:b/>
          <w:bCs/>
        </w:rPr>
        <w:t>3. Sistem varčevanja</w:t>
      </w:r>
    </w:p>
    <w:p w14:paraId="38C34468" w14:textId="77777777" w:rsidR="00446CBB" w:rsidRPr="00446CBB" w:rsidRDefault="00446CBB" w:rsidP="00446CBB">
      <w:r w:rsidRPr="00446CBB">
        <w:t>Uporabnik določi cilj varčevanja, aplikacija pa spremlja napredek proti temu cilju.</w:t>
      </w:r>
    </w:p>
    <w:p w14:paraId="36240C52" w14:textId="77777777" w:rsidR="00446CBB" w:rsidRPr="00446CBB" w:rsidRDefault="00446CBB" w:rsidP="00446CBB">
      <w:pPr>
        <w:rPr>
          <w:b/>
          <w:bCs/>
        </w:rPr>
      </w:pPr>
      <w:r w:rsidRPr="00446CBB">
        <w:rPr>
          <w:b/>
          <w:bCs/>
        </w:rPr>
        <w:t>4. Finančni semafor</w:t>
      </w:r>
    </w:p>
    <w:p w14:paraId="1FF964A8" w14:textId="77777777" w:rsidR="00446CBB" w:rsidRPr="00446CBB" w:rsidRDefault="00446CBB" w:rsidP="00446CBB">
      <w:r w:rsidRPr="00446CBB">
        <w:t>Aplikacija s preprostim sistemom prikaže stanje uporabnikovega proračuna. Uporabnik tako hitro vidi, ali porablja normalno ali se približuje omejitvi.</w:t>
      </w:r>
    </w:p>
    <w:p w14:paraId="3D9743B8" w14:textId="77777777" w:rsidR="00446CBB" w:rsidRPr="00446CBB" w:rsidRDefault="00446CBB" w:rsidP="00446CBB">
      <w:pPr>
        <w:rPr>
          <w:b/>
          <w:bCs/>
        </w:rPr>
      </w:pPr>
      <w:r w:rsidRPr="00446CBB">
        <w:rPr>
          <w:b/>
          <w:bCs/>
        </w:rPr>
        <w:t>5. Grafični pregled</w:t>
      </w:r>
    </w:p>
    <w:p w14:paraId="6F0DB6A5" w14:textId="77777777" w:rsidR="00446CBB" w:rsidRPr="00446CBB" w:rsidRDefault="00446CBB" w:rsidP="00446CBB">
      <w:r w:rsidRPr="00446CBB">
        <w:t>Podatki o porabi so prikazani z grafikoni, zato lahko uporabnik hitro vidi, kam porabi največ denarja.</w:t>
      </w:r>
    </w:p>
    <w:p w14:paraId="7C24B8BF" w14:textId="77777777" w:rsidR="00446CBB" w:rsidRPr="00446CBB" w:rsidRDefault="00446CBB" w:rsidP="00446CBB">
      <w:pPr>
        <w:rPr>
          <w:b/>
          <w:bCs/>
        </w:rPr>
      </w:pPr>
      <w:r w:rsidRPr="00446CBB">
        <w:rPr>
          <w:b/>
          <w:bCs/>
        </w:rPr>
        <w:lastRenderedPageBreak/>
        <w:t>6. Dnevni proračun</w:t>
      </w:r>
    </w:p>
    <w:p w14:paraId="27D06B4D" w14:textId="77777777" w:rsidR="00446CBB" w:rsidRPr="00446CBB" w:rsidRDefault="00446CBB" w:rsidP="00446CBB">
      <w:r w:rsidRPr="00446CBB">
        <w:t>Aplikacija izračuna priporočeno dnevno porabo glede na preostali denar in število dni do konca meseca.</w:t>
      </w:r>
    </w:p>
    <w:p w14:paraId="01B142D1" w14:textId="77777777" w:rsidR="00446CBB" w:rsidRPr="00446CBB" w:rsidRDefault="00446CBB" w:rsidP="00446CBB">
      <w:pPr>
        <w:rPr>
          <w:b/>
          <w:bCs/>
        </w:rPr>
      </w:pPr>
      <w:r w:rsidRPr="00446CBB">
        <w:rPr>
          <w:b/>
          <w:bCs/>
        </w:rPr>
        <w:t>7. Pregled računov</w:t>
      </w:r>
    </w:p>
    <w:p w14:paraId="085CF73D" w14:textId="77777777" w:rsidR="00446CBB" w:rsidRPr="00446CBB" w:rsidRDefault="00446CBB" w:rsidP="00446CBB">
      <w:r w:rsidRPr="00446CBB">
        <w:t>Uporabnik lahko shrani fotografijo računa skupaj s podatki o strošku.</w:t>
      </w:r>
    </w:p>
    <w:p w14:paraId="71859230" w14:textId="77777777" w:rsidR="00446CBB" w:rsidRPr="00446CBB" w:rsidRDefault="00446CBB" w:rsidP="00446CBB">
      <w:pPr>
        <w:rPr>
          <w:b/>
          <w:bCs/>
        </w:rPr>
      </w:pPr>
      <w:r w:rsidRPr="00446CBB">
        <w:rPr>
          <w:b/>
          <w:bCs/>
        </w:rPr>
        <w:t>8. Finančni pomočnik</w:t>
      </w:r>
    </w:p>
    <w:p w14:paraId="2C4620A8" w14:textId="77777777" w:rsidR="00446CBB" w:rsidRPr="00446CBB" w:rsidRDefault="00446CBB" w:rsidP="00446CBB">
      <w:r w:rsidRPr="00446CBB">
        <w:t>Aplikacija analizira uporabnikovo porabo in mu predlaga, kje bi lahko zmanjšal nepotrebne stroške.</w:t>
      </w:r>
    </w:p>
    <w:p w14:paraId="195FA6DF" w14:textId="0C4F7BFB" w:rsidR="00446CBB" w:rsidRPr="00446CBB" w:rsidRDefault="00446CBB" w:rsidP="00446CBB"/>
    <w:p w14:paraId="05918AB0" w14:textId="77777777" w:rsidR="00446CBB" w:rsidRPr="00446CBB" w:rsidRDefault="00446CBB" w:rsidP="00446CBB">
      <w:pPr>
        <w:pStyle w:val="Naslov2"/>
      </w:pPr>
      <w:r w:rsidRPr="00446CBB">
        <w:t>4. Skupen seznam idej</w:t>
      </w:r>
    </w:p>
    <w:p w14:paraId="3B8234F7" w14:textId="77777777" w:rsidR="00446CBB" w:rsidRPr="00446CBB" w:rsidRDefault="00446CBB" w:rsidP="00446CBB">
      <w:r w:rsidRPr="00446CBB">
        <w:t>Po izvedbi obeh tehnik smo združili vse ideje in dobili naslednji seznam:</w:t>
      </w:r>
    </w:p>
    <w:p w14:paraId="0D36B5F6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Hiter vnos stroškov</w:t>
      </w:r>
    </w:p>
    <w:p w14:paraId="06EF43C3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Pregled vseh stroškov</w:t>
      </w:r>
    </w:p>
    <w:p w14:paraId="24073575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Kategorije stroškov</w:t>
      </w:r>
    </w:p>
    <w:p w14:paraId="439A8406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Mesečni proračun</w:t>
      </w:r>
    </w:p>
    <w:p w14:paraId="19C7AEB4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Tedenski pregled</w:t>
      </w:r>
    </w:p>
    <w:p w14:paraId="1C85DEAC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Graf porabe</w:t>
      </w:r>
    </w:p>
    <w:p w14:paraId="56BC3790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Opomniki</w:t>
      </w:r>
    </w:p>
    <w:p w14:paraId="0DAC694E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Opozorilo ob prekoračitvi proračuna</w:t>
      </w:r>
    </w:p>
    <w:p w14:paraId="2A508E95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Spremljanje prihodkov</w:t>
      </w:r>
    </w:p>
    <w:p w14:paraId="6F7ABB46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Izračun preostalega denarja</w:t>
      </w:r>
    </w:p>
    <w:p w14:paraId="526F61C4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Cilji varčevanja</w:t>
      </w:r>
    </w:p>
    <w:p w14:paraId="1606876E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Dnevna omejitev porabe</w:t>
      </w:r>
    </w:p>
    <w:p w14:paraId="138637AB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Primerjava mesecev</w:t>
      </w:r>
    </w:p>
    <w:p w14:paraId="1F125126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Statistika porabe</w:t>
      </w:r>
    </w:p>
    <w:p w14:paraId="1CBFD0DC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Pregled največjih stroškov</w:t>
      </w:r>
    </w:p>
    <w:p w14:paraId="05BC484A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Iskanje stroškov</w:t>
      </w:r>
    </w:p>
    <w:p w14:paraId="232DF37C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Fotografiranje računov</w:t>
      </w:r>
    </w:p>
    <w:p w14:paraId="34E2A328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Shranjevanje računov</w:t>
      </w:r>
    </w:p>
    <w:p w14:paraId="7599F777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Finančni semafor</w:t>
      </w:r>
    </w:p>
    <w:p w14:paraId="2EB78A71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lastRenderedPageBreak/>
        <w:t>Samodejno mesečno poročilo</w:t>
      </w:r>
    </w:p>
    <w:p w14:paraId="5246CE6B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Izvoz podatkov</w:t>
      </w:r>
    </w:p>
    <w:p w14:paraId="0169AFA6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Temni način</w:t>
      </w:r>
    </w:p>
    <w:p w14:paraId="4E841F70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Barvne kategorije</w:t>
      </w:r>
    </w:p>
    <w:p w14:paraId="3DB6E501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Opozorilo pri velikem strošku</w:t>
      </w:r>
    </w:p>
    <w:p w14:paraId="2C7C2A16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Pregled najpogostejših nakupov</w:t>
      </w:r>
    </w:p>
    <w:p w14:paraId="326755D9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Dodajanje opisa</w:t>
      </w:r>
    </w:p>
    <w:p w14:paraId="41554717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Dodajanje datuma</w:t>
      </w:r>
    </w:p>
    <w:p w14:paraId="7F950E59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Urejanje stroškov</w:t>
      </w:r>
    </w:p>
    <w:p w14:paraId="14547A19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Brisanje stroškov</w:t>
      </w:r>
    </w:p>
    <w:p w14:paraId="07DCDE0A" w14:textId="77777777" w:rsidR="00446CBB" w:rsidRPr="00446CBB" w:rsidRDefault="00446CBB" w:rsidP="00446CBB">
      <w:pPr>
        <w:numPr>
          <w:ilvl w:val="0"/>
          <w:numId w:val="6"/>
        </w:numPr>
      </w:pPr>
      <w:r w:rsidRPr="00446CBB">
        <w:t>Finančni pomočnik</w:t>
      </w:r>
    </w:p>
    <w:p w14:paraId="3F3EC7A7" w14:textId="609D443B" w:rsidR="00446CBB" w:rsidRPr="00446CBB" w:rsidRDefault="00446CBB" w:rsidP="00446CBB"/>
    <w:p w14:paraId="667E16FA" w14:textId="77777777" w:rsidR="00446CBB" w:rsidRPr="00446CBB" w:rsidRDefault="00446CBB" w:rsidP="00446CBB">
      <w:pPr>
        <w:pStyle w:val="Naslov2"/>
      </w:pPr>
      <w:r w:rsidRPr="00446CBB">
        <w:t>5. Ožji izbor idej</w:t>
      </w:r>
    </w:p>
    <w:p w14:paraId="0E444F56" w14:textId="77777777" w:rsidR="00446CBB" w:rsidRPr="00446CBB" w:rsidRDefault="00446CBB" w:rsidP="00446CBB">
      <w:r w:rsidRPr="00446CBB">
        <w:t>Izmed 30 idej smo izbrali 10 najbolj zanimivih in uporabnih rešitev.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922"/>
        <w:gridCol w:w="6357"/>
      </w:tblGrid>
      <w:tr w:rsidR="00446CBB" w:rsidRPr="00446CBB" w14:paraId="7F0BD7BB" w14:textId="77777777" w:rsidTr="0044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59E6" w14:textId="77777777" w:rsidR="00446CBB" w:rsidRPr="00446CBB" w:rsidRDefault="00446CBB" w:rsidP="00446CBB">
            <w:pPr>
              <w:rPr>
                <w:b/>
                <w:bCs/>
              </w:rPr>
            </w:pPr>
            <w:r w:rsidRPr="00446CBB">
              <w:rPr>
                <w:b/>
                <w:bCs/>
              </w:rPr>
              <w:t>Št.</w:t>
            </w:r>
          </w:p>
        </w:tc>
        <w:tc>
          <w:tcPr>
            <w:tcW w:w="0" w:type="auto"/>
            <w:vAlign w:val="center"/>
            <w:hideMark/>
          </w:tcPr>
          <w:p w14:paraId="5519CD95" w14:textId="77777777" w:rsidR="00446CBB" w:rsidRPr="00446CBB" w:rsidRDefault="00446CBB" w:rsidP="00446CBB">
            <w:pPr>
              <w:rPr>
                <w:b/>
                <w:bCs/>
              </w:rPr>
            </w:pPr>
            <w:r w:rsidRPr="00446CBB">
              <w:rPr>
                <w:b/>
                <w:bCs/>
              </w:rPr>
              <w:t>Ideja</w:t>
            </w:r>
          </w:p>
        </w:tc>
        <w:tc>
          <w:tcPr>
            <w:tcW w:w="0" w:type="auto"/>
            <w:vAlign w:val="center"/>
            <w:hideMark/>
          </w:tcPr>
          <w:p w14:paraId="59F09EE0" w14:textId="77777777" w:rsidR="00446CBB" w:rsidRPr="00446CBB" w:rsidRDefault="00446CBB" w:rsidP="00446CBB">
            <w:pPr>
              <w:rPr>
                <w:b/>
                <w:bCs/>
              </w:rPr>
            </w:pPr>
            <w:r w:rsidRPr="00446CBB">
              <w:rPr>
                <w:b/>
                <w:bCs/>
              </w:rPr>
              <w:t>Razlog za izbor</w:t>
            </w:r>
          </w:p>
        </w:tc>
      </w:tr>
      <w:tr w:rsidR="00446CBB" w:rsidRPr="00446CBB" w14:paraId="3376D898" w14:textId="77777777" w:rsidTr="0044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1168" w14:textId="77777777" w:rsidR="00446CBB" w:rsidRPr="00446CBB" w:rsidRDefault="00446CBB" w:rsidP="00446CBB">
            <w:r w:rsidRPr="00446CBB">
              <w:t>1</w:t>
            </w:r>
          </w:p>
        </w:tc>
        <w:tc>
          <w:tcPr>
            <w:tcW w:w="0" w:type="auto"/>
            <w:vAlign w:val="center"/>
            <w:hideMark/>
          </w:tcPr>
          <w:p w14:paraId="7488689E" w14:textId="77777777" w:rsidR="00446CBB" w:rsidRPr="00446CBB" w:rsidRDefault="00446CBB" w:rsidP="00446CBB">
            <w:r w:rsidRPr="00446CBB">
              <w:t>Hiter vnos stroškov</w:t>
            </w:r>
          </w:p>
        </w:tc>
        <w:tc>
          <w:tcPr>
            <w:tcW w:w="0" w:type="auto"/>
            <w:vAlign w:val="center"/>
            <w:hideMark/>
          </w:tcPr>
          <w:p w14:paraId="30226B30" w14:textId="77777777" w:rsidR="00446CBB" w:rsidRPr="00446CBB" w:rsidRDefault="00446CBB" w:rsidP="00446CBB">
            <w:r w:rsidRPr="00446CBB">
              <w:t>Omogoča hitro in enostavno beleženje</w:t>
            </w:r>
          </w:p>
        </w:tc>
      </w:tr>
      <w:tr w:rsidR="00446CBB" w:rsidRPr="00446CBB" w14:paraId="74C87873" w14:textId="77777777" w:rsidTr="0044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15FC" w14:textId="77777777" w:rsidR="00446CBB" w:rsidRPr="00446CBB" w:rsidRDefault="00446CBB" w:rsidP="00446CBB">
            <w:r w:rsidRPr="00446CBB">
              <w:t>2</w:t>
            </w:r>
          </w:p>
        </w:tc>
        <w:tc>
          <w:tcPr>
            <w:tcW w:w="0" w:type="auto"/>
            <w:vAlign w:val="center"/>
            <w:hideMark/>
          </w:tcPr>
          <w:p w14:paraId="0E384B6D" w14:textId="77777777" w:rsidR="00446CBB" w:rsidRPr="00446CBB" w:rsidRDefault="00446CBB" w:rsidP="00446CBB">
            <w:r w:rsidRPr="00446CBB">
              <w:t>Kategorije stroškov</w:t>
            </w:r>
          </w:p>
        </w:tc>
        <w:tc>
          <w:tcPr>
            <w:tcW w:w="0" w:type="auto"/>
            <w:vAlign w:val="center"/>
            <w:hideMark/>
          </w:tcPr>
          <w:p w14:paraId="20B25736" w14:textId="77777777" w:rsidR="00446CBB" w:rsidRPr="00446CBB" w:rsidRDefault="00446CBB" w:rsidP="00446CBB">
            <w:r w:rsidRPr="00446CBB">
              <w:t>Uporabnik lahko vidi, za kaj porablja denar</w:t>
            </w:r>
          </w:p>
        </w:tc>
      </w:tr>
      <w:tr w:rsidR="00446CBB" w:rsidRPr="00446CBB" w14:paraId="6E37D795" w14:textId="77777777" w:rsidTr="0044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B8B5" w14:textId="77777777" w:rsidR="00446CBB" w:rsidRPr="00446CBB" w:rsidRDefault="00446CBB" w:rsidP="00446CBB">
            <w:r w:rsidRPr="00446CBB">
              <w:t>3</w:t>
            </w:r>
          </w:p>
        </w:tc>
        <w:tc>
          <w:tcPr>
            <w:tcW w:w="0" w:type="auto"/>
            <w:vAlign w:val="center"/>
            <w:hideMark/>
          </w:tcPr>
          <w:p w14:paraId="27D7C502" w14:textId="77777777" w:rsidR="00446CBB" w:rsidRPr="00446CBB" w:rsidRDefault="00446CBB" w:rsidP="00446CBB">
            <w:r w:rsidRPr="00446CBB">
              <w:t>Mesečni proračun</w:t>
            </w:r>
          </w:p>
        </w:tc>
        <w:tc>
          <w:tcPr>
            <w:tcW w:w="0" w:type="auto"/>
            <w:vAlign w:val="center"/>
            <w:hideMark/>
          </w:tcPr>
          <w:p w14:paraId="1BAD9B9F" w14:textId="77777777" w:rsidR="00446CBB" w:rsidRPr="00446CBB" w:rsidRDefault="00446CBB" w:rsidP="00446CBB">
            <w:r w:rsidRPr="00446CBB">
              <w:t>Pomaga pri nadzoru mesečne porabe</w:t>
            </w:r>
          </w:p>
        </w:tc>
      </w:tr>
      <w:tr w:rsidR="00446CBB" w:rsidRPr="00446CBB" w14:paraId="288EC603" w14:textId="77777777" w:rsidTr="0044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7180" w14:textId="77777777" w:rsidR="00446CBB" w:rsidRPr="00446CBB" w:rsidRDefault="00446CBB" w:rsidP="00446CBB">
            <w:r w:rsidRPr="00446CBB">
              <w:t>4</w:t>
            </w:r>
          </w:p>
        </w:tc>
        <w:tc>
          <w:tcPr>
            <w:tcW w:w="0" w:type="auto"/>
            <w:vAlign w:val="center"/>
            <w:hideMark/>
          </w:tcPr>
          <w:p w14:paraId="624D3DCC" w14:textId="77777777" w:rsidR="00446CBB" w:rsidRPr="00446CBB" w:rsidRDefault="00446CBB" w:rsidP="00446CBB">
            <w:r w:rsidRPr="00446CBB">
              <w:t>Graf porabe</w:t>
            </w:r>
          </w:p>
        </w:tc>
        <w:tc>
          <w:tcPr>
            <w:tcW w:w="0" w:type="auto"/>
            <w:vAlign w:val="center"/>
            <w:hideMark/>
          </w:tcPr>
          <w:p w14:paraId="4848B684" w14:textId="77777777" w:rsidR="00446CBB" w:rsidRPr="00446CBB" w:rsidRDefault="00446CBB" w:rsidP="00446CBB">
            <w:r w:rsidRPr="00446CBB">
              <w:t>Omogoča hiter vizualni pregled</w:t>
            </w:r>
          </w:p>
        </w:tc>
      </w:tr>
      <w:tr w:rsidR="00446CBB" w:rsidRPr="00446CBB" w14:paraId="390F640E" w14:textId="77777777" w:rsidTr="0044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35B0" w14:textId="77777777" w:rsidR="00446CBB" w:rsidRPr="00446CBB" w:rsidRDefault="00446CBB" w:rsidP="00446CBB">
            <w:r w:rsidRPr="00446CBB">
              <w:t>5</w:t>
            </w:r>
          </w:p>
        </w:tc>
        <w:tc>
          <w:tcPr>
            <w:tcW w:w="0" w:type="auto"/>
            <w:vAlign w:val="center"/>
            <w:hideMark/>
          </w:tcPr>
          <w:p w14:paraId="61CB572F" w14:textId="77777777" w:rsidR="00446CBB" w:rsidRPr="00446CBB" w:rsidRDefault="00446CBB" w:rsidP="00446CBB">
            <w:r w:rsidRPr="00446CBB">
              <w:t>Opomniki</w:t>
            </w:r>
          </w:p>
        </w:tc>
        <w:tc>
          <w:tcPr>
            <w:tcW w:w="0" w:type="auto"/>
            <w:vAlign w:val="center"/>
            <w:hideMark/>
          </w:tcPr>
          <w:p w14:paraId="50DC9365" w14:textId="77777777" w:rsidR="00446CBB" w:rsidRPr="00446CBB" w:rsidRDefault="00446CBB" w:rsidP="00446CBB">
            <w:r w:rsidRPr="00446CBB">
              <w:t>Zmanjšajo možnost pozabljanja vnosa</w:t>
            </w:r>
          </w:p>
        </w:tc>
      </w:tr>
      <w:tr w:rsidR="00446CBB" w:rsidRPr="00446CBB" w14:paraId="0A562C64" w14:textId="77777777" w:rsidTr="0044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492D" w14:textId="77777777" w:rsidR="00446CBB" w:rsidRPr="00446CBB" w:rsidRDefault="00446CBB" w:rsidP="00446CBB">
            <w:r w:rsidRPr="00446CBB">
              <w:t>6</w:t>
            </w:r>
          </w:p>
        </w:tc>
        <w:tc>
          <w:tcPr>
            <w:tcW w:w="0" w:type="auto"/>
            <w:vAlign w:val="center"/>
            <w:hideMark/>
          </w:tcPr>
          <w:p w14:paraId="6DC9FFE3" w14:textId="77777777" w:rsidR="00446CBB" w:rsidRPr="00446CBB" w:rsidRDefault="00446CBB" w:rsidP="00446CBB">
            <w:r w:rsidRPr="00446CBB">
              <w:t>Izračun preostalega denarja</w:t>
            </w:r>
          </w:p>
        </w:tc>
        <w:tc>
          <w:tcPr>
            <w:tcW w:w="0" w:type="auto"/>
            <w:vAlign w:val="center"/>
            <w:hideMark/>
          </w:tcPr>
          <w:p w14:paraId="796A9EAC" w14:textId="77777777" w:rsidR="00446CBB" w:rsidRPr="00446CBB" w:rsidRDefault="00446CBB" w:rsidP="00446CBB">
            <w:r w:rsidRPr="00446CBB">
              <w:t>Uporabnik vedno vidi, koliko denarja mu ostane</w:t>
            </w:r>
          </w:p>
        </w:tc>
      </w:tr>
      <w:tr w:rsidR="00446CBB" w:rsidRPr="00446CBB" w14:paraId="13728D1D" w14:textId="77777777" w:rsidTr="0044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AE34" w14:textId="77777777" w:rsidR="00446CBB" w:rsidRPr="00446CBB" w:rsidRDefault="00446CBB" w:rsidP="00446CBB">
            <w:r w:rsidRPr="00446CBB">
              <w:t>7</w:t>
            </w:r>
          </w:p>
        </w:tc>
        <w:tc>
          <w:tcPr>
            <w:tcW w:w="0" w:type="auto"/>
            <w:vAlign w:val="center"/>
            <w:hideMark/>
          </w:tcPr>
          <w:p w14:paraId="20B4CB5F" w14:textId="77777777" w:rsidR="00446CBB" w:rsidRPr="00446CBB" w:rsidRDefault="00446CBB" w:rsidP="00446CBB">
            <w:r w:rsidRPr="00446CBB">
              <w:t>Cilji varčevanja</w:t>
            </w:r>
          </w:p>
        </w:tc>
        <w:tc>
          <w:tcPr>
            <w:tcW w:w="0" w:type="auto"/>
            <w:vAlign w:val="center"/>
            <w:hideMark/>
          </w:tcPr>
          <w:p w14:paraId="52EAC41E" w14:textId="77777777" w:rsidR="00446CBB" w:rsidRPr="00446CBB" w:rsidRDefault="00446CBB" w:rsidP="00446CBB">
            <w:r w:rsidRPr="00446CBB">
              <w:t>Spodbujajo uporabnika k varčevanju</w:t>
            </w:r>
          </w:p>
        </w:tc>
      </w:tr>
      <w:tr w:rsidR="00446CBB" w:rsidRPr="00446CBB" w14:paraId="66BD74D7" w14:textId="77777777" w:rsidTr="0044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5FB0" w14:textId="77777777" w:rsidR="00446CBB" w:rsidRPr="00446CBB" w:rsidRDefault="00446CBB" w:rsidP="00446CBB">
            <w:r w:rsidRPr="00446CBB">
              <w:t>8</w:t>
            </w:r>
          </w:p>
        </w:tc>
        <w:tc>
          <w:tcPr>
            <w:tcW w:w="0" w:type="auto"/>
            <w:vAlign w:val="center"/>
            <w:hideMark/>
          </w:tcPr>
          <w:p w14:paraId="060FA7BA" w14:textId="77777777" w:rsidR="00446CBB" w:rsidRPr="00446CBB" w:rsidRDefault="00446CBB" w:rsidP="00446CBB">
            <w:r w:rsidRPr="00446CBB">
              <w:t>Primerjava mesecev</w:t>
            </w:r>
          </w:p>
        </w:tc>
        <w:tc>
          <w:tcPr>
            <w:tcW w:w="0" w:type="auto"/>
            <w:vAlign w:val="center"/>
            <w:hideMark/>
          </w:tcPr>
          <w:p w14:paraId="21A2344F" w14:textId="77777777" w:rsidR="00446CBB" w:rsidRPr="00446CBB" w:rsidRDefault="00446CBB" w:rsidP="00446CBB">
            <w:r w:rsidRPr="00446CBB">
              <w:t>Omogoča primerjavo porabe skozi čas</w:t>
            </w:r>
          </w:p>
        </w:tc>
      </w:tr>
      <w:tr w:rsidR="00446CBB" w:rsidRPr="00446CBB" w14:paraId="1A5A3C48" w14:textId="77777777" w:rsidTr="0044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5A83" w14:textId="77777777" w:rsidR="00446CBB" w:rsidRPr="00446CBB" w:rsidRDefault="00446CBB" w:rsidP="00446CBB">
            <w:r w:rsidRPr="00446CBB">
              <w:t>9</w:t>
            </w:r>
          </w:p>
        </w:tc>
        <w:tc>
          <w:tcPr>
            <w:tcW w:w="0" w:type="auto"/>
            <w:vAlign w:val="center"/>
            <w:hideMark/>
          </w:tcPr>
          <w:p w14:paraId="45F5177A" w14:textId="77777777" w:rsidR="00446CBB" w:rsidRPr="00446CBB" w:rsidRDefault="00446CBB" w:rsidP="00446CBB">
            <w:r w:rsidRPr="00446CBB">
              <w:t>Finančni semafor</w:t>
            </w:r>
          </w:p>
        </w:tc>
        <w:tc>
          <w:tcPr>
            <w:tcW w:w="0" w:type="auto"/>
            <w:vAlign w:val="center"/>
            <w:hideMark/>
          </w:tcPr>
          <w:p w14:paraId="66926C86" w14:textId="77777777" w:rsidR="00446CBB" w:rsidRPr="00446CBB" w:rsidRDefault="00446CBB" w:rsidP="00446CBB">
            <w:r w:rsidRPr="00446CBB">
              <w:t>Omogoča zelo preprost pregled stanja proračuna</w:t>
            </w:r>
          </w:p>
        </w:tc>
      </w:tr>
      <w:tr w:rsidR="00446CBB" w:rsidRPr="00446CBB" w14:paraId="1913EABC" w14:textId="77777777" w:rsidTr="0044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4357" w14:textId="77777777" w:rsidR="00446CBB" w:rsidRPr="00446CBB" w:rsidRDefault="00446CBB" w:rsidP="00446CBB">
            <w:r w:rsidRPr="00446CBB">
              <w:t>10</w:t>
            </w:r>
          </w:p>
        </w:tc>
        <w:tc>
          <w:tcPr>
            <w:tcW w:w="0" w:type="auto"/>
            <w:vAlign w:val="center"/>
            <w:hideMark/>
          </w:tcPr>
          <w:p w14:paraId="016F2864" w14:textId="77777777" w:rsidR="00446CBB" w:rsidRPr="00446CBB" w:rsidRDefault="00446CBB" w:rsidP="00446CBB">
            <w:r w:rsidRPr="00446CBB">
              <w:t>Finančni pomočnik</w:t>
            </w:r>
          </w:p>
        </w:tc>
        <w:tc>
          <w:tcPr>
            <w:tcW w:w="0" w:type="auto"/>
            <w:vAlign w:val="center"/>
            <w:hideMark/>
          </w:tcPr>
          <w:p w14:paraId="206D3841" w14:textId="77777777" w:rsidR="00446CBB" w:rsidRPr="00446CBB" w:rsidRDefault="00446CBB" w:rsidP="00446CBB">
            <w:r w:rsidRPr="00446CBB">
              <w:t>Uporabniku lahko pomaga izboljšati njegove finančne navade</w:t>
            </w:r>
          </w:p>
        </w:tc>
      </w:tr>
    </w:tbl>
    <w:p w14:paraId="2C20FA77" w14:textId="4471E64F" w:rsidR="00446CBB" w:rsidRDefault="00446CBB" w:rsidP="00446CBB"/>
    <w:p w14:paraId="38C32367" w14:textId="77777777" w:rsidR="00446CBB" w:rsidRPr="00446CBB" w:rsidRDefault="00446CBB" w:rsidP="00446CBB"/>
    <w:p w14:paraId="08355FFE" w14:textId="77777777" w:rsidR="00446CBB" w:rsidRPr="00446CBB" w:rsidRDefault="00446CBB" w:rsidP="00446CBB">
      <w:pPr>
        <w:pStyle w:val="Naslov2"/>
      </w:pPr>
      <w:r w:rsidRPr="00446CBB">
        <w:lastRenderedPageBreak/>
        <w:t>6. Končna odločitev</w:t>
      </w:r>
    </w:p>
    <w:p w14:paraId="02B04A50" w14:textId="77777777" w:rsidR="00446CBB" w:rsidRPr="00446CBB" w:rsidRDefault="00446CBB" w:rsidP="00446CBB">
      <w:r w:rsidRPr="00446CBB">
        <w:t xml:space="preserve">Po pregledu vseh idej smo se odločili za razvoj </w:t>
      </w:r>
      <w:r w:rsidRPr="00446CBB">
        <w:rPr>
          <w:b/>
          <w:bCs/>
        </w:rPr>
        <w:t>aplikacije za spremljanje osebnih stroškov</w:t>
      </w:r>
      <w:r w:rsidRPr="00446CBB">
        <w:t>.</w:t>
      </w:r>
    </w:p>
    <w:p w14:paraId="401F8F47" w14:textId="77777777" w:rsidR="00446CBB" w:rsidRPr="00446CBB" w:rsidRDefault="00446CBB" w:rsidP="00446CBB">
      <w:r w:rsidRPr="00446CBB">
        <w:t>Aplikacija bo združevala najbolj uporabne ideje iz ožjega izbora. Uporabniku bo omogočala:</w:t>
      </w:r>
    </w:p>
    <w:p w14:paraId="15C87F70" w14:textId="77777777" w:rsidR="00446CBB" w:rsidRPr="00446CBB" w:rsidRDefault="00446CBB" w:rsidP="00446CBB">
      <w:pPr>
        <w:numPr>
          <w:ilvl w:val="0"/>
          <w:numId w:val="7"/>
        </w:numPr>
      </w:pPr>
      <w:r w:rsidRPr="00446CBB">
        <w:t>hitro dodajanje stroškov,</w:t>
      </w:r>
    </w:p>
    <w:p w14:paraId="47CD95F2" w14:textId="77777777" w:rsidR="00446CBB" w:rsidRPr="00446CBB" w:rsidRDefault="00446CBB" w:rsidP="00446CBB">
      <w:pPr>
        <w:numPr>
          <w:ilvl w:val="0"/>
          <w:numId w:val="7"/>
        </w:numPr>
      </w:pPr>
      <w:r w:rsidRPr="00446CBB">
        <w:t>razvrščanje stroškov po kategorijah,</w:t>
      </w:r>
    </w:p>
    <w:p w14:paraId="34FE4FD6" w14:textId="77777777" w:rsidR="00446CBB" w:rsidRPr="00446CBB" w:rsidRDefault="00446CBB" w:rsidP="00446CBB">
      <w:pPr>
        <w:numPr>
          <w:ilvl w:val="0"/>
          <w:numId w:val="7"/>
        </w:numPr>
      </w:pPr>
      <w:r w:rsidRPr="00446CBB">
        <w:t>nastavitev mesečnega proračuna,</w:t>
      </w:r>
    </w:p>
    <w:p w14:paraId="1B49A64D" w14:textId="77777777" w:rsidR="00446CBB" w:rsidRPr="00446CBB" w:rsidRDefault="00446CBB" w:rsidP="00446CBB">
      <w:pPr>
        <w:numPr>
          <w:ilvl w:val="0"/>
          <w:numId w:val="7"/>
        </w:numPr>
      </w:pPr>
      <w:r w:rsidRPr="00446CBB">
        <w:t>spremljanje prihodkov,</w:t>
      </w:r>
    </w:p>
    <w:p w14:paraId="737D9E7A" w14:textId="77777777" w:rsidR="00446CBB" w:rsidRPr="00446CBB" w:rsidRDefault="00446CBB" w:rsidP="00446CBB">
      <w:pPr>
        <w:numPr>
          <w:ilvl w:val="0"/>
          <w:numId w:val="7"/>
        </w:numPr>
      </w:pPr>
      <w:r w:rsidRPr="00446CBB">
        <w:t>prikaz preostalega denarja,</w:t>
      </w:r>
    </w:p>
    <w:p w14:paraId="3535AB9A" w14:textId="77777777" w:rsidR="00446CBB" w:rsidRPr="00446CBB" w:rsidRDefault="00446CBB" w:rsidP="00446CBB">
      <w:pPr>
        <w:numPr>
          <w:ilvl w:val="0"/>
          <w:numId w:val="7"/>
        </w:numPr>
      </w:pPr>
      <w:r w:rsidRPr="00446CBB">
        <w:t>grafični prikaz porabe,</w:t>
      </w:r>
    </w:p>
    <w:p w14:paraId="67050165" w14:textId="77777777" w:rsidR="00446CBB" w:rsidRPr="00446CBB" w:rsidRDefault="00446CBB" w:rsidP="00446CBB">
      <w:pPr>
        <w:numPr>
          <w:ilvl w:val="0"/>
          <w:numId w:val="7"/>
        </w:numPr>
      </w:pPr>
      <w:r w:rsidRPr="00446CBB">
        <w:t>opozorilo ob približevanju proračunski omejitvi,</w:t>
      </w:r>
    </w:p>
    <w:p w14:paraId="46136059" w14:textId="77777777" w:rsidR="00446CBB" w:rsidRPr="00446CBB" w:rsidRDefault="00446CBB" w:rsidP="00446CBB">
      <w:pPr>
        <w:numPr>
          <w:ilvl w:val="0"/>
          <w:numId w:val="7"/>
        </w:numPr>
      </w:pPr>
      <w:r w:rsidRPr="00446CBB">
        <w:t>spremljanje ciljev varčevanja,</w:t>
      </w:r>
    </w:p>
    <w:p w14:paraId="70641C4F" w14:textId="77777777" w:rsidR="00446CBB" w:rsidRPr="00446CBB" w:rsidRDefault="00446CBB" w:rsidP="00446CBB">
      <w:pPr>
        <w:numPr>
          <w:ilvl w:val="0"/>
          <w:numId w:val="7"/>
        </w:numPr>
      </w:pPr>
      <w:r w:rsidRPr="00446CBB">
        <w:t>primerjavo mesečne porabe.</w:t>
      </w:r>
    </w:p>
    <w:p w14:paraId="4B9EE4B4" w14:textId="77777777" w:rsidR="00446CBB" w:rsidRPr="00446CBB" w:rsidRDefault="00446CBB" w:rsidP="00446CBB">
      <w:pPr>
        <w:rPr>
          <w:b/>
          <w:bCs/>
        </w:rPr>
      </w:pPr>
      <w:r w:rsidRPr="00446CBB">
        <w:rPr>
          <w:b/>
          <w:bCs/>
        </w:rPr>
        <w:t>Končni koncept</w:t>
      </w:r>
    </w:p>
    <w:p w14:paraId="29B8BDB6" w14:textId="77777777" w:rsidR="00446CBB" w:rsidRPr="00446CBB" w:rsidRDefault="00446CBB" w:rsidP="00446CBB">
      <w:r w:rsidRPr="00446CBB">
        <w:rPr>
          <w:b/>
          <w:bCs/>
        </w:rPr>
        <w:t>Aplikacija bo uporabniku omogočila hitro beleženje stroškov ter mu na pregleden način pokazala, kam gre njegov denar, koliko ga je že porabil in koliko mu ga še ostane.</w:t>
      </w:r>
    </w:p>
    <w:p w14:paraId="2F52AD4F" w14:textId="77777777" w:rsidR="00446CBB" w:rsidRPr="00446CBB" w:rsidRDefault="00446CBB" w:rsidP="00446CBB">
      <w:r w:rsidRPr="00446CBB">
        <w:t>Za to rešitev smo se odločili, ker neposredno rešuje problem, ki smo ga obravnavali v uporabniški raziskavi. Aplikacija bo preprosta za uporabo in bo uporabniku omogočila boljši pregled nad njegovimi finančnimi navadami.</w:t>
      </w:r>
    </w:p>
    <w:p w14:paraId="11CF8066" w14:textId="77777777" w:rsidR="00446CBB" w:rsidRPr="00446CBB" w:rsidRDefault="00446CBB" w:rsidP="00446CBB">
      <w:pPr>
        <w:pStyle w:val="Naslov2"/>
      </w:pPr>
      <w:r w:rsidRPr="00446CBB">
        <w:t>7. Zaključek</w:t>
      </w:r>
    </w:p>
    <w:p w14:paraId="607D9495" w14:textId="77777777" w:rsidR="00446CBB" w:rsidRPr="00446CBB" w:rsidRDefault="00446CBB" w:rsidP="00446CBB">
      <w:r w:rsidRPr="00446CBB">
        <w:t xml:space="preserve">Pri generiranju idej smo uporabili dve različni tehniki: </w:t>
      </w:r>
      <w:proofErr w:type="spellStart"/>
      <w:r w:rsidRPr="00446CBB">
        <w:rPr>
          <w:b/>
          <w:bCs/>
        </w:rPr>
        <w:t>Brainstorming</w:t>
      </w:r>
      <w:proofErr w:type="spellEnd"/>
      <w:r w:rsidRPr="00446CBB">
        <w:t xml:space="preserve"> in </w:t>
      </w:r>
      <w:proofErr w:type="spellStart"/>
      <w:r w:rsidRPr="00446CBB">
        <w:rPr>
          <w:b/>
          <w:bCs/>
        </w:rPr>
        <w:t>Crazy</w:t>
      </w:r>
      <w:proofErr w:type="spellEnd"/>
      <w:r w:rsidRPr="00446CBB">
        <w:rPr>
          <w:b/>
          <w:bCs/>
        </w:rPr>
        <w:t xml:space="preserve"> 8s</w:t>
      </w:r>
      <w:r w:rsidRPr="00446CBB">
        <w:t>. Najprej smo ustvarili 30 različnih idej, nato pa smo jih pregledali in izbrali 10 najbolj zanimivih.</w:t>
      </w:r>
    </w:p>
    <w:p w14:paraId="4CB9F590" w14:textId="77777777" w:rsidR="00446CBB" w:rsidRPr="00446CBB" w:rsidRDefault="00446CBB" w:rsidP="00446CBB">
      <w:r w:rsidRPr="00446CBB">
        <w:t>Na koncu smo se odločili za aplikacijo za spremljanje osebnih stroškov. Pri nadaljnjem razvoju bomo na podlagi izbrane rešitve pripravili strukturo aplikacije, določili glavne funkcionalnosti in izdelali prvi prototip.</w:t>
      </w:r>
    </w:p>
    <w:p w14:paraId="1D4A881C" w14:textId="77777777" w:rsidR="001144E8" w:rsidRDefault="001144E8" w:rsidP="008F2CDC"/>
    <w:sectPr w:rsidR="001144E8" w:rsidSect="00554350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A914C" w14:textId="77777777" w:rsidR="00ED7126" w:rsidRDefault="00ED7126" w:rsidP="00554350">
      <w:pPr>
        <w:spacing w:after="0" w:line="240" w:lineRule="auto"/>
      </w:pPr>
      <w:r>
        <w:separator/>
      </w:r>
    </w:p>
  </w:endnote>
  <w:endnote w:type="continuationSeparator" w:id="0">
    <w:p w14:paraId="560D04FD" w14:textId="77777777" w:rsidR="00ED7126" w:rsidRDefault="00ED7126" w:rsidP="00554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EAE12" w14:textId="77777777" w:rsidR="00ED7126" w:rsidRDefault="00ED7126" w:rsidP="00554350">
      <w:pPr>
        <w:spacing w:after="0" w:line="240" w:lineRule="auto"/>
      </w:pPr>
      <w:r>
        <w:separator/>
      </w:r>
    </w:p>
  </w:footnote>
  <w:footnote w:type="continuationSeparator" w:id="0">
    <w:p w14:paraId="163B886D" w14:textId="77777777" w:rsidR="00ED7126" w:rsidRDefault="00ED7126" w:rsidP="00554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F57FD" w14:textId="0EC51889" w:rsidR="00554350" w:rsidRDefault="008F2CDC">
    <w:pPr>
      <w:pStyle w:val="Glava"/>
    </w:pPr>
    <w:r>
      <w:rPr>
        <w:noProof/>
      </w:rPr>
      <w:drawing>
        <wp:inline distT="0" distB="0" distL="0" distR="0" wp14:anchorId="64018FB9" wp14:editId="6995B768">
          <wp:extent cx="1057625" cy="466725"/>
          <wp:effectExtent l="0" t="0" r="9525" b="0"/>
          <wp:docPr id="3" name="Slika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299" cy="467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C0605">
      <w:t xml:space="preserve">                                                                                                                                                                 </w:t>
    </w:r>
    <w:r w:rsidR="00621B1D">
      <w:rPr>
        <w:noProof/>
      </w:rPr>
      <w:drawing>
        <wp:inline distT="0" distB="0" distL="0" distR="0" wp14:anchorId="7A5AD1B0" wp14:editId="622D2386">
          <wp:extent cx="578563" cy="504825"/>
          <wp:effectExtent l="0" t="0" r="0" b="0"/>
          <wp:docPr id="1" name="Sl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6033" cy="5113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BECC35F" w14:textId="77777777" w:rsidR="00554350" w:rsidRDefault="00554350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6D21"/>
    <w:multiLevelType w:val="multilevel"/>
    <w:tmpl w:val="AE98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220F"/>
    <w:multiLevelType w:val="multilevel"/>
    <w:tmpl w:val="C8DA0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A3F3E"/>
    <w:multiLevelType w:val="multilevel"/>
    <w:tmpl w:val="F078E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D7AE4"/>
    <w:multiLevelType w:val="multilevel"/>
    <w:tmpl w:val="8050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97361"/>
    <w:multiLevelType w:val="multilevel"/>
    <w:tmpl w:val="20606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983FF9"/>
    <w:multiLevelType w:val="multilevel"/>
    <w:tmpl w:val="03EA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A078FD"/>
    <w:multiLevelType w:val="multilevel"/>
    <w:tmpl w:val="B380A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443075">
    <w:abstractNumId w:val="2"/>
  </w:num>
  <w:num w:numId="2" w16cid:durableId="662899996">
    <w:abstractNumId w:val="4"/>
  </w:num>
  <w:num w:numId="3" w16cid:durableId="82922808">
    <w:abstractNumId w:val="1"/>
  </w:num>
  <w:num w:numId="4" w16cid:durableId="1468549170">
    <w:abstractNumId w:val="5"/>
  </w:num>
  <w:num w:numId="5" w16cid:durableId="574359681">
    <w:abstractNumId w:val="6"/>
  </w:num>
  <w:num w:numId="6" w16cid:durableId="1660159459">
    <w:abstractNumId w:val="3"/>
  </w:num>
  <w:num w:numId="7" w16cid:durableId="99183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50"/>
    <w:rsid w:val="001144E8"/>
    <w:rsid w:val="00133481"/>
    <w:rsid w:val="00253CE1"/>
    <w:rsid w:val="002B4EA0"/>
    <w:rsid w:val="002C0605"/>
    <w:rsid w:val="002F22D5"/>
    <w:rsid w:val="00312EA8"/>
    <w:rsid w:val="003235F3"/>
    <w:rsid w:val="00446CBB"/>
    <w:rsid w:val="00501707"/>
    <w:rsid w:val="00554350"/>
    <w:rsid w:val="00580080"/>
    <w:rsid w:val="005B297D"/>
    <w:rsid w:val="00621B1D"/>
    <w:rsid w:val="00732C1E"/>
    <w:rsid w:val="007C405D"/>
    <w:rsid w:val="008F2CDC"/>
    <w:rsid w:val="00E11DB9"/>
    <w:rsid w:val="00ED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A443D4"/>
  <w15:chartTrackingRefBased/>
  <w15:docId w15:val="{B5FCEEB3-E461-41BA-AEB7-8CD312C9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554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554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554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554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554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554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554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554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554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554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rsid w:val="00554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554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554350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554350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554350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554350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554350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55435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554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554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554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554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554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554350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554350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554350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554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554350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554350"/>
    <w:rPr>
      <w:b/>
      <w:bCs/>
      <w:smallCaps/>
      <w:color w:val="0F4761" w:themeColor="accent1" w:themeShade="BF"/>
      <w:spacing w:val="5"/>
    </w:rPr>
  </w:style>
  <w:style w:type="paragraph" w:styleId="Glava">
    <w:name w:val="header"/>
    <w:basedOn w:val="Navaden"/>
    <w:link w:val="GlavaZnak"/>
    <w:uiPriority w:val="99"/>
    <w:unhideWhenUsed/>
    <w:rsid w:val="005543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554350"/>
  </w:style>
  <w:style w:type="paragraph" w:styleId="Noga">
    <w:name w:val="footer"/>
    <w:basedOn w:val="Navaden"/>
    <w:link w:val="NogaZnak"/>
    <w:uiPriority w:val="99"/>
    <w:unhideWhenUsed/>
    <w:rsid w:val="005543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554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7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6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1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4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3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6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6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4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0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4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7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3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1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71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9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6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8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8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3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9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5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7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0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3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6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8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8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1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0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4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93F0147F-5685-4C41-A706-5911EB464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 Kukovec</dc:creator>
  <cp:keywords/>
  <dc:description/>
  <cp:lastModifiedBy>Vit Kukovec</cp:lastModifiedBy>
  <cp:revision>2</cp:revision>
  <dcterms:created xsi:type="dcterms:W3CDTF">2026-10-05T06:51:00Z</dcterms:created>
  <dcterms:modified xsi:type="dcterms:W3CDTF">2026-10-05T06:51:00Z</dcterms:modified>
</cp:coreProperties>
</file>