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Dubbo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ZookeeperDynamicConfiguration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ZookeeperDynamicConfiguration(URL url, ZookeeperTransporter zookeeperTransporter)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 xml:space="preserve">url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= url;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 xml:space="preserve">rootPath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PATH_SEPARATOR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+ url.getParameter(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5"/>
                <w:szCs w:val="15"/>
                <w:shd w:val="clear" w:fill="FFFFFF"/>
              </w:rPr>
              <w:t>CONFIG_NAMESPACE_KEY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5"/>
                <w:szCs w:val="15"/>
                <w:shd w:val="clear" w:fill="FFFFFF"/>
              </w:rPr>
              <w:t>DEFAULT_GROUP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) +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"/config"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 xml:space="preserve">initializedLatch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CountDownLatch(</w:t>
            </w:r>
            <w:r>
              <w:rPr>
                <w:rFonts w:hint="eastAsia" w:ascii="宋体" w:hAnsi="宋体" w:eastAsia="宋体" w:cs="宋体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 xml:space="preserve">cacheListener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CacheListener(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rootPath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initializedLatch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 xml:space="preserve">executor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= Executors.</w:t>
            </w:r>
            <w:r>
              <w:rPr>
                <w:rFonts w:hint="eastAsia" w:ascii="宋体" w:hAnsi="宋体" w:eastAsia="宋体" w:cs="宋体"/>
                <w:i/>
                <w:color w:val="000000"/>
                <w:sz w:val="15"/>
                <w:szCs w:val="15"/>
                <w:shd w:val="clear" w:fill="FFFFFF"/>
              </w:rPr>
              <w:t>newFixedThreadPool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NamedThreadFactory(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.getClass().getSimpleName(),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cs="宋体"/>
                <w:color w:val="FF0000"/>
                <w:sz w:val="15"/>
                <w:szCs w:val="15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cs="宋体"/>
                <w:b/>
                <w:bCs/>
                <w:color w:val="FF0000"/>
                <w:sz w:val="15"/>
                <w:szCs w:val="15"/>
                <w:shd w:val="clear" w:fill="FFFFFF"/>
                <w:lang w:val="en-US" w:eastAsia="zh-CN"/>
              </w:rPr>
              <w:t xml:space="preserve">   // 连接zookeeper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highlight w:val="yellow"/>
                <w:shd w:val="clear" w:fill="FFFFFF"/>
              </w:rPr>
              <w:t xml:space="preserve">zkClient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>= zookeeperTransporter.connect(url);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zkClient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.addDataListener(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rootPath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cacheListener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executor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 Wait for connection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5"/>
                <w:szCs w:val="15"/>
                <w:shd w:val="clear" w:fill="FFFFFF"/>
              </w:rPr>
              <w:t>initializedLatch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.await();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(InterruptedException e)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5"/>
                <w:szCs w:val="15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.warn(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 xml:space="preserve">"Failed to build local cache for config center (zookeeper)."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+ url);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Zookeeper连接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双重检查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b/>
                <w:bCs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ZookeeperClient connect(URL url)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ZookeeperClient zookeeperClient;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List&lt;String&gt; addressList = getURLBackupAddress(url);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>// The field define the zookeeper server , including protocol, host, port, username, password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((zookeeperClient = fetchAndUpdateZookeeperClientCache(addressList)) !=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&amp;&amp; zookeeperClient.isConnected())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5"/>
                <w:szCs w:val="15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.info(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"find valid zookeeper client from the cache for address: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url);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zookeeperClient;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>// avoid creating too many connections， so add lock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synchronized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5"/>
                <w:szCs w:val="15"/>
                <w:shd w:val="clear" w:fill="FFFFFF"/>
              </w:rPr>
              <w:t>zookeeperClientMap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((zookeeperClient = fetchAndUpdateZookeeperClientCache(addressList)) !=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&amp;&amp; zookeeperClient.isConnected())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5"/>
                <w:szCs w:val="15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.info(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"find valid zookeeper client from the cache for address: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url);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zookeeperClient;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zookeeperClient = createZookeeperClient(toClientURL(url));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5"/>
                <w:szCs w:val="15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.info(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"No valid zookeeper client found from cache, therefore create a new client for url.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url);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writeToClientMap(addressList, zookeeperClient);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zookeeperClient;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ClientCnxn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SendThread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用来连接zookeeper的守护线程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27"/>
                <w:szCs w:val="27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27"/>
                <w:szCs w:val="27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run()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.introduce(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sessionId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.updateNow();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.updateLastSendAndHeard();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to;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long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lastPingRwServer = System.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currentTimeMillis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final int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MAX_SEND_PING_INTERVAL =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10000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;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//10 seconds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while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state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.isAlive())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(!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.isConnected())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(!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isFirstConnect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Thread.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sleep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.nextInt(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1000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(InterruptedException e)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.warn(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"Unexpected exception"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e);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don't re-establish connection if we are closing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closing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|| !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state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.isAlive())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 startConnect();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.updateLastSendAndHeard();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state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.isConnected())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determine whether we need to send an AuthFailed event.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zooKeeperSaslClient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boolean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sendAuthEvent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zooKeeperSaslClient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.getSaslState() == ZooKeeperSaslClient.SaslState.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INITIAL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zooKeeperSaslClient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.initialize(ClientCnxn.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(SaslException e)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.error(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"SASL authentication with Zookeeper Quorum member failed: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+ e);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state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= States.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AUTH_FAILED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sendAuthEvent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KeeperState authState =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zooKeeperSaslClient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.getKeeperState();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(authState !=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(authState == KeeperState.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AuthFailed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An authentication error occurred during authentication with the Zookeeper Server.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state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= States.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AUTH_FAILED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sendAuthEvent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(authState == KeeperState.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SaslAuthenticated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    sendAuthEvent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(sendAuthEvent ==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eventThread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.queueEvent(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WatchedEvent(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  Watcher.Event.EventType.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None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  authState,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to =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readTimeout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-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.getIdleRecv();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to =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connectTimeout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-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.getIdleRecv();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(to &lt;=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String warnInfo;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warnInfo =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"Client session timed out, have not heard from server in "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.getIdleRecv()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"ms"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 for sessionid 0x"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+ Long.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toHexString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sessionId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.warn(warnInfo);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SessionTimeoutException(warnInfo);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state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.isConnected())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//1000(1 second) is to prevent race condition missing to send the second ping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   //also make sure not to send too many pings when readTimeout is small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timeToNextPing =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readTimeout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/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 xml:space="preserve">2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-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.getIdleSend() -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((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.getIdleSend() &gt;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1000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) ?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 xml:space="preserve">1000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//send a ping request either time is due or no packet sent out within MAX_SEND_PING_INTERVAL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(timeToNextPing &lt;=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 xml:space="preserve">0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||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.getIdleSend() &gt; MAX_SEND_PING_INTERVAL)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sendPing();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.updateLastSend();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(timeToNextPing &lt; to)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to = timeToNextPing;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If we are in read-only mode, seek for read/write server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state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== States.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CONNECTEDREADONLY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long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now = System.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currentTimeMillis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idlePingRwServer = (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int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(now - lastPingRwServer);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(idlePingRwServer &gt;=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pingRwTimeout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lastPingRwServer = now;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idlePingRwServer =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pingRwTimeout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Math.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min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*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pingRwTimeout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maxPingRwTimeout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pingRwServer();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to = Math.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min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(to,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pingRwTimeout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- idlePingRwServer);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highlight w:val="yellow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.doTransport(to,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highlight w:val="yellow"/>
                <w:shd w:val="clear" w:fill="FFFFFF"/>
              </w:rPr>
              <w:t>pendingQueue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highlight w:val="yellow"/>
                <w:shd w:val="clear" w:fill="FFFFFF"/>
              </w:rPr>
              <w:t>outgoingQueue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>, ClientCnxn.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highlight w:val="yellow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(Throwable e)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closing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.isDebugEnabled())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closing so this is expected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.debug(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"An exception was thrown while closing send thread for session 0x"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+ Long.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toHexString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(getSessionId())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 :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+ e.getMessage());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this is ugly, you have a better way speak up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(e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instanceof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SessionExpiredException)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.info(e.getMessage()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", closing socket connection"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(e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instanceof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SessionTimeoutException)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.info(e.getMessage() +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RETRY_CONN_MSG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(e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instanceof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EndOfStreamException)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.info(e.getMessage() +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RETRY_CONN_MSG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(e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instanceof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RWServerFoundException)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.info(e.getMessage());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.warn(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"Session 0x"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        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+ Long.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toHexString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(getSessionId())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       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 for server "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        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.getRemoteSocketAddress()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       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", unexpected error"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        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RETRY_CONN_MSG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e);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cleanup();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state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.isAlive())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eventThread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.queueEvent(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WatchedEvent(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Event.EventType.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None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Event.KeeperState.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Disconnected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.updateNow();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.updateLastSendAndHeard();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cleanup();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.close();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state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.isAlive())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eventThread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.queueEvent(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WatchedEvent(Event.EventType.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None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Event.KeeperState.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Disconnected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ZooTrace.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logTraceMessage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ZooTrace.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getTextTraceLevel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(),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"SendThread exited loop for session: 0x"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+ Long.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toHexString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(getSessionId()));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ubbo://192.168.4.17:20880/com.order.service.OrderService?anyhost=true&amp;application=order-service&amp;bean.name=com.order.service.OrderService&amp;bind.ip=192.168.4.17&amp;bind.port=20880&amp;deprecated=false&amp;dubbo=2.0.2&amp;dynamic=true&amp;generic=false&amp;interface=com.order.service.OrderService&amp;methods=createOrder&amp;pid=149960&amp;register=true&amp;release=2.7.3&amp;revision=1.0-SNAPSHOT&amp;side=provider&amp;timestamp=1579319384152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dubbo服务的暴露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ServiceBean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作为&lt;dubbo:service&gt;标签的bean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类图</w:t>
      </w:r>
    </w:p>
    <w:p>
      <w:r>
        <w:drawing>
          <wp:inline distT="0" distB="0" distL="114300" distR="114300">
            <wp:extent cx="5267325" cy="2226945"/>
            <wp:effectExtent l="0" t="0" r="952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事件发布(用来启动服务)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onApplicationEvent(ContextRefreshedEvent event)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(!isExported() &amp;&amp; !isUnexported())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5"/>
                <w:szCs w:val="15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.isInfoEnabled())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5"/>
                <w:szCs w:val="15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.info(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 xml:space="preserve">"The service ready on spring started. service: "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+ getInterface());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 export();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检查配置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checkAndUpdateSubConfigs()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Use default configs defined explicitly on global configs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completeCompoundConfigs();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Config Center should always being started first.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startConfigCenter();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checkDefault();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checkProtocol();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checkApplication();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if protocol is not injvm checkRegistry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(!isOnlyInJvm())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602" w:firstLine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bCs w:val="0"/>
                <w:color w:val="FF0000"/>
                <w:sz w:val="15"/>
                <w:szCs w:val="15"/>
                <w:shd w:val="clear" w:fill="FFFFFF"/>
                <w:lang w:val="en-US" w:eastAsia="zh-CN"/>
              </w:rPr>
              <w:t>// 连接注册中心</w:t>
            </w: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>checkRegistry();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.refresh();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checkMetadataReport();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(StringUtils.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isEmpty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interfaceName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IllegalStateException(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"&lt;dubbo:service interface=</w:t>
            </w:r>
            <w:r>
              <w:rPr>
                <w:rFonts w:hint="eastAsia" w:ascii="宋体" w:hAnsi="宋体" w:eastAsia="宋体" w:cs="宋体"/>
                <w:b/>
                <w:bCs w:val="0"/>
                <w:color w:val="000080"/>
                <w:sz w:val="15"/>
                <w:szCs w:val="15"/>
                <w:shd w:val="clear" w:fill="FFFFFF"/>
              </w:rPr>
              <w:t>\"\"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 /&gt; interface not allow null!"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ref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instanceof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GenericService)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interfaceClass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= GenericService.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(StringUtils.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isEmpty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generic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generic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= Boolean.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.toString();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interfaceClass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= Class.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forName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interfaceName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Thread.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currentThread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.getContextClassLoader());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(ClassNotFoundException e)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IllegalStateException(e.getMessage(), e);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checkInterfaceAndMethods(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interfaceClass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methods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checkRef();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generic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= Boolean.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.toString();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local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"true"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.equals(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local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local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interfaceName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"Local"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Class&lt;?&gt; localClass;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localClass = ClassUtils.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forNameWithThreadContextClassLoader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local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(ClassNotFoundException e)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IllegalStateException(e.getMessage(), e);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(!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interfaceClass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.isAssignableFrom(localClass))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IllegalStateException(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"The local implementation class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localClass.getName()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 not implement interface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interfaceName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stub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"true"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.equals(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stub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stub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interfaceName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"Stub"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Class&lt;?&gt; stubClass;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stubClass = ClassUtils.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forNameWithThreadContextClassLoader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stub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(ClassNotFoundException e)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IllegalStateException(e.getMessage(), e);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(!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interfaceClass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.isAssignableFrom(stubClass))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IllegalStateException(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"The stub implementation class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stubClass.getName()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 not implement interface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interfaceName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checkStubAndLocal(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interfaceClass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checkMock(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interfaceClass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服务的注册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ZookeeperRegistry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b/>
                <w:bCs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doRegister(URL url)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602" w:firstLineChars="4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FF0000"/>
                <w:sz w:val="15"/>
                <w:szCs w:val="15"/>
                <w:shd w:val="clear" w:fill="FFFFFF"/>
                <w:lang w:val="en-US" w:eastAsia="zh-CN"/>
              </w:rPr>
              <w:t>// 创建节点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5"/>
                <w:szCs w:val="15"/>
                <w:highlight w:val="yellow"/>
                <w:shd w:val="clear" w:fill="FFFFFF"/>
              </w:rPr>
              <w:t>zkClient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t>.create(toUrlPath(url), url.getParameter(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5"/>
                <w:szCs w:val="15"/>
                <w:highlight w:val="yellow"/>
                <w:shd w:val="clear" w:fill="FFFFFF"/>
              </w:rPr>
              <w:t>DYNAMIC_KEY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highlight w:val="yellow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(Throwable e)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RpcException(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"Failed to register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+ url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 to zookeeper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+ getUrl()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", cause: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e.getMessage(), e);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Dubbo服务端口的暴露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DubboProtocol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ExchangeServer createServer(URL url)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url = URLBuilder.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from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(url)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send readonly event when server closes, it's enabled by default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.addParameterIfAbsent(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CHANNEL_READONLYEVENT_SENT_KEY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Boolean.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.toString())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enable heartbeat by default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.addParameterIfAbsent(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HEARTBEAT_KEY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String.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valueOf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DEFAULT_HEARTBEAT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.addParameter(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CODEC_KEY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DubboCodec.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NAME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.build();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String str = url.getParameter(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SERVER_KEY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DEFAULT_REMOTING_SERVER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(str !=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&amp;&amp; str.length() &gt;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 xml:space="preserve">0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&amp;&amp; !ExtensionLoader.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getExtensionLoader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(Transporter.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).hasExtension(str))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RpcException(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"Unsupported server type: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str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", url: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+ url);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ExchangeServer server;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>server = Exchangers.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highlight w:val="yellow"/>
                <w:shd w:val="clear" w:fill="FFFFFF"/>
              </w:rPr>
              <w:t>bind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(url,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highlight w:val="yellow"/>
                <w:shd w:val="clear" w:fill="FFFFFF"/>
              </w:rPr>
              <w:t>requestHandler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(RemotingException e)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RpcException(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"Fail to start server(url: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url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")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+ e.getMessage(), e);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str = url.getParameter(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CLIENT_KEY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(str !=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&amp;&amp; str.length() &gt;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Set&lt;String&gt; supportedTypes = ExtensionLoader.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getExtensionLoader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(Transporter.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).getSupportedExtensions();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(!supportedTypes.contains(str))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RpcException(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"Unsupported client type: 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+ str);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server;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org.apache.dubbo.remoting.transport.netty4</w:t>
      </w:r>
      <w:r>
        <w:rPr>
          <w:rFonts w:hint="eastAsia"/>
          <w:lang w:val="en-US" w:eastAsia="zh-CN"/>
        </w:rPr>
        <w:t>.NettyServer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protected void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doOpen()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Throwable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bootstrap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ServerBootstrap();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bossGroup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NioEventLoopGroup(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DefaultThreadFactory(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"NettyServerBoss"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workerGroup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NioEventLoopGroup(getUrl().getPositiveParameter(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IO_THREADS_KEY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Constants.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DEFAULT_IO_THREADS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DefaultThreadFactory(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"NettyServerWorker"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NettyServerHandler nettyServerHandler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NettyServerHandler(getUrl(),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channels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= nettyServerHandler.getChannels();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bootstrap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.group(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bossGroup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workerGroup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.channel(NioServerSocketChannel.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.childOption(ChannelOption.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TCP_NODELAY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Boolean.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.childOption(ChannelOption.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SO_REUSEADDR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Boolean.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.childOption(ChannelOption.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ALLOCATOR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PooledByteBufAllocator.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DEFAULT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.childHandler(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ChannelInitializer&lt;NioSocketChannel&gt;()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b/>
                <w:bCs w:val="0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808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protected void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initChannel(NioSocketChannel ch)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Exception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FIXME: should we use getTimeout()?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idleTimeout = UrlUtils.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shd w:val="clear" w:fill="FFFFFF"/>
              </w:rPr>
              <w:t>getIdleTimeout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(getUrl());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NettyCodecAdapter adapter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NettyCodecAdapter(getCodec(), getUrl(), NettyServer.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ch.pipeline()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//.addLast("logging",new LoggingHandler(LogLevel.INFO))//for debug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.addLast(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"decoder"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adapter.getDecoder())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.addLast(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"encoder"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, adapter.getEncoder())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.addLast(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"server-idle-handler"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IdleStateHandler(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idleTimeout,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MILLISECONDS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            .addLast(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"handler"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nettyServerHandler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});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>// bind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808080"/>
                <w:sz w:val="15"/>
                <w:szCs w:val="15"/>
                <w:highlight w:val="yellow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ChannelFuture channelFuture =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highlight w:val="yellow"/>
                <w:shd w:val="clear" w:fill="FFFFFF"/>
              </w:rPr>
              <w:t>bootstrap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>.bind(getBindAddress());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channelFuture.syncUninterruptibly();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 xml:space="preserve">channel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= channelFuture.channel();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服务调用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FailoverClusterInvoker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集群默认的容错模式: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失败自动切换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远程调用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b/>
                <w:bCs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808000"/>
                <w:sz w:val="15"/>
                <w:szCs w:val="15"/>
                <w:shd w:val="clear" w:fill="FFFFFF"/>
              </w:rPr>
              <w:t>@SuppressWarnings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({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>"unchecked"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>"rawtypes"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})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Result doInvoke(Invocation invocation,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List&lt;Invoker&lt;</w:t>
            </w:r>
            <w:r>
              <w:rPr>
                <w:rFonts w:hint="eastAsia" w:ascii="宋体" w:hAnsi="宋体" w:eastAsia="宋体" w:cs="宋体"/>
                <w:b/>
                <w:bCs/>
                <w:color w:val="20999D"/>
                <w:sz w:val="15"/>
                <w:szCs w:val="15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&gt;&gt; invokers, LoadBalance loadbalance)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RpcException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List&lt;Invoker&lt;</w:t>
            </w:r>
            <w:r>
              <w:rPr>
                <w:rFonts w:hint="eastAsia" w:ascii="宋体" w:hAnsi="宋体" w:eastAsia="宋体" w:cs="宋体"/>
                <w:b/>
                <w:bCs/>
                <w:color w:val="20999D"/>
                <w:sz w:val="15"/>
                <w:szCs w:val="15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&gt;&gt; copyInvokers = invokers;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checkInvokers(copyInvokers, invocation);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String methodName = RpcUtils.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5"/>
                <w:szCs w:val="15"/>
                <w:shd w:val="clear" w:fill="FFFFFF"/>
              </w:rPr>
              <w:t>getMethodName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(invocation);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452" w:firstLineChars="3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FF0000"/>
                <w:sz w:val="15"/>
                <w:szCs w:val="15"/>
                <w:shd w:val="clear" w:fill="FFFFFF"/>
                <w:lang w:val="en-US" w:eastAsia="zh-CN"/>
              </w:rPr>
              <w:t>// 重试的次数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highlight w:val="yellow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len = getUrl().getMethodParameter(methodName,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5"/>
                <w:szCs w:val="15"/>
                <w:highlight w:val="yellow"/>
                <w:shd w:val="clear" w:fill="FFFFFF"/>
              </w:rPr>
              <w:t>RETRIES_KEY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5"/>
                <w:szCs w:val="15"/>
                <w:highlight w:val="yellow"/>
                <w:shd w:val="clear" w:fill="FFFFFF"/>
              </w:rPr>
              <w:t>DEFAULT_RETRIES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) + 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15"/>
                <w:szCs w:val="15"/>
                <w:highlight w:val="yellow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(len &lt;= 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len = 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>// retry loop.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RpcException le 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;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>// last exception.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List&lt;Invoker&lt;</w:t>
            </w:r>
            <w:r>
              <w:rPr>
                <w:rFonts w:hint="eastAsia" w:ascii="宋体" w:hAnsi="宋体" w:eastAsia="宋体" w:cs="宋体"/>
                <w:b/>
                <w:bCs/>
                <w:color w:val="20999D"/>
                <w:sz w:val="15"/>
                <w:szCs w:val="15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&gt;&gt; invoked 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ArrayList&lt;Invoker&lt;</w:t>
            </w:r>
            <w:r>
              <w:rPr>
                <w:rFonts w:hint="eastAsia" w:ascii="宋体" w:hAnsi="宋体" w:eastAsia="宋体" w:cs="宋体"/>
                <w:b/>
                <w:bCs/>
                <w:color w:val="20999D"/>
                <w:sz w:val="15"/>
                <w:szCs w:val="15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&gt;&gt;(copyInvokers.size());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>// invoked invokers.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Set&lt;String&gt; providers 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HashSet&lt;String&gt;(len);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i = 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; i &lt; len; i++)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>//Reselect before retry to avoid a change of candidate `invokers`.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 xml:space="preserve">        //NOTE: if `invokers` changed, then `invoked` also lose accuracy.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(i &gt; </w:t>
            </w:r>
            <w:r>
              <w:rPr>
                <w:rFonts w:hint="eastAsia" w:ascii="宋体" w:hAnsi="宋体" w:eastAsia="宋体" w:cs="宋体"/>
                <w:b/>
                <w:bCs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checkWhetherDestroyed();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copyInvokers = list(invocation);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>// check again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checkInvokers(copyInvokers, invocation);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Invoker&lt;</w:t>
            </w:r>
            <w:r>
              <w:rPr>
                <w:rFonts w:hint="eastAsia" w:ascii="宋体" w:hAnsi="宋体" w:eastAsia="宋体" w:cs="宋体"/>
                <w:b/>
                <w:bCs/>
                <w:color w:val="20999D"/>
                <w:sz w:val="15"/>
                <w:szCs w:val="15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&gt; invoker = select(loadbalance, invocation, copyInvokers, invoked);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invoked.add(invoker);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RpcContext.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5"/>
                <w:szCs w:val="15"/>
                <w:shd w:val="clear" w:fill="FFFFFF"/>
              </w:rPr>
              <w:t>getContext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().setInvokers((List) invoked);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 Result result = invoker.invoke(invocation);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(le !=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&amp;&amp;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5"/>
                <w:szCs w:val="15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.isWarnEnabled())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660E7A"/>
                <w:sz w:val="15"/>
                <w:szCs w:val="15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.warn(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"Although retry the method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methodName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 in the service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getInterface().getName()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 was successful by the provider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invoker.getUrl().getAddress()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", but there have been failed providers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providers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 ("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+ providers.size()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"/"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copyInvokers.size()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") from the registry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5"/>
                <w:szCs w:val="15"/>
                <w:shd w:val="clear" w:fill="FFFFFF"/>
              </w:rPr>
              <w:t>directory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.getUrl().getAddress()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 on the consumer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NetUtils.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5"/>
                <w:szCs w:val="15"/>
                <w:shd w:val="clear" w:fill="FFFFFF"/>
              </w:rPr>
              <w:t>getLocalHost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()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 using the dubbo version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Version.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5"/>
                <w:szCs w:val="15"/>
                <w:shd w:val="clear" w:fill="FFFFFF"/>
              </w:rPr>
              <w:t>getVersion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()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>". Last error is: 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le.getMessage(), le);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result;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(RpcException e)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(e.isBiz()) {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>// biz exception.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/>
                <w:color w:val="80808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throw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e;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le = e;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(Throwable e) 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le 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RpcException(e.getMessage(), e);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finally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providers.add(invoker.getUrl().getAddress());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RpcException(le.getCode(),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>"Failed to invoke the method 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+ methodName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 in the service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getInterface().getName()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". Tried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+ len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 times of the providers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providers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 ("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+ providers.size()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"/"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copyInvokers.size()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") from the registry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/>
                <w:color w:val="660E7A"/>
                <w:sz w:val="15"/>
                <w:szCs w:val="15"/>
                <w:shd w:val="clear" w:fill="FFFFFF"/>
              </w:rPr>
              <w:t>directory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.getUrl().getAddress()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           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" on the consumer "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NetUtils.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5"/>
                <w:szCs w:val="15"/>
                <w:shd w:val="clear" w:fill="FFFFFF"/>
              </w:rPr>
              <w:t>getLocalHost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()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>" using the dubbo version 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+ Version.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15"/>
                <w:szCs w:val="15"/>
                <w:shd w:val="clear" w:fill="FFFFFF"/>
              </w:rPr>
              <w:t>getVersion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() +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>". Last error is: 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 xml:space="preserve">+ le.getMessage(), le.getCause() != </w:t>
            </w:r>
            <w:r>
              <w:rPr>
                <w:rFonts w:hint="eastAsia" w:ascii="宋体" w:hAnsi="宋体" w:eastAsia="宋体" w:cs="宋体"/>
                <w:b/>
                <w:bCs/>
                <w:color w:val="80225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? le.getCause() : le);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SPI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ExtensionLoader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扩展类的加载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代码分析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public static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&lt;</w:t>
            </w:r>
            <w:r>
              <w:rPr>
                <w:rFonts w:hint="eastAsia" w:ascii="宋体" w:hAnsi="宋体" w:eastAsia="宋体" w:cs="宋体"/>
                <w:b/>
                <w:bCs w:val="0"/>
                <w:color w:val="20999D"/>
                <w:sz w:val="15"/>
                <w:szCs w:val="15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&gt; ExtensionLoader&lt;</w:t>
            </w:r>
            <w:r>
              <w:rPr>
                <w:rFonts w:hint="eastAsia" w:ascii="宋体" w:hAnsi="宋体" w:eastAsia="宋体" w:cs="宋体"/>
                <w:b/>
                <w:bCs w:val="0"/>
                <w:color w:val="20999D"/>
                <w:sz w:val="15"/>
                <w:szCs w:val="15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&gt; getExtensionLoader(Class&lt;</w:t>
            </w:r>
            <w:r>
              <w:rPr>
                <w:rFonts w:hint="eastAsia" w:ascii="宋体" w:hAnsi="宋体" w:eastAsia="宋体" w:cs="宋体"/>
                <w:b/>
                <w:bCs w:val="0"/>
                <w:color w:val="20999D"/>
                <w:sz w:val="15"/>
                <w:szCs w:val="15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&gt; type)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(type ==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IllegalArgumentException(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"Extension type == null"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301" w:firstLineChars="200"/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eastAsia" w:cs="宋体"/>
                <w:b/>
                <w:bCs w:val="0"/>
                <w:color w:val="FF0000"/>
                <w:sz w:val="15"/>
                <w:szCs w:val="15"/>
                <w:shd w:val="clear" w:fill="FFFFFF"/>
                <w:lang w:val="en-US" w:eastAsia="zh-CN"/>
              </w:rPr>
              <w:t>// 判断type是否是接口</w:t>
            </w:r>
            <w:r>
              <w:rPr>
                <w:rFonts w:hint="eastAsia" w:ascii="宋体" w:hAnsi="宋体" w:eastAsia="宋体" w:cs="宋体"/>
                <w:b/>
                <w:bCs w:val="0"/>
                <w:color w:val="FF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highlight w:val="yellow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>(!type.isInterface())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IllegalArgumentException(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"Extension type ("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type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") is not an interface!"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firstLine="301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bCs w:val="0"/>
                <w:color w:val="FF0000"/>
                <w:sz w:val="15"/>
                <w:szCs w:val="15"/>
                <w:shd w:val="clear" w:fill="FFFFFF"/>
                <w:lang w:val="en-US" w:eastAsia="zh-CN"/>
              </w:rPr>
              <w:t>// 判断是否添加@SPI注解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highlight w:val="yellow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>(!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000000"/>
                <w:sz w:val="15"/>
                <w:szCs w:val="15"/>
                <w:highlight w:val="yellow"/>
                <w:shd w:val="clear" w:fill="FFFFFF"/>
              </w:rPr>
              <w:t>withExtensionAnnotation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highlight w:val="yellow"/>
                <w:shd w:val="clear" w:fill="FFFFFF"/>
              </w:rPr>
              <w:t>(type))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IllegalArgumentException(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"Extension type ("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+ type +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 xml:space="preserve">") is not an extension, because it is NOT annotated with @"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bCs w:val="0"/>
                <w:color w:val="808000"/>
                <w:sz w:val="15"/>
                <w:szCs w:val="15"/>
                <w:shd w:val="clear" w:fill="FFFFFF"/>
              </w:rPr>
              <w:t>SPI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.getSimpleName() +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"!"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ExtensionLoader&lt;</w:t>
            </w:r>
            <w:r>
              <w:rPr>
                <w:rFonts w:hint="eastAsia" w:ascii="宋体" w:hAnsi="宋体" w:eastAsia="宋体" w:cs="宋体"/>
                <w:b/>
                <w:bCs w:val="0"/>
                <w:color w:val="20999D"/>
                <w:sz w:val="15"/>
                <w:szCs w:val="15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&gt; loader = (ExtensionLoader&lt;</w:t>
            </w:r>
            <w:r>
              <w:rPr>
                <w:rFonts w:hint="eastAsia" w:ascii="宋体" w:hAnsi="宋体" w:eastAsia="宋体" w:cs="宋体"/>
                <w:b/>
                <w:bCs w:val="0"/>
                <w:color w:val="20999D"/>
                <w:sz w:val="15"/>
                <w:szCs w:val="15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&gt;)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EXTENSION_LOADERS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.get(type);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(loader ==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EXTENSION_LOADERS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.putIfAbsent(type,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ExtensionLoader&lt;</w:t>
            </w:r>
            <w:r>
              <w:rPr>
                <w:rFonts w:hint="eastAsia" w:ascii="宋体" w:hAnsi="宋体" w:eastAsia="宋体" w:cs="宋体"/>
                <w:b/>
                <w:bCs w:val="0"/>
                <w:color w:val="20999D"/>
                <w:sz w:val="15"/>
                <w:szCs w:val="15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&gt;(type));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    loader = (ExtensionLoader&lt;</w:t>
            </w:r>
            <w:r>
              <w:rPr>
                <w:rFonts w:hint="eastAsia" w:ascii="宋体" w:hAnsi="宋体" w:eastAsia="宋体" w:cs="宋体"/>
                <w:b/>
                <w:bCs w:val="0"/>
                <w:color w:val="20999D"/>
                <w:sz w:val="15"/>
                <w:szCs w:val="15"/>
                <w:shd w:val="clear" w:fill="FFFFFF"/>
              </w:rPr>
              <w:t>T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&gt;)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EXTENSION_LOADERS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.get(type);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loader;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从文件中加载内容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Map&lt;String, Class&lt;?&gt;&gt; loadExtensionClasses() {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cacheDefaultExtensionName();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Map&lt;String, Class&lt;?&gt;&gt; extensionClasses =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HashMap&lt;&gt;();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loadDirectory(extensionClasses,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DUBBO_INTERNAL_DIRECTORY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type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.getName());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loadDirectory(extensionClasses,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DUBBO_INTERNAL_DIRECTORY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type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.getName().replace(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"org.apache"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"com.alibaba"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loadDirectory(extensionClasses,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DUBBO_DIRECTORY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type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.getName());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loadDirectory(extensionClasses,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DUBBO_DIRECTORY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type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.getName().replace(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"org.apache"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"com.alibaba"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loadDirectory(extensionClasses,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SERVICES_DIRECTORY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type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.getName());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loadDirectory(extensionClasses,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660E7A"/>
                <w:sz w:val="15"/>
                <w:szCs w:val="15"/>
                <w:shd w:val="clear" w:fill="FFFFFF"/>
              </w:rPr>
              <w:t>SERVICES_DIRECTORY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660E7A"/>
                <w:sz w:val="15"/>
                <w:szCs w:val="15"/>
                <w:shd w:val="clear" w:fill="FFFFFF"/>
              </w:rPr>
              <w:t>type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.getName().replace(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"org.apache"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 w:val="0"/>
                <w:color w:val="008000"/>
                <w:sz w:val="15"/>
                <w:szCs w:val="15"/>
                <w:shd w:val="clear" w:fill="FFFFFF"/>
              </w:rPr>
              <w:t>"com.alibaba"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 w:val="0"/>
                <w:color w:val="80225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extensionClasses;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使用多个实现类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@Activate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1216025"/>
            <wp:effectExtent l="0" t="0" r="762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352550"/>
            <wp:effectExtent l="0" t="0" r="1270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@Adaptive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为接口找一个实现类</w:t>
      </w:r>
    </w:p>
    <w:p>
      <w:r>
        <w:drawing>
          <wp:inline distT="0" distB="0" distL="114300" distR="114300">
            <wp:extent cx="5265420" cy="1069975"/>
            <wp:effectExtent l="0" t="0" r="7620" b="1206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接口实现类依赖其他的接口，怎么做？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加载适配的实现类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ExtensionFactory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消费端和服务端的大致流程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718560" cy="2034540"/>
            <wp:effectExtent l="0" t="0" r="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F228DA"/>
    <w:multiLevelType w:val="multilevel"/>
    <w:tmpl w:val="D9F228D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14FF"/>
    <w:rsid w:val="04515455"/>
    <w:rsid w:val="05A93573"/>
    <w:rsid w:val="05C73FCA"/>
    <w:rsid w:val="05E20851"/>
    <w:rsid w:val="065271D6"/>
    <w:rsid w:val="07B17D47"/>
    <w:rsid w:val="07B33780"/>
    <w:rsid w:val="08CC2B2C"/>
    <w:rsid w:val="08FE3630"/>
    <w:rsid w:val="0D1016BF"/>
    <w:rsid w:val="0D926D03"/>
    <w:rsid w:val="0DA81FEE"/>
    <w:rsid w:val="0F7218B2"/>
    <w:rsid w:val="0FDD1549"/>
    <w:rsid w:val="100E1F09"/>
    <w:rsid w:val="103328A7"/>
    <w:rsid w:val="10EA7C89"/>
    <w:rsid w:val="13B53896"/>
    <w:rsid w:val="13BD714D"/>
    <w:rsid w:val="148C02C9"/>
    <w:rsid w:val="15864C7B"/>
    <w:rsid w:val="15B03DE2"/>
    <w:rsid w:val="17206D21"/>
    <w:rsid w:val="181E0251"/>
    <w:rsid w:val="198D518C"/>
    <w:rsid w:val="1A606512"/>
    <w:rsid w:val="1BE26E7E"/>
    <w:rsid w:val="1DC8636A"/>
    <w:rsid w:val="1E507C52"/>
    <w:rsid w:val="21BE188D"/>
    <w:rsid w:val="22DA499C"/>
    <w:rsid w:val="22F87FCB"/>
    <w:rsid w:val="236714DA"/>
    <w:rsid w:val="23870B62"/>
    <w:rsid w:val="2722574B"/>
    <w:rsid w:val="28F92643"/>
    <w:rsid w:val="2B42617F"/>
    <w:rsid w:val="2E3F11AC"/>
    <w:rsid w:val="2E9E3D9F"/>
    <w:rsid w:val="2F23232B"/>
    <w:rsid w:val="2FA400C9"/>
    <w:rsid w:val="362B10CD"/>
    <w:rsid w:val="37450D96"/>
    <w:rsid w:val="38A42239"/>
    <w:rsid w:val="3BDB009A"/>
    <w:rsid w:val="3CA52652"/>
    <w:rsid w:val="3CEB008A"/>
    <w:rsid w:val="3E9343F4"/>
    <w:rsid w:val="3ED74353"/>
    <w:rsid w:val="3F260B25"/>
    <w:rsid w:val="41165675"/>
    <w:rsid w:val="42D35D79"/>
    <w:rsid w:val="4335567F"/>
    <w:rsid w:val="437B7FE9"/>
    <w:rsid w:val="43EB54B9"/>
    <w:rsid w:val="46916BD3"/>
    <w:rsid w:val="469B5BFA"/>
    <w:rsid w:val="47637590"/>
    <w:rsid w:val="48536AA2"/>
    <w:rsid w:val="486059EF"/>
    <w:rsid w:val="4A4C1156"/>
    <w:rsid w:val="4B414EDB"/>
    <w:rsid w:val="4C373FCC"/>
    <w:rsid w:val="4C992927"/>
    <w:rsid w:val="4E901B43"/>
    <w:rsid w:val="503A4D58"/>
    <w:rsid w:val="53E21D0A"/>
    <w:rsid w:val="54FE52BF"/>
    <w:rsid w:val="579C6A80"/>
    <w:rsid w:val="58477962"/>
    <w:rsid w:val="587E493B"/>
    <w:rsid w:val="59D90F92"/>
    <w:rsid w:val="5BC804CE"/>
    <w:rsid w:val="5BD24FF7"/>
    <w:rsid w:val="5D5D58D4"/>
    <w:rsid w:val="5FAF3E2F"/>
    <w:rsid w:val="607C2501"/>
    <w:rsid w:val="60B76736"/>
    <w:rsid w:val="60F00A42"/>
    <w:rsid w:val="624D1C32"/>
    <w:rsid w:val="62F23898"/>
    <w:rsid w:val="64873471"/>
    <w:rsid w:val="65F82415"/>
    <w:rsid w:val="69390463"/>
    <w:rsid w:val="6A536754"/>
    <w:rsid w:val="6CC040D7"/>
    <w:rsid w:val="6CFA344C"/>
    <w:rsid w:val="6E0B7213"/>
    <w:rsid w:val="6EC914F1"/>
    <w:rsid w:val="71702CCB"/>
    <w:rsid w:val="73396560"/>
    <w:rsid w:val="738E6FD1"/>
    <w:rsid w:val="73F60A0F"/>
    <w:rsid w:val="74782477"/>
    <w:rsid w:val="75260446"/>
    <w:rsid w:val="754607EF"/>
    <w:rsid w:val="77E01894"/>
    <w:rsid w:val="78527354"/>
    <w:rsid w:val="78AE39F4"/>
    <w:rsid w:val="7B0F4B6E"/>
    <w:rsid w:val="7B584A86"/>
    <w:rsid w:val="7B7C4EF8"/>
    <w:rsid w:val="7BEA5074"/>
    <w:rsid w:val="7CE81671"/>
    <w:rsid w:val="7D907D9C"/>
    <w:rsid w:val="7FEA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MI</cp:lastModifiedBy>
  <dcterms:modified xsi:type="dcterms:W3CDTF">2020-02-22T11:30:16Z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