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clone --branch v5.2.8.RELEASE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"https://gitee.com/Z201/spring-framework.git"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https://gitee.com/Z201/spring-framework.git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</w:pPr>
      <w:r>
        <w:t>修改settings.gradle文件</w:t>
      </w:r>
    </w:p>
    <w:p>
      <w:r>
        <w:drawing>
          <wp:inline distT="0" distB="0" distL="114300" distR="114300">
            <wp:extent cx="5267960" cy="3897630"/>
            <wp:effectExtent l="0" t="0" r="508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repositories {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gradlePluginPortal()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2"/>
          <w:sz w:val="16"/>
          <w:szCs w:val="16"/>
          <w:shd w:val="clear" w:fill="FFFFFF"/>
          <w:lang w:val="en-US" w:eastAsia="zh-CN" w:bidi="ar-SA"/>
        </w:rPr>
        <w:t>maven { url 'https://maven.aliyun.com/repository/public' }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maven { url 'https://repo.spring.io/plugins-release' }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80" w:lef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</w:pPr>
      <w:r>
        <w:t>修改gradle.properties文件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version=5.2.8.RELEASE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org.gradle.jvmargs=-Xmx2048M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org.gradle.caching=true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org.gradle.parallel=true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org.gradle.configureondemand=true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org.gradle.daemon=true</w:t>
      </w:r>
    </w:p>
    <w:p>
      <w:pPr>
        <w:pStyle w:val="3"/>
        <w:numPr>
          <w:ilvl w:val="0"/>
          <w:numId w:val="2"/>
        </w:numPr>
        <w:bidi w:val="0"/>
      </w:pPr>
      <w:r>
        <w:t>修改build.gradle文件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maven { url 'https://maven.aliyun.com/nexus/content/groups/public/' }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maven { url 'https://maven.aliyun.com/nexus/content/repositories/jcenter'}</w:t>
      </w:r>
    </w:p>
    <w:p>
      <w:pPr>
        <w:numPr>
          <w:ilvl w:val="0"/>
          <w:numId w:val="0"/>
        </w:numPr>
        <w:ind w:left="480" w:lef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gradlew :spring-oxm:compileTestJava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编译spring-oxm模块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编译成功后的截图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322705"/>
            <wp:effectExtent l="0" t="0" r="7620" b="3175"/>
            <wp:docPr id="2" name="图片 2" descr="lALPD3IrtBmBzeDNAS_NBLY_1206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D3IrtBmBzeDNAS_NBLY_1206_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IDEA导入Spring源码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File -&gt; New -&gt; Project from Existing Souces...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34048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2440" cy="49911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0474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411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7、Idea kotlin插件安装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16555"/>
            <wp:effectExtent l="0" t="0" r="635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配置gradle环境变量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新增GRADLE_HOME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3040" cy="1413510"/>
            <wp:effectExtent l="0" t="0" r="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54655"/>
            <wp:effectExtent l="0" t="0" r="5715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329B7"/>
    <w:multiLevelType w:val="singleLevel"/>
    <w:tmpl w:val="B3A329B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2FA4E3"/>
    <w:multiLevelType w:val="singleLevel"/>
    <w:tmpl w:val="B92FA4E3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48EA49A4"/>
    <w:multiLevelType w:val="singleLevel"/>
    <w:tmpl w:val="48EA49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A1B28"/>
    <w:rsid w:val="09634370"/>
    <w:rsid w:val="2D6E3A39"/>
    <w:rsid w:val="306F2771"/>
    <w:rsid w:val="37AF7E64"/>
    <w:rsid w:val="3D9079EE"/>
    <w:rsid w:val="3ECF45B9"/>
    <w:rsid w:val="3F2521A8"/>
    <w:rsid w:val="4B1D2066"/>
    <w:rsid w:val="4F9100A8"/>
    <w:rsid w:val="546F0CF9"/>
    <w:rsid w:val="5FED7556"/>
    <w:rsid w:val="630C6280"/>
    <w:rsid w:val="64696387"/>
    <w:rsid w:val="7CD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</cp:lastModifiedBy>
  <dcterms:modified xsi:type="dcterms:W3CDTF">2020-12-08T06:16:38Z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