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F6A4" w14:textId="67BEC223" w:rsidR="00014E37" w:rsidRDefault="002107EE">
      <w:pPr>
        <w:rPr>
          <w:b/>
          <w:bCs/>
        </w:rPr>
      </w:pPr>
      <w:r>
        <w:rPr>
          <w:rFonts w:hint="eastAsia"/>
          <w:b/>
          <w:bCs/>
        </w:rPr>
        <w:t>自我介绍</w:t>
      </w:r>
    </w:p>
    <w:p w14:paraId="2D4449B6" w14:textId="66461897" w:rsidR="002107EE" w:rsidRPr="002107EE" w:rsidRDefault="002107EE">
      <w:pPr>
        <w:rPr>
          <w:rFonts w:hint="eastAsia"/>
        </w:rPr>
      </w:pPr>
      <w:r>
        <w:rPr>
          <w:rFonts w:hint="eastAsia"/>
        </w:rPr>
        <w:t xml:space="preserve">学历  实习  项目  两个奖 四六级 </w:t>
      </w:r>
    </w:p>
    <w:p w14:paraId="13A414C7" w14:textId="77777777" w:rsidR="00014E37" w:rsidRDefault="00014E37">
      <w:pPr>
        <w:rPr>
          <w:b/>
          <w:bCs/>
        </w:rPr>
      </w:pPr>
    </w:p>
    <w:p w14:paraId="19308689" w14:textId="6840A919" w:rsidR="007B01E6" w:rsidRPr="00E55A2C" w:rsidRDefault="009272F2">
      <w:pPr>
        <w:rPr>
          <w:rFonts w:hint="eastAsia"/>
          <w:b/>
          <w:bCs/>
        </w:rPr>
      </w:pPr>
      <w:r w:rsidRPr="00E55A2C">
        <w:rPr>
          <w:rFonts w:hint="eastAsia"/>
          <w:b/>
          <w:bCs/>
        </w:rPr>
        <w:t>介绍项目？</w:t>
      </w:r>
    </w:p>
    <w:p w14:paraId="10B8CA13" w14:textId="57A1AAE2" w:rsidR="00280E35" w:rsidRDefault="009272F2">
      <w:pPr>
        <w:rPr>
          <w:rFonts w:hint="eastAsia"/>
        </w:rPr>
      </w:pPr>
      <w:r>
        <w:rPr>
          <w:rFonts w:hint="eastAsia"/>
        </w:rPr>
        <w:t>我在美的做的主要是四向车控制及仓储管理系统，这个系统是为无人工厂提供完整的解决方案，主要用于</w:t>
      </w:r>
      <w:r w:rsidR="00014E37">
        <w:rPr>
          <w:rFonts w:hint="eastAsia"/>
        </w:rPr>
        <w:t>上游订单处理，再到下游</w:t>
      </w:r>
      <w:r>
        <w:rPr>
          <w:rFonts w:hint="eastAsia"/>
        </w:rPr>
        <w:t>仓库库位的管理，及</w:t>
      </w:r>
      <w:r w:rsidR="00D10B80">
        <w:rPr>
          <w:rFonts w:hint="eastAsia"/>
        </w:rPr>
        <w:t>自动化</w:t>
      </w:r>
      <w:r>
        <w:rPr>
          <w:rFonts w:hint="eastAsia"/>
        </w:rPr>
        <w:t>输送线的控制，也包括对四向穿梭车进行控制</w:t>
      </w:r>
      <w:r w:rsidR="00280E35">
        <w:rPr>
          <w:rFonts w:hint="eastAsia"/>
        </w:rPr>
        <w:t>和管理。</w:t>
      </w:r>
    </w:p>
    <w:p w14:paraId="019C6043" w14:textId="77777777" w:rsidR="00E87AB6" w:rsidRDefault="00E87AB6">
      <w:pPr>
        <w:rPr>
          <w:rFonts w:hint="eastAsia"/>
        </w:rPr>
      </w:pPr>
    </w:p>
    <w:p w14:paraId="2A439FAB" w14:textId="1B57D39E" w:rsidR="00E87AB6" w:rsidRPr="00E55A2C" w:rsidRDefault="00E87AB6">
      <w:pPr>
        <w:rPr>
          <w:rFonts w:hint="eastAsia"/>
          <w:b/>
          <w:bCs/>
        </w:rPr>
      </w:pPr>
      <w:r w:rsidRPr="00E55A2C">
        <w:rPr>
          <w:rFonts w:hint="eastAsia"/>
          <w:b/>
          <w:bCs/>
        </w:rPr>
        <w:t>主要做的点（认为的难点）？</w:t>
      </w:r>
    </w:p>
    <w:p w14:paraId="13BE6BB3" w14:textId="77777777" w:rsidR="000341B9" w:rsidRPr="000341B9" w:rsidRDefault="000341B9" w:rsidP="000341B9">
      <w:r w:rsidRPr="000341B9">
        <w:t xml:space="preserve">第一是 </w:t>
      </w:r>
      <w:r w:rsidRPr="000341B9">
        <w:rPr>
          <w:b/>
          <w:bCs/>
        </w:rPr>
        <w:t>通信协议设计</w:t>
      </w:r>
      <w:r w:rsidRPr="000341B9">
        <w:t>。小车的每个动作和状态都对应电控板上的寄存器，比如运行指令、位置、负载状态都有对应的寄存器地址和数值。我跟硬件团队先约定好这些寄存器映射关系，然后用报文类做统一封装和解析，最后通过 Modbus 协议下发给小车。这样上层业务只需要调用报文对象，不需要关心底层寄存器细节。</w:t>
      </w:r>
    </w:p>
    <w:p w14:paraId="0B3668E1" w14:textId="77777777" w:rsidR="000341B9" w:rsidRPr="000341B9" w:rsidRDefault="000341B9" w:rsidP="000341B9">
      <w:r w:rsidRPr="000341B9">
        <w:t xml:space="preserve">第二是 </w:t>
      </w:r>
      <w:r w:rsidRPr="000341B9">
        <w:rPr>
          <w:b/>
          <w:bCs/>
        </w:rPr>
        <w:t>消息队列管理</w:t>
      </w:r>
      <w:r w:rsidRPr="000341B9">
        <w:t>。工厂有上百台小车，我们需要每 200ms 下发一次通信报文，让小车把最新状态同步回来，因为小车本身不会主动发消息给我们做状态同步。消息量很大，所以我引入了 RabbitMQ，做了两条通道：</w:t>
      </w:r>
    </w:p>
    <w:p w14:paraId="416231B7" w14:textId="77777777" w:rsidR="000341B9" w:rsidRPr="000341B9" w:rsidRDefault="000341B9" w:rsidP="000341B9">
      <w:pPr>
        <w:numPr>
          <w:ilvl w:val="0"/>
          <w:numId w:val="6"/>
        </w:numPr>
      </w:pPr>
      <w:r w:rsidRPr="000341B9">
        <w:t>一条负责报文下发和确认；</w:t>
      </w:r>
    </w:p>
    <w:p w14:paraId="6F1A193C" w14:textId="77777777" w:rsidR="000341B9" w:rsidRPr="000341B9" w:rsidRDefault="000341B9" w:rsidP="000341B9">
      <w:pPr>
        <w:numPr>
          <w:ilvl w:val="0"/>
          <w:numId w:val="6"/>
        </w:numPr>
      </w:pPr>
      <w:r w:rsidRPr="000341B9">
        <w:t>一条负责数据库写入。</w:t>
      </w:r>
    </w:p>
    <w:p w14:paraId="5747183E" w14:textId="77777777" w:rsidR="000341B9" w:rsidRPr="000341B9" w:rsidRDefault="000341B9" w:rsidP="000341B9">
      <w:r w:rsidRPr="000341B9">
        <w:t xml:space="preserve">这里我用 </w:t>
      </w:r>
      <w:r w:rsidRPr="000341B9">
        <w:rPr>
          <w:b/>
          <w:bCs/>
        </w:rPr>
        <w:t>Redis 缓存存最新的状态</w:t>
      </w:r>
      <w:r w:rsidRPr="000341B9">
        <w:t>，保证系统能实时读取；同时每秒钟把状态写一次数据库，用于存历史记录和追溯。这样既保证了实时性，又避免了高并发直接冲击数据库。</w:t>
      </w:r>
    </w:p>
    <w:p w14:paraId="5D79EFB1" w14:textId="77777777" w:rsidR="000341B9" w:rsidRPr="000341B9" w:rsidRDefault="000341B9" w:rsidP="000341B9">
      <w:r w:rsidRPr="000341B9">
        <w:t xml:space="preserve">难点主要在 </w:t>
      </w:r>
      <w:r w:rsidRPr="000341B9">
        <w:rPr>
          <w:b/>
          <w:bCs/>
        </w:rPr>
        <w:t>并发压力和数据可靠性</w:t>
      </w:r>
      <w:r w:rsidRPr="000341B9">
        <w:t>，我通过 RabbitMQ 的消息确认、重试机制来解决堆积和丢失的问题。</w:t>
      </w:r>
    </w:p>
    <w:p w14:paraId="475E1A57" w14:textId="77777777" w:rsidR="00E55A2C" w:rsidRPr="000341B9" w:rsidRDefault="00E55A2C">
      <w:pPr>
        <w:rPr>
          <w:rFonts w:hint="eastAsia"/>
        </w:rPr>
      </w:pPr>
    </w:p>
    <w:p w14:paraId="355410AE" w14:textId="13E5CBF8" w:rsidR="00E55A2C" w:rsidRPr="00E55A2C" w:rsidRDefault="00E55A2C">
      <w:pPr>
        <w:rPr>
          <w:rFonts w:hint="eastAsia"/>
          <w:b/>
          <w:bCs/>
        </w:rPr>
      </w:pPr>
      <w:r w:rsidRPr="00E55A2C">
        <w:rPr>
          <w:rFonts w:hint="eastAsia"/>
          <w:b/>
          <w:bCs/>
        </w:rPr>
        <w:t>难点是？</w:t>
      </w:r>
    </w:p>
    <w:p w14:paraId="544E75CF" w14:textId="272F5B0F" w:rsidR="00680B1A" w:rsidRDefault="00680B1A" w:rsidP="00E55A2C">
      <w:pPr>
        <w:rPr>
          <w:rFonts w:hint="eastAsia"/>
        </w:rPr>
      </w:pPr>
      <w:r>
        <w:rPr>
          <w:rFonts w:hint="eastAsia"/>
        </w:rPr>
        <w:t>通信那一端问题不大，对消费失败的情况要求不大，消费者可以拉大点。</w:t>
      </w:r>
      <w:r w:rsidR="00CB1095">
        <w:rPr>
          <w:rFonts w:hint="eastAsia"/>
        </w:rPr>
        <w:t>系统会下发不同的任务报文，也包括同步状态的报文，都放到一个队列里面，为了防止堆积，同步状态的报文消费失败会直接丢弃，把消费者释放出来</w:t>
      </w:r>
      <w:r w:rsidR="00923AD4">
        <w:rPr>
          <w:rFonts w:hint="eastAsia"/>
        </w:rPr>
        <w:t>，对于任务类报文才会进行</w:t>
      </w:r>
      <w:r w:rsidR="00FD1EED">
        <w:rPr>
          <w:rFonts w:hint="eastAsia"/>
        </w:rPr>
        <w:t>重传</w:t>
      </w:r>
      <w:r w:rsidR="00923AD4">
        <w:rPr>
          <w:rFonts w:hint="eastAsia"/>
        </w:rPr>
        <w:t>确认。</w:t>
      </w:r>
    </w:p>
    <w:p w14:paraId="42DB5E58" w14:textId="30A953E6" w:rsidR="00ED31F1" w:rsidRDefault="00DC07B7" w:rsidP="00DC07B7">
      <w:pPr>
        <w:rPr>
          <w:b/>
          <w:bCs/>
        </w:rPr>
      </w:pPr>
      <w:r>
        <w:rPr>
          <w:b/>
          <w:bCs/>
        </w:rPr>
        <w:t xml:space="preserve"> </w:t>
      </w:r>
      <w:r>
        <w:rPr>
          <w:rFonts w:hint="eastAsia"/>
          <w:b/>
          <w:bCs/>
        </w:rPr>
        <w:t>第二个难点：幂等性</w:t>
      </w:r>
    </w:p>
    <w:p w14:paraId="649CDF53" w14:textId="5897CCFC" w:rsidR="00F1506C" w:rsidRDefault="004E2F01" w:rsidP="00F1506C">
      <w:pPr>
        <w:spacing w:line="440" w:lineRule="exact"/>
        <w:ind w:firstLineChars="200" w:firstLine="440"/>
      </w:pPr>
      <w:r>
        <w:rPr>
          <w:rFonts w:hint="eastAsia"/>
        </w:rPr>
        <w:lastRenderedPageBreak/>
        <w:t>状态同步类的报文类似于GET，是天然幂等性的。 但是控制报文有幂等性的要求，</w:t>
      </w:r>
      <w:r w:rsidR="00727770">
        <w:rPr>
          <w:rFonts w:hint="eastAsia"/>
        </w:rPr>
        <w:t>先存id在redis再消费</w:t>
      </w:r>
      <w:r w:rsidR="00001AFA">
        <w:rPr>
          <w:rFonts w:hint="eastAsia"/>
        </w:rPr>
        <w:t>，消费失败会进行异常的捕获，如果有异常了，</w:t>
      </w:r>
      <w:r w:rsidR="00A2675D">
        <w:rPr>
          <w:rFonts w:hint="eastAsia"/>
        </w:rPr>
        <w:t>可以</w:t>
      </w:r>
      <w:r w:rsidR="00001AFA">
        <w:rPr>
          <w:rFonts w:hint="eastAsia"/>
        </w:rPr>
        <w:t>重新删除redis中的消息id。</w:t>
      </w:r>
      <w:r w:rsidR="009D3E23">
        <w:rPr>
          <w:rFonts w:hint="eastAsia"/>
        </w:rPr>
        <w:t>如果消费成功的ACK没有发成功到队列，重复消费的话会在</w:t>
      </w:r>
      <w:r w:rsidR="009D3E23">
        <w:t>redis</w:t>
      </w:r>
      <w:r w:rsidR="009D3E23">
        <w:rPr>
          <w:rFonts w:hint="eastAsia"/>
        </w:rPr>
        <w:t>里面查，就不重复消费了</w:t>
      </w:r>
      <w:r w:rsidR="00F1506C">
        <w:rPr>
          <w:rFonts w:hint="eastAsia"/>
        </w:rPr>
        <w:t>。M</w:t>
      </w:r>
      <w:r w:rsidR="00F1506C">
        <w:t>odbus</w:t>
      </w:r>
      <w:r w:rsidR="00F1506C">
        <w:rPr>
          <w:rFonts w:hint="eastAsia"/>
        </w:rPr>
        <w:t>协议有自己的重传机制，发成功与否会返回对应的</w:t>
      </w:r>
      <w:r w:rsidR="00F1506C">
        <w:t>Response</w:t>
      </w:r>
      <w:r w:rsidR="00F1506C">
        <w:rPr>
          <w:rFonts w:hint="eastAsia"/>
        </w:rPr>
        <w:t>，如果</w:t>
      </w:r>
      <w:r w:rsidR="00F1506C">
        <w:t>response</w:t>
      </w:r>
      <w:r w:rsidR="00F1506C">
        <w:rPr>
          <w:rFonts w:hint="eastAsia"/>
        </w:rPr>
        <w:t>为报错则为消费失败，需要重新消费</w:t>
      </w:r>
      <w:r w:rsidR="008B34F6">
        <w:rPr>
          <w:rFonts w:hint="eastAsia"/>
        </w:rPr>
        <w:t>，删除</w:t>
      </w:r>
      <w:r w:rsidR="008B34F6">
        <w:t>Redis</w:t>
      </w:r>
      <w:r w:rsidR="008B34F6">
        <w:rPr>
          <w:rFonts w:hint="eastAsia"/>
        </w:rPr>
        <w:t>中的ID，</w:t>
      </w:r>
      <w:r w:rsidR="008B34F6" w:rsidRPr="008B34F6">
        <w:t>消息会回到原来的队列头部</w:t>
      </w:r>
      <w:r w:rsidR="008B34F6">
        <w:rPr>
          <w:rFonts w:hint="eastAsia"/>
        </w:rPr>
        <w:t>。</w:t>
      </w:r>
      <w:r w:rsidR="00016AA1">
        <w:rPr>
          <w:rFonts w:hint="eastAsia"/>
        </w:rPr>
        <w:t>如果没有</w:t>
      </w:r>
      <w:r w:rsidR="00016AA1">
        <w:t>response</w:t>
      </w:r>
    </w:p>
    <w:p w14:paraId="3179AA7D" w14:textId="40AA9873" w:rsidR="004E2F01" w:rsidRPr="00001AFA" w:rsidRDefault="004E2F01" w:rsidP="00DC07B7">
      <w:pPr>
        <w:rPr>
          <w:rFonts w:hint="eastAsia"/>
        </w:rPr>
      </w:pPr>
    </w:p>
    <w:p w14:paraId="192EFE91" w14:textId="14185CF7" w:rsidR="003C45DE" w:rsidRPr="00DA177E" w:rsidRDefault="00DA177E" w:rsidP="00E55A2C">
      <w:pPr>
        <w:rPr>
          <w:b/>
          <w:bCs/>
        </w:rPr>
      </w:pPr>
      <w:r w:rsidRPr="00DA177E">
        <w:rPr>
          <w:b/>
          <w:bCs/>
        </w:rPr>
        <w:t>Modbus</w:t>
      </w:r>
      <w:r w:rsidRPr="00DA177E">
        <w:rPr>
          <w:rFonts w:hint="eastAsia"/>
          <w:b/>
          <w:bCs/>
        </w:rPr>
        <w:t>协议的问题？</w:t>
      </w:r>
    </w:p>
    <w:p w14:paraId="0E62162D" w14:textId="68A8008E" w:rsidR="003C45DE" w:rsidRDefault="00DA177E" w:rsidP="00E55A2C">
      <w:r w:rsidRPr="00DA177E">
        <w:t>Modbus 其实是应用层的协议，它定义了怎么读写寄存器、怎么交互这些逻辑；而 TCP 只是传输层，负责把数据可靠地传过去，不关心里面是什么。直接用 TCP 的话，设备和服务器都得自己约定消息格式，很容易不统一，所以才需要 Modbus 这种应用层协议，大家按照统一标准来通讯。</w:t>
      </w:r>
      <w:r w:rsidR="00016AA1" w:rsidRPr="00016AA1">
        <w:t>Modbus 规定了每条消息里要包含哪些内容，比如</w:t>
      </w:r>
      <w:r w:rsidR="00016AA1" w:rsidRPr="00016AA1">
        <w:rPr>
          <w:b/>
          <w:bCs/>
        </w:rPr>
        <w:t>功能码</w:t>
      </w:r>
      <w:r w:rsidR="00016AA1" w:rsidRPr="00016AA1">
        <w:t>告诉设备你是要读寄存器还是写寄存器，</w:t>
      </w:r>
      <w:r w:rsidR="00016AA1" w:rsidRPr="00016AA1">
        <w:rPr>
          <w:b/>
          <w:bCs/>
        </w:rPr>
        <w:t>寄存器地址</w:t>
      </w:r>
      <w:r w:rsidR="00016AA1" w:rsidRPr="00016AA1">
        <w:t>告诉它具体操作哪一块数据，</w:t>
      </w:r>
      <w:r w:rsidR="00016AA1" w:rsidRPr="00016AA1">
        <w:rPr>
          <w:b/>
          <w:bCs/>
        </w:rPr>
        <w:t>数据长度和具体值</w:t>
      </w:r>
      <w:r w:rsidR="00016AA1" w:rsidRPr="00016AA1">
        <w:t>表示你读多少或者写什么数值，还有</w:t>
      </w:r>
      <w:r w:rsidR="00016AA1" w:rsidRPr="00016AA1">
        <w:rPr>
          <w:b/>
          <w:bCs/>
        </w:rPr>
        <w:t>校验码</w:t>
      </w:r>
      <w:r w:rsidR="00016AA1" w:rsidRPr="00016AA1">
        <w:t>用来确认消息没错。</w:t>
      </w:r>
      <w:r w:rsidR="00533B7D" w:rsidRPr="00533B7D">
        <w:t xml:space="preserve">TCP 只是 </w:t>
      </w:r>
      <w:r w:rsidR="00533B7D" w:rsidRPr="00533B7D">
        <w:rPr>
          <w:b/>
          <w:bCs/>
        </w:rPr>
        <w:t>传输层协议</w:t>
      </w:r>
      <w:r w:rsidR="00533B7D" w:rsidRPr="00533B7D">
        <w:t>，它只保证数据能可靠送到，不管里面的内容是什么。</w:t>
      </w:r>
    </w:p>
    <w:p w14:paraId="193A8E97" w14:textId="76D9324A" w:rsidR="00DA177E" w:rsidRDefault="000D72A8" w:rsidP="000D72A8">
      <w:pPr>
        <w:tabs>
          <w:tab w:val="left" w:pos="5646"/>
        </w:tabs>
      </w:pPr>
      <w:r>
        <w:rPr>
          <w:rFonts w:hint="eastAsia"/>
        </w:rPr>
        <w:tab/>
      </w:r>
    </w:p>
    <w:p w14:paraId="31DA692E" w14:textId="77777777" w:rsidR="00DA177E" w:rsidRDefault="00DA177E" w:rsidP="00E55A2C"/>
    <w:p w14:paraId="19BFF2B1" w14:textId="3492EF33" w:rsidR="00DA177E" w:rsidRDefault="00DA177E" w:rsidP="00E55A2C"/>
    <w:p w14:paraId="4EE77FA4" w14:textId="67DAEC6D" w:rsidR="00E90F13" w:rsidRDefault="003C45DE" w:rsidP="00E55A2C">
      <w:pPr>
        <w:rPr>
          <w:rFonts w:hint="eastAsia"/>
        </w:rPr>
      </w:pPr>
      <w:r w:rsidRPr="006D737B">
        <w:rPr>
          <w:rFonts w:hint="eastAsia"/>
          <w:b/>
          <w:bCs/>
        </w:rPr>
        <w:t>R</w:t>
      </w:r>
      <w:r w:rsidRPr="006D737B">
        <w:rPr>
          <w:b/>
          <w:bCs/>
        </w:rPr>
        <w:t>abbitmq</w:t>
      </w:r>
      <w:r w:rsidR="00890400">
        <w:rPr>
          <w:rFonts w:hint="eastAsia"/>
          <w:b/>
          <w:bCs/>
        </w:rPr>
        <w:t>、</w:t>
      </w:r>
      <w:r w:rsidRPr="006D737B">
        <w:rPr>
          <w:b/>
          <w:bCs/>
        </w:rPr>
        <w:t>redis</w:t>
      </w:r>
      <w:r w:rsidR="00890400">
        <w:rPr>
          <w:rFonts w:hint="eastAsia"/>
          <w:b/>
          <w:bCs/>
        </w:rPr>
        <w:t>、</w:t>
      </w:r>
      <w:r w:rsidR="00890400">
        <w:rPr>
          <w:b/>
          <w:bCs/>
        </w:rPr>
        <w:t>Mysql</w:t>
      </w:r>
      <w:r w:rsidR="000B7C6F">
        <w:rPr>
          <w:rFonts w:hint="eastAsia"/>
          <w:b/>
          <w:bCs/>
        </w:rPr>
        <w:t>、并发锁</w:t>
      </w:r>
      <w:r w:rsidR="00E862F8">
        <w:rPr>
          <w:b/>
          <w:bCs/>
        </w:rPr>
        <w:t xml:space="preserve"> </w:t>
      </w:r>
      <w:r w:rsidRPr="006D737B">
        <w:rPr>
          <w:rFonts w:hint="eastAsia"/>
          <w:b/>
          <w:bCs/>
        </w:rPr>
        <w:t>的八股</w:t>
      </w:r>
      <w:r w:rsidR="00794E4D">
        <w:t xml:space="preserve"> </w:t>
      </w:r>
    </w:p>
    <w:p w14:paraId="51B799CA" w14:textId="06501F1F" w:rsidR="00E90F13" w:rsidRDefault="00E90F13" w:rsidP="00E55A2C">
      <w:pPr>
        <w:rPr>
          <w:b/>
          <w:bCs/>
        </w:rPr>
      </w:pPr>
      <w:r w:rsidRPr="00E90F13">
        <w:rPr>
          <w:rFonts w:hint="eastAsia"/>
          <w:b/>
          <w:bCs/>
        </w:rPr>
        <w:t>第二个点是</w:t>
      </w:r>
    </w:p>
    <w:p w14:paraId="3DB69156" w14:textId="4A8AB631" w:rsidR="00E90F13" w:rsidRDefault="00E90F13" w:rsidP="00E55A2C">
      <w:pPr>
        <w:rPr>
          <w:rFonts w:hint="eastAsia"/>
        </w:rPr>
      </w:pPr>
      <w:r>
        <w:rPr>
          <w:rFonts w:hint="eastAsia"/>
        </w:rPr>
        <w:t>随着功能增多，需要加字段，但是旧数据没有新的字段，所以需要迁移表到新表</w:t>
      </w:r>
      <w:r w:rsidR="008D1E3F">
        <w:rPr>
          <w:rFonts w:hint="eastAsia"/>
        </w:rPr>
        <w:t>，同时也对新表进行了一个拆分，一个表分成10个子表，防止爆满。</w:t>
      </w:r>
    </w:p>
    <w:p w14:paraId="76A98F5C" w14:textId="7722669D" w:rsidR="00D7253E" w:rsidRDefault="00D7253E" w:rsidP="00E55A2C">
      <w:pPr>
        <w:rPr>
          <w:rFonts w:hint="eastAsia"/>
        </w:rPr>
      </w:pPr>
    </w:p>
    <w:p w14:paraId="69599D80" w14:textId="43902EDB" w:rsidR="00D7253E" w:rsidRDefault="00D7253E" w:rsidP="00E55A2C">
      <w:pPr>
        <w:rPr>
          <w:rFonts w:hint="eastAsia"/>
          <w:b/>
          <w:bCs/>
        </w:rPr>
      </w:pPr>
      <w:r w:rsidRPr="00F115C6">
        <w:rPr>
          <w:rFonts w:hint="eastAsia"/>
          <w:b/>
          <w:bCs/>
        </w:rPr>
        <w:t>具体怎么做？</w:t>
      </w:r>
    </w:p>
    <w:p w14:paraId="0B9D9686" w14:textId="77777777" w:rsidR="004C3C20" w:rsidRDefault="00D34284" w:rsidP="004C3C20">
      <w:pPr>
        <w:rPr>
          <w:rFonts w:hint="eastAsia"/>
        </w:rPr>
      </w:pPr>
      <w:r>
        <w:rPr>
          <w:b/>
          <w:bCs/>
        </w:rPr>
        <w:t xml:space="preserve"> </w:t>
      </w:r>
      <w:r w:rsidR="004C3C20">
        <w:rPr>
          <w:rFonts w:hint="eastAsia"/>
        </w:rPr>
        <w:t>用</w:t>
      </w:r>
      <w:r w:rsidR="004C3C20">
        <w:t>Spring Scheduler</w:t>
      </w:r>
      <w:r w:rsidR="004C3C20">
        <w:rPr>
          <w:rFonts w:hint="eastAsia"/>
        </w:rPr>
        <w:t>写了个定时任务，注释</w:t>
      </w:r>
      <w:r w:rsidR="004C3C20">
        <w:t>Scheduled</w:t>
      </w:r>
      <w:r w:rsidR="004C3C20">
        <w:rPr>
          <w:rFonts w:hint="eastAsia"/>
        </w:rPr>
        <w:t>即可，在晚上休息的时候，进行一个迁移。</w:t>
      </w:r>
    </w:p>
    <w:p w14:paraId="675A0345" w14:textId="0DCABE7C" w:rsidR="00D34284" w:rsidRPr="00D34284" w:rsidRDefault="00D34284" w:rsidP="00D34284">
      <w:pPr>
        <w:rPr>
          <w:rFonts w:hint="eastAsia"/>
        </w:rPr>
      </w:pPr>
    </w:p>
    <w:p w14:paraId="58A9F57D" w14:textId="358F6747" w:rsidR="0011725B" w:rsidRDefault="00D34284" w:rsidP="00E55A2C">
      <w:pPr>
        <w:rPr>
          <w:rFonts w:hint="eastAsia"/>
        </w:rPr>
      </w:pPr>
      <w:r w:rsidRPr="00D34284">
        <w:t>新表按ID hash拆成10个子表</w:t>
      </w:r>
      <w:r>
        <w:rPr>
          <w:rFonts w:hint="eastAsia"/>
        </w:rPr>
        <w:t>，主要技术用到</w:t>
      </w:r>
      <w:r w:rsidRPr="00D34284">
        <w:t>ShardingSphere</w:t>
      </w:r>
      <w:r>
        <w:rPr>
          <w:rFonts w:hint="eastAsia"/>
        </w:rPr>
        <w:t>。在配置文件里面写好</w:t>
      </w:r>
      <w:r w:rsidR="009E4C65" w:rsidRPr="009E4C65">
        <w:rPr>
          <w:rFonts w:hint="eastAsia"/>
        </w:rPr>
        <w:t>actualDataNodes</w:t>
      </w:r>
      <w:r w:rsidR="003D3A11">
        <w:rPr>
          <w:rFonts w:hint="eastAsia"/>
        </w:rPr>
        <w:t>和</w:t>
      </w:r>
      <w:r w:rsidR="003D3A11">
        <w:t>tableStrategy</w:t>
      </w:r>
      <w:r w:rsidR="003D3A11">
        <w:rPr>
          <w:rFonts w:hint="eastAsia"/>
        </w:rPr>
        <w:t>即可</w:t>
      </w:r>
      <w:r w:rsidR="009E4C65">
        <w:rPr>
          <w:rFonts w:hint="eastAsia"/>
        </w:rPr>
        <w:t>。</w:t>
      </w:r>
      <w:r w:rsidR="009E4C65" w:rsidRPr="00D34284">
        <w:t>ShardingSphere</w:t>
      </w:r>
      <w:r w:rsidR="009E4C65">
        <w:rPr>
          <w:rFonts w:hint="eastAsia"/>
        </w:rPr>
        <w:t>底层会拦截SQL的。</w:t>
      </w:r>
      <w:r w:rsidR="001D3720">
        <w:rPr>
          <w:rFonts w:hint="eastAsia"/>
        </w:rPr>
        <w:t>先读取数据，然后将数据读取进新的</w:t>
      </w:r>
      <w:r w:rsidR="001D3720">
        <w:t>Entity</w:t>
      </w:r>
      <w:r w:rsidR="001D3720">
        <w:rPr>
          <w:rFonts w:hint="eastAsia"/>
        </w:rPr>
        <w:t>，再把新</w:t>
      </w:r>
      <w:r w:rsidR="001D3720">
        <w:t>Entity</w:t>
      </w:r>
      <w:r w:rsidR="001D3720">
        <w:rPr>
          <w:rFonts w:hint="eastAsia"/>
        </w:rPr>
        <w:t>录进分好的表。</w:t>
      </w:r>
    </w:p>
    <w:p w14:paraId="73256D28" w14:textId="77777777" w:rsidR="001A26A9" w:rsidRPr="001A26A9" w:rsidRDefault="001A26A9" w:rsidP="00E55A2C">
      <w:pPr>
        <w:rPr>
          <w:rFonts w:hint="eastAsia"/>
          <w:b/>
          <w:bCs/>
        </w:rPr>
      </w:pPr>
    </w:p>
    <w:p w14:paraId="2081EEE7" w14:textId="398435F2" w:rsidR="001A26A9" w:rsidRDefault="001A26A9" w:rsidP="00E55A2C">
      <w:pPr>
        <w:rPr>
          <w:rFonts w:hint="eastAsia"/>
          <w:b/>
          <w:bCs/>
        </w:rPr>
      </w:pPr>
      <w:r w:rsidRPr="001A26A9">
        <w:rPr>
          <w:rFonts w:hint="eastAsia"/>
          <w:b/>
          <w:bCs/>
        </w:rPr>
        <w:t>迁移失败怎么办？怎么解决这方面问题？</w:t>
      </w:r>
    </w:p>
    <w:p w14:paraId="13E21370" w14:textId="5BCD35E3" w:rsidR="001A26A9" w:rsidRDefault="001A26A9" w:rsidP="00E55A2C">
      <w:pPr>
        <w:rPr>
          <w:rFonts w:hint="eastAsia"/>
        </w:rPr>
      </w:pPr>
      <w:r>
        <w:rPr>
          <w:rFonts w:hint="eastAsia"/>
        </w:rPr>
        <w:t>我们按照</w:t>
      </w:r>
      <w:r w:rsidR="008D4211">
        <w:rPr>
          <w:rFonts w:hint="eastAsia"/>
        </w:rPr>
        <w:t>ID</w:t>
      </w:r>
      <w:r w:rsidR="009A15B2">
        <w:rPr>
          <w:rFonts w:hint="eastAsia"/>
        </w:rPr>
        <w:t>分段</w:t>
      </w:r>
      <w:r w:rsidR="008D4211">
        <w:rPr>
          <w:rFonts w:hint="eastAsia"/>
        </w:rPr>
        <w:t>进行迁移</w:t>
      </w:r>
      <w:r>
        <w:rPr>
          <w:rFonts w:hint="eastAsia"/>
        </w:rPr>
        <w:t>。迁移</w:t>
      </w:r>
      <w:r w:rsidR="008D4211">
        <w:rPr>
          <w:rFonts w:hint="eastAsia"/>
        </w:rPr>
        <w:t>失败</w:t>
      </w:r>
      <w:r>
        <w:rPr>
          <w:rFonts w:hint="eastAsia"/>
        </w:rPr>
        <w:t>会在一张新建的操作</w:t>
      </w:r>
      <w:r w:rsidR="008D4211">
        <w:rPr>
          <w:rFonts w:hint="eastAsia"/>
        </w:rPr>
        <w:t>失败</w:t>
      </w:r>
      <w:r>
        <w:rPr>
          <w:rFonts w:hint="eastAsia"/>
        </w:rPr>
        <w:t>记录表里面记</w:t>
      </w:r>
      <w:r w:rsidR="008D4211">
        <w:rPr>
          <w:rFonts w:hint="eastAsia"/>
        </w:rPr>
        <w:t>录</w:t>
      </w:r>
      <w:r w:rsidR="00AA6229">
        <w:rPr>
          <w:rFonts w:hint="eastAsia"/>
        </w:rPr>
        <w:t>并跳过这段ID</w:t>
      </w:r>
      <w:r w:rsidR="008D4211">
        <w:rPr>
          <w:rFonts w:hint="eastAsia"/>
        </w:rPr>
        <w:t>，记录初始ID和结束ID，会根据这个进行重试。</w:t>
      </w:r>
    </w:p>
    <w:p w14:paraId="1B5D3251" w14:textId="77777777" w:rsidR="00EB4429" w:rsidRDefault="00EB4429" w:rsidP="00E55A2C">
      <w:pPr>
        <w:rPr>
          <w:rFonts w:hint="eastAsia"/>
        </w:rPr>
      </w:pPr>
    </w:p>
    <w:p w14:paraId="6DDDACA3" w14:textId="5ED05195" w:rsidR="003901FF" w:rsidRDefault="00FB6ED4" w:rsidP="003901F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</w:p>
    <w:p w14:paraId="3EB2C5B0" w14:textId="5A233774" w:rsidR="00EB4429" w:rsidRDefault="00FB6ED4" w:rsidP="00E55A2C">
      <w:pPr>
        <w:rPr>
          <w:rFonts w:hint="eastAsia"/>
          <w:b/>
          <w:bCs/>
        </w:rPr>
      </w:pPr>
      <w:r w:rsidRPr="00FB6ED4">
        <w:rPr>
          <w:rFonts w:hint="eastAsia"/>
          <w:b/>
          <w:bCs/>
        </w:rPr>
        <w:t>新表的字段？</w:t>
      </w:r>
    </w:p>
    <w:p w14:paraId="42FCCCA7" w14:textId="783BA71B" w:rsidR="00FB6ED4" w:rsidRDefault="00FB6ED4" w:rsidP="00E55A2C">
      <w:pPr>
        <w:rPr>
          <w:rFonts w:hint="eastAsia"/>
        </w:rPr>
      </w:pPr>
      <w:r>
        <w:rPr>
          <w:rFonts w:hint="eastAsia"/>
        </w:rPr>
        <w:t>和旧表一样的。</w:t>
      </w:r>
    </w:p>
    <w:p w14:paraId="76C3CCCE" w14:textId="77777777" w:rsidR="00B93E3C" w:rsidRDefault="00B93E3C" w:rsidP="00E55A2C">
      <w:pPr>
        <w:rPr>
          <w:rFonts w:hint="eastAsia"/>
        </w:rPr>
      </w:pPr>
    </w:p>
    <w:p w14:paraId="7EF97A2B" w14:textId="32B4B796" w:rsidR="00B93E3C" w:rsidRDefault="00B93E3C" w:rsidP="00E55A2C">
      <w:pPr>
        <w:rPr>
          <w:rFonts w:hint="eastAsia"/>
          <w:b/>
          <w:bCs/>
        </w:rPr>
      </w:pPr>
      <w:r w:rsidRPr="00B93E3C">
        <w:rPr>
          <w:rFonts w:hint="eastAsia"/>
          <w:b/>
          <w:bCs/>
        </w:rPr>
        <w:t>分表后查询其他字段怎么处理的？</w:t>
      </w:r>
      <w:r w:rsidR="00B3185C">
        <w:rPr>
          <w:b/>
          <w:bCs/>
        </w:rPr>
        <w:t xml:space="preserve"> </w:t>
      </w:r>
    </w:p>
    <w:p w14:paraId="57189E7D" w14:textId="77777777" w:rsidR="00166722" w:rsidRPr="00166722" w:rsidRDefault="00166722" w:rsidP="00166722">
      <w:pPr>
        <w:rPr>
          <w:rFonts w:hint="eastAsia"/>
        </w:rPr>
      </w:pPr>
      <w:r w:rsidRPr="00166722">
        <w:t>按非分片键查询（如 user_id）：SQL 会广播到所有 10 张子表，分别执行查询，再聚合结果。</w:t>
      </w:r>
    </w:p>
    <w:p w14:paraId="668511E0" w14:textId="77777777" w:rsidR="00166722" w:rsidRPr="00166722" w:rsidRDefault="00166722" w:rsidP="00166722">
      <w:pPr>
        <w:rPr>
          <w:rFonts w:hint="eastAsia"/>
        </w:rPr>
      </w:pPr>
      <w:r w:rsidRPr="00166722">
        <w:t>每张表上有索引的话，查询仍然高效，但需要执行多条 SQL。</w:t>
      </w:r>
    </w:p>
    <w:p w14:paraId="293FA765" w14:textId="77777777" w:rsidR="00166722" w:rsidRDefault="00166722" w:rsidP="00E55A2C">
      <w:pPr>
        <w:rPr>
          <w:rFonts w:hint="eastAsia"/>
          <w:b/>
          <w:bCs/>
        </w:rPr>
      </w:pPr>
    </w:p>
    <w:p w14:paraId="56866439" w14:textId="77777777" w:rsidR="005A74E5" w:rsidRDefault="005A74E5" w:rsidP="00E55A2C">
      <w:pPr>
        <w:rPr>
          <w:rFonts w:hint="eastAsia"/>
          <w:b/>
          <w:bCs/>
        </w:rPr>
      </w:pPr>
    </w:p>
    <w:p w14:paraId="75D2F31E" w14:textId="77777777" w:rsidR="005E7B22" w:rsidRDefault="005E7B22" w:rsidP="00E55A2C">
      <w:pPr>
        <w:rPr>
          <w:rFonts w:hint="eastAsia"/>
          <w:b/>
          <w:bCs/>
        </w:rPr>
      </w:pPr>
    </w:p>
    <w:p w14:paraId="60E9D21C" w14:textId="602B3D13" w:rsidR="005A74E5" w:rsidRDefault="005E7B22" w:rsidP="00E55A2C">
      <w:pPr>
        <w:rPr>
          <w:rFonts w:hint="eastAsia"/>
          <w:b/>
          <w:bCs/>
        </w:rPr>
      </w:pPr>
      <w:r>
        <w:rPr>
          <w:rFonts w:hint="eastAsia"/>
          <w:b/>
          <w:bCs/>
        </w:rPr>
        <w:t>反问</w:t>
      </w:r>
    </w:p>
    <w:p w14:paraId="6174FD6E" w14:textId="426351F3" w:rsidR="005E7B22" w:rsidRPr="006F2B63" w:rsidRDefault="002F2DAD" w:rsidP="000407A4">
      <w:pPr>
        <w:pStyle w:val="a9"/>
        <w:numPr>
          <w:ilvl w:val="0"/>
          <w:numId w:val="5"/>
        </w:numPr>
        <w:rPr>
          <w:rFonts w:hint="eastAsia"/>
        </w:rPr>
      </w:pPr>
      <w:r w:rsidRPr="006F2B63">
        <w:rPr>
          <w:rFonts w:hint="eastAsia"/>
        </w:rPr>
        <w:t>想问问公司平常的项目</w:t>
      </w:r>
      <w:r w:rsidR="000407A4" w:rsidRPr="006F2B63">
        <w:rPr>
          <w:rFonts w:hint="eastAsia"/>
        </w:rPr>
        <w:t>可能会有什么难点需要攻关的？</w:t>
      </w:r>
    </w:p>
    <w:p w14:paraId="39DA52D4" w14:textId="165C360A" w:rsidR="000407A4" w:rsidRDefault="006F2B63" w:rsidP="000407A4">
      <w:pPr>
        <w:pStyle w:val="a9"/>
        <w:numPr>
          <w:ilvl w:val="0"/>
          <w:numId w:val="5"/>
        </w:numPr>
        <w:rPr>
          <w:rFonts w:hint="eastAsia"/>
        </w:rPr>
      </w:pPr>
      <w:r w:rsidRPr="006F2B63">
        <w:rPr>
          <w:rFonts w:hint="eastAsia"/>
        </w:rPr>
        <w:t>大概会用到什么技术</w:t>
      </w:r>
    </w:p>
    <w:p w14:paraId="344AA276" w14:textId="2E6362C7" w:rsidR="006F2B63" w:rsidRPr="006F2B63" w:rsidRDefault="006F2B63" w:rsidP="000407A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假设有机会加入，（我也很想加入），需要提前准备学习什么？</w:t>
      </w:r>
    </w:p>
    <w:sectPr w:rsidR="006F2B63" w:rsidRPr="006F2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128"/>
    <w:multiLevelType w:val="multilevel"/>
    <w:tmpl w:val="683A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D6A1E"/>
    <w:multiLevelType w:val="multilevel"/>
    <w:tmpl w:val="A64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952E8"/>
    <w:multiLevelType w:val="hybridMultilevel"/>
    <w:tmpl w:val="0E24C12C"/>
    <w:lvl w:ilvl="0" w:tplc="C8CE13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D40DC7"/>
    <w:multiLevelType w:val="multilevel"/>
    <w:tmpl w:val="7B6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73107"/>
    <w:multiLevelType w:val="multilevel"/>
    <w:tmpl w:val="40A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022F3"/>
    <w:multiLevelType w:val="multilevel"/>
    <w:tmpl w:val="15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213559">
    <w:abstractNumId w:val="5"/>
  </w:num>
  <w:num w:numId="2" w16cid:durableId="2139105363">
    <w:abstractNumId w:val="1"/>
  </w:num>
  <w:num w:numId="3" w16cid:durableId="844172684">
    <w:abstractNumId w:val="3"/>
  </w:num>
  <w:num w:numId="4" w16cid:durableId="1750813303">
    <w:abstractNumId w:val="0"/>
  </w:num>
  <w:num w:numId="5" w16cid:durableId="1237784239">
    <w:abstractNumId w:val="2"/>
  </w:num>
  <w:num w:numId="6" w16cid:durableId="1719234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80"/>
    <w:rsid w:val="00001AFA"/>
    <w:rsid w:val="00014068"/>
    <w:rsid w:val="00014E37"/>
    <w:rsid w:val="00016AA1"/>
    <w:rsid w:val="000341B9"/>
    <w:rsid w:val="000407A4"/>
    <w:rsid w:val="0004428B"/>
    <w:rsid w:val="000B7C6F"/>
    <w:rsid w:val="000D5BFC"/>
    <w:rsid w:val="000D72A8"/>
    <w:rsid w:val="0011725B"/>
    <w:rsid w:val="00166722"/>
    <w:rsid w:val="00190289"/>
    <w:rsid w:val="001A26A9"/>
    <w:rsid w:val="001A2C83"/>
    <w:rsid w:val="001B2875"/>
    <w:rsid w:val="001D3720"/>
    <w:rsid w:val="002107EE"/>
    <w:rsid w:val="00235D90"/>
    <w:rsid w:val="00280E35"/>
    <w:rsid w:val="002F2DAD"/>
    <w:rsid w:val="003057BB"/>
    <w:rsid w:val="00363B41"/>
    <w:rsid w:val="003901FF"/>
    <w:rsid w:val="003C0346"/>
    <w:rsid w:val="003C45DE"/>
    <w:rsid w:val="003D3A11"/>
    <w:rsid w:val="00420926"/>
    <w:rsid w:val="0048668C"/>
    <w:rsid w:val="004C3C20"/>
    <w:rsid w:val="004E2F01"/>
    <w:rsid w:val="0051485B"/>
    <w:rsid w:val="00533B7D"/>
    <w:rsid w:val="00546A2B"/>
    <w:rsid w:val="005A0908"/>
    <w:rsid w:val="005A74E5"/>
    <w:rsid w:val="005E7B22"/>
    <w:rsid w:val="00680B1A"/>
    <w:rsid w:val="006841AE"/>
    <w:rsid w:val="006D737B"/>
    <w:rsid w:val="006E522A"/>
    <w:rsid w:val="006F2B63"/>
    <w:rsid w:val="00700015"/>
    <w:rsid w:val="00727770"/>
    <w:rsid w:val="00777722"/>
    <w:rsid w:val="00794E4D"/>
    <w:rsid w:val="007B01E6"/>
    <w:rsid w:val="00806202"/>
    <w:rsid w:val="00890400"/>
    <w:rsid w:val="008A7199"/>
    <w:rsid w:val="008B34F6"/>
    <w:rsid w:val="008D1E3F"/>
    <w:rsid w:val="008D4211"/>
    <w:rsid w:val="008F0422"/>
    <w:rsid w:val="00923AD4"/>
    <w:rsid w:val="009272F2"/>
    <w:rsid w:val="00931D99"/>
    <w:rsid w:val="009858D1"/>
    <w:rsid w:val="009A15B2"/>
    <w:rsid w:val="009D3E23"/>
    <w:rsid w:val="009E4C65"/>
    <w:rsid w:val="009F416F"/>
    <w:rsid w:val="00A2675D"/>
    <w:rsid w:val="00A47880"/>
    <w:rsid w:val="00A90619"/>
    <w:rsid w:val="00AA6229"/>
    <w:rsid w:val="00B10F21"/>
    <w:rsid w:val="00B3185C"/>
    <w:rsid w:val="00B55BE8"/>
    <w:rsid w:val="00B809D0"/>
    <w:rsid w:val="00B91F7B"/>
    <w:rsid w:val="00B93E3C"/>
    <w:rsid w:val="00BA4B71"/>
    <w:rsid w:val="00BB246D"/>
    <w:rsid w:val="00BC2CF0"/>
    <w:rsid w:val="00BF761F"/>
    <w:rsid w:val="00C519FA"/>
    <w:rsid w:val="00CA629C"/>
    <w:rsid w:val="00CB1095"/>
    <w:rsid w:val="00CE7DA3"/>
    <w:rsid w:val="00D10B80"/>
    <w:rsid w:val="00D33A60"/>
    <w:rsid w:val="00D34284"/>
    <w:rsid w:val="00D7253E"/>
    <w:rsid w:val="00DA177E"/>
    <w:rsid w:val="00DB4D7D"/>
    <w:rsid w:val="00DC07B7"/>
    <w:rsid w:val="00DF547E"/>
    <w:rsid w:val="00E55A2C"/>
    <w:rsid w:val="00E862F8"/>
    <w:rsid w:val="00E87AB6"/>
    <w:rsid w:val="00E90F13"/>
    <w:rsid w:val="00EB4429"/>
    <w:rsid w:val="00ED31F1"/>
    <w:rsid w:val="00F05275"/>
    <w:rsid w:val="00F06B46"/>
    <w:rsid w:val="00F115C6"/>
    <w:rsid w:val="00F1255E"/>
    <w:rsid w:val="00F1506C"/>
    <w:rsid w:val="00F2623C"/>
    <w:rsid w:val="00F51BD0"/>
    <w:rsid w:val="00FB6ED4"/>
    <w:rsid w:val="00FD1EED"/>
    <w:rsid w:val="00FD7CB5"/>
    <w:rsid w:val="00FF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7B0C"/>
  <w15:chartTrackingRefBased/>
  <w15:docId w15:val="{231432FD-AF68-4402-8A41-553ABA2D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8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8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8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8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8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8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8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8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78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7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7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78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78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78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78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78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78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78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8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78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78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8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8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78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7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e20445</dc:creator>
  <cp:keywords/>
  <dc:description/>
  <cp:lastModifiedBy>e20445</cp:lastModifiedBy>
  <cp:revision>1</cp:revision>
  <dcterms:created xsi:type="dcterms:W3CDTF">2025-09-21T15:01:00Z</dcterms:created>
  <dcterms:modified xsi:type="dcterms:W3CDTF">2025-09-24T05:43:00Z</dcterms:modified>
</cp:coreProperties>
</file>